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4B" w:rsidRPr="00D86F1D" w:rsidRDefault="00B70ECA" w:rsidP="00F94F4B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05A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E85DD4">
        <w:rPr>
          <w:noProof/>
          <w:lang w:eastAsia="de-DE"/>
        </w:rPr>
        <w:drawing>
          <wp:inline distT="0" distB="0" distL="0" distR="0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F4B" w:rsidRPr="00C20CC7">
        <w:tab/>
      </w:r>
      <w:r w:rsidR="00F94F4B" w:rsidRPr="00C20CC7">
        <w:tab/>
      </w:r>
      <w:r w:rsidR="00F94F4B" w:rsidRPr="00C20CC7">
        <w:tab/>
      </w:r>
      <w:r w:rsidR="00F94F4B" w:rsidRPr="00C20CC7">
        <w:tab/>
        <w:t xml:space="preserve">        </w:t>
      </w:r>
      <w:r w:rsidR="00F94F4B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F94F4B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:rsidR="00F94F4B" w:rsidRDefault="00F94F4B" w:rsidP="00F94F4B">
      <w:pPr>
        <w:ind w:left="993" w:right="1212"/>
      </w:pPr>
    </w:p>
    <w:p w:rsidR="00F94F4B" w:rsidRPr="00C20CC7" w:rsidRDefault="00F94F4B" w:rsidP="00F94F4B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Presse-Info </w:t>
      </w:r>
      <w:r w:rsidR="007D73C5">
        <w:rPr>
          <w:rFonts w:ascii="Arial" w:eastAsia="Times New Roman" w:hAnsi="Arial"/>
          <w:color w:val="40A0C6"/>
          <w:sz w:val="24"/>
          <w:szCs w:val="24"/>
          <w:lang w:eastAsia="de-DE"/>
        </w:rPr>
        <w:t>Bad Tölz</w:t>
      </w:r>
    </w:p>
    <w:p w:rsidR="00F94F4B" w:rsidRPr="00C20CC7" w:rsidRDefault="00183461" w:rsidP="00F94F4B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15. Mai</w:t>
      </w:r>
      <w:r w:rsidR="0080192C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 w:rsidR="007F57F7">
        <w:rPr>
          <w:rFonts w:ascii="Arial" w:eastAsia="Times New Roman" w:hAnsi="Arial"/>
          <w:color w:val="98CBE0"/>
          <w:sz w:val="20"/>
          <w:szCs w:val="20"/>
          <w:lang w:eastAsia="de-DE"/>
        </w:rPr>
        <w:t>2019</w:t>
      </w:r>
    </w:p>
    <w:p w:rsidR="00F94F4B" w:rsidRDefault="00F94F4B" w:rsidP="00F94F4B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:rsidR="0060770F" w:rsidRPr="00FD1618" w:rsidRDefault="003E066C" w:rsidP="00F94F4B">
      <w:pPr>
        <w:spacing w:after="0" w:line="240" w:lineRule="auto"/>
        <w:ind w:left="993" w:right="1212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Neuer T</w:t>
      </w:r>
      <w:r w:rsidR="000B62DF">
        <w:rPr>
          <w:rFonts w:ascii="Arial" w:eastAsia="Times New Roman" w:hAnsi="Arial" w:cs="Arial"/>
          <w:b/>
          <w:lang w:eastAsia="de-DE"/>
        </w:rPr>
        <w:t xml:space="preserve">hemenweg </w:t>
      </w:r>
      <w:r>
        <w:rPr>
          <w:rFonts w:ascii="Arial" w:eastAsia="Times New Roman" w:hAnsi="Arial" w:cs="Arial"/>
          <w:b/>
          <w:lang w:eastAsia="de-DE"/>
        </w:rPr>
        <w:t xml:space="preserve">erhellt Leben und Wirken Thomas Manns in </w:t>
      </w:r>
      <w:r w:rsidR="000B62DF">
        <w:rPr>
          <w:rFonts w:ascii="Arial" w:eastAsia="Times New Roman" w:hAnsi="Arial" w:cs="Arial"/>
          <w:b/>
          <w:lang w:eastAsia="de-DE"/>
        </w:rPr>
        <w:t xml:space="preserve">Bad Tölz </w:t>
      </w:r>
    </w:p>
    <w:p w:rsidR="00414F20" w:rsidRPr="000E61BB" w:rsidRDefault="00C235DF" w:rsidP="000E61B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183461">
        <w:rPr>
          <w:rFonts w:ascii="Arial" w:eastAsia="Times New Roman" w:hAnsi="Arial" w:cs="Arial"/>
          <w:bCs/>
          <w:lang w:eastAsia="ar-SA"/>
        </w:rPr>
        <w:t>(Bad Tölz)</w:t>
      </w:r>
      <w:r w:rsidR="00183461" w:rsidRPr="00183461">
        <w:rPr>
          <w:rFonts w:ascii="Arial" w:eastAsia="Times New Roman" w:hAnsi="Arial" w:cs="Arial"/>
          <w:bCs/>
          <w:lang w:eastAsia="ar-SA"/>
        </w:rPr>
        <w:t xml:space="preserve"> Pünktlich zu</w:t>
      </w:r>
      <w:r w:rsidR="000B62DF">
        <w:rPr>
          <w:rFonts w:ascii="Arial" w:eastAsia="Times New Roman" w:hAnsi="Arial" w:cs="Arial"/>
          <w:bCs/>
          <w:lang w:eastAsia="ar-SA"/>
        </w:rPr>
        <w:t>m Geburtstag des N</w:t>
      </w:r>
      <w:r w:rsidR="00183461">
        <w:rPr>
          <w:rFonts w:ascii="Arial" w:eastAsia="Times New Roman" w:hAnsi="Arial" w:cs="Arial"/>
          <w:bCs/>
          <w:lang w:eastAsia="ar-SA"/>
        </w:rPr>
        <w:t xml:space="preserve">obelpreisträgers am 6. Juni weiht Bad Tölz seinen neuen </w:t>
      </w:r>
      <w:r w:rsidR="001D71AF">
        <w:rPr>
          <w:rFonts w:ascii="Arial" w:eastAsia="Times New Roman" w:hAnsi="Arial" w:cs="Arial"/>
          <w:bCs/>
          <w:lang w:eastAsia="ar-SA"/>
        </w:rPr>
        <w:t>Th</w:t>
      </w:r>
      <w:r w:rsidR="00183461">
        <w:rPr>
          <w:rFonts w:ascii="Arial" w:eastAsia="Times New Roman" w:hAnsi="Arial" w:cs="Arial"/>
          <w:bCs/>
          <w:lang w:eastAsia="ar-SA"/>
        </w:rPr>
        <w:t>omas</w:t>
      </w:r>
      <w:r w:rsidR="001D71AF">
        <w:rPr>
          <w:rFonts w:ascii="Arial" w:eastAsia="Times New Roman" w:hAnsi="Arial" w:cs="Arial"/>
          <w:bCs/>
          <w:lang w:eastAsia="ar-SA"/>
        </w:rPr>
        <w:t>-Mann-</w:t>
      </w:r>
      <w:r w:rsidR="00183461">
        <w:rPr>
          <w:rFonts w:ascii="Arial" w:eastAsia="Times New Roman" w:hAnsi="Arial" w:cs="Arial"/>
          <w:bCs/>
          <w:lang w:eastAsia="ar-SA"/>
        </w:rPr>
        <w:t xml:space="preserve">Themenweg </w:t>
      </w:r>
      <w:r w:rsidR="001D71AF">
        <w:rPr>
          <w:rFonts w:ascii="Arial" w:eastAsia="Times New Roman" w:hAnsi="Arial" w:cs="Arial"/>
          <w:bCs/>
          <w:lang w:eastAsia="ar-SA"/>
        </w:rPr>
        <w:t>ein und setzt damit das</w:t>
      </w:r>
      <w:r w:rsidR="000B62DF">
        <w:rPr>
          <w:rFonts w:ascii="Arial" w:eastAsia="Times New Roman" w:hAnsi="Arial" w:cs="Arial"/>
          <w:bCs/>
          <w:lang w:eastAsia="ar-SA"/>
        </w:rPr>
        <w:t xml:space="preserve"> erfolgreiche</w:t>
      </w:r>
      <w:r w:rsidR="001D71AF">
        <w:rPr>
          <w:rFonts w:ascii="Arial" w:eastAsia="Times New Roman" w:hAnsi="Arial" w:cs="Arial"/>
          <w:bCs/>
          <w:lang w:eastAsia="ar-SA"/>
        </w:rPr>
        <w:t xml:space="preserve"> Angebot des </w:t>
      </w:r>
      <w:r w:rsidR="00024246">
        <w:rPr>
          <w:rFonts w:ascii="Arial" w:eastAsia="Times New Roman" w:hAnsi="Arial" w:cs="Arial"/>
          <w:bCs/>
          <w:lang w:eastAsia="ar-SA"/>
        </w:rPr>
        <w:t>Gedenkjahre</w:t>
      </w:r>
      <w:r w:rsidR="003E066C">
        <w:rPr>
          <w:rFonts w:ascii="Arial" w:eastAsia="Times New Roman" w:hAnsi="Arial" w:cs="Arial"/>
          <w:bCs/>
          <w:lang w:eastAsia="ar-SA"/>
        </w:rPr>
        <w:t>s 2017 fort. Acht</w:t>
      </w:r>
      <w:r w:rsidR="001D71AF">
        <w:rPr>
          <w:rFonts w:ascii="Arial" w:eastAsia="Times New Roman" w:hAnsi="Arial" w:cs="Arial"/>
          <w:bCs/>
          <w:lang w:eastAsia="ar-SA"/>
        </w:rPr>
        <w:t xml:space="preserve"> Stelen, die in Form eines aufgeblätterten Buches konzipiert sind, werden an ausgesuchten Orten über die Bedeutung der Stadt Bad Tölz für den Literaten – und vice </w:t>
      </w:r>
      <w:proofErr w:type="spellStart"/>
      <w:r w:rsidR="001D71AF">
        <w:rPr>
          <w:rFonts w:ascii="Arial" w:eastAsia="Times New Roman" w:hAnsi="Arial" w:cs="Arial"/>
          <w:bCs/>
          <w:lang w:eastAsia="ar-SA"/>
        </w:rPr>
        <w:t>versa</w:t>
      </w:r>
      <w:proofErr w:type="spellEnd"/>
      <w:r w:rsidR="000B62DF">
        <w:rPr>
          <w:rFonts w:ascii="Arial" w:eastAsia="Times New Roman" w:hAnsi="Arial" w:cs="Arial"/>
          <w:bCs/>
          <w:lang w:eastAsia="ar-SA"/>
        </w:rPr>
        <w:t xml:space="preserve"> –</w:t>
      </w:r>
      <w:r w:rsidR="001D71AF">
        <w:rPr>
          <w:rFonts w:ascii="Arial" w:eastAsia="Times New Roman" w:hAnsi="Arial" w:cs="Arial"/>
          <w:bCs/>
          <w:lang w:eastAsia="ar-SA"/>
        </w:rPr>
        <w:t xml:space="preserve"> informieren. Der drei Kilometer lange, an der Stadtbibliothek startende Weg führt unter anderem zum „</w:t>
      </w:r>
      <w:proofErr w:type="spellStart"/>
      <w:r w:rsidR="001D71AF">
        <w:rPr>
          <w:rFonts w:ascii="Arial" w:eastAsia="Times New Roman" w:hAnsi="Arial" w:cs="Arial"/>
          <w:bCs/>
          <w:lang w:eastAsia="ar-SA"/>
        </w:rPr>
        <w:t>Herrensitzchen</w:t>
      </w:r>
      <w:proofErr w:type="spellEnd"/>
      <w:r w:rsidR="001D71AF">
        <w:rPr>
          <w:rFonts w:ascii="Arial" w:eastAsia="Times New Roman" w:hAnsi="Arial" w:cs="Arial"/>
          <w:bCs/>
          <w:lang w:eastAsia="ar-SA"/>
        </w:rPr>
        <w:t>“</w:t>
      </w:r>
      <w:r w:rsidR="000B62DF">
        <w:rPr>
          <w:rFonts w:ascii="Arial" w:eastAsia="Times New Roman" w:hAnsi="Arial" w:cs="Arial"/>
          <w:bCs/>
          <w:lang w:eastAsia="ar-SA"/>
        </w:rPr>
        <w:t xml:space="preserve">, wie </w:t>
      </w:r>
      <w:r w:rsidR="001D71AF">
        <w:rPr>
          <w:rFonts w:ascii="Arial" w:eastAsia="Times New Roman" w:hAnsi="Arial" w:cs="Arial"/>
          <w:bCs/>
          <w:lang w:eastAsia="ar-SA"/>
        </w:rPr>
        <w:t xml:space="preserve">Mann seine </w:t>
      </w:r>
      <w:r w:rsidR="000E61BB">
        <w:rPr>
          <w:rFonts w:ascii="Arial" w:eastAsia="Times New Roman" w:hAnsi="Arial" w:cs="Arial"/>
          <w:bCs/>
          <w:lang w:eastAsia="ar-SA"/>
        </w:rPr>
        <w:t xml:space="preserve">bis 1917 bewohnte </w:t>
      </w:r>
      <w:r w:rsidR="001D71AF">
        <w:rPr>
          <w:rFonts w:ascii="Arial" w:eastAsia="Times New Roman" w:hAnsi="Arial" w:cs="Arial"/>
          <w:bCs/>
          <w:lang w:eastAsia="ar-SA"/>
        </w:rPr>
        <w:t xml:space="preserve">Sommerresidenz liebevoll </w:t>
      </w:r>
      <w:r w:rsidR="000E61BB">
        <w:rPr>
          <w:rFonts w:ascii="Arial" w:eastAsia="Times New Roman" w:hAnsi="Arial" w:cs="Arial"/>
          <w:bCs/>
          <w:lang w:eastAsia="ar-SA"/>
        </w:rPr>
        <w:t>nannte</w:t>
      </w:r>
      <w:r w:rsidR="000B62DF">
        <w:rPr>
          <w:rFonts w:ascii="Arial" w:eastAsia="Times New Roman" w:hAnsi="Arial" w:cs="Arial"/>
          <w:bCs/>
          <w:lang w:eastAsia="ar-SA"/>
        </w:rPr>
        <w:t>. Auch der Klammerweiher, in dem</w:t>
      </w:r>
      <w:r w:rsidR="001D71AF">
        <w:rPr>
          <w:rFonts w:ascii="Arial" w:eastAsia="Times New Roman" w:hAnsi="Arial" w:cs="Arial"/>
          <w:bCs/>
          <w:lang w:eastAsia="ar-SA"/>
        </w:rPr>
        <w:t xml:space="preserve"> </w:t>
      </w:r>
      <w:r w:rsidR="000B62DF">
        <w:rPr>
          <w:rFonts w:ascii="Arial" w:eastAsia="Times New Roman" w:hAnsi="Arial" w:cs="Arial"/>
          <w:bCs/>
          <w:lang w:eastAsia="ar-SA"/>
        </w:rPr>
        <w:t xml:space="preserve">seine </w:t>
      </w:r>
      <w:r w:rsidR="001D71AF">
        <w:rPr>
          <w:rFonts w:ascii="Arial" w:eastAsia="Times New Roman" w:hAnsi="Arial" w:cs="Arial"/>
          <w:bCs/>
          <w:lang w:eastAsia="ar-SA"/>
        </w:rPr>
        <w:t xml:space="preserve">Kinder erste Schwimmversuche starteten, gehört zu den </w:t>
      </w:r>
      <w:r w:rsidR="000E61BB">
        <w:rPr>
          <w:rFonts w:ascii="Arial" w:eastAsia="Times New Roman" w:hAnsi="Arial" w:cs="Arial"/>
          <w:bCs/>
          <w:lang w:eastAsia="ar-SA"/>
        </w:rPr>
        <w:t xml:space="preserve">neuen </w:t>
      </w:r>
      <w:r w:rsidR="000B62DF">
        <w:rPr>
          <w:rFonts w:ascii="Arial" w:eastAsia="Times New Roman" w:hAnsi="Arial" w:cs="Arial"/>
          <w:bCs/>
          <w:lang w:eastAsia="ar-SA"/>
        </w:rPr>
        <w:t>Gedenkorten</w:t>
      </w:r>
      <w:r w:rsidR="001D71AF">
        <w:rPr>
          <w:rFonts w:ascii="Arial" w:eastAsia="Times New Roman" w:hAnsi="Arial" w:cs="Arial"/>
          <w:bCs/>
          <w:lang w:eastAsia="ar-SA"/>
        </w:rPr>
        <w:t xml:space="preserve">, </w:t>
      </w:r>
      <w:r w:rsidR="003E066C">
        <w:rPr>
          <w:rFonts w:ascii="Arial" w:eastAsia="Times New Roman" w:hAnsi="Arial" w:cs="Arial"/>
          <w:bCs/>
          <w:lang w:eastAsia="ar-SA"/>
        </w:rPr>
        <w:t>an denen mit Hilfe</w:t>
      </w:r>
      <w:r w:rsidR="000B62DF">
        <w:rPr>
          <w:rFonts w:ascii="Arial" w:eastAsia="Times New Roman" w:hAnsi="Arial" w:cs="Arial"/>
          <w:bCs/>
          <w:lang w:eastAsia="ar-SA"/>
        </w:rPr>
        <w:t xml:space="preserve"> historischer</w:t>
      </w:r>
      <w:r w:rsidR="001D71AF">
        <w:rPr>
          <w:rFonts w:ascii="Arial" w:eastAsia="Times New Roman" w:hAnsi="Arial" w:cs="Arial"/>
          <w:bCs/>
          <w:lang w:eastAsia="ar-SA"/>
        </w:rPr>
        <w:t xml:space="preserve"> </w:t>
      </w:r>
      <w:r w:rsidR="000B62DF">
        <w:rPr>
          <w:rFonts w:ascii="Arial" w:eastAsia="Times New Roman" w:hAnsi="Arial" w:cs="Arial"/>
          <w:bCs/>
          <w:lang w:eastAsia="ar-SA"/>
        </w:rPr>
        <w:t>Bilder</w:t>
      </w:r>
      <w:r w:rsidR="001D71AF">
        <w:rPr>
          <w:rFonts w:ascii="Arial" w:eastAsia="Times New Roman" w:hAnsi="Arial" w:cs="Arial"/>
          <w:bCs/>
          <w:lang w:eastAsia="ar-SA"/>
        </w:rPr>
        <w:t xml:space="preserve">, Zitaten und Textpassagen </w:t>
      </w:r>
      <w:r w:rsidR="000B62DF">
        <w:rPr>
          <w:rFonts w:ascii="Arial" w:eastAsia="Times New Roman" w:hAnsi="Arial" w:cs="Arial"/>
          <w:bCs/>
          <w:lang w:eastAsia="ar-SA"/>
        </w:rPr>
        <w:t xml:space="preserve">das Leben </w:t>
      </w:r>
      <w:r w:rsidR="003E066C">
        <w:rPr>
          <w:rFonts w:ascii="Arial" w:eastAsia="Times New Roman" w:hAnsi="Arial" w:cs="Arial"/>
          <w:bCs/>
          <w:lang w:eastAsia="ar-SA"/>
        </w:rPr>
        <w:t xml:space="preserve">und Wirken </w:t>
      </w:r>
      <w:r w:rsidR="000B62DF">
        <w:rPr>
          <w:rFonts w:ascii="Arial" w:eastAsia="Times New Roman" w:hAnsi="Arial" w:cs="Arial"/>
          <w:bCs/>
          <w:lang w:eastAsia="ar-SA"/>
        </w:rPr>
        <w:t xml:space="preserve">des Jahrhundertliteraten in Bad Tölz lebendig </w:t>
      </w:r>
      <w:r w:rsidR="000E61BB">
        <w:rPr>
          <w:rFonts w:ascii="Arial" w:eastAsia="Times New Roman" w:hAnsi="Arial" w:cs="Arial"/>
          <w:bCs/>
          <w:lang w:eastAsia="ar-SA"/>
        </w:rPr>
        <w:t>werden</w:t>
      </w:r>
      <w:r w:rsidR="000B62DF">
        <w:rPr>
          <w:rFonts w:ascii="Arial" w:eastAsia="Times New Roman" w:hAnsi="Arial" w:cs="Arial"/>
          <w:bCs/>
          <w:lang w:eastAsia="ar-SA"/>
        </w:rPr>
        <w:t xml:space="preserve">. Auf der Eröffnungsfeier am 6. Juni im </w:t>
      </w:r>
      <w:r w:rsidR="003E066C">
        <w:rPr>
          <w:rFonts w:ascii="Arial" w:eastAsia="Times New Roman" w:hAnsi="Arial" w:cs="Arial"/>
          <w:bCs/>
          <w:lang w:eastAsia="ar-SA"/>
        </w:rPr>
        <w:t xml:space="preserve">parkähnlichen </w:t>
      </w:r>
      <w:r w:rsidR="000B62DF">
        <w:rPr>
          <w:rFonts w:ascii="Arial" w:eastAsia="Times New Roman" w:hAnsi="Arial" w:cs="Arial"/>
          <w:bCs/>
          <w:lang w:eastAsia="ar-SA"/>
        </w:rPr>
        <w:t xml:space="preserve">Garten des Thomas-Mann-Hauses in der Heißstraße liest </w:t>
      </w:r>
      <w:r w:rsidR="00024246">
        <w:rPr>
          <w:rFonts w:ascii="Arial" w:eastAsia="Times New Roman" w:hAnsi="Arial" w:cs="Arial"/>
          <w:bCs/>
          <w:lang w:eastAsia="ar-SA"/>
        </w:rPr>
        <w:t xml:space="preserve">unter anderem </w:t>
      </w:r>
      <w:r w:rsidR="000B62DF">
        <w:rPr>
          <w:rFonts w:ascii="Arial" w:eastAsia="Times New Roman" w:hAnsi="Arial" w:cs="Arial"/>
          <w:bCs/>
          <w:lang w:eastAsia="ar-SA"/>
        </w:rPr>
        <w:t>Schauspieler Markus Eberhard aus Werken des Geburtstagskindes.</w:t>
      </w:r>
      <w:r w:rsidR="003E066C">
        <w:rPr>
          <w:rFonts w:ascii="Arial" w:eastAsia="Times New Roman" w:hAnsi="Arial" w:cs="Arial"/>
          <w:bCs/>
          <w:lang w:eastAsia="ar-SA"/>
        </w:rPr>
        <w:t xml:space="preserve"> </w:t>
      </w:r>
      <w:hyperlink r:id="rId7" w:history="1">
        <w:r w:rsidR="0060250B" w:rsidRPr="0049226B">
          <w:rPr>
            <w:rStyle w:val="Hyperlink"/>
            <w:rFonts w:ascii="Arial" w:eastAsia="Times New Roman" w:hAnsi="Arial" w:cs="Arial"/>
            <w:bCs/>
            <w:lang w:eastAsia="ar-SA"/>
          </w:rPr>
          <w:t>www.bad-toelz.de</w:t>
        </w:r>
      </w:hyperlink>
      <w:r w:rsidR="0060250B" w:rsidRPr="0049226B">
        <w:rPr>
          <w:rFonts w:ascii="Arial" w:eastAsia="Times New Roman" w:hAnsi="Arial" w:cs="Arial"/>
          <w:bCs/>
          <w:lang w:eastAsia="ar-SA"/>
        </w:rPr>
        <w:t xml:space="preserve"> </w:t>
      </w:r>
    </w:p>
    <w:p w:rsidR="0060250B" w:rsidRPr="0049226B" w:rsidRDefault="0060250B" w:rsidP="00414F2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de-DE"/>
        </w:rPr>
      </w:pPr>
    </w:p>
    <w:p w:rsidR="00E93B06" w:rsidRDefault="00E93B06" w:rsidP="00E93B0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Hinweis: Langfassung des Text</w:t>
      </w:r>
      <w:r w:rsidR="00183461">
        <w:rPr>
          <w:rFonts w:ascii="Arial" w:eastAsia="Times New Roman" w:hAnsi="Arial" w:cs="Arial"/>
          <w:i/>
          <w:lang w:eastAsia="ar-SA"/>
        </w:rPr>
        <w:t>es und weitere Fotos w</w:t>
      </w:r>
      <w:bookmarkStart w:id="0" w:name="_GoBack"/>
      <w:bookmarkEnd w:id="0"/>
      <w:r w:rsidR="00183461">
        <w:rPr>
          <w:rFonts w:ascii="Arial" w:eastAsia="Times New Roman" w:hAnsi="Arial" w:cs="Arial"/>
          <w:i/>
          <w:lang w:eastAsia="ar-SA"/>
        </w:rPr>
        <w:t>erden am 16</w:t>
      </w:r>
      <w:r w:rsidR="000E61BB">
        <w:rPr>
          <w:rFonts w:ascii="Arial" w:eastAsia="Times New Roman" w:hAnsi="Arial" w:cs="Arial"/>
          <w:i/>
          <w:lang w:eastAsia="ar-SA"/>
        </w:rPr>
        <w:t xml:space="preserve">. </w:t>
      </w:r>
      <w:r w:rsidR="0049226B">
        <w:rPr>
          <w:rFonts w:ascii="Arial" w:eastAsia="Times New Roman" w:hAnsi="Arial" w:cs="Arial"/>
          <w:i/>
          <w:lang w:eastAsia="ar-SA"/>
        </w:rPr>
        <w:t xml:space="preserve">April </w:t>
      </w:r>
      <w:r>
        <w:rPr>
          <w:rFonts w:ascii="Arial" w:eastAsia="Times New Roman" w:hAnsi="Arial" w:cs="Arial"/>
          <w:i/>
          <w:lang w:eastAsia="ar-SA"/>
        </w:rPr>
        <w:t>versendet.</w:t>
      </w:r>
    </w:p>
    <w:sectPr w:rsidR="00E93B06" w:rsidSect="00A272F5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ED" w:rsidRDefault="00B54DED" w:rsidP="00F94F4B">
      <w:pPr>
        <w:spacing w:after="0" w:line="240" w:lineRule="auto"/>
      </w:pPr>
      <w:r>
        <w:separator/>
      </w:r>
    </w:p>
  </w:endnote>
  <w:endnote w:type="continuationSeparator" w:id="0">
    <w:p w:rsidR="00B54DED" w:rsidRDefault="00B54DED" w:rsidP="00F9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C1" w:rsidRDefault="00A553C1" w:rsidP="00A272F5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:rsidR="00A553C1" w:rsidRDefault="00A553C1" w:rsidP="00A272F5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:rsidR="00A272F5" w:rsidRPr="00611970" w:rsidRDefault="00A272F5" w:rsidP="00A272F5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A272F5" w:rsidRPr="00077716" w:rsidRDefault="00A272F5" w:rsidP="00A272F5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A272F5" w:rsidRPr="00077716" w:rsidRDefault="00A272F5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ED" w:rsidRDefault="00B54DED" w:rsidP="00F94F4B">
      <w:pPr>
        <w:spacing w:after="0" w:line="240" w:lineRule="auto"/>
      </w:pPr>
      <w:r>
        <w:separator/>
      </w:r>
    </w:p>
  </w:footnote>
  <w:footnote w:type="continuationSeparator" w:id="0">
    <w:p w:rsidR="00B54DED" w:rsidRDefault="00B54DED" w:rsidP="00F94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4B"/>
    <w:rsid w:val="00023288"/>
    <w:rsid w:val="00024246"/>
    <w:rsid w:val="00042689"/>
    <w:rsid w:val="00047D57"/>
    <w:rsid w:val="000551C1"/>
    <w:rsid w:val="00081D80"/>
    <w:rsid w:val="000B3404"/>
    <w:rsid w:val="000B62DF"/>
    <w:rsid w:val="000C7EA2"/>
    <w:rsid w:val="000D2C45"/>
    <w:rsid w:val="000E3045"/>
    <w:rsid w:val="000E61BB"/>
    <w:rsid w:val="0011096A"/>
    <w:rsid w:val="00157BD7"/>
    <w:rsid w:val="001616CA"/>
    <w:rsid w:val="00183461"/>
    <w:rsid w:val="001C2AAA"/>
    <w:rsid w:val="001C4996"/>
    <w:rsid w:val="001D71AF"/>
    <w:rsid w:val="001E3F3B"/>
    <w:rsid w:val="001E4D2C"/>
    <w:rsid w:val="0021053C"/>
    <w:rsid w:val="0023312B"/>
    <w:rsid w:val="00234812"/>
    <w:rsid w:val="00251624"/>
    <w:rsid w:val="0025759F"/>
    <w:rsid w:val="00276937"/>
    <w:rsid w:val="002B5A2A"/>
    <w:rsid w:val="002C1F11"/>
    <w:rsid w:val="002E5E8A"/>
    <w:rsid w:val="00345CC0"/>
    <w:rsid w:val="00377201"/>
    <w:rsid w:val="003C25A2"/>
    <w:rsid w:val="003E066C"/>
    <w:rsid w:val="003E462B"/>
    <w:rsid w:val="00414F20"/>
    <w:rsid w:val="004151A2"/>
    <w:rsid w:val="00423860"/>
    <w:rsid w:val="00462F75"/>
    <w:rsid w:val="00473054"/>
    <w:rsid w:val="0047388A"/>
    <w:rsid w:val="00475246"/>
    <w:rsid w:val="0049226B"/>
    <w:rsid w:val="004A4165"/>
    <w:rsid w:val="004D36E3"/>
    <w:rsid w:val="004D5E33"/>
    <w:rsid w:val="00514F9B"/>
    <w:rsid w:val="005273CA"/>
    <w:rsid w:val="00547A64"/>
    <w:rsid w:val="005A2851"/>
    <w:rsid w:val="005A5351"/>
    <w:rsid w:val="005B7C31"/>
    <w:rsid w:val="0060250B"/>
    <w:rsid w:val="0060770F"/>
    <w:rsid w:val="00612DEC"/>
    <w:rsid w:val="00630509"/>
    <w:rsid w:val="00665DA4"/>
    <w:rsid w:val="00670184"/>
    <w:rsid w:val="006812A2"/>
    <w:rsid w:val="006A500F"/>
    <w:rsid w:val="0071480D"/>
    <w:rsid w:val="00737E61"/>
    <w:rsid w:val="00755C39"/>
    <w:rsid w:val="00785D5B"/>
    <w:rsid w:val="0079302A"/>
    <w:rsid w:val="00795841"/>
    <w:rsid w:val="007972C6"/>
    <w:rsid w:val="007C5C43"/>
    <w:rsid w:val="007D73C5"/>
    <w:rsid w:val="007E5A4D"/>
    <w:rsid w:val="007F57F7"/>
    <w:rsid w:val="0080192C"/>
    <w:rsid w:val="008341F8"/>
    <w:rsid w:val="00846A7D"/>
    <w:rsid w:val="00853458"/>
    <w:rsid w:val="008536CD"/>
    <w:rsid w:val="008546D1"/>
    <w:rsid w:val="00883827"/>
    <w:rsid w:val="00886A6B"/>
    <w:rsid w:val="008B3B80"/>
    <w:rsid w:val="008F62F7"/>
    <w:rsid w:val="00907831"/>
    <w:rsid w:val="00917290"/>
    <w:rsid w:val="00945493"/>
    <w:rsid w:val="00945E7C"/>
    <w:rsid w:val="00967E51"/>
    <w:rsid w:val="0097033F"/>
    <w:rsid w:val="00992532"/>
    <w:rsid w:val="009938B9"/>
    <w:rsid w:val="009A37D4"/>
    <w:rsid w:val="009A3AA7"/>
    <w:rsid w:val="009B784B"/>
    <w:rsid w:val="009D1426"/>
    <w:rsid w:val="009E59C2"/>
    <w:rsid w:val="00A272F5"/>
    <w:rsid w:val="00A36AB4"/>
    <w:rsid w:val="00A553C1"/>
    <w:rsid w:val="00A63B85"/>
    <w:rsid w:val="00A641E0"/>
    <w:rsid w:val="00A73B8C"/>
    <w:rsid w:val="00AB3671"/>
    <w:rsid w:val="00B1334C"/>
    <w:rsid w:val="00B1678B"/>
    <w:rsid w:val="00B36D9D"/>
    <w:rsid w:val="00B379CE"/>
    <w:rsid w:val="00B53E5C"/>
    <w:rsid w:val="00B54DED"/>
    <w:rsid w:val="00B6614D"/>
    <w:rsid w:val="00B6640C"/>
    <w:rsid w:val="00B70ECA"/>
    <w:rsid w:val="00B72BCD"/>
    <w:rsid w:val="00B806CC"/>
    <w:rsid w:val="00BA033A"/>
    <w:rsid w:val="00BC190C"/>
    <w:rsid w:val="00BE23BB"/>
    <w:rsid w:val="00BE7EFD"/>
    <w:rsid w:val="00BF47CD"/>
    <w:rsid w:val="00C06CAF"/>
    <w:rsid w:val="00C15F8A"/>
    <w:rsid w:val="00C235DF"/>
    <w:rsid w:val="00C42713"/>
    <w:rsid w:val="00C50A07"/>
    <w:rsid w:val="00C67A6E"/>
    <w:rsid w:val="00C73DC8"/>
    <w:rsid w:val="00C906DA"/>
    <w:rsid w:val="00C91308"/>
    <w:rsid w:val="00CD0FB1"/>
    <w:rsid w:val="00CF06D6"/>
    <w:rsid w:val="00CF357C"/>
    <w:rsid w:val="00D02D31"/>
    <w:rsid w:val="00D051B7"/>
    <w:rsid w:val="00D14910"/>
    <w:rsid w:val="00D434FF"/>
    <w:rsid w:val="00D46BA5"/>
    <w:rsid w:val="00D63EA6"/>
    <w:rsid w:val="00D6636A"/>
    <w:rsid w:val="00DB2455"/>
    <w:rsid w:val="00DB77AD"/>
    <w:rsid w:val="00DC3D6B"/>
    <w:rsid w:val="00DE6C21"/>
    <w:rsid w:val="00E01FC6"/>
    <w:rsid w:val="00E103D3"/>
    <w:rsid w:val="00E14D72"/>
    <w:rsid w:val="00E16782"/>
    <w:rsid w:val="00E16E4D"/>
    <w:rsid w:val="00E311CE"/>
    <w:rsid w:val="00E439F5"/>
    <w:rsid w:val="00E73461"/>
    <w:rsid w:val="00E93B06"/>
    <w:rsid w:val="00EA3317"/>
    <w:rsid w:val="00EB7B39"/>
    <w:rsid w:val="00EE743D"/>
    <w:rsid w:val="00F200FF"/>
    <w:rsid w:val="00F304B2"/>
    <w:rsid w:val="00F34ACB"/>
    <w:rsid w:val="00F3658F"/>
    <w:rsid w:val="00F943B1"/>
    <w:rsid w:val="00F94F4B"/>
    <w:rsid w:val="00FA140C"/>
    <w:rsid w:val="00FA1AE9"/>
    <w:rsid w:val="00FA5161"/>
    <w:rsid w:val="00FB5086"/>
    <w:rsid w:val="00FC388D"/>
    <w:rsid w:val="00FD1618"/>
    <w:rsid w:val="00FE513C"/>
    <w:rsid w:val="00FE5780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FA00F-059D-412C-BA4C-FAF13134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94F4B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F94F4B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F94F4B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F94F4B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F94F4B"/>
    <w:rPr>
      <w:color w:val="0000FF"/>
      <w:u w:val="single"/>
    </w:rPr>
  </w:style>
  <w:style w:type="paragraph" w:styleId="StandardWeb">
    <w:name w:val="Normal (Web)"/>
    <w:basedOn w:val="Standard"/>
    <w:uiPriority w:val="99"/>
    <w:rsid w:val="00F94F4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F94F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94F4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0192C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uiPriority w:val="99"/>
    <w:semiHidden/>
    <w:unhideWhenUsed/>
    <w:rsid w:val="000242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424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2424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42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242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ad-toel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http://www.bad-toelz.de/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2019-04-08T10:28:00Z</cp:lastPrinted>
  <dcterms:created xsi:type="dcterms:W3CDTF">2019-04-12T17:02:00Z</dcterms:created>
  <dcterms:modified xsi:type="dcterms:W3CDTF">2019-04-12T17:02:00Z</dcterms:modified>
</cp:coreProperties>
</file>