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2" w:rsidRPr="002B5418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2B5418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:rsidR="00FE5852" w:rsidRDefault="005D282B" w:rsidP="0013159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  <w:r w:rsidR="004D79A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7E5AE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Juli</w:t>
      </w:r>
      <w:r w:rsidR="007C419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2019</w:t>
      </w:r>
    </w:p>
    <w:p w:rsidR="00131590" w:rsidRPr="00FE5852" w:rsidRDefault="00131590" w:rsidP="0013159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089C" w:rsidRPr="00B00503" w:rsidRDefault="004C5E93" w:rsidP="004F39D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0050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Klettern, </w:t>
      </w:r>
      <w:r w:rsidR="006E7EA7" w:rsidRPr="00B00503">
        <w:rPr>
          <w:rFonts w:ascii="Arial" w:eastAsia="Times New Roman" w:hAnsi="Arial" w:cs="Arial"/>
          <w:b/>
          <w:sz w:val="32"/>
          <w:szCs w:val="32"/>
          <w:lang w:eastAsia="ar-SA"/>
        </w:rPr>
        <w:t>Kunst und</w:t>
      </w:r>
      <w:r w:rsidRPr="00B0050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BA5134" w:rsidRPr="00B0050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Kanufahren: </w:t>
      </w:r>
      <w:r w:rsidR="00AE54E2" w:rsidRPr="00B00503">
        <w:rPr>
          <w:rFonts w:ascii="Arial" w:eastAsia="Times New Roman" w:hAnsi="Arial" w:cs="Arial"/>
          <w:b/>
          <w:sz w:val="32"/>
          <w:szCs w:val="32"/>
          <w:lang w:eastAsia="ar-SA"/>
        </w:rPr>
        <w:br/>
      </w:r>
      <w:r w:rsidR="004F39DF" w:rsidRPr="00B0050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Urlaub </w:t>
      </w:r>
      <w:r w:rsidR="00603073" w:rsidRPr="00B0050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ohne Hindernisse </w:t>
      </w:r>
      <w:r w:rsidR="004F39DF" w:rsidRPr="00B0050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im Nürnberger Land </w:t>
      </w:r>
    </w:p>
    <w:p w:rsidR="002B5418" w:rsidRPr="00B00503" w:rsidRDefault="002B5418" w:rsidP="0051089C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eastAsia="ar-SA"/>
        </w:rPr>
      </w:pPr>
    </w:p>
    <w:p w:rsidR="00E629E3" w:rsidRPr="009B3E01" w:rsidRDefault="00E629E3" w:rsidP="006E7EA7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hAnsi="Arial" w:cs="Arial"/>
          <w:b/>
        </w:rPr>
      </w:pPr>
      <w:r w:rsidRPr="00E629E3">
        <w:rPr>
          <w:rFonts w:ascii="Arial" w:eastAsia="Times New Roman" w:hAnsi="Arial" w:cs="Arial"/>
          <w:b/>
          <w:lang w:eastAsia="ar-SA"/>
        </w:rPr>
        <w:t>Mit barrierefreien Angeboten möchte das Nürnberger Land Menschen mit Behinderung Urlaub ohne Hindernisse bieten – egal, ob sie auf einen Rollstuhl angewiesen sind, ihr Sehvermögen eingeschränkt ist oder sie auf andere Weise gehandicapt sind. Spezielle sportliche und kulturelle Outdoor-Aktivitäten zeigen, wie gelebte Inklusion geht.</w:t>
      </w:r>
      <w:r w:rsidR="009D1001" w:rsidRPr="009D1001">
        <w:t xml:space="preserve"> </w:t>
      </w:r>
      <w:r w:rsidR="009D1001" w:rsidRPr="009D1001">
        <w:rPr>
          <w:rFonts w:ascii="Arial" w:eastAsia="Times New Roman" w:hAnsi="Arial" w:cs="Arial"/>
          <w:b/>
          <w:lang w:eastAsia="ar-SA"/>
        </w:rPr>
        <w:t>Auch einige Vermieter haben sich auf Gäste mit Handicap eingestellt und bieten unter anderem rollstuhlgerechte Zimmer an</w:t>
      </w:r>
      <w:bookmarkStart w:id="0" w:name="_GoBack"/>
      <w:bookmarkEnd w:id="0"/>
      <w:r w:rsidRPr="00E629E3">
        <w:rPr>
          <w:rFonts w:ascii="Arial" w:eastAsia="Times New Roman" w:hAnsi="Arial" w:cs="Arial"/>
          <w:b/>
          <w:lang w:eastAsia="ar-SA"/>
        </w:rPr>
        <w:t xml:space="preserve">, </w:t>
      </w:r>
      <w:r w:rsidRPr="009B3E01">
        <w:rPr>
          <w:rStyle w:val="Hyperlink"/>
          <w:rFonts w:ascii="Arial" w:hAnsi="Arial" w:cs="Arial"/>
          <w:b/>
        </w:rPr>
        <w:t>urlaub.nuernberger-land.de</w:t>
      </w:r>
      <w:r w:rsidR="009B3E01" w:rsidRPr="009B3E01">
        <w:rPr>
          <w:rStyle w:val="Hyperlink"/>
          <w:rFonts w:ascii="Arial" w:hAnsi="Arial" w:cs="Arial"/>
          <w:b/>
        </w:rPr>
        <w:t xml:space="preserve">   </w:t>
      </w:r>
    </w:p>
    <w:p w:rsidR="00E629E3" w:rsidRDefault="00E629E3" w:rsidP="009B3E01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eastAsia="ar-SA"/>
        </w:rPr>
      </w:pPr>
    </w:p>
    <w:p w:rsidR="008D6324" w:rsidRPr="00B00503" w:rsidRDefault="006E7EA7" w:rsidP="0090341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B00503">
        <w:rPr>
          <w:rFonts w:ascii="Arial" w:eastAsia="Times New Roman" w:hAnsi="Arial" w:cs="Arial"/>
          <w:b/>
          <w:lang w:eastAsia="ar-SA"/>
        </w:rPr>
        <w:t>N</w:t>
      </w:r>
      <w:r w:rsidR="007F4E31" w:rsidRPr="00B00503">
        <w:rPr>
          <w:rFonts w:ascii="Arial" w:eastAsia="Times New Roman" w:hAnsi="Arial" w:cs="Arial"/>
          <w:b/>
          <w:lang w:eastAsia="ar-SA"/>
        </w:rPr>
        <w:t xml:space="preserve">ervenkitzel im </w:t>
      </w:r>
      <w:r w:rsidR="008D6324" w:rsidRPr="00B00503">
        <w:rPr>
          <w:rFonts w:ascii="Arial" w:eastAsia="Times New Roman" w:hAnsi="Arial" w:cs="Arial"/>
          <w:b/>
          <w:lang w:eastAsia="ar-SA"/>
        </w:rPr>
        <w:t xml:space="preserve">Waldseilpark Rummelsberg </w:t>
      </w:r>
    </w:p>
    <w:p w:rsidR="00236E0F" w:rsidRPr="00B00503" w:rsidRDefault="00F85FC8" w:rsidP="00883E8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B00503">
        <w:rPr>
          <w:rFonts w:ascii="Arial" w:eastAsia="Times New Roman" w:hAnsi="Arial" w:cs="Arial"/>
          <w:lang w:eastAsia="ar-SA"/>
        </w:rPr>
        <w:t xml:space="preserve">Richtig gesehen: Da saust in 15 Metern Höhe ein </w:t>
      </w:r>
      <w:proofErr w:type="spellStart"/>
      <w:r w:rsidRPr="00B00503">
        <w:rPr>
          <w:rFonts w:ascii="Arial" w:eastAsia="Times New Roman" w:hAnsi="Arial" w:cs="Arial"/>
          <w:lang w:eastAsia="ar-SA"/>
        </w:rPr>
        <w:t>Rollifahrer</w:t>
      </w:r>
      <w:proofErr w:type="spellEnd"/>
      <w:r w:rsidRPr="00B00503">
        <w:rPr>
          <w:rFonts w:ascii="Arial" w:eastAsia="Times New Roman" w:hAnsi="Arial" w:cs="Arial"/>
          <w:lang w:eastAsia="ar-SA"/>
        </w:rPr>
        <w:t xml:space="preserve"> mit </w:t>
      </w:r>
      <w:proofErr w:type="spellStart"/>
      <w:r w:rsidRPr="00B00503">
        <w:rPr>
          <w:rFonts w:ascii="Arial" w:eastAsia="Times New Roman" w:hAnsi="Arial" w:cs="Arial"/>
          <w:lang w:eastAsia="ar-SA"/>
        </w:rPr>
        <w:t>full</w:t>
      </w:r>
      <w:proofErr w:type="spellEnd"/>
      <w:r w:rsidRPr="00B0050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B00503">
        <w:rPr>
          <w:rFonts w:ascii="Arial" w:eastAsia="Times New Roman" w:hAnsi="Arial" w:cs="Arial"/>
          <w:lang w:eastAsia="ar-SA"/>
        </w:rPr>
        <w:t>speed</w:t>
      </w:r>
      <w:proofErr w:type="spellEnd"/>
      <w:r w:rsidRPr="00B00503">
        <w:rPr>
          <w:rFonts w:ascii="Arial" w:eastAsia="Times New Roman" w:hAnsi="Arial" w:cs="Arial"/>
          <w:lang w:eastAsia="ar-SA"/>
        </w:rPr>
        <w:t xml:space="preserve"> quer durch den Wald. Die </w:t>
      </w:r>
      <w:r w:rsidR="00C57FBE" w:rsidRPr="00B00503">
        <w:rPr>
          <w:rFonts w:ascii="Arial" w:eastAsia="Times New Roman" w:hAnsi="Arial" w:cs="Arial"/>
          <w:lang w:eastAsia="ar-SA"/>
        </w:rPr>
        <w:t xml:space="preserve">110 Meter lange </w:t>
      </w:r>
      <w:r w:rsidRPr="00B00503">
        <w:rPr>
          <w:rFonts w:ascii="Arial" w:eastAsia="Times New Roman" w:hAnsi="Arial" w:cs="Arial"/>
          <w:lang w:eastAsia="ar-SA"/>
        </w:rPr>
        <w:t xml:space="preserve">Seilbahn </w:t>
      </w:r>
      <w:r w:rsidR="00C57FBE" w:rsidRPr="00B00503">
        <w:rPr>
          <w:rFonts w:ascii="Arial" w:eastAsia="Times New Roman" w:hAnsi="Arial" w:cs="Arial"/>
          <w:lang w:eastAsia="ar-SA"/>
        </w:rPr>
        <w:t xml:space="preserve">„Flying Fox“ </w:t>
      </w:r>
      <w:r w:rsidRPr="00B00503">
        <w:rPr>
          <w:rFonts w:ascii="Arial" w:eastAsia="Times New Roman" w:hAnsi="Arial" w:cs="Arial"/>
          <w:lang w:eastAsia="ar-SA"/>
        </w:rPr>
        <w:t xml:space="preserve">ist nur eins der barrierefreien Highlights, die den </w:t>
      </w:r>
      <w:hyperlink r:id="rId8" w:tgtFrame="_blank" w:history="1">
        <w:r w:rsidRPr="00A10461">
          <w:rPr>
            <w:rStyle w:val="Hyperlink"/>
            <w:rFonts w:ascii="Arial" w:eastAsia="Times New Roman" w:hAnsi="Arial" w:cs="Arial"/>
            <w:lang w:eastAsia="ar-SA"/>
          </w:rPr>
          <w:t>Waldseilpark</w:t>
        </w:r>
        <w:r w:rsidR="00B8318C" w:rsidRPr="00A10461">
          <w:rPr>
            <w:rStyle w:val="Hyperlink"/>
            <w:rFonts w:ascii="Arial" w:eastAsia="Times New Roman" w:hAnsi="Arial" w:cs="Arial"/>
            <w:lang w:eastAsia="ar-SA"/>
          </w:rPr>
          <w:t xml:space="preserve"> Rummelsberg</w:t>
        </w:r>
      </w:hyperlink>
      <w:r w:rsidR="00B8318C" w:rsidRPr="00B00503">
        <w:rPr>
          <w:rFonts w:ascii="Arial" w:eastAsia="Times New Roman" w:hAnsi="Arial" w:cs="Arial"/>
          <w:lang w:eastAsia="ar-SA"/>
        </w:rPr>
        <w:t xml:space="preserve"> </w:t>
      </w:r>
      <w:r w:rsidR="007F4E31" w:rsidRPr="00B00503">
        <w:rPr>
          <w:rFonts w:ascii="Arial" w:eastAsia="Times New Roman" w:hAnsi="Arial" w:cs="Arial"/>
          <w:lang w:eastAsia="ar-SA"/>
        </w:rPr>
        <w:t xml:space="preserve">in Schwarzenbruck </w:t>
      </w:r>
      <w:r w:rsidRPr="00B00503">
        <w:rPr>
          <w:rFonts w:ascii="Arial" w:eastAsia="Times New Roman" w:hAnsi="Arial" w:cs="Arial"/>
          <w:lang w:eastAsia="ar-SA"/>
        </w:rPr>
        <w:t xml:space="preserve">zu einem Adrenalin geschwängerten Erlebnis für Menschen mit körperlichen </w:t>
      </w:r>
      <w:r w:rsidR="00A568E6" w:rsidRPr="00B00503">
        <w:rPr>
          <w:rFonts w:ascii="Arial" w:eastAsia="Times New Roman" w:hAnsi="Arial" w:cs="Arial"/>
          <w:lang w:eastAsia="ar-SA"/>
        </w:rPr>
        <w:t xml:space="preserve">und geistigen </w:t>
      </w:r>
      <w:r w:rsidRPr="00B00503">
        <w:rPr>
          <w:rFonts w:ascii="Arial" w:eastAsia="Times New Roman" w:hAnsi="Arial" w:cs="Arial"/>
          <w:lang w:eastAsia="ar-SA"/>
        </w:rPr>
        <w:t xml:space="preserve">Einschränkungen werden lassen. </w:t>
      </w:r>
      <w:r w:rsidR="00B8318C" w:rsidRPr="00B00503">
        <w:rPr>
          <w:rFonts w:ascii="Arial" w:eastAsia="Times New Roman" w:hAnsi="Arial" w:cs="Arial"/>
          <w:lang w:eastAsia="ar-SA"/>
        </w:rPr>
        <w:t>„</w:t>
      </w:r>
      <w:r w:rsidR="002D41A7" w:rsidRPr="00B00503">
        <w:rPr>
          <w:rFonts w:ascii="Arial" w:eastAsia="Times New Roman" w:hAnsi="Arial" w:cs="Arial"/>
          <w:lang w:eastAsia="ar-SA"/>
        </w:rPr>
        <w:t>M</w:t>
      </w:r>
      <w:r w:rsidR="00B8318C" w:rsidRPr="00B00503">
        <w:rPr>
          <w:rFonts w:ascii="Arial" w:eastAsia="Times New Roman" w:hAnsi="Arial" w:cs="Arial"/>
          <w:lang w:eastAsia="ar-SA"/>
        </w:rPr>
        <w:t>al den Boden unter den Füßen zu verlieren</w:t>
      </w:r>
      <w:r w:rsidR="002D41A7" w:rsidRPr="00B00503">
        <w:rPr>
          <w:rFonts w:ascii="Arial" w:eastAsia="Times New Roman" w:hAnsi="Arial" w:cs="Arial"/>
          <w:lang w:eastAsia="ar-SA"/>
        </w:rPr>
        <w:t>, ist ein super spannendes Erlebnis</w:t>
      </w:r>
      <w:r w:rsidR="005809FD" w:rsidRPr="00B00503">
        <w:rPr>
          <w:rFonts w:ascii="Arial" w:eastAsia="Times New Roman" w:hAnsi="Arial" w:cs="Arial"/>
          <w:lang w:eastAsia="ar-SA"/>
        </w:rPr>
        <w:t>, vor allem für jemand</w:t>
      </w:r>
      <w:r w:rsidRPr="00B00503">
        <w:rPr>
          <w:rFonts w:ascii="Arial" w:eastAsia="Times New Roman" w:hAnsi="Arial" w:cs="Arial"/>
          <w:lang w:eastAsia="ar-SA"/>
        </w:rPr>
        <w:t>en</w:t>
      </w:r>
      <w:r w:rsidR="005809FD" w:rsidRPr="00B00503">
        <w:rPr>
          <w:rFonts w:ascii="Arial" w:eastAsia="Times New Roman" w:hAnsi="Arial" w:cs="Arial"/>
          <w:lang w:eastAsia="ar-SA"/>
        </w:rPr>
        <w:t>,</w:t>
      </w:r>
      <w:r w:rsidRPr="00B00503">
        <w:rPr>
          <w:rFonts w:ascii="Arial" w:eastAsia="Times New Roman" w:hAnsi="Arial" w:cs="Arial"/>
          <w:lang w:eastAsia="ar-SA"/>
        </w:rPr>
        <w:t xml:space="preserve"> der seit seiner Geburt im Rollstuhl</w:t>
      </w:r>
      <w:r w:rsidR="005809FD" w:rsidRPr="00B00503">
        <w:rPr>
          <w:rFonts w:ascii="Arial" w:eastAsia="Times New Roman" w:hAnsi="Arial" w:cs="Arial"/>
          <w:lang w:eastAsia="ar-SA"/>
        </w:rPr>
        <w:t xml:space="preserve"> sitzt</w:t>
      </w:r>
      <w:r w:rsidR="00B8318C" w:rsidRPr="00B00503">
        <w:rPr>
          <w:rFonts w:ascii="Arial" w:eastAsia="Times New Roman" w:hAnsi="Arial" w:cs="Arial"/>
          <w:lang w:eastAsia="ar-SA"/>
        </w:rPr>
        <w:t>“</w:t>
      </w:r>
      <w:r w:rsidR="005809FD" w:rsidRPr="00B00503">
        <w:rPr>
          <w:rFonts w:ascii="Arial" w:eastAsia="Times New Roman" w:hAnsi="Arial" w:cs="Arial"/>
          <w:lang w:eastAsia="ar-SA"/>
        </w:rPr>
        <w:t>, sagt</w:t>
      </w:r>
      <w:r w:rsidR="00B8318C" w:rsidRPr="00B00503">
        <w:rPr>
          <w:rFonts w:ascii="Arial" w:eastAsia="Times New Roman" w:hAnsi="Arial" w:cs="Arial"/>
          <w:lang w:eastAsia="ar-SA"/>
        </w:rPr>
        <w:t xml:space="preserve"> Sebastian Völklein</w:t>
      </w:r>
      <w:r w:rsidR="00E629E3">
        <w:rPr>
          <w:rFonts w:ascii="Arial" w:eastAsia="Times New Roman" w:hAnsi="Arial" w:cs="Arial"/>
          <w:lang w:eastAsia="ar-SA"/>
        </w:rPr>
        <w:t>, Betriebsleiter des Waldseilparks</w:t>
      </w:r>
      <w:r w:rsidR="00B8318C" w:rsidRPr="00B00503">
        <w:rPr>
          <w:rFonts w:ascii="Arial" w:eastAsia="Times New Roman" w:hAnsi="Arial" w:cs="Arial"/>
          <w:lang w:eastAsia="ar-SA"/>
        </w:rPr>
        <w:t>.</w:t>
      </w:r>
      <w:r w:rsidR="007567D7" w:rsidRPr="00B00503">
        <w:rPr>
          <w:rFonts w:ascii="Arial" w:eastAsia="Times New Roman" w:hAnsi="Arial" w:cs="Arial"/>
          <w:lang w:eastAsia="ar-SA"/>
        </w:rPr>
        <w:t xml:space="preserve"> </w:t>
      </w:r>
      <w:r w:rsidR="00903415" w:rsidRPr="00B00503">
        <w:rPr>
          <w:rFonts w:ascii="Arial" w:eastAsia="Times New Roman" w:hAnsi="Arial" w:cs="Arial"/>
          <w:lang w:eastAsia="ar-SA"/>
        </w:rPr>
        <w:t xml:space="preserve">Unterschiedlich hohe </w:t>
      </w:r>
      <w:r w:rsidR="003322FE" w:rsidRPr="00B00503">
        <w:rPr>
          <w:rFonts w:ascii="Arial" w:eastAsia="Times New Roman" w:hAnsi="Arial" w:cs="Arial"/>
          <w:lang w:eastAsia="ar-SA"/>
        </w:rPr>
        <w:t>Parcours</w:t>
      </w:r>
      <w:r w:rsidR="00903415" w:rsidRPr="00B00503">
        <w:rPr>
          <w:rFonts w:ascii="Arial" w:eastAsia="Times New Roman" w:hAnsi="Arial" w:cs="Arial"/>
          <w:lang w:eastAsia="ar-SA"/>
        </w:rPr>
        <w:t xml:space="preserve"> und Stationen</w:t>
      </w:r>
      <w:r w:rsidR="003322FE" w:rsidRPr="00B00503">
        <w:rPr>
          <w:rFonts w:ascii="Arial" w:eastAsia="Times New Roman" w:hAnsi="Arial" w:cs="Arial"/>
          <w:lang w:eastAsia="ar-SA"/>
        </w:rPr>
        <w:t xml:space="preserve"> </w:t>
      </w:r>
      <w:r w:rsidRPr="00B00503">
        <w:rPr>
          <w:rFonts w:ascii="Arial" w:eastAsia="Times New Roman" w:hAnsi="Arial" w:cs="Arial"/>
          <w:lang w:eastAsia="ar-SA"/>
        </w:rPr>
        <w:t xml:space="preserve">im Kletterpark </w:t>
      </w:r>
      <w:r w:rsidR="00B16876" w:rsidRPr="00B00503">
        <w:rPr>
          <w:rFonts w:ascii="Arial" w:eastAsia="Times New Roman" w:hAnsi="Arial" w:cs="Arial"/>
          <w:lang w:eastAsia="ar-SA"/>
        </w:rPr>
        <w:t>garantieren Grenzerfa</w:t>
      </w:r>
      <w:r w:rsidR="005809FD" w:rsidRPr="00B00503">
        <w:rPr>
          <w:rFonts w:ascii="Arial" w:eastAsia="Times New Roman" w:hAnsi="Arial" w:cs="Arial"/>
          <w:lang w:eastAsia="ar-SA"/>
        </w:rPr>
        <w:t>hrungen</w:t>
      </w:r>
      <w:r w:rsidR="007567D7" w:rsidRPr="00B00503">
        <w:rPr>
          <w:rFonts w:ascii="Arial" w:eastAsia="Times New Roman" w:hAnsi="Arial" w:cs="Arial"/>
          <w:lang w:eastAsia="ar-SA"/>
        </w:rPr>
        <w:t xml:space="preserve"> und </w:t>
      </w:r>
      <w:r w:rsidRPr="00B00503">
        <w:rPr>
          <w:rFonts w:ascii="Arial" w:eastAsia="Times New Roman" w:hAnsi="Arial" w:cs="Arial"/>
          <w:lang w:eastAsia="ar-SA"/>
        </w:rPr>
        <w:t xml:space="preserve">ein spektakuläres </w:t>
      </w:r>
      <w:r w:rsidR="007567D7" w:rsidRPr="00B00503">
        <w:rPr>
          <w:rFonts w:ascii="Arial" w:eastAsia="Times New Roman" w:hAnsi="Arial" w:cs="Arial"/>
          <w:lang w:eastAsia="ar-SA"/>
        </w:rPr>
        <w:t>Kontras</w:t>
      </w:r>
      <w:r w:rsidR="00F243D4" w:rsidRPr="00B00503">
        <w:rPr>
          <w:rFonts w:ascii="Arial" w:eastAsia="Times New Roman" w:hAnsi="Arial" w:cs="Arial"/>
          <w:lang w:eastAsia="ar-SA"/>
        </w:rPr>
        <w:t>tprogramm zum alltäglichen Leben</w:t>
      </w:r>
      <w:r w:rsidR="007567D7" w:rsidRPr="00B00503">
        <w:rPr>
          <w:rFonts w:ascii="Arial" w:eastAsia="Times New Roman" w:hAnsi="Arial" w:cs="Arial"/>
          <w:lang w:eastAsia="ar-SA"/>
        </w:rPr>
        <w:t xml:space="preserve">. Der </w:t>
      </w:r>
      <w:r w:rsidR="003127A0">
        <w:rPr>
          <w:rFonts w:ascii="Arial" w:eastAsia="Times New Roman" w:hAnsi="Arial" w:cs="Arial"/>
          <w:lang w:eastAsia="ar-SA"/>
        </w:rPr>
        <w:br/>
      </w:r>
      <w:r w:rsidR="008524B3" w:rsidRPr="00B00503">
        <w:rPr>
          <w:rFonts w:ascii="Arial" w:eastAsia="Times New Roman" w:hAnsi="Arial" w:cs="Arial"/>
          <w:lang w:eastAsia="ar-SA"/>
        </w:rPr>
        <w:t>34</w:t>
      </w:r>
      <w:r w:rsidR="0085017F" w:rsidRPr="00B00503">
        <w:rPr>
          <w:rFonts w:ascii="Arial" w:eastAsia="Times New Roman" w:hAnsi="Arial" w:cs="Arial"/>
          <w:lang w:eastAsia="ar-SA"/>
        </w:rPr>
        <w:t>-j</w:t>
      </w:r>
      <w:r w:rsidR="005B74B7" w:rsidRPr="00B00503">
        <w:rPr>
          <w:rFonts w:ascii="Arial" w:eastAsia="Times New Roman" w:hAnsi="Arial" w:cs="Arial"/>
          <w:lang w:eastAsia="ar-SA"/>
        </w:rPr>
        <w:t xml:space="preserve">ährige </w:t>
      </w:r>
      <w:r w:rsidR="00E629E3">
        <w:rPr>
          <w:rFonts w:ascii="Arial" w:eastAsia="Times New Roman" w:hAnsi="Arial" w:cs="Arial"/>
          <w:lang w:eastAsia="ar-SA"/>
        </w:rPr>
        <w:t>Völklein</w:t>
      </w:r>
      <w:r w:rsidR="0085017F" w:rsidRPr="00B00503">
        <w:rPr>
          <w:rFonts w:ascii="Arial" w:eastAsia="Times New Roman" w:hAnsi="Arial" w:cs="Arial"/>
          <w:lang w:eastAsia="ar-SA"/>
        </w:rPr>
        <w:t xml:space="preserve"> </w:t>
      </w:r>
      <w:r w:rsidR="007567D7" w:rsidRPr="00B00503">
        <w:rPr>
          <w:rFonts w:ascii="Arial" w:eastAsia="Times New Roman" w:hAnsi="Arial" w:cs="Arial"/>
          <w:lang w:eastAsia="ar-SA"/>
        </w:rPr>
        <w:t xml:space="preserve">und </w:t>
      </w:r>
      <w:r w:rsidRPr="00B00503">
        <w:rPr>
          <w:rFonts w:ascii="Arial" w:eastAsia="Times New Roman" w:hAnsi="Arial" w:cs="Arial"/>
          <w:lang w:eastAsia="ar-SA"/>
        </w:rPr>
        <w:t>s</w:t>
      </w:r>
      <w:r w:rsidR="007567D7" w:rsidRPr="00B00503">
        <w:rPr>
          <w:rFonts w:ascii="Arial" w:eastAsia="Times New Roman" w:hAnsi="Arial" w:cs="Arial"/>
          <w:lang w:eastAsia="ar-SA"/>
        </w:rPr>
        <w:t>ein 1</w:t>
      </w:r>
      <w:r w:rsidR="00571F2A" w:rsidRPr="00B00503">
        <w:rPr>
          <w:rFonts w:ascii="Arial" w:eastAsia="Times New Roman" w:hAnsi="Arial" w:cs="Arial"/>
          <w:lang w:eastAsia="ar-SA"/>
        </w:rPr>
        <w:t>5-köpfige</w:t>
      </w:r>
      <w:r w:rsidR="007567D7" w:rsidRPr="00B00503">
        <w:rPr>
          <w:rFonts w:ascii="Arial" w:eastAsia="Times New Roman" w:hAnsi="Arial" w:cs="Arial"/>
          <w:lang w:eastAsia="ar-SA"/>
        </w:rPr>
        <w:t>s</w:t>
      </w:r>
      <w:r w:rsidR="00C14265" w:rsidRPr="00B00503">
        <w:rPr>
          <w:rFonts w:ascii="Arial" w:eastAsia="Times New Roman" w:hAnsi="Arial" w:cs="Arial"/>
          <w:lang w:eastAsia="ar-SA"/>
        </w:rPr>
        <w:t xml:space="preserve"> </w:t>
      </w:r>
      <w:r w:rsidR="007567D7" w:rsidRPr="00B00503">
        <w:rPr>
          <w:rFonts w:ascii="Arial" w:eastAsia="Times New Roman" w:hAnsi="Arial" w:cs="Arial"/>
          <w:lang w:eastAsia="ar-SA"/>
        </w:rPr>
        <w:t xml:space="preserve">Trainerteam betreuen rund </w:t>
      </w:r>
      <w:r w:rsidR="005B74B7" w:rsidRPr="00B00503">
        <w:rPr>
          <w:rFonts w:ascii="Arial" w:eastAsia="Times New Roman" w:hAnsi="Arial" w:cs="Arial"/>
          <w:lang w:eastAsia="ar-SA"/>
        </w:rPr>
        <w:t>10.000 Besucher pro Jahr</w:t>
      </w:r>
      <w:r w:rsidR="00A568E6" w:rsidRPr="00B00503">
        <w:rPr>
          <w:rFonts w:ascii="Arial" w:eastAsia="Times New Roman" w:hAnsi="Arial" w:cs="Arial"/>
          <w:lang w:eastAsia="ar-SA"/>
        </w:rPr>
        <w:t>, unter denen die Zahl derer mit Behinderung wächst</w:t>
      </w:r>
      <w:r w:rsidR="005B74B7" w:rsidRPr="00B00503">
        <w:rPr>
          <w:rFonts w:ascii="Arial" w:eastAsia="Times New Roman" w:hAnsi="Arial" w:cs="Arial"/>
          <w:lang w:eastAsia="ar-SA"/>
        </w:rPr>
        <w:t xml:space="preserve">. </w:t>
      </w:r>
      <w:r w:rsidR="00F243D4" w:rsidRPr="00B00503">
        <w:rPr>
          <w:rFonts w:ascii="Arial" w:eastAsia="Times New Roman" w:hAnsi="Arial" w:cs="Arial"/>
          <w:lang w:eastAsia="ar-SA"/>
        </w:rPr>
        <w:t xml:space="preserve">Der angrenzende Hotel- und Restaurantbetrieb „Anders“ ist </w:t>
      </w:r>
      <w:r w:rsidRPr="00B00503">
        <w:rPr>
          <w:rFonts w:ascii="Arial" w:eastAsia="Times New Roman" w:hAnsi="Arial" w:cs="Arial"/>
          <w:lang w:eastAsia="ar-SA"/>
        </w:rPr>
        <w:t xml:space="preserve">ebenfalls </w:t>
      </w:r>
      <w:r w:rsidR="00F243D4" w:rsidRPr="00B00503">
        <w:rPr>
          <w:rFonts w:ascii="Arial" w:eastAsia="Times New Roman" w:hAnsi="Arial" w:cs="Arial"/>
          <w:lang w:eastAsia="ar-SA"/>
        </w:rPr>
        <w:t xml:space="preserve">barrierefrei und wird </w:t>
      </w:r>
      <w:r w:rsidR="00903415" w:rsidRPr="00B00503">
        <w:rPr>
          <w:rFonts w:ascii="Arial" w:eastAsia="Times New Roman" w:hAnsi="Arial" w:cs="Arial"/>
          <w:lang w:eastAsia="ar-SA"/>
        </w:rPr>
        <w:t xml:space="preserve">von Menschen mit und ohne </w:t>
      </w:r>
      <w:r w:rsidRPr="00B00503">
        <w:rPr>
          <w:rFonts w:ascii="Arial" w:eastAsia="Times New Roman" w:hAnsi="Arial" w:cs="Arial"/>
          <w:lang w:eastAsia="ar-SA"/>
        </w:rPr>
        <w:t>Handicap</w:t>
      </w:r>
      <w:r w:rsidR="00903415" w:rsidRPr="00B00503">
        <w:rPr>
          <w:rFonts w:ascii="Arial" w:eastAsia="Times New Roman" w:hAnsi="Arial" w:cs="Arial"/>
          <w:lang w:eastAsia="ar-SA"/>
        </w:rPr>
        <w:t xml:space="preserve"> </w:t>
      </w:r>
      <w:r w:rsidR="00F243D4" w:rsidRPr="00B00503">
        <w:rPr>
          <w:rFonts w:ascii="Arial" w:eastAsia="Times New Roman" w:hAnsi="Arial" w:cs="Arial"/>
          <w:lang w:eastAsia="ar-SA"/>
        </w:rPr>
        <w:t>betrieben. „</w:t>
      </w:r>
      <w:r w:rsidR="00236E0F" w:rsidRPr="00B00503">
        <w:rPr>
          <w:rFonts w:ascii="Arial" w:eastAsia="Times New Roman" w:hAnsi="Arial" w:cs="Arial"/>
          <w:lang w:eastAsia="ar-SA"/>
        </w:rPr>
        <w:t xml:space="preserve">Mit </w:t>
      </w:r>
      <w:r w:rsidR="002254C3" w:rsidRPr="00B00503">
        <w:rPr>
          <w:rFonts w:ascii="Arial" w:eastAsia="Times New Roman" w:hAnsi="Arial" w:cs="Arial"/>
          <w:lang w:eastAsia="ar-SA"/>
        </w:rPr>
        <w:t>direktem</w:t>
      </w:r>
      <w:r w:rsidR="00236E0F" w:rsidRPr="00B00503">
        <w:rPr>
          <w:rFonts w:ascii="Arial" w:eastAsia="Times New Roman" w:hAnsi="Arial" w:cs="Arial"/>
          <w:lang w:eastAsia="ar-SA"/>
        </w:rPr>
        <w:t xml:space="preserve"> Anschluss an den öffentlichen Nahverkehr ist der Waldseilpark </w:t>
      </w:r>
      <w:r w:rsidRPr="00B00503">
        <w:rPr>
          <w:rFonts w:ascii="Arial" w:eastAsia="Times New Roman" w:hAnsi="Arial" w:cs="Arial"/>
          <w:lang w:eastAsia="ar-SA"/>
        </w:rPr>
        <w:t>gut zu</w:t>
      </w:r>
      <w:r w:rsidR="00236E0F" w:rsidRPr="00B00503">
        <w:rPr>
          <w:rFonts w:ascii="Arial" w:eastAsia="Times New Roman" w:hAnsi="Arial" w:cs="Arial"/>
          <w:lang w:eastAsia="ar-SA"/>
        </w:rPr>
        <w:t xml:space="preserve"> </w:t>
      </w:r>
      <w:r w:rsidR="00F243D4" w:rsidRPr="00B00503">
        <w:rPr>
          <w:rFonts w:ascii="Arial" w:eastAsia="Times New Roman" w:hAnsi="Arial" w:cs="Arial"/>
          <w:lang w:eastAsia="ar-SA"/>
        </w:rPr>
        <w:t>erreich</w:t>
      </w:r>
      <w:r w:rsidRPr="00B00503">
        <w:rPr>
          <w:rFonts w:ascii="Arial" w:eastAsia="Times New Roman" w:hAnsi="Arial" w:cs="Arial"/>
          <w:lang w:eastAsia="ar-SA"/>
        </w:rPr>
        <w:t>en</w:t>
      </w:r>
      <w:r w:rsidR="00F243D4" w:rsidRPr="00B00503">
        <w:rPr>
          <w:rFonts w:ascii="Arial" w:eastAsia="Times New Roman" w:hAnsi="Arial" w:cs="Arial"/>
          <w:lang w:eastAsia="ar-SA"/>
        </w:rPr>
        <w:t xml:space="preserve">“, sagt Völklein. </w:t>
      </w:r>
      <w:r w:rsidRPr="00B00503">
        <w:rPr>
          <w:rFonts w:ascii="Arial" w:eastAsia="Times New Roman" w:hAnsi="Arial" w:cs="Arial"/>
          <w:lang w:eastAsia="ar-SA"/>
        </w:rPr>
        <w:t>„Die nächste S-Bahn-Station ist gerade einmal 800 Meter entfernt.“</w:t>
      </w:r>
    </w:p>
    <w:p w:rsidR="00A36C00" w:rsidRPr="00B00503" w:rsidRDefault="00A36C00" w:rsidP="00883E8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B162D1" w:rsidRPr="00B00503" w:rsidRDefault="009C16B7" w:rsidP="00B162D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B00503">
        <w:rPr>
          <w:rFonts w:ascii="Arial" w:eastAsia="Times New Roman" w:hAnsi="Arial" w:cs="Arial"/>
          <w:b/>
          <w:lang w:eastAsia="ar-SA"/>
        </w:rPr>
        <w:t>Kunst anders sehen:</w:t>
      </w:r>
      <w:r w:rsidR="002B3530" w:rsidRPr="00B00503">
        <w:rPr>
          <w:rFonts w:ascii="Arial" w:eastAsia="Times New Roman" w:hAnsi="Arial" w:cs="Arial"/>
          <w:b/>
          <w:lang w:eastAsia="ar-SA"/>
        </w:rPr>
        <w:t xml:space="preserve"> </w:t>
      </w:r>
      <w:r w:rsidRPr="00B00503">
        <w:rPr>
          <w:rFonts w:ascii="Arial" w:eastAsia="Times New Roman" w:hAnsi="Arial" w:cs="Arial"/>
          <w:b/>
          <w:lang w:eastAsia="ar-SA"/>
        </w:rPr>
        <w:t xml:space="preserve">Skulpturenpark am Dachsberg </w:t>
      </w:r>
    </w:p>
    <w:p w:rsidR="00655E92" w:rsidRDefault="00B162D1" w:rsidP="005A3496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eastAsia="ar-SA"/>
        </w:rPr>
      </w:pPr>
      <w:r w:rsidRPr="00B00503">
        <w:rPr>
          <w:rFonts w:ascii="Arial" w:hAnsi="Arial" w:cs="Arial"/>
          <w:lang w:eastAsia="ar-SA"/>
        </w:rPr>
        <w:t xml:space="preserve">Das </w:t>
      </w:r>
      <w:hyperlink r:id="rId9" w:tgtFrame="_blank" w:history="1">
        <w:r w:rsidRPr="00156616">
          <w:rPr>
            <w:rStyle w:val="Hyperlink"/>
            <w:rFonts w:ascii="Arial" w:hAnsi="Arial" w:cs="Arial"/>
            <w:lang w:eastAsia="ar-SA"/>
          </w:rPr>
          <w:t>Blindeninstitut Rückersdorf</w:t>
        </w:r>
      </w:hyperlink>
      <w:r w:rsidRPr="00B00503">
        <w:rPr>
          <w:rFonts w:ascii="Arial" w:hAnsi="Arial" w:cs="Arial"/>
          <w:lang w:eastAsia="ar-SA"/>
        </w:rPr>
        <w:t xml:space="preserve"> feiert dieses Jahr </w:t>
      </w:r>
      <w:r w:rsidR="00F85FC8" w:rsidRPr="00B00503">
        <w:rPr>
          <w:rFonts w:ascii="Arial" w:hAnsi="Arial" w:cs="Arial"/>
          <w:lang w:eastAsia="ar-SA"/>
        </w:rPr>
        <w:t>Jubiläum, unter dem Motto:</w:t>
      </w:r>
      <w:r w:rsidRPr="00B00503">
        <w:rPr>
          <w:rFonts w:ascii="Arial" w:hAnsi="Arial" w:cs="Arial"/>
          <w:lang w:eastAsia="ar-SA"/>
        </w:rPr>
        <w:t xml:space="preserve"> „</w:t>
      </w:r>
      <w:r w:rsidR="00D10DC6" w:rsidRPr="00B00503">
        <w:rPr>
          <w:rFonts w:ascii="Arial" w:hAnsi="Arial" w:cs="Arial"/>
          <w:lang w:eastAsia="ar-SA"/>
        </w:rPr>
        <w:t xml:space="preserve">25 Jahre </w:t>
      </w:r>
      <w:r w:rsidRPr="00B00503">
        <w:rPr>
          <w:rFonts w:ascii="Arial" w:hAnsi="Arial" w:cs="Arial"/>
          <w:lang w:eastAsia="ar-SA"/>
        </w:rPr>
        <w:t xml:space="preserve">Kunst &amp; Kultur am Dachsberg“. </w:t>
      </w:r>
      <w:r w:rsidR="00F14D15" w:rsidRPr="00B00503">
        <w:rPr>
          <w:rFonts w:ascii="Arial" w:hAnsi="Arial" w:cs="Arial"/>
          <w:lang w:eastAsia="ar-SA"/>
        </w:rPr>
        <w:t xml:space="preserve">Was </w:t>
      </w:r>
      <w:r w:rsidR="007A264E" w:rsidRPr="00B00503">
        <w:rPr>
          <w:rFonts w:ascii="Arial" w:hAnsi="Arial" w:cs="Arial"/>
          <w:lang w:eastAsia="ar-SA"/>
        </w:rPr>
        <w:t xml:space="preserve">1994 </w:t>
      </w:r>
      <w:r w:rsidR="00D30926" w:rsidRPr="00B00503">
        <w:rPr>
          <w:rFonts w:ascii="Arial" w:hAnsi="Arial" w:cs="Arial"/>
          <w:lang w:eastAsia="ar-SA"/>
        </w:rPr>
        <w:t>mit einem legendär</w:t>
      </w:r>
      <w:r w:rsidR="00F14D15" w:rsidRPr="00B00503">
        <w:rPr>
          <w:rFonts w:ascii="Arial" w:hAnsi="Arial" w:cs="Arial"/>
          <w:lang w:eastAsia="ar-SA"/>
        </w:rPr>
        <w:t>en Konzert begann</w:t>
      </w:r>
      <w:r w:rsidR="00D30926" w:rsidRPr="00B00503">
        <w:rPr>
          <w:rFonts w:ascii="Arial" w:hAnsi="Arial" w:cs="Arial"/>
          <w:lang w:eastAsia="ar-SA"/>
        </w:rPr>
        <w:t xml:space="preserve">, ist </w:t>
      </w:r>
      <w:r w:rsidR="00F14D15" w:rsidRPr="00B00503">
        <w:rPr>
          <w:rFonts w:ascii="Arial" w:hAnsi="Arial" w:cs="Arial"/>
          <w:lang w:eastAsia="ar-SA"/>
        </w:rPr>
        <w:t xml:space="preserve">mittlerweile </w:t>
      </w:r>
      <w:r w:rsidR="00D30926" w:rsidRPr="00B00503">
        <w:rPr>
          <w:rFonts w:ascii="Arial" w:hAnsi="Arial" w:cs="Arial"/>
          <w:lang w:eastAsia="ar-SA"/>
        </w:rPr>
        <w:t xml:space="preserve">zu einer </w:t>
      </w:r>
      <w:r w:rsidR="007A264E" w:rsidRPr="00B00503">
        <w:rPr>
          <w:rFonts w:ascii="Arial" w:hAnsi="Arial" w:cs="Arial"/>
          <w:lang w:eastAsia="ar-SA"/>
        </w:rPr>
        <w:t>erfolgreich</w:t>
      </w:r>
      <w:r w:rsidR="00B64AE1" w:rsidRPr="00B00503">
        <w:rPr>
          <w:rFonts w:ascii="Arial" w:hAnsi="Arial" w:cs="Arial"/>
          <w:lang w:eastAsia="ar-SA"/>
        </w:rPr>
        <w:t xml:space="preserve">en Veranstaltungsreihe geworden, die jedes Jahr das kulturelle Leben in </w:t>
      </w:r>
      <w:r w:rsidR="00A26322">
        <w:rPr>
          <w:rFonts w:ascii="Arial" w:hAnsi="Arial" w:cs="Arial"/>
          <w:lang w:eastAsia="ar-SA"/>
        </w:rPr>
        <w:t>Rückersdorf</w:t>
      </w:r>
      <w:r w:rsidR="00B64AE1" w:rsidRPr="00B00503">
        <w:rPr>
          <w:rFonts w:ascii="Arial" w:hAnsi="Arial" w:cs="Arial"/>
          <w:lang w:eastAsia="ar-SA"/>
        </w:rPr>
        <w:t xml:space="preserve"> </w:t>
      </w:r>
      <w:r w:rsidR="006958C7">
        <w:rPr>
          <w:rFonts w:ascii="Arial" w:hAnsi="Arial" w:cs="Arial"/>
          <w:lang w:eastAsia="ar-SA"/>
        </w:rPr>
        <w:t xml:space="preserve">und </w:t>
      </w:r>
      <w:r w:rsidR="009D2684">
        <w:rPr>
          <w:rFonts w:ascii="Arial" w:hAnsi="Arial" w:cs="Arial"/>
          <w:lang w:eastAsia="ar-SA"/>
        </w:rPr>
        <w:t xml:space="preserve">in der gesamten Region </w:t>
      </w:r>
      <w:r w:rsidR="00B64AE1" w:rsidRPr="00B00503">
        <w:rPr>
          <w:rFonts w:ascii="Arial" w:hAnsi="Arial" w:cs="Arial"/>
          <w:lang w:eastAsia="ar-SA"/>
        </w:rPr>
        <w:t>bereichert.</w:t>
      </w:r>
      <w:r w:rsidR="007A264E" w:rsidRPr="00B00503">
        <w:rPr>
          <w:rFonts w:ascii="Arial" w:hAnsi="Arial" w:cs="Arial"/>
          <w:lang w:eastAsia="ar-SA"/>
        </w:rPr>
        <w:t xml:space="preserve"> </w:t>
      </w:r>
      <w:r w:rsidRPr="00B00503">
        <w:rPr>
          <w:rFonts w:ascii="Arial" w:hAnsi="Arial" w:cs="Arial"/>
          <w:lang w:eastAsia="ar-SA"/>
        </w:rPr>
        <w:t>Auf dem Jubiläumsp</w:t>
      </w:r>
      <w:r w:rsidR="00F14D15" w:rsidRPr="00B00503">
        <w:rPr>
          <w:rFonts w:ascii="Arial" w:hAnsi="Arial" w:cs="Arial"/>
          <w:lang w:eastAsia="ar-SA"/>
        </w:rPr>
        <w:t>r</w:t>
      </w:r>
      <w:r w:rsidRPr="00B00503">
        <w:rPr>
          <w:rFonts w:ascii="Arial" w:hAnsi="Arial" w:cs="Arial"/>
          <w:lang w:eastAsia="ar-SA"/>
        </w:rPr>
        <w:t>ogramm stehen zahlreiche</w:t>
      </w:r>
      <w:r w:rsidR="00D10DC6" w:rsidRPr="00B00503">
        <w:rPr>
          <w:rFonts w:ascii="Arial" w:hAnsi="Arial" w:cs="Arial"/>
          <w:lang w:eastAsia="ar-SA"/>
        </w:rPr>
        <w:t xml:space="preserve"> </w:t>
      </w:r>
      <w:r w:rsidRPr="00B00503">
        <w:rPr>
          <w:rFonts w:ascii="Arial" w:hAnsi="Arial" w:cs="Arial"/>
          <w:lang w:eastAsia="ar-SA"/>
        </w:rPr>
        <w:t>Ausstellungen und Konzerte sowie eine Benefiz</w:t>
      </w:r>
      <w:r w:rsidR="00B64AE1" w:rsidRPr="00B00503">
        <w:rPr>
          <w:rFonts w:ascii="Arial" w:hAnsi="Arial" w:cs="Arial"/>
          <w:lang w:eastAsia="ar-SA"/>
        </w:rPr>
        <w:t xml:space="preserve">-Auktion. Der vielleicht spannendste Veranstaltungsort ist der </w:t>
      </w:r>
      <w:r w:rsidR="00C20411" w:rsidRPr="00B00503">
        <w:rPr>
          <w:rFonts w:ascii="Arial" w:hAnsi="Arial" w:cs="Arial"/>
          <w:lang w:eastAsia="ar-SA"/>
        </w:rPr>
        <w:t>„Skulpturenpark</w:t>
      </w:r>
      <w:r w:rsidR="006C32A2" w:rsidRPr="00B00503">
        <w:rPr>
          <w:rFonts w:ascii="Arial" w:hAnsi="Arial" w:cs="Arial"/>
          <w:lang w:eastAsia="ar-SA"/>
        </w:rPr>
        <w:t xml:space="preserve"> am Dachsberg</w:t>
      </w:r>
      <w:r w:rsidR="00C20411" w:rsidRPr="00B00503">
        <w:rPr>
          <w:rFonts w:ascii="Arial" w:hAnsi="Arial" w:cs="Arial"/>
          <w:lang w:eastAsia="ar-SA"/>
        </w:rPr>
        <w:t>“</w:t>
      </w:r>
      <w:r w:rsidR="00B64AE1" w:rsidRPr="00B00503">
        <w:rPr>
          <w:rFonts w:ascii="Arial" w:hAnsi="Arial" w:cs="Arial"/>
          <w:lang w:eastAsia="ar-SA"/>
        </w:rPr>
        <w:t>, ein Ort der Begegnung, der</w:t>
      </w:r>
      <w:r w:rsidR="00C20411" w:rsidRPr="00B00503">
        <w:rPr>
          <w:rFonts w:ascii="Arial" w:hAnsi="Arial" w:cs="Arial"/>
          <w:lang w:eastAsia="ar-SA"/>
        </w:rPr>
        <w:t xml:space="preserve"> </w:t>
      </w:r>
      <w:r w:rsidR="00B64AE1" w:rsidRPr="00B00503">
        <w:rPr>
          <w:rFonts w:ascii="Arial" w:hAnsi="Arial" w:cs="Arial"/>
          <w:lang w:eastAsia="ar-SA"/>
        </w:rPr>
        <w:t xml:space="preserve">die Besucher </w:t>
      </w:r>
      <w:r w:rsidR="00C20411" w:rsidRPr="00B00503">
        <w:rPr>
          <w:rFonts w:ascii="Arial" w:hAnsi="Arial" w:cs="Arial"/>
          <w:lang w:eastAsia="ar-SA"/>
        </w:rPr>
        <w:t>„Kunst anders sehen“</w:t>
      </w:r>
      <w:r w:rsidR="00B64AE1" w:rsidRPr="00B00503">
        <w:rPr>
          <w:rFonts w:ascii="Arial" w:hAnsi="Arial" w:cs="Arial"/>
          <w:lang w:eastAsia="ar-SA"/>
        </w:rPr>
        <w:t xml:space="preserve"> lässt</w:t>
      </w:r>
      <w:r w:rsidR="006C32A2" w:rsidRPr="00B00503">
        <w:rPr>
          <w:rFonts w:ascii="Arial" w:hAnsi="Arial" w:cs="Arial"/>
          <w:lang w:eastAsia="ar-SA"/>
        </w:rPr>
        <w:t xml:space="preserve">. Die Ausstellung mit </w:t>
      </w:r>
      <w:r w:rsidR="00987039" w:rsidRPr="00B00503">
        <w:rPr>
          <w:rFonts w:ascii="Arial" w:hAnsi="Arial" w:cs="Arial"/>
          <w:lang w:eastAsia="ar-SA"/>
        </w:rPr>
        <w:t>1</w:t>
      </w:r>
      <w:r w:rsidR="00FD6A03">
        <w:rPr>
          <w:rFonts w:ascii="Arial" w:hAnsi="Arial" w:cs="Arial"/>
          <w:lang w:eastAsia="ar-SA"/>
        </w:rPr>
        <w:t>9</w:t>
      </w:r>
      <w:r w:rsidR="00987039" w:rsidRPr="00B00503">
        <w:rPr>
          <w:rFonts w:ascii="Arial" w:hAnsi="Arial" w:cs="Arial"/>
          <w:lang w:eastAsia="ar-SA"/>
        </w:rPr>
        <w:t xml:space="preserve"> </w:t>
      </w:r>
      <w:r w:rsidR="00F85FC8" w:rsidRPr="00B00503">
        <w:rPr>
          <w:rFonts w:ascii="Arial" w:hAnsi="Arial" w:cs="Arial"/>
          <w:lang w:eastAsia="ar-SA"/>
        </w:rPr>
        <w:t>Skulpturen, die renommierte Künstlerinnen und Künstler</w:t>
      </w:r>
      <w:r w:rsidR="006C32A2" w:rsidRPr="00B00503">
        <w:rPr>
          <w:rFonts w:ascii="Arial" w:hAnsi="Arial" w:cs="Arial"/>
          <w:lang w:eastAsia="ar-SA"/>
        </w:rPr>
        <w:t xml:space="preserve"> gespendet </w:t>
      </w:r>
      <w:r w:rsidR="00F85FC8" w:rsidRPr="00B00503">
        <w:rPr>
          <w:rFonts w:ascii="Arial" w:hAnsi="Arial" w:cs="Arial"/>
          <w:lang w:eastAsia="ar-SA"/>
        </w:rPr>
        <w:t>haben</w:t>
      </w:r>
      <w:r w:rsidR="006C32A2" w:rsidRPr="00B00503">
        <w:rPr>
          <w:rFonts w:ascii="Arial" w:hAnsi="Arial" w:cs="Arial"/>
          <w:lang w:eastAsia="ar-SA"/>
        </w:rPr>
        <w:t>, richtet</w:t>
      </w:r>
      <w:r w:rsidR="00A568E6" w:rsidRPr="00B00503">
        <w:rPr>
          <w:rFonts w:ascii="Arial" w:hAnsi="Arial" w:cs="Arial"/>
          <w:lang w:eastAsia="ar-SA"/>
        </w:rPr>
        <w:t xml:space="preserve"> sich an alle Menschen mit einem Faible für </w:t>
      </w:r>
      <w:r w:rsidR="001703B5" w:rsidRPr="00B00503">
        <w:rPr>
          <w:rFonts w:ascii="Arial" w:hAnsi="Arial" w:cs="Arial"/>
          <w:lang w:eastAsia="ar-SA"/>
        </w:rPr>
        <w:t xml:space="preserve">Kunst – unabhängig von </w:t>
      </w:r>
      <w:r w:rsidR="00F85FC8" w:rsidRPr="00B00503">
        <w:rPr>
          <w:rFonts w:ascii="Arial" w:hAnsi="Arial" w:cs="Arial"/>
          <w:lang w:eastAsia="ar-SA"/>
        </w:rPr>
        <w:t>ihren geistigen, körperlichen</w:t>
      </w:r>
      <w:r w:rsidR="001703B5" w:rsidRPr="00B00503">
        <w:rPr>
          <w:rFonts w:ascii="Arial" w:hAnsi="Arial" w:cs="Arial"/>
          <w:lang w:eastAsia="ar-SA"/>
        </w:rPr>
        <w:t xml:space="preserve"> oder sensorischen Möglichkeiten. </w:t>
      </w:r>
      <w:r w:rsidR="00DF1FBF" w:rsidRPr="00B00503">
        <w:rPr>
          <w:rFonts w:ascii="Arial" w:hAnsi="Arial" w:cs="Arial"/>
          <w:lang w:eastAsia="ar-SA"/>
        </w:rPr>
        <w:t xml:space="preserve">Das parkartige Gelände ist </w:t>
      </w:r>
      <w:r w:rsidR="00987039" w:rsidRPr="00B00503">
        <w:rPr>
          <w:rFonts w:ascii="Arial" w:hAnsi="Arial" w:cs="Arial"/>
          <w:lang w:eastAsia="ar-SA"/>
        </w:rPr>
        <w:t xml:space="preserve">rollstuhlgerecht </w:t>
      </w:r>
      <w:r w:rsidR="00DF1FBF" w:rsidRPr="00B00503">
        <w:rPr>
          <w:rFonts w:ascii="Arial" w:hAnsi="Arial" w:cs="Arial"/>
          <w:lang w:eastAsia="ar-SA"/>
        </w:rPr>
        <w:t xml:space="preserve">ausgebaut. </w:t>
      </w:r>
      <w:r w:rsidR="005A3496" w:rsidRPr="00B00503">
        <w:rPr>
          <w:rFonts w:ascii="Arial" w:hAnsi="Arial" w:cs="Arial"/>
          <w:lang w:eastAsia="ar-SA"/>
        </w:rPr>
        <w:t xml:space="preserve">Ein besonderer Tipp </w:t>
      </w:r>
      <w:r w:rsidR="006958C7">
        <w:rPr>
          <w:rFonts w:ascii="Arial" w:hAnsi="Arial" w:cs="Arial"/>
          <w:lang w:eastAsia="ar-SA"/>
        </w:rPr>
        <w:t xml:space="preserve">von Rudi Lacher, </w:t>
      </w:r>
      <w:r w:rsidR="00A62AFF">
        <w:rPr>
          <w:rFonts w:ascii="Arial" w:hAnsi="Arial" w:cs="Arial"/>
          <w:lang w:eastAsia="ar-SA"/>
        </w:rPr>
        <w:t xml:space="preserve">dem </w:t>
      </w:r>
      <w:r w:rsidR="005A3496" w:rsidRPr="00B00503">
        <w:rPr>
          <w:rFonts w:ascii="Arial" w:hAnsi="Arial" w:cs="Arial"/>
          <w:lang w:eastAsia="ar-SA"/>
        </w:rPr>
        <w:t>ehemalige</w:t>
      </w:r>
      <w:r w:rsidR="00A62AFF">
        <w:rPr>
          <w:rFonts w:ascii="Arial" w:hAnsi="Arial" w:cs="Arial"/>
          <w:lang w:eastAsia="ar-SA"/>
        </w:rPr>
        <w:t>n</w:t>
      </w:r>
      <w:r w:rsidR="005A3496" w:rsidRPr="00B00503">
        <w:rPr>
          <w:rFonts w:ascii="Arial" w:hAnsi="Arial" w:cs="Arial"/>
          <w:lang w:eastAsia="ar-SA"/>
        </w:rPr>
        <w:t xml:space="preserve"> Leiter des Blindeninstituts:</w:t>
      </w:r>
      <w:r w:rsidR="00A568E6" w:rsidRPr="00B00503">
        <w:rPr>
          <w:rFonts w:ascii="Arial" w:hAnsi="Arial" w:cs="Arial"/>
          <w:lang w:eastAsia="ar-SA"/>
        </w:rPr>
        <w:t xml:space="preserve"> „Eine Führung mit Augenbinde“. Bei diesem Selbstversuch erfahren Sehende, </w:t>
      </w:r>
      <w:r w:rsidR="00537437" w:rsidRPr="00B00503">
        <w:rPr>
          <w:rFonts w:ascii="Arial" w:hAnsi="Arial" w:cs="Arial"/>
          <w:lang w:eastAsia="ar-SA"/>
        </w:rPr>
        <w:t>wie es ist</w:t>
      </w:r>
      <w:r w:rsidR="00A568E6" w:rsidRPr="00B00503">
        <w:rPr>
          <w:rFonts w:ascii="Arial" w:hAnsi="Arial" w:cs="Arial"/>
          <w:lang w:eastAsia="ar-SA"/>
        </w:rPr>
        <w:t>,</w:t>
      </w:r>
      <w:r w:rsidR="00537437" w:rsidRPr="00B00503">
        <w:rPr>
          <w:rFonts w:ascii="Arial" w:hAnsi="Arial" w:cs="Arial"/>
          <w:lang w:eastAsia="ar-SA"/>
        </w:rPr>
        <w:t xml:space="preserve"> Kunst blind oder </w:t>
      </w:r>
      <w:r w:rsidR="00A568E6" w:rsidRPr="00B00503">
        <w:rPr>
          <w:rFonts w:ascii="Arial" w:hAnsi="Arial" w:cs="Arial"/>
          <w:lang w:eastAsia="ar-SA"/>
        </w:rPr>
        <w:t xml:space="preserve">nur </w:t>
      </w:r>
      <w:r w:rsidR="00537437" w:rsidRPr="00B00503">
        <w:rPr>
          <w:rFonts w:ascii="Arial" w:hAnsi="Arial" w:cs="Arial"/>
          <w:lang w:eastAsia="ar-SA"/>
        </w:rPr>
        <w:t xml:space="preserve">mit eingeschränkter Sehkraft zu erleben: Einige Objekte sind extra zum Ertasten </w:t>
      </w:r>
      <w:r w:rsidR="00672906">
        <w:rPr>
          <w:rFonts w:ascii="Arial" w:hAnsi="Arial" w:cs="Arial"/>
          <w:lang w:eastAsia="ar-SA"/>
        </w:rPr>
        <w:t xml:space="preserve">als Modelle </w:t>
      </w:r>
      <w:r w:rsidR="00E67B2D" w:rsidRPr="00B00503">
        <w:rPr>
          <w:rFonts w:ascii="Arial" w:hAnsi="Arial" w:cs="Arial"/>
          <w:lang w:eastAsia="ar-SA"/>
        </w:rPr>
        <w:t>nachgebaut</w:t>
      </w:r>
      <w:r w:rsidR="00537437" w:rsidRPr="00B00503">
        <w:rPr>
          <w:rFonts w:ascii="Arial" w:hAnsi="Arial" w:cs="Arial"/>
          <w:lang w:eastAsia="ar-SA"/>
        </w:rPr>
        <w:t xml:space="preserve">. </w:t>
      </w:r>
      <w:r w:rsidR="008E32FD" w:rsidRPr="00B00503">
        <w:rPr>
          <w:rFonts w:ascii="Arial" w:hAnsi="Arial" w:cs="Arial"/>
          <w:lang w:eastAsia="ar-SA"/>
        </w:rPr>
        <w:t xml:space="preserve">Die </w:t>
      </w:r>
      <w:r w:rsidR="003876F1" w:rsidRPr="00B00503">
        <w:rPr>
          <w:rFonts w:ascii="Arial" w:hAnsi="Arial" w:cs="Arial"/>
          <w:lang w:eastAsia="ar-SA"/>
        </w:rPr>
        <w:t xml:space="preserve">Künstler </w:t>
      </w:r>
      <w:r w:rsidR="008E32FD" w:rsidRPr="00B00503">
        <w:rPr>
          <w:rFonts w:ascii="Arial" w:hAnsi="Arial" w:cs="Arial"/>
          <w:lang w:eastAsia="ar-SA"/>
        </w:rPr>
        <w:t xml:space="preserve">selbst </w:t>
      </w:r>
      <w:r w:rsidR="003876F1" w:rsidRPr="00B00503">
        <w:rPr>
          <w:rFonts w:ascii="Arial" w:hAnsi="Arial" w:cs="Arial"/>
          <w:lang w:eastAsia="ar-SA"/>
        </w:rPr>
        <w:t>erklären</w:t>
      </w:r>
      <w:r w:rsidR="008E32FD" w:rsidRPr="00B00503">
        <w:rPr>
          <w:rFonts w:ascii="Arial" w:hAnsi="Arial" w:cs="Arial"/>
          <w:lang w:eastAsia="ar-SA"/>
        </w:rPr>
        <w:t xml:space="preserve"> ihre Meisterwerke auf </w:t>
      </w:r>
      <w:proofErr w:type="spellStart"/>
      <w:r w:rsidR="008E32FD" w:rsidRPr="00B00503">
        <w:rPr>
          <w:rFonts w:ascii="Arial" w:hAnsi="Arial" w:cs="Arial"/>
          <w:lang w:eastAsia="ar-SA"/>
        </w:rPr>
        <w:t>Audioguides</w:t>
      </w:r>
      <w:proofErr w:type="spellEnd"/>
      <w:r w:rsidR="008E32FD" w:rsidRPr="00B00503">
        <w:rPr>
          <w:rFonts w:ascii="Arial" w:hAnsi="Arial" w:cs="Arial"/>
          <w:lang w:eastAsia="ar-SA"/>
        </w:rPr>
        <w:t xml:space="preserve">. </w:t>
      </w:r>
      <w:r w:rsidR="00491D22" w:rsidRPr="00B00503">
        <w:rPr>
          <w:rFonts w:ascii="Arial" w:hAnsi="Arial" w:cs="Arial"/>
          <w:lang w:eastAsia="ar-SA"/>
        </w:rPr>
        <w:t xml:space="preserve">Kunst spricht eben viele Sinne an. </w:t>
      </w:r>
    </w:p>
    <w:p w:rsidR="00D664FA" w:rsidRDefault="00D664FA" w:rsidP="005A3496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eastAsia="ar-SA"/>
        </w:rPr>
      </w:pPr>
    </w:p>
    <w:p w:rsidR="00CC2B10" w:rsidRDefault="00CC2B10" w:rsidP="005A3496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eastAsia="ar-SA"/>
        </w:rPr>
      </w:pPr>
    </w:p>
    <w:p w:rsidR="00CC2B10" w:rsidRPr="00B00503" w:rsidRDefault="00CC2B10" w:rsidP="005A3496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eastAsia="ar-SA"/>
        </w:rPr>
      </w:pPr>
    </w:p>
    <w:p w:rsidR="00053305" w:rsidRPr="00B00503" w:rsidRDefault="00481B4B" w:rsidP="0005330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B00503">
        <w:rPr>
          <w:rFonts w:ascii="Arial" w:eastAsia="Times New Roman" w:hAnsi="Arial" w:cs="Arial"/>
          <w:b/>
          <w:lang w:eastAsia="ar-SA"/>
        </w:rPr>
        <w:lastRenderedPageBreak/>
        <w:t xml:space="preserve">Abenteuer statt Zivilisation </w:t>
      </w:r>
      <w:r w:rsidR="00053305" w:rsidRPr="00B00503">
        <w:rPr>
          <w:rFonts w:ascii="Arial" w:eastAsia="Times New Roman" w:hAnsi="Arial" w:cs="Arial"/>
          <w:b/>
          <w:lang w:eastAsia="ar-SA"/>
        </w:rPr>
        <w:t xml:space="preserve">in Hartenstein </w:t>
      </w:r>
    </w:p>
    <w:p w:rsidR="00053305" w:rsidRPr="00B00503" w:rsidRDefault="00053305" w:rsidP="00CC2B10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eastAsia="ar-SA"/>
        </w:rPr>
      </w:pPr>
      <w:r w:rsidRPr="00B00503">
        <w:rPr>
          <w:rFonts w:ascii="Arial" w:eastAsia="Times New Roman" w:hAnsi="Arial" w:cs="Arial"/>
          <w:lang w:eastAsia="ar-SA"/>
        </w:rPr>
        <w:t xml:space="preserve">Schlafen im Zelt, Kanufahren, Wandern mit </w:t>
      </w:r>
      <w:r w:rsidR="00E629E3">
        <w:rPr>
          <w:rFonts w:ascii="Arial" w:eastAsia="Times New Roman" w:hAnsi="Arial" w:cs="Arial"/>
          <w:lang w:eastAsia="ar-SA"/>
        </w:rPr>
        <w:t xml:space="preserve">einem </w:t>
      </w:r>
      <w:r w:rsidR="00E629E3" w:rsidRPr="00E629E3">
        <w:rPr>
          <w:rFonts w:ascii="Arial" w:eastAsia="Times New Roman" w:hAnsi="Arial" w:cs="Arial"/>
          <w:lang w:eastAsia="ar-SA"/>
        </w:rPr>
        <w:t>Gebirgsrolli</w:t>
      </w:r>
      <w:r w:rsidR="00E629E3">
        <w:rPr>
          <w:rFonts w:ascii="Arial" w:eastAsia="Times New Roman" w:hAnsi="Arial" w:cs="Arial"/>
          <w:lang w:eastAsia="ar-SA"/>
        </w:rPr>
        <w:t>.</w:t>
      </w:r>
      <w:r w:rsidRPr="00B00503">
        <w:rPr>
          <w:rFonts w:ascii="Arial" w:eastAsia="Times New Roman" w:hAnsi="Arial" w:cs="Arial"/>
          <w:lang w:eastAsia="ar-SA"/>
        </w:rPr>
        <w:t xml:space="preserve"> </w:t>
      </w:r>
      <w:r w:rsidR="004249FA" w:rsidRPr="00B00503">
        <w:rPr>
          <w:rFonts w:ascii="Arial" w:hAnsi="Arial" w:cs="Arial"/>
          <w:lang w:eastAsia="ar-SA"/>
        </w:rPr>
        <w:t>„Raus aus der behüteten Welt</w:t>
      </w:r>
      <w:r w:rsidR="000279FE" w:rsidRPr="00B00503">
        <w:rPr>
          <w:rFonts w:ascii="Arial" w:hAnsi="Arial" w:cs="Arial"/>
          <w:lang w:eastAsia="ar-SA"/>
        </w:rPr>
        <w:t xml:space="preserve">, </w:t>
      </w:r>
      <w:r w:rsidR="004249FA" w:rsidRPr="00B00503">
        <w:rPr>
          <w:rFonts w:ascii="Arial" w:hAnsi="Arial" w:cs="Arial"/>
          <w:lang w:eastAsia="ar-SA"/>
        </w:rPr>
        <w:t>seine Kräfte erproben</w:t>
      </w:r>
      <w:r w:rsidR="000279FE" w:rsidRPr="00B00503">
        <w:rPr>
          <w:rFonts w:ascii="Arial" w:hAnsi="Arial" w:cs="Arial"/>
          <w:lang w:eastAsia="ar-SA"/>
        </w:rPr>
        <w:t xml:space="preserve">, </w:t>
      </w:r>
      <w:r w:rsidR="000279FE" w:rsidRPr="00B00503">
        <w:rPr>
          <w:rFonts w:ascii="Arial" w:eastAsia="Times New Roman" w:hAnsi="Arial" w:cs="Arial"/>
          <w:lang w:eastAsia="ar-SA"/>
        </w:rPr>
        <w:t xml:space="preserve">Ängste </w:t>
      </w:r>
      <w:r w:rsidR="005F28C1">
        <w:rPr>
          <w:rFonts w:ascii="Arial" w:eastAsia="Times New Roman" w:hAnsi="Arial" w:cs="Arial"/>
          <w:lang w:eastAsia="ar-SA"/>
        </w:rPr>
        <w:t xml:space="preserve">abbauen </w:t>
      </w:r>
      <w:r w:rsidR="000279FE" w:rsidRPr="00B00503">
        <w:rPr>
          <w:rFonts w:ascii="Arial" w:eastAsia="Times New Roman" w:hAnsi="Arial" w:cs="Arial"/>
          <w:lang w:eastAsia="ar-SA"/>
        </w:rPr>
        <w:t xml:space="preserve">und Selbstvertrauen aufbauen, das funktioniert am besten in der Natur </w:t>
      </w:r>
      <w:r w:rsidR="000279FE" w:rsidRPr="00156616">
        <w:rPr>
          <w:rFonts w:ascii="Arial" w:eastAsia="Times New Roman" w:hAnsi="Arial" w:cs="Arial"/>
          <w:lang w:eastAsia="ar-SA"/>
        </w:rPr>
        <w:t>und im Team</w:t>
      </w:r>
      <w:r w:rsidR="004249FA" w:rsidRPr="00156616">
        <w:rPr>
          <w:rFonts w:ascii="Arial" w:hAnsi="Arial" w:cs="Arial"/>
          <w:lang w:eastAsia="ar-SA"/>
        </w:rPr>
        <w:t xml:space="preserve">“, sagt Jochen Riehl, </w:t>
      </w:r>
      <w:r w:rsidR="004249FA" w:rsidRPr="00156616">
        <w:rPr>
          <w:rFonts w:ascii="Arial" w:eastAsia="Times New Roman" w:hAnsi="Arial" w:cs="Arial"/>
          <w:lang w:eastAsia="ar-SA"/>
        </w:rPr>
        <w:t xml:space="preserve">Vorsitzender von </w:t>
      </w:r>
      <w:hyperlink r:id="rId10" w:tgtFrame="_blank" w:history="1">
        <w:r w:rsidR="004249FA" w:rsidRPr="00F73826">
          <w:rPr>
            <w:rStyle w:val="Hyperlink"/>
            <w:rFonts w:ascii="Arial" w:eastAsia="Times New Roman" w:hAnsi="Arial" w:cs="Arial"/>
            <w:lang w:eastAsia="ar-SA"/>
          </w:rPr>
          <w:t xml:space="preserve">Mühlenkraft </w:t>
        </w:r>
        <w:r w:rsidR="007D5236" w:rsidRPr="00F73826">
          <w:rPr>
            <w:rStyle w:val="Hyperlink"/>
            <w:rFonts w:ascii="Arial" w:eastAsia="Times New Roman" w:hAnsi="Arial" w:cs="Arial"/>
            <w:lang w:eastAsia="ar-SA"/>
          </w:rPr>
          <w:t>e. V</w:t>
        </w:r>
        <w:r w:rsidR="000279FE" w:rsidRPr="00F73826">
          <w:rPr>
            <w:rStyle w:val="Hyperlink"/>
            <w:rFonts w:ascii="Arial" w:eastAsia="Times New Roman" w:hAnsi="Arial" w:cs="Arial"/>
            <w:lang w:eastAsia="ar-SA"/>
          </w:rPr>
          <w:t>.</w:t>
        </w:r>
      </w:hyperlink>
      <w:r w:rsidR="000279FE" w:rsidRPr="00156616">
        <w:rPr>
          <w:rFonts w:ascii="Arial" w:eastAsia="Times New Roman" w:hAnsi="Arial" w:cs="Arial"/>
          <w:lang w:eastAsia="ar-SA"/>
        </w:rPr>
        <w:t xml:space="preserve"> Der Verein schafft für Menschen mit und ohne Behinderung </w:t>
      </w:r>
      <w:r w:rsidR="00C13896" w:rsidRPr="00156616">
        <w:rPr>
          <w:rFonts w:ascii="Arial" w:eastAsia="Times New Roman" w:hAnsi="Arial" w:cs="Arial"/>
          <w:lang w:eastAsia="ar-SA"/>
        </w:rPr>
        <w:t>ein</w:t>
      </w:r>
      <w:r w:rsidR="00A568E6" w:rsidRPr="00156616">
        <w:rPr>
          <w:rFonts w:ascii="Arial" w:eastAsia="Times New Roman" w:hAnsi="Arial" w:cs="Arial"/>
          <w:lang w:eastAsia="ar-SA"/>
        </w:rPr>
        <w:t>en</w:t>
      </w:r>
      <w:r w:rsidR="00C13896" w:rsidRPr="00156616">
        <w:rPr>
          <w:rFonts w:ascii="Arial" w:eastAsia="Times New Roman" w:hAnsi="Arial" w:cs="Arial"/>
          <w:lang w:eastAsia="ar-SA"/>
        </w:rPr>
        <w:t xml:space="preserve"> </w:t>
      </w:r>
      <w:r w:rsidR="000279FE" w:rsidRPr="00156616">
        <w:rPr>
          <w:rFonts w:ascii="Arial" w:hAnsi="Arial" w:cs="Arial"/>
          <w:lang w:eastAsia="ar-SA"/>
        </w:rPr>
        <w:t>Ort der Begegnung und Inklusion</w:t>
      </w:r>
      <w:r w:rsidR="00A568E6" w:rsidRPr="00156616">
        <w:rPr>
          <w:rFonts w:ascii="Arial" w:hAnsi="Arial" w:cs="Arial"/>
          <w:lang w:eastAsia="ar-SA"/>
        </w:rPr>
        <w:t>, der dazu auch noch Abenteuer und Action bietet</w:t>
      </w:r>
      <w:r w:rsidR="000279FE" w:rsidRPr="00156616">
        <w:rPr>
          <w:rFonts w:ascii="Arial" w:eastAsia="Times New Roman" w:hAnsi="Arial" w:cs="Arial"/>
          <w:lang w:eastAsia="ar-SA"/>
        </w:rPr>
        <w:t xml:space="preserve">. </w:t>
      </w:r>
      <w:r w:rsidR="004249FA" w:rsidRPr="00156616">
        <w:rPr>
          <w:rFonts w:ascii="Arial" w:eastAsia="Times New Roman" w:hAnsi="Arial" w:cs="Arial"/>
          <w:lang w:eastAsia="ar-SA"/>
        </w:rPr>
        <w:t xml:space="preserve">Ein Team </w:t>
      </w:r>
      <w:r w:rsidRPr="00156616">
        <w:rPr>
          <w:rFonts w:ascii="Arial" w:hAnsi="Arial" w:cs="Arial"/>
          <w:lang w:eastAsia="ar-SA"/>
        </w:rPr>
        <w:t>von erfah</w:t>
      </w:r>
      <w:r w:rsidR="00C6224E" w:rsidRPr="00156616">
        <w:rPr>
          <w:rFonts w:ascii="Arial" w:hAnsi="Arial" w:cs="Arial"/>
          <w:lang w:eastAsia="ar-SA"/>
        </w:rPr>
        <w:t>renen Pädagogen und Ther</w:t>
      </w:r>
      <w:r w:rsidR="00A568E6" w:rsidRPr="00156616">
        <w:rPr>
          <w:rFonts w:ascii="Arial" w:hAnsi="Arial" w:cs="Arial"/>
          <w:lang w:eastAsia="ar-SA"/>
        </w:rPr>
        <w:t>apeuten betreut</w:t>
      </w:r>
      <w:r w:rsidR="00C6224E" w:rsidRPr="00156616">
        <w:rPr>
          <w:rFonts w:ascii="Arial" w:hAnsi="Arial" w:cs="Arial"/>
          <w:lang w:eastAsia="ar-SA"/>
        </w:rPr>
        <w:t xml:space="preserve"> </w:t>
      </w:r>
      <w:r w:rsidR="000279FE" w:rsidRPr="00156616">
        <w:rPr>
          <w:rFonts w:ascii="Arial" w:hAnsi="Arial" w:cs="Arial"/>
          <w:lang w:eastAsia="ar-SA"/>
        </w:rPr>
        <w:t>Kinder, Jugendliche und junge Erwa</w:t>
      </w:r>
      <w:r w:rsidR="00C6224E" w:rsidRPr="00156616">
        <w:rPr>
          <w:rFonts w:ascii="Arial" w:hAnsi="Arial" w:cs="Arial"/>
          <w:lang w:eastAsia="ar-SA"/>
        </w:rPr>
        <w:t xml:space="preserve">chsene auf dem Gelände der ehemaligen </w:t>
      </w:r>
      <w:proofErr w:type="spellStart"/>
      <w:r w:rsidR="00C6224E" w:rsidRPr="00156616">
        <w:rPr>
          <w:rFonts w:ascii="Arial" w:hAnsi="Arial" w:cs="Arial"/>
          <w:lang w:eastAsia="ar-SA"/>
        </w:rPr>
        <w:t>Harnbacher</w:t>
      </w:r>
      <w:proofErr w:type="spellEnd"/>
      <w:r w:rsidR="00C6224E" w:rsidRPr="00156616">
        <w:rPr>
          <w:rFonts w:ascii="Arial" w:hAnsi="Arial" w:cs="Arial"/>
          <w:lang w:eastAsia="ar-SA"/>
        </w:rPr>
        <w:t xml:space="preserve"> Mühle im Pegnitztal. Hier gibt </w:t>
      </w:r>
      <w:r w:rsidR="00A568E6" w:rsidRPr="00156616">
        <w:rPr>
          <w:rFonts w:ascii="Arial" w:hAnsi="Arial" w:cs="Arial"/>
          <w:lang w:eastAsia="ar-SA"/>
        </w:rPr>
        <w:t xml:space="preserve">es </w:t>
      </w:r>
      <w:r w:rsidR="00C6224E" w:rsidRPr="00156616">
        <w:rPr>
          <w:rFonts w:ascii="Arial" w:hAnsi="Arial" w:cs="Arial"/>
          <w:lang w:eastAsia="ar-SA"/>
        </w:rPr>
        <w:t xml:space="preserve">50 Übernachtungsplätze, Duschen und WCs, ein </w:t>
      </w:r>
      <w:proofErr w:type="spellStart"/>
      <w:r w:rsidR="00C6224E" w:rsidRPr="00156616">
        <w:rPr>
          <w:rFonts w:ascii="Arial" w:hAnsi="Arial" w:cs="Arial"/>
          <w:lang w:eastAsia="ar-SA"/>
        </w:rPr>
        <w:t>Jurtenzelt</w:t>
      </w:r>
      <w:proofErr w:type="spellEnd"/>
      <w:r w:rsidR="00C6224E" w:rsidRPr="00156616">
        <w:rPr>
          <w:rFonts w:ascii="Arial" w:hAnsi="Arial" w:cs="Arial"/>
          <w:lang w:eastAsia="ar-SA"/>
        </w:rPr>
        <w:t xml:space="preserve"> als Aufenthaltsraum und eine Kochstelle. Alle Einrichtungen sind barrierefrei zugänglich</w:t>
      </w:r>
      <w:r w:rsidR="00E629E3">
        <w:rPr>
          <w:rFonts w:ascii="Arial" w:hAnsi="Arial" w:cs="Arial"/>
          <w:lang w:eastAsia="ar-SA"/>
        </w:rPr>
        <w:t>, die spezielle Ausrüstung kann vor Ort gegen Gebühr geliehen werden</w:t>
      </w:r>
      <w:r w:rsidR="00C6224E" w:rsidRPr="00156616">
        <w:rPr>
          <w:rFonts w:ascii="Arial" w:hAnsi="Arial" w:cs="Arial"/>
          <w:lang w:eastAsia="ar-SA"/>
        </w:rPr>
        <w:t>.</w:t>
      </w:r>
      <w:r w:rsidR="00CC2B10">
        <w:rPr>
          <w:rFonts w:ascii="Arial" w:hAnsi="Arial" w:cs="Arial"/>
          <w:lang w:eastAsia="ar-SA"/>
        </w:rPr>
        <w:t xml:space="preserve"> Eine Übernachtung im Zelt gibt es ab zehn Euro pro Person.</w:t>
      </w:r>
      <w:r w:rsidR="00C6224E" w:rsidRPr="00156616">
        <w:rPr>
          <w:rFonts w:ascii="Arial" w:hAnsi="Arial" w:cs="Arial"/>
          <w:lang w:eastAsia="ar-SA"/>
        </w:rPr>
        <w:t xml:space="preserve"> </w:t>
      </w:r>
      <w:r w:rsidR="004249FA" w:rsidRPr="00156616">
        <w:rPr>
          <w:rFonts w:ascii="Arial" w:hAnsi="Arial" w:cs="Arial"/>
          <w:lang w:eastAsia="ar-SA"/>
        </w:rPr>
        <w:t xml:space="preserve">„Hier </w:t>
      </w:r>
      <w:r w:rsidRPr="00156616">
        <w:rPr>
          <w:rFonts w:ascii="Arial" w:hAnsi="Arial" w:cs="Arial"/>
          <w:lang w:eastAsia="ar-SA"/>
        </w:rPr>
        <w:t>wird jeder als Persönlichkeit mit seinen Stärken</w:t>
      </w:r>
      <w:r w:rsidR="004249FA" w:rsidRPr="00156616">
        <w:rPr>
          <w:rFonts w:ascii="Arial" w:hAnsi="Arial" w:cs="Arial"/>
          <w:lang w:eastAsia="ar-SA"/>
        </w:rPr>
        <w:t xml:space="preserve"> wahrgenommen und unterstützt“, sagt der 59-Jährige.</w:t>
      </w:r>
      <w:r w:rsidR="00C6224E" w:rsidRPr="00156616">
        <w:rPr>
          <w:rFonts w:ascii="Arial" w:hAnsi="Arial" w:cs="Arial"/>
          <w:lang w:eastAsia="ar-SA"/>
        </w:rPr>
        <w:t xml:space="preserve"> Bei den zahlreichen Aktivitäten </w:t>
      </w:r>
      <w:r w:rsidR="00747796" w:rsidRPr="00B00503">
        <w:rPr>
          <w:rFonts w:ascii="Arial" w:hAnsi="Arial" w:cs="Arial"/>
          <w:lang w:eastAsia="ar-SA"/>
        </w:rPr>
        <w:t xml:space="preserve">im Freien </w:t>
      </w:r>
      <w:r w:rsidR="00C6224E" w:rsidRPr="00B00503">
        <w:rPr>
          <w:rFonts w:ascii="Arial" w:hAnsi="Arial" w:cs="Arial"/>
          <w:lang w:eastAsia="ar-SA"/>
        </w:rPr>
        <w:t xml:space="preserve">wird </w:t>
      </w:r>
      <w:r w:rsidR="00747796" w:rsidRPr="00B00503">
        <w:rPr>
          <w:rFonts w:ascii="Arial" w:hAnsi="Arial" w:cs="Arial"/>
          <w:lang w:eastAsia="ar-SA"/>
        </w:rPr>
        <w:t xml:space="preserve">das Miteinander gestärkt: </w:t>
      </w:r>
      <w:r w:rsidR="00A568E6" w:rsidRPr="00B00503">
        <w:rPr>
          <w:rFonts w:ascii="Arial" w:hAnsi="Arial" w:cs="Arial"/>
          <w:lang w:eastAsia="ar-SA"/>
        </w:rPr>
        <w:t>Zum Beispiel beim Ausflug im</w:t>
      </w:r>
      <w:r w:rsidR="00C6224E" w:rsidRPr="00B00503">
        <w:rPr>
          <w:rFonts w:ascii="Arial" w:hAnsi="Arial" w:cs="Arial"/>
          <w:lang w:eastAsia="ar-SA"/>
        </w:rPr>
        <w:t xml:space="preserve"> </w:t>
      </w:r>
      <w:proofErr w:type="spellStart"/>
      <w:r w:rsidR="00C6224E" w:rsidRPr="00B00503">
        <w:rPr>
          <w:rFonts w:ascii="Arial" w:hAnsi="Arial" w:cs="Arial"/>
          <w:lang w:eastAsia="ar-SA"/>
        </w:rPr>
        <w:t>Rollfiets</w:t>
      </w:r>
      <w:proofErr w:type="spellEnd"/>
      <w:r w:rsidR="00C6224E" w:rsidRPr="00B00503">
        <w:rPr>
          <w:rFonts w:ascii="Arial" w:hAnsi="Arial" w:cs="Arial"/>
          <w:lang w:eastAsia="ar-SA"/>
        </w:rPr>
        <w:t xml:space="preserve"> – einer </w:t>
      </w:r>
      <w:r w:rsidRPr="00B00503">
        <w:rPr>
          <w:rFonts w:ascii="Arial" w:hAnsi="Arial" w:cs="Arial"/>
          <w:lang w:eastAsia="ar-SA"/>
        </w:rPr>
        <w:t>Kombin</w:t>
      </w:r>
      <w:r w:rsidR="00C6224E" w:rsidRPr="00B00503">
        <w:rPr>
          <w:rFonts w:ascii="Arial" w:hAnsi="Arial" w:cs="Arial"/>
          <w:lang w:eastAsia="ar-SA"/>
        </w:rPr>
        <w:t>ation aus Fahrrad und Rollstuhl</w:t>
      </w:r>
      <w:r w:rsidR="00A568E6" w:rsidRPr="00B00503">
        <w:rPr>
          <w:rFonts w:ascii="Arial" w:hAnsi="Arial" w:cs="Arial"/>
          <w:lang w:eastAsia="ar-SA"/>
        </w:rPr>
        <w:t xml:space="preserve">. </w:t>
      </w:r>
      <w:r w:rsidR="00B64AE1" w:rsidRPr="00B00503">
        <w:rPr>
          <w:rFonts w:ascii="Arial" w:hAnsi="Arial" w:cs="Arial"/>
          <w:lang w:eastAsia="ar-SA"/>
        </w:rPr>
        <w:t>Einer tritt in die Pedale, der andere sitzt im Rolli und kriegt den Fahrtwind um die Ohren</w:t>
      </w:r>
      <w:r w:rsidR="00747796" w:rsidRPr="00B00503">
        <w:rPr>
          <w:rFonts w:ascii="Arial" w:hAnsi="Arial" w:cs="Arial"/>
          <w:lang w:eastAsia="ar-SA"/>
        </w:rPr>
        <w:t xml:space="preserve">. </w:t>
      </w:r>
      <w:r w:rsidR="00FF316A" w:rsidRPr="00B00503">
        <w:rPr>
          <w:rFonts w:ascii="Arial" w:hAnsi="Arial" w:cs="Arial"/>
          <w:lang w:eastAsia="ar-SA"/>
        </w:rPr>
        <w:t xml:space="preserve">Ohne Vertrauen geht das nicht. </w:t>
      </w:r>
    </w:p>
    <w:p w:rsidR="00053305" w:rsidRPr="00B00503" w:rsidRDefault="00053305" w:rsidP="00053305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eastAsia="ar-SA"/>
        </w:rPr>
      </w:pPr>
    </w:p>
    <w:p w:rsidR="00EA1E0A" w:rsidRDefault="00EA1E0A" w:rsidP="00DB2FF5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</w:p>
    <w:p w:rsidR="007E36D7" w:rsidRDefault="00131590" w:rsidP="00DB2FF5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 w:rsidRPr="00B00503">
        <w:rPr>
          <w:rFonts w:ascii="Arial" w:eastAsia="Times New Roman" w:hAnsi="Arial" w:cs="Arial"/>
          <w:b/>
          <w:lang w:eastAsia="ar-SA"/>
        </w:rPr>
        <w:t>Infos und Buchen</w:t>
      </w:r>
      <w:r w:rsidR="00DB2FF5">
        <w:rPr>
          <w:rFonts w:ascii="Arial" w:eastAsia="Times New Roman" w:hAnsi="Arial" w:cs="Arial"/>
          <w:b/>
          <w:lang w:eastAsia="ar-SA"/>
        </w:rPr>
        <w:br/>
      </w:r>
    </w:p>
    <w:p w:rsidR="00271888" w:rsidRDefault="00750AE5" w:rsidP="00EA1E0A">
      <w:pPr>
        <w:suppressAutoHyphens/>
        <w:spacing w:after="0" w:line="240" w:lineRule="auto"/>
        <w:ind w:left="993" w:right="1212"/>
        <w:rPr>
          <w:rFonts w:ascii="Arial" w:hAnsi="Arial" w:cs="Arial"/>
          <w:lang w:eastAsia="ar-SA"/>
        </w:rPr>
      </w:pPr>
      <w:r w:rsidRPr="00750AE5">
        <w:rPr>
          <w:rFonts w:ascii="Arial" w:hAnsi="Arial" w:cs="Arial"/>
          <w:b/>
          <w:lang w:eastAsia="ar-SA"/>
        </w:rPr>
        <w:t>Waldseilpark Rummelsberg</w:t>
      </w:r>
      <w:r w:rsidR="00DB2FF5">
        <w:rPr>
          <w:rFonts w:ascii="Arial" w:hAnsi="Arial" w:cs="Arial"/>
          <w:lang w:eastAsia="ar-SA"/>
        </w:rPr>
        <w:br/>
      </w:r>
      <w:proofErr w:type="spellStart"/>
      <w:r w:rsidRPr="00750AE5">
        <w:rPr>
          <w:rFonts w:ascii="Arial" w:hAnsi="Arial" w:cs="Arial"/>
          <w:lang w:eastAsia="ar-SA"/>
        </w:rPr>
        <w:t>Rummelsberg</w:t>
      </w:r>
      <w:proofErr w:type="spellEnd"/>
      <w:r w:rsidRPr="00750AE5">
        <w:rPr>
          <w:rFonts w:ascii="Arial" w:hAnsi="Arial" w:cs="Arial"/>
          <w:lang w:eastAsia="ar-SA"/>
        </w:rPr>
        <w:t xml:space="preserve"> 61</w:t>
      </w:r>
      <w:r>
        <w:rPr>
          <w:rFonts w:ascii="Arial" w:hAnsi="Arial" w:cs="Arial"/>
          <w:lang w:eastAsia="ar-SA"/>
        </w:rPr>
        <w:t xml:space="preserve">, </w:t>
      </w:r>
      <w:r w:rsidRPr="00750AE5">
        <w:rPr>
          <w:rFonts w:ascii="Arial" w:hAnsi="Arial" w:cs="Arial"/>
          <w:lang w:eastAsia="ar-SA"/>
        </w:rPr>
        <w:t>90592 Schwarzenbruck</w:t>
      </w:r>
      <w:r>
        <w:rPr>
          <w:rFonts w:ascii="Arial" w:hAnsi="Arial" w:cs="Arial"/>
          <w:lang w:eastAsia="ar-SA"/>
        </w:rPr>
        <w:t xml:space="preserve">, Tel. +49 </w:t>
      </w:r>
      <w:r w:rsidRPr="00750AE5">
        <w:rPr>
          <w:rFonts w:ascii="Arial" w:hAnsi="Arial" w:cs="Arial"/>
          <w:lang w:eastAsia="ar-SA"/>
        </w:rPr>
        <w:t>171 35 72 27 5</w:t>
      </w:r>
      <w:r>
        <w:rPr>
          <w:rFonts w:ascii="Arial" w:hAnsi="Arial" w:cs="Arial"/>
          <w:lang w:eastAsia="ar-SA"/>
        </w:rPr>
        <w:t xml:space="preserve">, </w:t>
      </w:r>
      <w:hyperlink r:id="rId11" w:history="1">
        <w:r w:rsidR="00AE5D06" w:rsidRPr="000563B7">
          <w:rPr>
            <w:rStyle w:val="Hyperlink"/>
            <w:rFonts w:ascii="Arial" w:hAnsi="Arial" w:cs="Arial"/>
            <w:lang w:eastAsia="ar-SA"/>
          </w:rPr>
          <w:t>waldseilpark@rummelsberger.net</w:t>
        </w:r>
      </w:hyperlink>
      <w:r w:rsidR="00AE5D06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hyperlink r:id="rId12" w:history="1">
        <w:r w:rsidRPr="00771461">
          <w:rPr>
            <w:rStyle w:val="Hyperlink"/>
            <w:rFonts w:ascii="Arial" w:hAnsi="Arial" w:cs="Arial"/>
            <w:lang w:eastAsia="ar-SA"/>
          </w:rPr>
          <w:t>waldseilpark.rummelsberger-diakonie.de</w:t>
        </w:r>
      </w:hyperlink>
      <w:r>
        <w:rPr>
          <w:rFonts w:ascii="Arial" w:hAnsi="Arial" w:cs="Arial"/>
          <w:lang w:eastAsia="ar-SA"/>
        </w:rPr>
        <w:t xml:space="preserve"> </w:t>
      </w:r>
    </w:p>
    <w:p w:rsidR="00271888" w:rsidRDefault="00271888" w:rsidP="00750AE5">
      <w:pPr>
        <w:suppressAutoHyphens/>
        <w:spacing w:after="0" w:line="240" w:lineRule="auto"/>
        <w:ind w:left="993" w:right="1212"/>
      </w:pPr>
    </w:p>
    <w:p w:rsidR="00271888" w:rsidRPr="000F771E" w:rsidRDefault="000F771E" w:rsidP="00750AE5">
      <w:pPr>
        <w:suppressAutoHyphens/>
        <w:spacing w:after="0" w:line="240" w:lineRule="auto"/>
        <w:ind w:left="993" w:right="1212"/>
        <w:rPr>
          <w:rStyle w:val="Hyperlink"/>
        </w:rPr>
      </w:pPr>
      <w:r w:rsidRPr="000F771E">
        <w:rPr>
          <w:rFonts w:ascii="Arial" w:hAnsi="Arial" w:cs="Arial"/>
          <w:b/>
          <w:lang w:eastAsia="ar-SA"/>
        </w:rPr>
        <w:t>Blindeninstitut Rückersdorf</w:t>
      </w:r>
      <w:r>
        <w:br/>
      </w:r>
      <w:r w:rsidRPr="000F771E">
        <w:rPr>
          <w:rFonts w:ascii="Arial" w:hAnsi="Arial" w:cs="Arial"/>
          <w:lang w:eastAsia="ar-SA"/>
        </w:rPr>
        <w:t>Dachsbergweg 1, 90607 Rückersdorf</w:t>
      </w:r>
      <w:r>
        <w:rPr>
          <w:rFonts w:ascii="Arial" w:hAnsi="Arial" w:cs="Arial"/>
          <w:lang w:eastAsia="ar-SA"/>
        </w:rPr>
        <w:t xml:space="preserve">, </w:t>
      </w:r>
      <w:r w:rsidRPr="000F771E">
        <w:rPr>
          <w:rFonts w:ascii="Arial" w:hAnsi="Arial" w:cs="Arial"/>
          <w:lang w:eastAsia="ar-SA"/>
        </w:rPr>
        <w:t xml:space="preserve">Tel. 0911 95 77 – 267, </w:t>
      </w:r>
      <w:r>
        <w:rPr>
          <w:rFonts w:ascii="Arial" w:hAnsi="Arial" w:cs="Arial"/>
          <w:lang w:eastAsia="ar-SA"/>
        </w:rPr>
        <w:br/>
      </w:r>
      <w:r w:rsidR="006067FA" w:rsidRPr="006067FA">
        <w:rPr>
          <w:rStyle w:val="Hyperlink"/>
          <w:rFonts w:ascii="Arial" w:hAnsi="Arial" w:cs="Arial"/>
          <w:lang w:eastAsia="ar-SA"/>
        </w:rPr>
        <w:t>kunstkultur-rue@blindeninstitut.de</w:t>
      </w:r>
      <w:r w:rsidRPr="006067FA">
        <w:rPr>
          <w:rStyle w:val="Hyperlink"/>
          <w:rFonts w:ascii="Arial" w:hAnsi="Arial" w:cs="Arial"/>
          <w:u w:val="none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</w:t>
      </w:r>
      <w:hyperlink r:id="rId13" w:history="1">
        <w:r w:rsidRPr="000F771E">
          <w:rPr>
            <w:rStyle w:val="Hyperlink"/>
            <w:rFonts w:ascii="Arial" w:hAnsi="Arial" w:cs="Arial"/>
            <w:lang w:eastAsia="ar-SA"/>
          </w:rPr>
          <w:t>www.blindeninstitut.de/de/rueckersdorf/kunst-und-kultur/ueberblick/</w:t>
        </w:r>
      </w:hyperlink>
      <w:r w:rsidRPr="000F771E">
        <w:rPr>
          <w:rStyle w:val="Hyperlink"/>
        </w:rPr>
        <w:t xml:space="preserve"> </w:t>
      </w:r>
    </w:p>
    <w:p w:rsidR="00271888" w:rsidRDefault="00271888" w:rsidP="00750AE5">
      <w:pPr>
        <w:suppressAutoHyphens/>
        <w:spacing w:after="0" w:line="240" w:lineRule="auto"/>
        <w:ind w:left="993" w:right="1212"/>
        <w:rPr>
          <w:rFonts w:ascii="Arial" w:hAnsi="Arial" w:cs="Arial"/>
          <w:b/>
          <w:bCs/>
          <w:lang w:eastAsia="ar-SA"/>
        </w:rPr>
      </w:pPr>
    </w:p>
    <w:p w:rsidR="00750AE5" w:rsidRDefault="00271888" w:rsidP="00750AE5">
      <w:pPr>
        <w:suppressAutoHyphens/>
        <w:spacing w:after="0" w:line="240" w:lineRule="auto"/>
        <w:ind w:left="993" w:right="1212"/>
      </w:pPr>
      <w:r w:rsidRPr="007E36D7">
        <w:rPr>
          <w:rFonts w:ascii="Arial" w:hAnsi="Arial" w:cs="Arial"/>
          <w:b/>
          <w:bCs/>
          <w:lang w:eastAsia="ar-SA"/>
        </w:rPr>
        <w:t>Mühlenkraft e.V.</w:t>
      </w:r>
      <w:r>
        <w:rPr>
          <w:rFonts w:ascii="Arial" w:hAnsi="Arial" w:cs="Arial"/>
          <w:b/>
          <w:bCs/>
          <w:lang w:eastAsia="ar-SA"/>
        </w:rPr>
        <w:br/>
      </w:r>
      <w:proofErr w:type="spellStart"/>
      <w:r w:rsidRPr="00864D5B">
        <w:rPr>
          <w:rFonts w:ascii="Arial" w:hAnsi="Arial" w:cs="Arial"/>
          <w:bCs/>
          <w:lang w:eastAsia="ar-SA"/>
        </w:rPr>
        <w:t>Harnbacher</w:t>
      </w:r>
      <w:proofErr w:type="spellEnd"/>
      <w:r w:rsidRPr="00864D5B">
        <w:rPr>
          <w:rFonts w:ascii="Arial" w:hAnsi="Arial" w:cs="Arial"/>
          <w:bCs/>
          <w:lang w:eastAsia="ar-SA"/>
        </w:rPr>
        <w:t xml:space="preserve"> Mühle</w:t>
      </w:r>
      <w:r w:rsidRPr="00864D5B">
        <w:rPr>
          <w:rFonts w:ascii="Arial" w:hAnsi="Arial" w:cs="Arial"/>
          <w:lang w:eastAsia="ar-SA"/>
        </w:rPr>
        <w:t xml:space="preserve">, </w:t>
      </w:r>
      <w:proofErr w:type="spellStart"/>
      <w:r w:rsidRPr="00864D5B">
        <w:rPr>
          <w:rFonts w:ascii="Arial" w:hAnsi="Arial" w:cs="Arial"/>
          <w:lang w:eastAsia="ar-SA"/>
        </w:rPr>
        <w:t>Harnbach</w:t>
      </w:r>
      <w:proofErr w:type="spellEnd"/>
      <w:r w:rsidRPr="00864D5B">
        <w:rPr>
          <w:rFonts w:ascii="Arial" w:hAnsi="Arial" w:cs="Arial"/>
          <w:lang w:eastAsia="ar-SA"/>
        </w:rPr>
        <w:t xml:space="preserve"> 1, 91235 Hartenstein</w:t>
      </w:r>
      <w:r>
        <w:rPr>
          <w:rFonts w:ascii="Arial" w:hAnsi="Arial" w:cs="Arial"/>
          <w:lang w:eastAsia="ar-SA"/>
        </w:rPr>
        <w:t>, Tel. +49 174</w:t>
      </w:r>
      <w:r w:rsidRPr="007E36D7">
        <w:rPr>
          <w:rFonts w:ascii="Arial" w:hAnsi="Arial" w:cs="Arial"/>
          <w:lang w:eastAsia="ar-SA"/>
        </w:rPr>
        <w:t>/303 48 78</w:t>
      </w:r>
      <w:r w:rsidR="00C256ED">
        <w:rPr>
          <w:rFonts w:ascii="Arial" w:hAnsi="Arial" w:cs="Arial"/>
          <w:lang w:eastAsia="ar-SA"/>
        </w:rPr>
        <w:t xml:space="preserve">, </w:t>
      </w:r>
      <w:r w:rsidR="00C256ED" w:rsidRPr="00C256ED">
        <w:rPr>
          <w:rFonts w:ascii="Arial" w:hAnsi="Arial" w:cs="Arial"/>
          <w:lang w:eastAsia="ar-SA"/>
        </w:rPr>
        <w:t>+49 9187 7494</w:t>
      </w:r>
      <w:r w:rsidR="00C256ED">
        <w:rPr>
          <w:rFonts w:ascii="Arial" w:hAnsi="Arial" w:cs="Arial"/>
          <w:lang w:eastAsia="ar-SA"/>
        </w:rPr>
        <w:t xml:space="preserve">, </w:t>
      </w:r>
      <w:hyperlink r:id="rId14" w:history="1">
        <w:r w:rsidRPr="00771461">
          <w:rPr>
            <w:rStyle w:val="Hyperlink"/>
            <w:rFonts w:ascii="Arial" w:hAnsi="Arial" w:cs="Arial"/>
            <w:lang w:eastAsia="ar-SA"/>
          </w:rPr>
          <w:t>info@muehlenkraft.de,</w:t>
        </w:r>
      </w:hyperlink>
      <w:r>
        <w:rPr>
          <w:rFonts w:ascii="Arial" w:hAnsi="Arial" w:cs="Arial"/>
          <w:lang w:eastAsia="ar-SA"/>
        </w:rPr>
        <w:t xml:space="preserve"> </w:t>
      </w:r>
      <w:hyperlink r:id="rId15" w:history="1">
        <w:r w:rsidRPr="00771461">
          <w:rPr>
            <w:rStyle w:val="Hyperlink"/>
            <w:rFonts w:ascii="Arial" w:hAnsi="Arial" w:cs="Arial"/>
            <w:lang w:eastAsia="ar-SA"/>
          </w:rPr>
          <w:t>www.muehlenkraft.de</w:t>
        </w:r>
      </w:hyperlink>
      <w:r w:rsidR="00750AE5">
        <w:br/>
      </w:r>
    </w:p>
    <w:p w:rsidR="007E36D7" w:rsidRDefault="007E36D7" w:rsidP="0013159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AA2757" w:rsidRPr="00B00503" w:rsidRDefault="00AA2757" w:rsidP="00AA275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B00503">
        <w:rPr>
          <w:rFonts w:ascii="Arial" w:eastAsia="Times New Roman" w:hAnsi="Arial" w:cs="Arial"/>
          <w:b/>
          <w:lang w:eastAsia="ar-SA"/>
        </w:rPr>
        <w:t>Weitere Infos</w:t>
      </w:r>
    </w:p>
    <w:p w:rsidR="00AA2757" w:rsidRDefault="00AA2757" w:rsidP="00EA1E0A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lang w:eastAsia="ar-SA"/>
        </w:rPr>
      </w:pPr>
      <w:r w:rsidRPr="00B00503">
        <w:rPr>
          <w:rFonts w:ascii="Arial" w:eastAsia="Times New Roman" w:hAnsi="Arial" w:cs="Arial"/>
          <w:lang w:eastAsia="ar-SA"/>
        </w:rPr>
        <w:t xml:space="preserve">Nürnberger Land Tourismus, Waldluststraße 1, 91207 Lauf a. d. Pegnitz, </w:t>
      </w:r>
      <w:r w:rsidRPr="00B00503">
        <w:rPr>
          <w:rFonts w:ascii="Arial" w:eastAsia="Times New Roman" w:hAnsi="Arial" w:cs="Arial"/>
          <w:lang w:eastAsia="ar-SA"/>
        </w:rPr>
        <w:br/>
        <w:t xml:space="preserve">Tel. 09123/950-6062, </w:t>
      </w:r>
      <w:r w:rsidRPr="00B00503">
        <w:rPr>
          <w:rStyle w:val="Hyperlink"/>
          <w:rFonts w:ascii="Arial" w:hAnsi="Arial" w:cs="Arial"/>
          <w:color w:val="0000FF"/>
          <w:lang w:eastAsia="de-DE"/>
        </w:rPr>
        <w:t>urlaub@nuernberger-land.de</w:t>
      </w:r>
      <w:r w:rsidRPr="00B00503">
        <w:rPr>
          <w:rFonts w:ascii="Arial" w:eastAsia="Times New Roman" w:hAnsi="Arial" w:cs="Arial"/>
          <w:lang w:eastAsia="ar-SA"/>
        </w:rPr>
        <w:t xml:space="preserve">, </w:t>
      </w:r>
      <w:r w:rsidRPr="00B00503">
        <w:rPr>
          <w:rStyle w:val="Hyperlink"/>
          <w:rFonts w:ascii="Arial" w:hAnsi="Arial" w:cs="Arial"/>
          <w:color w:val="0000FF"/>
          <w:lang w:eastAsia="de-DE"/>
        </w:rPr>
        <w:t>urlaub.nuernberger-land.de</w:t>
      </w:r>
      <w:r w:rsidR="009922E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D32635" w:rsidRDefault="00D32635" w:rsidP="00AA275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sectPr w:rsidR="00D32635" w:rsidSect="001131ED">
      <w:footerReference w:type="default" r:id="rId16"/>
      <w:headerReference w:type="first" r:id="rId17"/>
      <w:footerReference w:type="first" r:id="rId18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E5" w:rsidRDefault="001F4DE5" w:rsidP="00077716">
      <w:pPr>
        <w:spacing w:after="0" w:line="240" w:lineRule="auto"/>
      </w:pPr>
      <w:r>
        <w:separator/>
      </w:r>
    </w:p>
  </w:endnote>
  <w:endnote w:type="continuationSeparator" w:id="0">
    <w:p w:rsidR="001F4DE5" w:rsidRDefault="001F4DE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DE" w:rsidRPr="00611970" w:rsidRDefault="00A241D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A241DE" w:rsidRPr="00077716" w:rsidRDefault="00A241D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A241DE" w:rsidRPr="00077716" w:rsidRDefault="00A241DE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DE" w:rsidRPr="00611970" w:rsidRDefault="00A241DE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A241DE" w:rsidRPr="00077716" w:rsidRDefault="00A241DE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A241DE" w:rsidRPr="00944CF7" w:rsidRDefault="00A241D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E5" w:rsidRDefault="001F4DE5" w:rsidP="00077716">
      <w:pPr>
        <w:spacing w:after="0" w:line="240" w:lineRule="auto"/>
      </w:pPr>
      <w:r>
        <w:separator/>
      </w:r>
    </w:p>
  </w:footnote>
  <w:footnote w:type="continuationSeparator" w:id="0">
    <w:p w:rsidR="001F4DE5" w:rsidRDefault="001F4DE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DE" w:rsidRPr="00944CF7" w:rsidRDefault="00A241DE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5413C" wp14:editId="58047D7A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EB1A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4E93A0" wp14:editId="448246F4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1DE" w:rsidRPr="00D53EA7" w:rsidRDefault="00A241DE" w:rsidP="00EB2604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A241DE" w:rsidRPr="00D53EA7" w:rsidRDefault="00A241DE" w:rsidP="00EB2604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7F7"/>
    <w:multiLevelType w:val="multilevel"/>
    <w:tmpl w:val="D32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95DA3"/>
    <w:multiLevelType w:val="multilevel"/>
    <w:tmpl w:val="184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8"/>
    <w:rsid w:val="000004D3"/>
    <w:rsid w:val="000021A4"/>
    <w:rsid w:val="00004479"/>
    <w:rsid w:val="00015258"/>
    <w:rsid w:val="00016DAF"/>
    <w:rsid w:val="000260CB"/>
    <w:rsid w:val="000279FE"/>
    <w:rsid w:val="00034641"/>
    <w:rsid w:val="00040118"/>
    <w:rsid w:val="00053305"/>
    <w:rsid w:val="00054835"/>
    <w:rsid w:val="00060E9C"/>
    <w:rsid w:val="00063E17"/>
    <w:rsid w:val="00071A9B"/>
    <w:rsid w:val="00071BA0"/>
    <w:rsid w:val="000733EC"/>
    <w:rsid w:val="00074E82"/>
    <w:rsid w:val="00075186"/>
    <w:rsid w:val="00077716"/>
    <w:rsid w:val="000827F7"/>
    <w:rsid w:val="00084346"/>
    <w:rsid w:val="000852DF"/>
    <w:rsid w:val="000854AF"/>
    <w:rsid w:val="00087915"/>
    <w:rsid w:val="00091A84"/>
    <w:rsid w:val="00093C97"/>
    <w:rsid w:val="000944A3"/>
    <w:rsid w:val="000944CD"/>
    <w:rsid w:val="00094A6F"/>
    <w:rsid w:val="000A2EDE"/>
    <w:rsid w:val="000A3482"/>
    <w:rsid w:val="000A5FDB"/>
    <w:rsid w:val="000B1CCB"/>
    <w:rsid w:val="000C5955"/>
    <w:rsid w:val="000D15AC"/>
    <w:rsid w:val="000D20B1"/>
    <w:rsid w:val="000D2B0F"/>
    <w:rsid w:val="000E1B96"/>
    <w:rsid w:val="000E2255"/>
    <w:rsid w:val="000E3C43"/>
    <w:rsid w:val="000E4590"/>
    <w:rsid w:val="000E5652"/>
    <w:rsid w:val="000F771E"/>
    <w:rsid w:val="001009F4"/>
    <w:rsid w:val="00101CAF"/>
    <w:rsid w:val="00104107"/>
    <w:rsid w:val="001131ED"/>
    <w:rsid w:val="00116724"/>
    <w:rsid w:val="00121E5B"/>
    <w:rsid w:val="00127F3A"/>
    <w:rsid w:val="0013150F"/>
    <w:rsid w:val="00131590"/>
    <w:rsid w:val="0013354F"/>
    <w:rsid w:val="001346DB"/>
    <w:rsid w:val="00136297"/>
    <w:rsid w:val="00136495"/>
    <w:rsid w:val="00142F97"/>
    <w:rsid w:val="0014718B"/>
    <w:rsid w:val="001475A9"/>
    <w:rsid w:val="00156616"/>
    <w:rsid w:val="00157150"/>
    <w:rsid w:val="001571E5"/>
    <w:rsid w:val="001602F4"/>
    <w:rsid w:val="001653FB"/>
    <w:rsid w:val="001670B6"/>
    <w:rsid w:val="001703B5"/>
    <w:rsid w:val="00171D63"/>
    <w:rsid w:val="001734F4"/>
    <w:rsid w:val="00174D35"/>
    <w:rsid w:val="00181266"/>
    <w:rsid w:val="00183766"/>
    <w:rsid w:val="0018487A"/>
    <w:rsid w:val="0019295B"/>
    <w:rsid w:val="0019586E"/>
    <w:rsid w:val="001A1755"/>
    <w:rsid w:val="001A1769"/>
    <w:rsid w:val="001A37BA"/>
    <w:rsid w:val="001A5D3D"/>
    <w:rsid w:val="001B1CBB"/>
    <w:rsid w:val="001B214E"/>
    <w:rsid w:val="001C0A8E"/>
    <w:rsid w:val="001C3782"/>
    <w:rsid w:val="001C504E"/>
    <w:rsid w:val="001C5A4B"/>
    <w:rsid w:val="001C5FC8"/>
    <w:rsid w:val="001C6ECA"/>
    <w:rsid w:val="001D09B1"/>
    <w:rsid w:val="001D220F"/>
    <w:rsid w:val="001D6EE8"/>
    <w:rsid w:val="001E7761"/>
    <w:rsid w:val="001F4DE5"/>
    <w:rsid w:val="001F5810"/>
    <w:rsid w:val="001F7AB7"/>
    <w:rsid w:val="00200802"/>
    <w:rsid w:val="00201158"/>
    <w:rsid w:val="00206450"/>
    <w:rsid w:val="00207252"/>
    <w:rsid w:val="00210DE2"/>
    <w:rsid w:val="00212551"/>
    <w:rsid w:val="00213BDD"/>
    <w:rsid w:val="002143EC"/>
    <w:rsid w:val="002254C3"/>
    <w:rsid w:val="002255FE"/>
    <w:rsid w:val="002259D1"/>
    <w:rsid w:val="00226F8E"/>
    <w:rsid w:val="00227B1E"/>
    <w:rsid w:val="002366B6"/>
    <w:rsid w:val="00236E0F"/>
    <w:rsid w:val="002401CE"/>
    <w:rsid w:val="00242E95"/>
    <w:rsid w:val="00247A60"/>
    <w:rsid w:val="00250C11"/>
    <w:rsid w:val="00254D7D"/>
    <w:rsid w:val="002633BD"/>
    <w:rsid w:val="0026409E"/>
    <w:rsid w:val="00265E6C"/>
    <w:rsid w:val="00266E7E"/>
    <w:rsid w:val="00270DA9"/>
    <w:rsid w:val="00271809"/>
    <w:rsid w:val="00271888"/>
    <w:rsid w:val="00274EF7"/>
    <w:rsid w:val="0027703E"/>
    <w:rsid w:val="00283532"/>
    <w:rsid w:val="002836DA"/>
    <w:rsid w:val="002838DF"/>
    <w:rsid w:val="00284755"/>
    <w:rsid w:val="002875D0"/>
    <w:rsid w:val="00290392"/>
    <w:rsid w:val="0029142C"/>
    <w:rsid w:val="00292692"/>
    <w:rsid w:val="00294B2F"/>
    <w:rsid w:val="002B16C5"/>
    <w:rsid w:val="002B2CC8"/>
    <w:rsid w:val="002B3530"/>
    <w:rsid w:val="002B5418"/>
    <w:rsid w:val="002B5B08"/>
    <w:rsid w:val="002B7AB2"/>
    <w:rsid w:val="002B7CD0"/>
    <w:rsid w:val="002B7FD1"/>
    <w:rsid w:val="002C156D"/>
    <w:rsid w:val="002C744D"/>
    <w:rsid w:val="002D0CED"/>
    <w:rsid w:val="002D16C2"/>
    <w:rsid w:val="002D41A7"/>
    <w:rsid w:val="002D4759"/>
    <w:rsid w:val="002D518E"/>
    <w:rsid w:val="002D642E"/>
    <w:rsid w:val="002E14C0"/>
    <w:rsid w:val="002F029B"/>
    <w:rsid w:val="002F178C"/>
    <w:rsid w:val="002F192D"/>
    <w:rsid w:val="003006F0"/>
    <w:rsid w:val="003010C7"/>
    <w:rsid w:val="00305417"/>
    <w:rsid w:val="003067E2"/>
    <w:rsid w:val="00307AEF"/>
    <w:rsid w:val="003127A0"/>
    <w:rsid w:val="00313E99"/>
    <w:rsid w:val="0031619E"/>
    <w:rsid w:val="00320B3C"/>
    <w:rsid w:val="00322368"/>
    <w:rsid w:val="003229B6"/>
    <w:rsid w:val="00330067"/>
    <w:rsid w:val="00331131"/>
    <w:rsid w:val="003322FE"/>
    <w:rsid w:val="00334EF2"/>
    <w:rsid w:val="00337A89"/>
    <w:rsid w:val="00337B91"/>
    <w:rsid w:val="0034186C"/>
    <w:rsid w:val="0034261C"/>
    <w:rsid w:val="00346BBC"/>
    <w:rsid w:val="00347882"/>
    <w:rsid w:val="00347BCD"/>
    <w:rsid w:val="0035293C"/>
    <w:rsid w:val="00354BCD"/>
    <w:rsid w:val="00355FE6"/>
    <w:rsid w:val="00363292"/>
    <w:rsid w:val="003666CC"/>
    <w:rsid w:val="00367A37"/>
    <w:rsid w:val="00373A04"/>
    <w:rsid w:val="00376456"/>
    <w:rsid w:val="003768B2"/>
    <w:rsid w:val="003814EC"/>
    <w:rsid w:val="00381744"/>
    <w:rsid w:val="00381E9C"/>
    <w:rsid w:val="003828D2"/>
    <w:rsid w:val="00383454"/>
    <w:rsid w:val="00386482"/>
    <w:rsid w:val="003876F1"/>
    <w:rsid w:val="00390935"/>
    <w:rsid w:val="00393E83"/>
    <w:rsid w:val="00397BF1"/>
    <w:rsid w:val="003A147A"/>
    <w:rsid w:val="003A38D9"/>
    <w:rsid w:val="003A5A8C"/>
    <w:rsid w:val="003A719A"/>
    <w:rsid w:val="003A728E"/>
    <w:rsid w:val="003B0D92"/>
    <w:rsid w:val="003B156B"/>
    <w:rsid w:val="003B5795"/>
    <w:rsid w:val="003B5D94"/>
    <w:rsid w:val="003B6585"/>
    <w:rsid w:val="003B6613"/>
    <w:rsid w:val="003C004B"/>
    <w:rsid w:val="003C1311"/>
    <w:rsid w:val="003C2033"/>
    <w:rsid w:val="003C38CD"/>
    <w:rsid w:val="003C66F1"/>
    <w:rsid w:val="003D17C2"/>
    <w:rsid w:val="003D1F68"/>
    <w:rsid w:val="003D6AFB"/>
    <w:rsid w:val="003D6C83"/>
    <w:rsid w:val="003E0281"/>
    <w:rsid w:val="003E0348"/>
    <w:rsid w:val="003E293C"/>
    <w:rsid w:val="003E33CB"/>
    <w:rsid w:val="003E73CC"/>
    <w:rsid w:val="003F0B75"/>
    <w:rsid w:val="003F5D4B"/>
    <w:rsid w:val="00401ED0"/>
    <w:rsid w:val="00402603"/>
    <w:rsid w:val="00403DFA"/>
    <w:rsid w:val="004074D8"/>
    <w:rsid w:val="00411B87"/>
    <w:rsid w:val="004125B7"/>
    <w:rsid w:val="00414839"/>
    <w:rsid w:val="00416512"/>
    <w:rsid w:val="004169B2"/>
    <w:rsid w:val="00417867"/>
    <w:rsid w:val="00420F51"/>
    <w:rsid w:val="004244C1"/>
    <w:rsid w:val="004249FA"/>
    <w:rsid w:val="004275DC"/>
    <w:rsid w:val="00436CAB"/>
    <w:rsid w:val="00437B76"/>
    <w:rsid w:val="0044626B"/>
    <w:rsid w:val="00464870"/>
    <w:rsid w:val="0046656E"/>
    <w:rsid w:val="00472930"/>
    <w:rsid w:val="004739A5"/>
    <w:rsid w:val="004745D4"/>
    <w:rsid w:val="004813B5"/>
    <w:rsid w:val="00481B4B"/>
    <w:rsid w:val="00491A0D"/>
    <w:rsid w:val="00491D22"/>
    <w:rsid w:val="00492C22"/>
    <w:rsid w:val="00493187"/>
    <w:rsid w:val="004971EA"/>
    <w:rsid w:val="004A0B1F"/>
    <w:rsid w:val="004A317E"/>
    <w:rsid w:val="004A3F69"/>
    <w:rsid w:val="004A47B7"/>
    <w:rsid w:val="004A5C1B"/>
    <w:rsid w:val="004A5DFF"/>
    <w:rsid w:val="004A6918"/>
    <w:rsid w:val="004B1EB8"/>
    <w:rsid w:val="004B2C89"/>
    <w:rsid w:val="004B31C7"/>
    <w:rsid w:val="004B40E7"/>
    <w:rsid w:val="004B5FDA"/>
    <w:rsid w:val="004C1EE3"/>
    <w:rsid w:val="004C28C2"/>
    <w:rsid w:val="004C5439"/>
    <w:rsid w:val="004C5E93"/>
    <w:rsid w:val="004D2B2B"/>
    <w:rsid w:val="004D3292"/>
    <w:rsid w:val="004D33BC"/>
    <w:rsid w:val="004D56DD"/>
    <w:rsid w:val="004D5FC5"/>
    <w:rsid w:val="004D6E05"/>
    <w:rsid w:val="004D79AA"/>
    <w:rsid w:val="004E0672"/>
    <w:rsid w:val="004E1A34"/>
    <w:rsid w:val="004E1DBE"/>
    <w:rsid w:val="004E2B7C"/>
    <w:rsid w:val="004E50B4"/>
    <w:rsid w:val="004E542F"/>
    <w:rsid w:val="004E7192"/>
    <w:rsid w:val="004E746A"/>
    <w:rsid w:val="004E7BE3"/>
    <w:rsid w:val="004F39DF"/>
    <w:rsid w:val="004F5849"/>
    <w:rsid w:val="004F60FB"/>
    <w:rsid w:val="00504BB5"/>
    <w:rsid w:val="00504EF6"/>
    <w:rsid w:val="00507800"/>
    <w:rsid w:val="0051089C"/>
    <w:rsid w:val="00512408"/>
    <w:rsid w:val="00514F47"/>
    <w:rsid w:val="00517B96"/>
    <w:rsid w:val="005223FB"/>
    <w:rsid w:val="005256D6"/>
    <w:rsid w:val="0052668C"/>
    <w:rsid w:val="00530D46"/>
    <w:rsid w:val="00536F67"/>
    <w:rsid w:val="00537437"/>
    <w:rsid w:val="00537EAD"/>
    <w:rsid w:val="005468DC"/>
    <w:rsid w:val="005540B0"/>
    <w:rsid w:val="00556DC6"/>
    <w:rsid w:val="00557EC9"/>
    <w:rsid w:val="00562019"/>
    <w:rsid w:val="00567867"/>
    <w:rsid w:val="00567CCD"/>
    <w:rsid w:val="00570011"/>
    <w:rsid w:val="00571F2A"/>
    <w:rsid w:val="0057639B"/>
    <w:rsid w:val="005809FD"/>
    <w:rsid w:val="00582427"/>
    <w:rsid w:val="00582861"/>
    <w:rsid w:val="005873A9"/>
    <w:rsid w:val="00590BF1"/>
    <w:rsid w:val="00590EBB"/>
    <w:rsid w:val="0059410C"/>
    <w:rsid w:val="00595BE4"/>
    <w:rsid w:val="005A1ABE"/>
    <w:rsid w:val="005A3496"/>
    <w:rsid w:val="005A61D1"/>
    <w:rsid w:val="005A65FC"/>
    <w:rsid w:val="005B0173"/>
    <w:rsid w:val="005B3D02"/>
    <w:rsid w:val="005B485B"/>
    <w:rsid w:val="005B74B7"/>
    <w:rsid w:val="005C0F03"/>
    <w:rsid w:val="005D1D12"/>
    <w:rsid w:val="005D282B"/>
    <w:rsid w:val="005D42AB"/>
    <w:rsid w:val="005D5F37"/>
    <w:rsid w:val="005D629A"/>
    <w:rsid w:val="005D79F4"/>
    <w:rsid w:val="005E102F"/>
    <w:rsid w:val="005E1AF5"/>
    <w:rsid w:val="005E1FB8"/>
    <w:rsid w:val="005E51F6"/>
    <w:rsid w:val="005E53DC"/>
    <w:rsid w:val="005E786A"/>
    <w:rsid w:val="005F28C1"/>
    <w:rsid w:val="005F4CF1"/>
    <w:rsid w:val="005F6F2C"/>
    <w:rsid w:val="006021D1"/>
    <w:rsid w:val="00603073"/>
    <w:rsid w:val="00603250"/>
    <w:rsid w:val="006047CA"/>
    <w:rsid w:val="00604C8C"/>
    <w:rsid w:val="006060B1"/>
    <w:rsid w:val="006067FA"/>
    <w:rsid w:val="0061325F"/>
    <w:rsid w:val="0061327F"/>
    <w:rsid w:val="006165CD"/>
    <w:rsid w:val="006204D7"/>
    <w:rsid w:val="00621071"/>
    <w:rsid w:val="00625335"/>
    <w:rsid w:val="00626607"/>
    <w:rsid w:val="00635791"/>
    <w:rsid w:val="006432E6"/>
    <w:rsid w:val="006500A7"/>
    <w:rsid w:val="00655E92"/>
    <w:rsid w:val="00656128"/>
    <w:rsid w:val="00656F8A"/>
    <w:rsid w:val="00665268"/>
    <w:rsid w:val="00670240"/>
    <w:rsid w:val="006715A8"/>
    <w:rsid w:val="00672906"/>
    <w:rsid w:val="006741CC"/>
    <w:rsid w:val="00677AD7"/>
    <w:rsid w:val="00680DD8"/>
    <w:rsid w:val="00681E6E"/>
    <w:rsid w:val="006848BE"/>
    <w:rsid w:val="006857DC"/>
    <w:rsid w:val="00686279"/>
    <w:rsid w:val="006865B5"/>
    <w:rsid w:val="00691DDB"/>
    <w:rsid w:val="00691EB6"/>
    <w:rsid w:val="00693D29"/>
    <w:rsid w:val="006958C7"/>
    <w:rsid w:val="00695902"/>
    <w:rsid w:val="006A675A"/>
    <w:rsid w:val="006A693C"/>
    <w:rsid w:val="006B1283"/>
    <w:rsid w:val="006B168F"/>
    <w:rsid w:val="006B2BED"/>
    <w:rsid w:val="006B451A"/>
    <w:rsid w:val="006B5E35"/>
    <w:rsid w:val="006C18E3"/>
    <w:rsid w:val="006C32A2"/>
    <w:rsid w:val="006C3425"/>
    <w:rsid w:val="006C6260"/>
    <w:rsid w:val="006D0482"/>
    <w:rsid w:val="006D055A"/>
    <w:rsid w:val="006D323B"/>
    <w:rsid w:val="006D442B"/>
    <w:rsid w:val="006D4D2A"/>
    <w:rsid w:val="006D7E99"/>
    <w:rsid w:val="006E7C92"/>
    <w:rsid w:val="006E7E31"/>
    <w:rsid w:val="006E7EA7"/>
    <w:rsid w:val="006F18BB"/>
    <w:rsid w:val="006F4730"/>
    <w:rsid w:val="006F5005"/>
    <w:rsid w:val="006F56D1"/>
    <w:rsid w:val="006F7827"/>
    <w:rsid w:val="00705D0B"/>
    <w:rsid w:val="00720EC1"/>
    <w:rsid w:val="00732FDC"/>
    <w:rsid w:val="00733B32"/>
    <w:rsid w:val="00735A15"/>
    <w:rsid w:val="007373F5"/>
    <w:rsid w:val="0074170A"/>
    <w:rsid w:val="00742BD4"/>
    <w:rsid w:val="00744C78"/>
    <w:rsid w:val="0074530E"/>
    <w:rsid w:val="0074581B"/>
    <w:rsid w:val="007464D6"/>
    <w:rsid w:val="00747796"/>
    <w:rsid w:val="00750AE5"/>
    <w:rsid w:val="00751A4C"/>
    <w:rsid w:val="00753F16"/>
    <w:rsid w:val="00755FAD"/>
    <w:rsid w:val="007567D7"/>
    <w:rsid w:val="00765DE1"/>
    <w:rsid w:val="0077072F"/>
    <w:rsid w:val="00770D19"/>
    <w:rsid w:val="007731F6"/>
    <w:rsid w:val="00775129"/>
    <w:rsid w:val="007857CF"/>
    <w:rsid w:val="00791C57"/>
    <w:rsid w:val="00792B3B"/>
    <w:rsid w:val="00793394"/>
    <w:rsid w:val="007941F0"/>
    <w:rsid w:val="0079490E"/>
    <w:rsid w:val="00796926"/>
    <w:rsid w:val="007A13F5"/>
    <w:rsid w:val="007A264E"/>
    <w:rsid w:val="007A340D"/>
    <w:rsid w:val="007A4AAD"/>
    <w:rsid w:val="007B156F"/>
    <w:rsid w:val="007B2618"/>
    <w:rsid w:val="007B6188"/>
    <w:rsid w:val="007C1223"/>
    <w:rsid w:val="007C3E9D"/>
    <w:rsid w:val="007C4195"/>
    <w:rsid w:val="007C4722"/>
    <w:rsid w:val="007C4B14"/>
    <w:rsid w:val="007C59CA"/>
    <w:rsid w:val="007D4424"/>
    <w:rsid w:val="007D44FF"/>
    <w:rsid w:val="007D5236"/>
    <w:rsid w:val="007D7C68"/>
    <w:rsid w:val="007E36D7"/>
    <w:rsid w:val="007E5AE5"/>
    <w:rsid w:val="007E6AC9"/>
    <w:rsid w:val="007E6BED"/>
    <w:rsid w:val="007E7BCE"/>
    <w:rsid w:val="007F3F25"/>
    <w:rsid w:val="007F4C71"/>
    <w:rsid w:val="007F4E31"/>
    <w:rsid w:val="007F4ECE"/>
    <w:rsid w:val="007F6D14"/>
    <w:rsid w:val="007F7F27"/>
    <w:rsid w:val="0080111C"/>
    <w:rsid w:val="00802F82"/>
    <w:rsid w:val="008053FA"/>
    <w:rsid w:val="00807100"/>
    <w:rsid w:val="0080785E"/>
    <w:rsid w:val="00807F78"/>
    <w:rsid w:val="00810BE8"/>
    <w:rsid w:val="00817399"/>
    <w:rsid w:val="008204E8"/>
    <w:rsid w:val="00820987"/>
    <w:rsid w:val="00821887"/>
    <w:rsid w:val="00821B42"/>
    <w:rsid w:val="00821B62"/>
    <w:rsid w:val="00824466"/>
    <w:rsid w:val="008267D5"/>
    <w:rsid w:val="0082795A"/>
    <w:rsid w:val="00831A08"/>
    <w:rsid w:val="0083479A"/>
    <w:rsid w:val="00836FF3"/>
    <w:rsid w:val="00841336"/>
    <w:rsid w:val="00842E60"/>
    <w:rsid w:val="0085017F"/>
    <w:rsid w:val="008524B3"/>
    <w:rsid w:val="00852890"/>
    <w:rsid w:val="00863515"/>
    <w:rsid w:val="00864D5B"/>
    <w:rsid w:val="00867117"/>
    <w:rsid w:val="00873F15"/>
    <w:rsid w:val="00880E8E"/>
    <w:rsid w:val="00883E85"/>
    <w:rsid w:val="0088491E"/>
    <w:rsid w:val="0088585E"/>
    <w:rsid w:val="00887E49"/>
    <w:rsid w:val="008939A6"/>
    <w:rsid w:val="0089514C"/>
    <w:rsid w:val="00896281"/>
    <w:rsid w:val="00896DB0"/>
    <w:rsid w:val="008A05ED"/>
    <w:rsid w:val="008A09DA"/>
    <w:rsid w:val="008A47C6"/>
    <w:rsid w:val="008A5ED9"/>
    <w:rsid w:val="008A636C"/>
    <w:rsid w:val="008B4236"/>
    <w:rsid w:val="008B5E59"/>
    <w:rsid w:val="008C657F"/>
    <w:rsid w:val="008C7C9B"/>
    <w:rsid w:val="008D2210"/>
    <w:rsid w:val="008D2278"/>
    <w:rsid w:val="008D6324"/>
    <w:rsid w:val="008E1BD1"/>
    <w:rsid w:val="008E22EE"/>
    <w:rsid w:val="008E23B4"/>
    <w:rsid w:val="008E32FD"/>
    <w:rsid w:val="008E3F45"/>
    <w:rsid w:val="008F050D"/>
    <w:rsid w:val="008F1BE7"/>
    <w:rsid w:val="008F4D42"/>
    <w:rsid w:val="008F5FFD"/>
    <w:rsid w:val="0090196E"/>
    <w:rsid w:val="00903415"/>
    <w:rsid w:val="00907617"/>
    <w:rsid w:val="00911538"/>
    <w:rsid w:val="00912B44"/>
    <w:rsid w:val="009154DB"/>
    <w:rsid w:val="00920356"/>
    <w:rsid w:val="00921218"/>
    <w:rsid w:val="00922739"/>
    <w:rsid w:val="009254E3"/>
    <w:rsid w:val="00926B1C"/>
    <w:rsid w:val="0093013B"/>
    <w:rsid w:val="00930195"/>
    <w:rsid w:val="0093360D"/>
    <w:rsid w:val="009347AF"/>
    <w:rsid w:val="00943813"/>
    <w:rsid w:val="00944CF7"/>
    <w:rsid w:val="00945AEF"/>
    <w:rsid w:val="00952E70"/>
    <w:rsid w:val="00955196"/>
    <w:rsid w:val="00955650"/>
    <w:rsid w:val="00955676"/>
    <w:rsid w:val="0095606B"/>
    <w:rsid w:val="00960C1D"/>
    <w:rsid w:val="0096485E"/>
    <w:rsid w:val="00980CDF"/>
    <w:rsid w:val="00981749"/>
    <w:rsid w:val="00984A5B"/>
    <w:rsid w:val="00987039"/>
    <w:rsid w:val="009922E9"/>
    <w:rsid w:val="00995A3A"/>
    <w:rsid w:val="009A09B7"/>
    <w:rsid w:val="009A2726"/>
    <w:rsid w:val="009B1143"/>
    <w:rsid w:val="009B3E01"/>
    <w:rsid w:val="009B49F6"/>
    <w:rsid w:val="009C0653"/>
    <w:rsid w:val="009C16B7"/>
    <w:rsid w:val="009C2FBC"/>
    <w:rsid w:val="009C473E"/>
    <w:rsid w:val="009D0455"/>
    <w:rsid w:val="009D1001"/>
    <w:rsid w:val="009D1763"/>
    <w:rsid w:val="009D2684"/>
    <w:rsid w:val="009D6965"/>
    <w:rsid w:val="009E1800"/>
    <w:rsid w:val="009E4464"/>
    <w:rsid w:val="009F053A"/>
    <w:rsid w:val="009F163C"/>
    <w:rsid w:val="009F38B4"/>
    <w:rsid w:val="009F6BB5"/>
    <w:rsid w:val="00A0252E"/>
    <w:rsid w:val="00A02C27"/>
    <w:rsid w:val="00A05E48"/>
    <w:rsid w:val="00A10461"/>
    <w:rsid w:val="00A105EB"/>
    <w:rsid w:val="00A12861"/>
    <w:rsid w:val="00A241DE"/>
    <w:rsid w:val="00A24E6F"/>
    <w:rsid w:val="00A26322"/>
    <w:rsid w:val="00A26686"/>
    <w:rsid w:val="00A367C8"/>
    <w:rsid w:val="00A36C00"/>
    <w:rsid w:val="00A433CD"/>
    <w:rsid w:val="00A512DF"/>
    <w:rsid w:val="00A527A5"/>
    <w:rsid w:val="00A52941"/>
    <w:rsid w:val="00A563D1"/>
    <w:rsid w:val="00A568E6"/>
    <w:rsid w:val="00A62AFF"/>
    <w:rsid w:val="00A67543"/>
    <w:rsid w:val="00A71BD0"/>
    <w:rsid w:val="00A72E19"/>
    <w:rsid w:val="00A744D8"/>
    <w:rsid w:val="00A75C0E"/>
    <w:rsid w:val="00A7695C"/>
    <w:rsid w:val="00A807C2"/>
    <w:rsid w:val="00A8148F"/>
    <w:rsid w:val="00A84572"/>
    <w:rsid w:val="00A84E54"/>
    <w:rsid w:val="00A87F0D"/>
    <w:rsid w:val="00A90A61"/>
    <w:rsid w:val="00A93EAB"/>
    <w:rsid w:val="00A94BB6"/>
    <w:rsid w:val="00A971B3"/>
    <w:rsid w:val="00AA2757"/>
    <w:rsid w:val="00AA5223"/>
    <w:rsid w:val="00AA5A46"/>
    <w:rsid w:val="00AA7FF6"/>
    <w:rsid w:val="00AB0B1A"/>
    <w:rsid w:val="00AB6E47"/>
    <w:rsid w:val="00AC3765"/>
    <w:rsid w:val="00AC48F8"/>
    <w:rsid w:val="00AC643E"/>
    <w:rsid w:val="00AC71FD"/>
    <w:rsid w:val="00AC7645"/>
    <w:rsid w:val="00AC7945"/>
    <w:rsid w:val="00AC7BFC"/>
    <w:rsid w:val="00AD0EE1"/>
    <w:rsid w:val="00AD1E77"/>
    <w:rsid w:val="00AD5157"/>
    <w:rsid w:val="00AD7650"/>
    <w:rsid w:val="00AE02D4"/>
    <w:rsid w:val="00AE54E2"/>
    <w:rsid w:val="00AE5D06"/>
    <w:rsid w:val="00AE6842"/>
    <w:rsid w:val="00AE6FB5"/>
    <w:rsid w:val="00AE794F"/>
    <w:rsid w:val="00AF0CA9"/>
    <w:rsid w:val="00AF114F"/>
    <w:rsid w:val="00AF3EB3"/>
    <w:rsid w:val="00AF5676"/>
    <w:rsid w:val="00AF7A9F"/>
    <w:rsid w:val="00B00503"/>
    <w:rsid w:val="00B029A9"/>
    <w:rsid w:val="00B02CE7"/>
    <w:rsid w:val="00B031DD"/>
    <w:rsid w:val="00B03346"/>
    <w:rsid w:val="00B066E9"/>
    <w:rsid w:val="00B11323"/>
    <w:rsid w:val="00B11EE5"/>
    <w:rsid w:val="00B162D1"/>
    <w:rsid w:val="00B16876"/>
    <w:rsid w:val="00B17247"/>
    <w:rsid w:val="00B2321F"/>
    <w:rsid w:val="00B236F1"/>
    <w:rsid w:val="00B25ED4"/>
    <w:rsid w:val="00B279B1"/>
    <w:rsid w:val="00B32B7A"/>
    <w:rsid w:val="00B345E7"/>
    <w:rsid w:val="00B347A9"/>
    <w:rsid w:val="00B40A16"/>
    <w:rsid w:val="00B41B38"/>
    <w:rsid w:val="00B44447"/>
    <w:rsid w:val="00B47900"/>
    <w:rsid w:val="00B6102F"/>
    <w:rsid w:val="00B6489C"/>
    <w:rsid w:val="00B64AE1"/>
    <w:rsid w:val="00B71044"/>
    <w:rsid w:val="00B73DEA"/>
    <w:rsid w:val="00B75601"/>
    <w:rsid w:val="00B80099"/>
    <w:rsid w:val="00B81F8E"/>
    <w:rsid w:val="00B8318C"/>
    <w:rsid w:val="00B83A67"/>
    <w:rsid w:val="00B84FEC"/>
    <w:rsid w:val="00B9011A"/>
    <w:rsid w:val="00B91767"/>
    <w:rsid w:val="00B91958"/>
    <w:rsid w:val="00B92930"/>
    <w:rsid w:val="00BA2949"/>
    <w:rsid w:val="00BA2E5B"/>
    <w:rsid w:val="00BA3E0D"/>
    <w:rsid w:val="00BA5134"/>
    <w:rsid w:val="00BA6D0A"/>
    <w:rsid w:val="00BB7FE2"/>
    <w:rsid w:val="00BC213F"/>
    <w:rsid w:val="00BC42A9"/>
    <w:rsid w:val="00BC4689"/>
    <w:rsid w:val="00BC5A00"/>
    <w:rsid w:val="00BC6563"/>
    <w:rsid w:val="00BD695C"/>
    <w:rsid w:val="00BE368E"/>
    <w:rsid w:val="00BE3F57"/>
    <w:rsid w:val="00BE4F6F"/>
    <w:rsid w:val="00BE6087"/>
    <w:rsid w:val="00BF3E24"/>
    <w:rsid w:val="00BF4A1F"/>
    <w:rsid w:val="00C06273"/>
    <w:rsid w:val="00C070F5"/>
    <w:rsid w:val="00C12C05"/>
    <w:rsid w:val="00C12E31"/>
    <w:rsid w:val="00C13896"/>
    <w:rsid w:val="00C14265"/>
    <w:rsid w:val="00C20411"/>
    <w:rsid w:val="00C20D4B"/>
    <w:rsid w:val="00C24A6E"/>
    <w:rsid w:val="00C256ED"/>
    <w:rsid w:val="00C34C2E"/>
    <w:rsid w:val="00C36016"/>
    <w:rsid w:val="00C37148"/>
    <w:rsid w:val="00C4059F"/>
    <w:rsid w:val="00C418B0"/>
    <w:rsid w:val="00C41925"/>
    <w:rsid w:val="00C42340"/>
    <w:rsid w:val="00C436DC"/>
    <w:rsid w:val="00C4532B"/>
    <w:rsid w:val="00C45E91"/>
    <w:rsid w:val="00C57FBE"/>
    <w:rsid w:val="00C60D46"/>
    <w:rsid w:val="00C6113A"/>
    <w:rsid w:val="00C6224E"/>
    <w:rsid w:val="00C64BDE"/>
    <w:rsid w:val="00C65D97"/>
    <w:rsid w:val="00C703B7"/>
    <w:rsid w:val="00C74649"/>
    <w:rsid w:val="00C7561A"/>
    <w:rsid w:val="00C75FA5"/>
    <w:rsid w:val="00C81D23"/>
    <w:rsid w:val="00C870AE"/>
    <w:rsid w:val="00C8765F"/>
    <w:rsid w:val="00C921D9"/>
    <w:rsid w:val="00C92A43"/>
    <w:rsid w:val="00C947C6"/>
    <w:rsid w:val="00C95F5D"/>
    <w:rsid w:val="00CA1A84"/>
    <w:rsid w:val="00CA2666"/>
    <w:rsid w:val="00CA26D9"/>
    <w:rsid w:val="00CA3170"/>
    <w:rsid w:val="00CA4595"/>
    <w:rsid w:val="00CA5B12"/>
    <w:rsid w:val="00CB0633"/>
    <w:rsid w:val="00CB11D6"/>
    <w:rsid w:val="00CB19C7"/>
    <w:rsid w:val="00CB1A4C"/>
    <w:rsid w:val="00CC1439"/>
    <w:rsid w:val="00CC18C2"/>
    <w:rsid w:val="00CC2B10"/>
    <w:rsid w:val="00CC3E0B"/>
    <w:rsid w:val="00CC417F"/>
    <w:rsid w:val="00CC43D9"/>
    <w:rsid w:val="00CC55A7"/>
    <w:rsid w:val="00CC7ECE"/>
    <w:rsid w:val="00CD0943"/>
    <w:rsid w:val="00CD0E23"/>
    <w:rsid w:val="00CD564B"/>
    <w:rsid w:val="00CE11A1"/>
    <w:rsid w:val="00CE1A65"/>
    <w:rsid w:val="00CF188F"/>
    <w:rsid w:val="00D00648"/>
    <w:rsid w:val="00D02D6E"/>
    <w:rsid w:val="00D05254"/>
    <w:rsid w:val="00D05438"/>
    <w:rsid w:val="00D05794"/>
    <w:rsid w:val="00D05C70"/>
    <w:rsid w:val="00D07179"/>
    <w:rsid w:val="00D07D17"/>
    <w:rsid w:val="00D10D82"/>
    <w:rsid w:val="00D10DC6"/>
    <w:rsid w:val="00D12A5B"/>
    <w:rsid w:val="00D12C65"/>
    <w:rsid w:val="00D157D2"/>
    <w:rsid w:val="00D24248"/>
    <w:rsid w:val="00D30926"/>
    <w:rsid w:val="00D32635"/>
    <w:rsid w:val="00D41E20"/>
    <w:rsid w:val="00D42BD4"/>
    <w:rsid w:val="00D5290F"/>
    <w:rsid w:val="00D542DE"/>
    <w:rsid w:val="00D56406"/>
    <w:rsid w:val="00D634B8"/>
    <w:rsid w:val="00D664FA"/>
    <w:rsid w:val="00D71A50"/>
    <w:rsid w:val="00D75CC2"/>
    <w:rsid w:val="00D75CD9"/>
    <w:rsid w:val="00D80438"/>
    <w:rsid w:val="00D80F91"/>
    <w:rsid w:val="00D83FF7"/>
    <w:rsid w:val="00D85107"/>
    <w:rsid w:val="00D854B8"/>
    <w:rsid w:val="00D86F1D"/>
    <w:rsid w:val="00D90AA0"/>
    <w:rsid w:val="00D92DCB"/>
    <w:rsid w:val="00D937FA"/>
    <w:rsid w:val="00DA1AA4"/>
    <w:rsid w:val="00DB0109"/>
    <w:rsid w:val="00DB15AA"/>
    <w:rsid w:val="00DB2562"/>
    <w:rsid w:val="00DB2FF5"/>
    <w:rsid w:val="00DB6651"/>
    <w:rsid w:val="00DC3845"/>
    <w:rsid w:val="00DC52FA"/>
    <w:rsid w:val="00DC6C29"/>
    <w:rsid w:val="00DC70BB"/>
    <w:rsid w:val="00DD2495"/>
    <w:rsid w:val="00DD4ECF"/>
    <w:rsid w:val="00DD6AEB"/>
    <w:rsid w:val="00DE04CA"/>
    <w:rsid w:val="00DE72A2"/>
    <w:rsid w:val="00DF1FBF"/>
    <w:rsid w:val="00DF7EC3"/>
    <w:rsid w:val="00E0132D"/>
    <w:rsid w:val="00E015CA"/>
    <w:rsid w:val="00E02B82"/>
    <w:rsid w:val="00E056C0"/>
    <w:rsid w:val="00E103E6"/>
    <w:rsid w:val="00E10AAF"/>
    <w:rsid w:val="00E120EF"/>
    <w:rsid w:val="00E121D8"/>
    <w:rsid w:val="00E126C3"/>
    <w:rsid w:val="00E13CC4"/>
    <w:rsid w:val="00E1442B"/>
    <w:rsid w:val="00E15777"/>
    <w:rsid w:val="00E16D1E"/>
    <w:rsid w:val="00E25217"/>
    <w:rsid w:val="00E26C92"/>
    <w:rsid w:val="00E26E22"/>
    <w:rsid w:val="00E305F5"/>
    <w:rsid w:val="00E31E4D"/>
    <w:rsid w:val="00E34B61"/>
    <w:rsid w:val="00E34C7C"/>
    <w:rsid w:val="00E3657F"/>
    <w:rsid w:val="00E375E2"/>
    <w:rsid w:val="00E37DC4"/>
    <w:rsid w:val="00E42623"/>
    <w:rsid w:val="00E43BF1"/>
    <w:rsid w:val="00E43C5C"/>
    <w:rsid w:val="00E4543A"/>
    <w:rsid w:val="00E56D7B"/>
    <w:rsid w:val="00E6253F"/>
    <w:rsid w:val="00E629E3"/>
    <w:rsid w:val="00E65B0B"/>
    <w:rsid w:val="00E67B2D"/>
    <w:rsid w:val="00E74491"/>
    <w:rsid w:val="00E757CB"/>
    <w:rsid w:val="00E75FD5"/>
    <w:rsid w:val="00E80FF8"/>
    <w:rsid w:val="00E839B4"/>
    <w:rsid w:val="00E8413C"/>
    <w:rsid w:val="00E84870"/>
    <w:rsid w:val="00E84CE5"/>
    <w:rsid w:val="00E86B3E"/>
    <w:rsid w:val="00E92391"/>
    <w:rsid w:val="00E92FF9"/>
    <w:rsid w:val="00E9570C"/>
    <w:rsid w:val="00EA0271"/>
    <w:rsid w:val="00EA1E0A"/>
    <w:rsid w:val="00EA2084"/>
    <w:rsid w:val="00EA40F5"/>
    <w:rsid w:val="00EA6B49"/>
    <w:rsid w:val="00EA79BB"/>
    <w:rsid w:val="00EB2604"/>
    <w:rsid w:val="00EB5FFF"/>
    <w:rsid w:val="00EB6268"/>
    <w:rsid w:val="00EC50A4"/>
    <w:rsid w:val="00EC6550"/>
    <w:rsid w:val="00ED1853"/>
    <w:rsid w:val="00ED5C5E"/>
    <w:rsid w:val="00EE0B88"/>
    <w:rsid w:val="00EE1A97"/>
    <w:rsid w:val="00EE2B52"/>
    <w:rsid w:val="00EE2D15"/>
    <w:rsid w:val="00EE4FFE"/>
    <w:rsid w:val="00EE698D"/>
    <w:rsid w:val="00EF14B6"/>
    <w:rsid w:val="00EF5782"/>
    <w:rsid w:val="00F00BAA"/>
    <w:rsid w:val="00F02A16"/>
    <w:rsid w:val="00F078FA"/>
    <w:rsid w:val="00F07FAF"/>
    <w:rsid w:val="00F125BE"/>
    <w:rsid w:val="00F12952"/>
    <w:rsid w:val="00F135BB"/>
    <w:rsid w:val="00F144F6"/>
    <w:rsid w:val="00F14D15"/>
    <w:rsid w:val="00F14FD7"/>
    <w:rsid w:val="00F2295C"/>
    <w:rsid w:val="00F24014"/>
    <w:rsid w:val="00F243D4"/>
    <w:rsid w:val="00F30140"/>
    <w:rsid w:val="00F314E5"/>
    <w:rsid w:val="00F347C8"/>
    <w:rsid w:val="00F34C45"/>
    <w:rsid w:val="00F43115"/>
    <w:rsid w:val="00F454DD"/>
    <w:rsid w:val="00F45EC0"/>
    <w:rsid w:val="00F52B94"/>
    <w:rsid w:val="00F54280"/>
    <w:rsid w:val="00F55CA0"/>
    <w:rsid w:val="00F56B96"/>
    <w:rsid w:val="00F56F87"/>
    <w:rsid w:val="00F6089F"/>
    <w:rsid w:val="00F61481"/>
    <w:rsid w:val="00F619A5"/>
    <w:rsid w:val="00F626F7"/>
    <w:rsid w:val="00F7147F"/>
    <w:rsid w:val="00F73164"/>
    <w:rsid w:val="00F73826"/>
    <w:rsid w:val="00F73C1F"/>
    <w:rsid w:val="00F75B23"/>
    <w:rsid w:val="00F85FC8"/>
    <w:rsid w:val="00F918B6"/>
    <w:rsid w:val="00F91DFC"/>
    <w:rsid w:val="00F93351"/>
    <w:rsid w:val="00F9752D"/>
    <w:rsid w:val="00F97C3E"/>
    <w:rsid w:val="00FA03AC"/>
    <w:rsid w:val="00FA1960"/>
    <w:rsid w:val="00FA2146"/>
    <w:rsid w:val="00FA5254"/>
    <w:rsid w:val="00FA6D79"/>
    <w:rsid w:val="00FA7334"/>
    <w:rsid w:val="00FB0DC6"/>
    <w:rsid w:val="00FB4540"/>
    <w:rsid w:val="00FB4D82"/>
    <w:rsid w:val="00FB63B5"/>
    <w:rsid w:val="00FC326B"/>
    <w:rsid w:val="00FC3AF8"/>
    <w:rsid w:val="00FC6903"/>
    <w:rsid w:val="00FC7053"/>
    <w:rsid w:val="00FD6A03"/>
    <w:rsid w:val="00FE2E6C"/>
    <w:rsid w:val="00FE5852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6C6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B541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5418"/>
    <w:rPr>
      <w:color w:val="808080"/>
      <w:shd w:val="clear" w:color="auto" w:fill="E6E6E6"/>
    </w:rPr>
  </w:style>
  <w:style w:type="character" w:customStyle="1" w:styleId="hascaption">
    <w:name w:val="hascaption"/>
    <w:basedOn w:val="Absatz-Standardschriftart"/>
    <w:rsid w:val="00635791"/>
  </w:style>
  <w:style w:type="character" w:customStyle="1" w:styleId="berschrift3Zchn">
    <w:name w:val="Überschrift 3 Zchn"/>
    <w:basedOn w:val="Absatz-Standardschriftart"/>
    <w:link w:val="berschrift3"/>
    <w:uiPriority w:val="9"/>
    <w:rsid w:val="006C6260"/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C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FA0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4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6C6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B541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5418"/>
    <w:rPr>
      <w:color w:val="808080"/>
      <w:shd w:val="clear" w:color="auto" w:fill="E6E6E6"/>
    </w:rPr>
  </w:style>
  <w:style w:type="character" w:customStyle="1" w:styleId="hascaption">
    <w:name w:val="hascaption"/>
    <w:basedOn w:val="Absatz-Standardschriftart"/>
    <w:rsid w:val="00635791"/>
  </w:style>
  <w:style w:type="character" w:customStyle="1" w:styleId="berschrift3Zchn">
    <w:name w:val="Überschrift 3 Zchn"/>
    <w:basedOn w:val="Absatz-Standardschriftart"/>
    <w:link w:val="berschrift3"/>
    <w:uiPriority w:val="9"/>
    <w:rsid w:val="006C6260"/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C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FA0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4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dseilpark.rummelsberger-diakonie.de" TargetMode="External"/><Relationship Id="rId13" Type="http://schemas.openxmlformats.org/officeDocument/2006/relationships/hyperlink" Target="http://www.blindeninstitut.de/de/rueckersdorf/kunst-und-kultur/ueberblick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aldseilpark.rummelsberger-diakonie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ldseilpark@rummelsberge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ehlenkraft.de" TargetMode="External"/><Relationship Id="rId10" Type="http://schemas.openxmlformats.org/officeDocument/2006/relationships/hyperlink" Target="http://www.muehlenkraf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indeninstitut.de/de/rueckersdorf/kunst-und-kultur/ueberblick/" TargetMode="External"/><Relationship Id="rId14" Type="http://schemas.openxmlformats.org/officeDocument/2006/relationships/hyperlink" Target="mailto:info@muehlenkraft.de,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Name</cp:lastModifiedBy>
  <cp:revision>871</cp:revision>
  <cp:lastPrinted>2019-06-21T12:56:00Z</cp:lastPrinted>
  <dcterms:created xsi:type="dcterms:W3CDTF">2019-04-11T15:20:00Z</dcterms:created>
  <dcterms:modified xsi:type="dcterms:W3CDTF">2019-06-26T08:14:00Z</dcterms:modified>
</cp:coreProperties>
</file>