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2B5418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2B5418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:rsidR="00FE5852" w:rsidRDefault="00371164" w:rsidP="0013159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25</w:t>
      </w:r>
      <w:r w:rsidR="004D79A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7C419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:rsidR="00131590" w:rsidRPr="00FE5852" w:rsidRDefault="00131590" w:rsidP="0013159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1089C" w:rsidRPr="00B00503" w:rsidRDefault="00961F7B" w:rsidP="004F39D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Ritterlicher </w:t>
      </w:r>
      <w:r w:rsidR="0037116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Weihnachtszauber im Nürnberger Land: </w:t>
      </w:r>
      <w:r w:rsidR="00AE54E2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br/>
      </w:r>
      <w:r w:rsidR="00473678">
        <w:rPr>
          <w:rFonts w:ascii="Arial" w:eastAsia="Times New Roman" w:hAnsi="Arial" w:cs="Arial"/>
          <w:b/>
          <w:sz w:val="32"/>
          <w:szCs w:val="32"/>
          <w:lang w:eastAsia="ar-SA"/>
        </w:rPr>
        <w:t>Bummeln und feiern in historischem</w:t>
      </w:r>
      <w:r w:rsidR="0037116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Ambiente</w:t>
      </w:r>
      <w:r w:rsidR="004F39DF" w:rsidRPr="00B0050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2B5418" w:rsidRPr="00B00503" w:rsidRDefault="002B5418" w:rsidP="0051089C">
      <w:p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ar-SA"/>
        </w:rPr>
      </w:pPr>
    </w:p>
    <w:p w:rsidR="00463435" w:rsidRDefault="00371164" w:rsidP="0037116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371164">
        <w:rPr>
          <w:rFonts w:ascii="Arial" w:eastAsia="Times New Roman" w:hAnsi="Arial" w:cs="Arial"/>
          <w:b/>
          <w:lang w:eastAsia="ar-SA"/>
        </w:rPr>
        <w:t xml:space="preserve">Punsch, Posaunenchor und </w:t>
      </w:r>
      <w:r w:rsidR="00961F7B">
        <w:rPr>
          <w:rFonts w:ascii="Arial" w:eastAsia="Times New Roman" w:hAnsi="Arial" w:cs="Arial"/>
          <w:b/>
          <w:lang w:eastAsia="ar-SA"/>
        </w:rPr>
        <w:t>Plätzchenduft</w:t>
      </w:r>
      <w:r w:rsidRPr="00371164">
        <w:rPr>
          <w:rFonts w:ascii="Arial" w:eastAsia="Times New Roman" w:hAnsi="Arial" w:cs="Arial"/>
          <w:b/>
          <w:lang w:eastAsia="ar-SA"/>
        </w:rPr>
        <w:t>. Auch das gibt es bei den Weihna</w:t>
      </w:r>
      <w:r w:rsidR="00961F7B">
        <w:rPr>
          <w:rFonts w:ascii="Arial" w:eastAsia="Times New Roman" w:hAnsi="Arial" w:cs="Arial"/>
          <w:b/>
          <w:lang w:eastAsia="ar-SA"/>
        </w:rPr>
        <w:t>chtsmärkten im Nürnberger Land, die dennoch einzigartig sind.</w:t>
      </w:r>
      <w:r w:rsidRPr="00371164">
        <w:rPr>
          <w:rFonts w:ascii="Arial" w:eastAsia="Times New Roman" w:hAnsi="Arial" w:cs="Arial"/>
          <w:b/>
          <w:lang w:eastAsia="ar-SA"/>
        </w:rPr>
        <w:t xml:space="preserve"> Hier bummeln Besucher </w:t>
      </w:r>
      <w:r w:rsidR="00961F7B">
        <w:rPr>
          <w:rFonts w:ascii="Arial" w:eastAsia="Times New Roman" w:hAnsi="Arial" w:cs="Arial"/>
          <w:b/>
          <w:lang w:eastAsia="ar-SA"/>
        </w:rPr>
        <w:t xml:space="preserve">durchs historische Ambiente </w:t>
      </w:r>
      <w:r w:rsidRPr="00371164">
        <w:rPr>
          <w:rFonts w:ascii="Arial" w:eastAsia="Times New Roman" w:hAnsi="Arial" w:cs="Arial"/>
          <w:b/>
          <w:lang w:eastAsia="ar-SA"/>
        </w:rPr>
        <w:t>der Burgen, Schlösser und mittelalterlichen Marktplätze</w:t>
      </w:r>
      <w:r w:rsidR="003764D6">
        <w:rPr>
          <w:rFonts w:ascii="Arial" w:eastAsia="Times New Roman" w:hAnsi="Arial" w:cs="Arial"/>
          <w:b/>
          <w:lang w:eastAsia="ar-SA"/>
        </w:rPr>
        <w:t xml:space="preserve">. </w:t>
      </w:r>
      <w:r w:rsidR="00463435">
        <w:rPr>
          <w:rFonts w:ascii="Arial" w:eastAsia="Times New Roman" w:hAnsi="Arial" w:cs="Arial"/>
          <w:b/>
          <w:lang w:eastAsia="ar-SA"/>
        </w:rPr>
        <w:t>F</w:t>
      </w:r>
      <w:r w:rsidR="00463435" w:rsidRPr="00463435">
        <w:rPr>
          <w:rFonts w:ascii="Arial" w:eastAsia="Times New Roman" w:hAnsi="Arial" w:cs="Arial"/>
          <w:b/>
          <w:lang w:eastAsia="ar-SA"/>
        </w:rPr>
        <w:t>estliche Stimmung</w:t>
      </w:r>
      <w:r w:rsidR="00463435">
        <w:rPr>
          <w:rFonts w:ascii="Arial" w:eastAsia="Times New Roman" w:hAnsi="Arial" w:cs="Arial"/>
          <w:b/>
          <w:lang w:eastAsia="ar-SA"/>
        </w:rPr>
        <w:t xml:space="preserve"> </w:t>
      </w:r>
      <w:r w:rsidR="003764D6">
        <w:rPr>
          <w:rFonts w:ascii="Arial" w:eastAsia="Times New Roman" w:hAnsi="Arial" w:cs="Arial"/>
          <w:b/>
          <w:lang w:eastAsia="ar-SA"/>
        </w:rPr>
        <w:t xml:space="preserve">mit Chören und Gottesdienst </w:t>
      </w:r>
      <w:r w:rsidR="00463435" w:rsidRPr="00463435">
        <w:rPr>
          <w:rFonts w:ascii="Arial" w:eastAsia="Times New Roman" w:hAnsi="Arial" w:cs="Arial"/>
          <w:b/>
          <w:lang w:eastAsia="ar-SA"/>
        </w:rPr>
        <w:t xml:space="preserve">– ganz ohne Markt – </w:t>
      </w:r>
      <w:r w:rsidR="003764D6">
        <w:rPr>
          <w:rFonts w:ascii="Arial" w:eastAsia="Times New Roman" w:hAnsi="Arial" w:cs="Arial"/>
          <w:b/>
          <w:lang w:eastAsia="ar-SA"/>
        </w:rPr>
        <w:t>kommt</w:t>
      </w:r>
      <w:r w:rsidR="00463435">
        <w:rPr>
          <w:rFonts w:ascii="Arial" w:eastAsia="Times New Roman" w:hAnsi="Arial" w:cs="Arial"/>
          <w:b/>
          <w:lang w:eastAsia="ar-SA"/>
        </w:rPr>
        <w:t xml:space="preserve"> </w:t>
      </w:r>
      <w:r w:rsidR="00463435" w:rsidRPr="00463435">
        <w:rPr>
          <w:rFonts w:ascii="Arial" w:eastAsia="Times New Roman" w:hAnsi="Arial" w:cs="Arial"/>
          <w:b/>
          <w:lang w:eastAsia="ar-SA"/>
        </w:rPr>
        <w:t xml:space="preserve">bei der Dorfweihnacht rund um das Tucherschloss in </w:t>
      </w:r>
      <w:proofErr w:type="spellStart"/>
      <w:r w:rsidR="00463435" w:rsidRPr="00463435">
        <w:rPr>
          <w:rFonts w:ascii="Arial" w:eastAsia="Times New Roman" w:hAnsi="Arial" w:cs="Arial"/>
          <w:b/>
          <w:lang w:eastAsia="ar-SA"/>
        </w:rPr>
        <w:t>Simmelsdorf</w:t>
      </w:r>
      <w:proofErr w:type="spellEnd"/>
      <w:r w:rsidR="00463435" w:rsidRPr="00463435">
        <w:rPr>
          <w:rFonts w:ascii="Arial" w:eastAsia="Times New Roman" w:hAnsi="Arial" w:cs="Arial"/>
          <w:b/>
          <w:lang w:eastAsia="ar-SA"/>
        </w:rPr>
        <w:t xml:space="preserve"> am 15. Dezember </w:t>
      </w:r>
      <w:r w:rsidR="003764D6">
        <w:rPr>
          <w:rFonts w:ascii="Arial" w:eastAsia="Times New Roman" w:hAnsi="Arial" w:cs="Arial"/>
          <w:b/>
          <w:lang w:eastAsia="ar-SA"/>
        </w:rPr>
        <w:t xml:space="preserve">auf sowie </w:t>
      </w:r>
      <w:r w:rsidR="00463435" w:rsidRPr="00463435">
        <w:rPr>
          <w:rFonts w:ascii="Arial" w:eastAsia="Times New Roman" w:hAnsi="Arial" w:cs="Arial"/>
          <w:b/>
          <w:lang w:eastAsia="ar-SA"/>
        </w:rPr>
        <w:t xml:space="preserve">bei der Waldweihnacht in der Kapellenruine </w:t>
      </w:r>
      <w:proofErr w:type="spellStart"/>
      <w:r w:rsidR="00463435" w:rsidRPr="00463435">
        <w:rPr>
          <w:rFonts w:ascii="Arial" w:eastAsia="Times New Roman" w:hAnsi="Arial" w:cs="Arial"/>
          <w:b/>
          <w:lang w:eastAsia="ar-SA"/>
        </w:rPr>
        <w:t>Arzlohe</w:t>
      </w:r>
      <w:proofErr w:type="spellEnd"/>
      <w:r w:rsidR="00463435" w:rsidRPr="00463435">
        <w:rPr>
          <w:rFonts w:ascii="Arial" w:eastAsia="Times New Roman" w:hAnsi="Arial" w:cs="Arial"/>
          <w:b/>
          <w:lang w:eastAsia="ar-SA"/>
        </w:rPr>
        <w:t xml:space="preserve"> am 21. Dezember. </w:t>
      </w:r>
      <w:hyperlink r:id="rId7" w:history="1">
        <w:r w:rsidR="00463435" w:rsidRPr="00463435">
          <w:rPr>
            <w:rStyle w:val="Hyperlink"/>
            <w:rFonts w:ascii="Arial" w:eastAsia="Times New Roman" w:hAnsi="Arial" w:cs="Arial"/>
            <w:b/>
            <w:lang w:eastAsia="ar-SA"/>
          </w:rPr>
          <w:t>urlaub.nuernberger-land.de</w:t>
        </w:r>
      </w:hyperlink>
    </w:p>
    <w:p w:rsidR="00463435" w:rsidRDefault="00463435" w:rsidP="00371164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463435" w:rsidRDefault="00463435" w:rsidP="0090341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Weihnachtsmarkt auf Burg Hartenstein</w:t>
      </w:r>
    </w:p>
    <w:p w:rsidR="00463435" w:rsidRPr="00C56E90" w:rsidRDefault="00C56E90" w:rsidP="0090341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56E90">
        <w:rPr>
          <w:rFonts w:ascii="Arial" w:eastAsia="Times New Roman" w:hAnsi="Arial" w:cs="Arial"/>
          <w:lang w:eastAsia="ar-SA"/>
        </w:rPr>
        <w:t xml:space="preserve">„Das </w:t>
      </w:r>
      <w:r>
        <w:rPr>
          <w:rFonts w:ascii="Arial" w:eastAsia="Times New Roman" w:hAnsi="Arial" w:cs="Arial"/>
          <w:lang w:eastAsia="ar-SA"/>
        </w:rPr>
        <w:t>B</w:t>
      </w:r>
      <w:r w:rsidRPr="00C56E90">
        <w:rPr>
          <w:rFonts w:ascii="Arial" w:eastAsia="Times New Roman" w:hAnsi="Arial" w:cs="Arial"/>
          <w:lang w:eastAsia="ar-SA"/>
        </w:rPr>
        <w:t>esondere an unseren Schlösser</w:t>
      </w:r>
      <w:r w:rsidR="00473678">
        <w:rPr>
          <w:rFonts w:ascii="Arial" w:eastAsia="Times New Roman" w:hAnsi="Arial" w:cs="Arial"/>
          <w:lang w:eastAsia="ar-SA"/>
        </w:rPr>
        <w:t>n</w:t>
      </w:r>
      <w:r w:rsidRPr="00C56E90">
        <w:rPr>
          <w:rFonts w:ascii="Arial" w:eastAsia="Times New Roman" w:hAnsi="Arial" w:cs="Arial"/>
          <w:lang w:eastAsia="ar-SA"/>
        </w:rPr>
        <w:t xml:space="preserve"> und Burgen ist ihre Erlebbarkeit“, erklärt Petra Hofmann von Nürnberger Land Tourismus. „Sie bilden die romantische Kulisse für diverse Adventsmärkte, die dadurch ein besonderes Flair bekommen.“ Den Auftakt</w:t>
      </w:r>
      <w:r>
        <w:rPr>
          <w:rFonts w:ascii="Arial" w:eastAsia="Times New Roman" w:hAnsi="Arial" w:cs="Arial"/>
          <w:lang w:eastAsia="ar-SA"/>
        </w:rPr>
        <w:t xml:space="preserve"> macht der </w:t>
      </w:r>
      <w:r w:rsidRPr="00C56E90">
        <w:rPr>
          <w:rFonts w:ascii="Arial" w:eastAsia="Times New Roman" w:hAnsi="Arial" w:cs="Arial"/>
          <w:lang w:eastAsia="ar-SA"/>
        </w:rPr>
        <w:t>Weihnachtsmarkt auf Burg Hartenstein</w:t>
      </w:r>
      <w:r>
        <w:rPr>
          <w:rFonts w:ascii="Arial" w:eastAsia="Times New Roman" w:hAnsi="Arial" w:cs="Arial"/>
          <w:lang w:eastAsia="ar-SA"/>
        </w:rPr>
        <w:t xml:space="preserve">. </w:t>
      </w:r>
      <w:r w:rsidRPr="00C56E90">
        <w:rPr>
          <w:rFonts w:ascii="Arial" w:eastAsia="Times New Roman" w:hAnsi="Arial" w:cs="Arial"/>
          <w:lang w:eastAsia="ar-SA"/>
        </w:rPr>
        <w:t>H</w:t>
      </w:r>
      <w:r>
        <w:rPr>
          <w:rFonts w:ascii="Arial" w:eastAsia="Times New Roman" w:hAnsi="Arial" w:cs="Arial"/>
          <w:lang w:eastAsia="ar-SA"/>
        </w:rPr>
        <w:t>ier stöbern</w:t>
      </w:r>
      <w:r w:rsidRPr="00C56E9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Besucher </w:t>
      </w:r>
      <w:r w:rsidRPr="00C56E90">
        <w:rPr>
          <w:rFonts w:ascii="Arial" w:eastAsia="Times New Roman" w:hAnsi="Arial" w:cs="Arial"/>
          <w:lang w:eastAsia="ar-SA"/>
        </w:rPr>
        <w:t xml:space="preserve">bei regionalen Kunsthandwerkern </w:t>
      </w:r>
      <w:r>
        <w:rPr>
          <w:rFonts w:ascii="Arial" w:eastAsia="Times New Roman" w:hAnsi="Arial" w:cs="Arial"/>
          <w:lang w:eastAsia="ar-SA"/>
        </w:rPr>
        <w:t>nach Geschenken und stärken</w:t>
      </w:r>
      <w:r w:rsidRPr="00C56E90">
        <w:rPr>
          <w:rFonts w:ascii="Arial" w:eastAsia="Times New Roman" w:hAnsi="Arial" w:cs="Arial"/>
          <w:lang w:eastAsia="ar-SA"/>
        </w:rPr>
        <w:t xml:space="preserve"> sich mit heimischen </w:t>
      </w:r>
      <w:r w:rsidR="003764D6">
        <w:rPr>
          <w:rFonts w:ascii="Arial" w:eastAsia="Times New Roman" w:hAnsi="Arial" w:cs="Arial"/>
          <w:lang w:eastAsia="ar-SA"/>
        </w:rPr>
        <w:t>Leckerbissen von „Heimat aufm Teller“-</w:t>
      </w:r>
      <w:r w:rsidRPr="00C56E90">
        <w:rPr>
          <w:rFonts w:ascii="Arial" w:eastAsia="Times New Roman" w:hAnsi="Arial" w:cs="Arial"/>
          <w:lang w:eastAsia="ar-SA"/>
        </w:rPr>
        <w:t>Betrieben</w:t>
      </w:r>
      <w:r>
        <w:rPr>
          <w:rFonts w:ascii="Arial" w:eastAsia="Times New Roman" w:hAnsi="Arial" w:cs="Arial"/>
          <w:lang w:eastAsia="ar-SA"/>
        </w:rPr>
        <w:t>.</w:t>
      </w:r>
    </w:p>
    <w:p w:rsidR="00C56E90" w:rsidRDefault="00C56E90" w:rsidP="00C56E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C56E90" w:rsidRDefault="00C56E90" w:rsidP="00C56E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C56E90">
        <w:rPr>
          <w:rFonts w:ascii="Arial" w:eastAsia="Times New Roman" w:hAnsi="Arial" w:cs="Arial"/>
          <w:b/>
          <w:lang w:eastAsia="ar-SA"/>
        </w:rPr>
        <w:t xml:space="preserve">Burgweihnacht in </w:t>
      </w:r>
      <w:proofErr w:type="spellStart"/>
      <w:r w:rsidRPr="00C56E90">
        <w:rPr>
          <w:rFonts w:ascii="Arial" w:eastAsia="Times New Roman" w:hAnsi="Arial" w:cs="Arial"/>
          <w:b/>
          <w:lang w:eastAsia="ar-SA"/>
        </w:rPr>
        <w:t>Burgthann</w:t>
      </w:r>
      <w:proofErr w:type="spellEnd"/>
      <w:r w:rsidRPr="00C56E90">
        <w:rPr>
          <w:rFonts w:ascii="Arial" w:eastAsia="Times New Roman" w:hAnsi="Arial" w:cs="Arial"/>
          <w:b/>
          <w:lang w:eastAsia="ar-SA"/>
        </w:rPr>
        <w:t xml:space="preserve">  </w:t>
      </w:r>
    </w:p>
    <w:p w:rsidR="00155468" w:rsidRDefault="00C56E90" w:rsidP="00C56E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55468">
        <w:rPr>
          <w:rFonts w:ascii="Arial" w:eastAsia="Times New Roman" w:hAnsi="Arial" w:cs="Arial"/>
          <w:lang w:eastAsia="ar-SA"/>
        </w:rPr>
        <w:t>Weiter mit dem mittelalterlichen Flair geht es am dritten Advent bei der</w:t>
      </w:r>
      <w:r w:rsidR="00155468" w:rsidRPr="00155468">
        <w:rPr>
          <w:rFonts w:ascii="Arial" w:eastAsia="Times New Roman" w:hAnsi="Arial" w:cs="Arial"/>
          <w:lang w:eastAsia="ar-SA"/>
        </w:rPr>
        <w:t xml:space="preserve"> Burgweihnacht in </w:t>
      </w:r>
      <w:proofErr w:type="spellStart"/>
      <w:r w:rsidR="00155468" w:rsidRPr="00155468">
        <w:rPr>
          <w:rFonts w:ascii="Arial" w:eastAsia="Times New Roman" w:hAnsi="Arial" w:cs="Arial"/>
          <w:lang w:eastAsia="ar-SA"/>
        </w:rPr>
        <w:t>Burgthann</w:t>
      </w:r>
      <w:proofErr w:type="spellEnd"/>
      <w:r w:rsidR="00155468">
        <w:rPr>
          <w:rFonts w:ascii="Arial" w:eastAsia="Times New Roman" w:hAnsi="Arial" w:cs="Arial"/>
          <w:lang w:eastAsia="ar-SA"/>
        </w:rPr>
        <w:t xml:space="preserve">. Hier lauschen Besucher </w:t>
      </w:r>
      <w:r w:rsidR="00155468" w:rsidRPr="00155468">
        <w:rPr>
          <w:rFonts w:ascii="Arial" w:eastAsia="Times New Roman" w:hAnsi="Arial" w:cs="Arial"/>
          <w:lang w:eastAsia="ar-SA"/>
        </w:rPr>
        <w:t>Posaunenchor und Gesang</w:t>
      </w:r>
      <w:r w:rsidR="003764D6">
        <w:rPr>
          <w:rFonts w:ascii="Arial" w:eastAsia="Times New Roman" w:hAnsi="Arial" w:cs="Arial"/>
          <w:lang w:eastAsia="ar-SA"/>
        </w:rPr>
        <w:t>s</w:t>
      </w:r>
      <w:r w:rsidR="00155468" w:rsidRPr="00155468">
        <w:rPr>
          <w:rFonts w:ascii="Arial" w:eastAsia="Times New Roman" w:hAnsi="Arial" w:cs="Arial"/>
          <w:lang w:eastAsia="ar-SA"/>
        </w:rPr>
        <w:t>verein</w:t>
      </w:r>
      <w:r w:rsidR="00155468">
        <w:rPr>
          <w:rFonts w:ascii="Arial" w:eastAsia="Times New Roman" w:hAnsi="Arial" w:cs="Arial"/>
          <w:lang w:eastAsia="ar-SA"/>
        </w:rPr>
        <w:t xml:space="preserve">, bummeln durch den Innenhof oder </w:t>
      </w:r>
      <w:r w:rsidR="00CA2DB6">
        <w:rPr>
          <w:rFonts w:ascii="Arial" w:eastAsia="Times New Roman" w:hAnsi="Arial" w:cs="Arial"/>
          <w:lang w:eastAsia="ar-SA"/>
        </w:rPr>
        <w:t>hören</w:t>
      </w:r>
      <w:r w:rsidR="00155468">
        <w:rPr>
          <w:rFonts w:ascii="Arial" w:eastAsia="Times New Roman" w:hAnsi="Arial" w:cs="Arial"/>
          <w:lang w:eastAsia="ar-SA"/>
        </w:rPr>
        <w:t xml:space="preserve"> im </w:t>
      </w:r>
      <w:r w:rsidR="00155468" w:rsidRPr="00155468">
        <w:rPr>
          <w:rFonts w:ascii="Arial" w:eastAsia="Times New Roman" w:hAnsi="Arial" w:cs="Arial"/>
          <w:lang w:eastAsia="ar-SA"/>
        </w:rPr>
        <w:t xml:space="preserve">Lesekeller Geschichten bis </w:t>
      </w:r>
      <w:r w:rsidR="00D46CCD">
        <w:rPr>
          <w:rFonts w:ascii="Arial" w:eastAsia="Times New Roman" w:hAnsi="Arial" w:cs="Arial"/>
          <w:lang w:eastAsia="ar-SA"/>
        </w:rPr>
        <w:t xml:space="preserve">der </w:t>
      </w:r>
      <w:r w:rsidR="00155468">
        <w:rPr>
          <w:rFonts w:ascii="Arial" w:eastAsia="Times New Roman" w:hAnsi="Arial" w:cs="Arial"/>
          <w:lang w:eastAsia="ar-SA"/>
        </w:rPr>
        <w:t>„Pelzmärtel“</w:t>
      </w:r>
      <w:r w:rsidR="00D46CCD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  <w:r w:rsidR="003764D6">
        <w:rPr>
          <w:rFonts w:ascii="Arial" w:eastAsia="Times New Roman" w:hAnsi="Arial" w:cs="Arial"/>
          <w:lang w:eastAsia="ar-SA"/>
        </w:rPr>
        <w:t>kommt. Er</w:t>
      </w:r>
      <w:r w:rsidR="00155468">
        <w:rPr>
          <w:rFonts w:ascii="Arial" w:eastAsia="Times New Roman" w:hAnsi="Arial" w:cs="Arial"/>
          <w:lang w:eastAsia="ar-SA"/>
        </w:rPr>
        <w:t xml:space="preserve"> verteilt ähnlich wie der N</w:t>
      </w:r>
      <w:r w:rsidR="00FC3476">
        <w:rPr>
          <w:rFonts w:ascii="Arial" w:eastAsia="Times New Roman" w:hAnsi="Arial" w:cs="Arial"/>
          <w:lang w:eastAsia="ar-SA"/>
        </w:rPr>
        <w:t xml:space="preserve">ikolaus Geschenke. Im Anschluss gibt es den </w:t>
      </w:r>
      <w:r w:rsidR="00155468" w:rsidRPr="00155468">
        <w:rPr>
          <w:rFonts w:ascii="Arial" w:eastAsia="Times New Roman" w:hAnsi="Arial" w:cs="Arial"/>
          <w:lang w:eastAsia="ar-SA"/>
        </w:rPr>
        <w:t>traditionelle</w:t>
      </w:r>
      <w:r w:rsidR="00FC3476">
        <w:rPr>
          <w:rFonts w:ascii="Arial" w:eastAsia="Times New Roman" w:hAnsi="Arial" w:cs="Arial"/>
          <w:lang w:eastAsia="ar-SA"/>
        </w:rPr>
        <w:t>n</w:t>
      </w:r>
      <w:r w:rsidR="00155468" w:rsidRPr="00155468">
        <w:rPr>
          <w:rFonts w:ascii="Arial" w:eastAsia="Times New Roman" w:hAnsi="Arial" w:cs="Arial"/>
          <w:lang w:eastAsia="ar-SA"/>
        </w:rPr>
        <w:t xml:space="preserve"> Laternenumzug mit dem Christk</w:t>
      </w:r>
      <w:r w:rsidR="00FC3476">
        <w:rPr>
          <w:rFonts w:ascii="Arial" w:eastAsia="Times New Roman" w:hAnsi="Arial" w:cs="Arial"/>
          <w:lang w:eastAsia="ar-SA"/>
        </w:rPr>
        <w:t>ind durch das Burgviertel</w:t>
      </w:r>
      <w:r w:rsidR="00CA2DB6">
        <w:rPr>
          <w:rFonts w:ascii="Arial" w:eastAsia="Times New Roman" w:hAnsi="Arial" w:cs="Arial"/>
          <w:lang w:eastAsia="ar-SA"/>
        </w:rPr>
        <w:t>.</w:t>
      </w:r>
      <w:r w:rsidR="00FC3476">
        <w:rPr>
          <w:rFonts w:ascii="Arial" w:eastAsia="Times New Roman" w:hAnsi="Arial" w:cs="Arial"/>
          <w:lang w:eastAsia="ar-SA"/>
        </w:rPr>
        <w:t xml:space="preserve"> </w:t>
      </w:r>
      <w:r w:rsidR="00CA2DB6">
        <w:rPr>
          <w:rFonts w:ascii="Arial" w:eastAsia="Times New Roman" w:hAnsi="Arial" w:cs="Arial"/>
          <w:lang w:eastAsia="ar-SA"/>
        </w:rPr>
        <w:t xml:space="preserve">  </w:t>
      </w:r>
    </w:p>
    <w:p w:rsidR="00463435" w:rsidRDefault="00463435" w:rsidP="0046343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CA2DB6" w:rsidRPr="00463435" w:rsidRDefault="00CA2DB6" w:rsidP="0046343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Budenzauber auf den Märkten und am Weiher</w:t>
      </w:r>
    </w:p>
    <w:p w:rsidR="00463435" w:rsidRPr="00CA2DB6" w:rsidRDefault="008444F6" w:rsidP="0046343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An den ersten</w:t>
      </w:r>
      <w:r w:rsidR="00CA2DB6">
        <w:rPr>
          <w:rFonts w:ascii="Arial" w:eastAsia="Times New Roman" w:hAnsi="Arial" w:cs="Arial"/>
          <w:lang w:eastAsia="ar-SA"/>
        </w:rPr>
        <w:t xml:space="preserve"> drei Adventswochenenden </w:t>
      </w:r>
      <w:r>
        <w:rPr>
          <w:rFonts w:ascii="Arial" w:eastAsia="Times New Roman" w:hAnsi="Arial" w:cs="Arial"/>
          <w:lang w:eastAsia="ar-SA"/>
        </w:rPr>
        <w:t xml:space="preserve">findet im </w:t>
      </w:r>
      <w:r w:rsidR="00463435" w:rsidRPr="00CA2DB6">
        <w:rPr>
          <w:rFonts w:ascii="Arial" w:eastAsia="Times New Roman" w:hAnsi="Arial" w:cs="Arial"/>
          <w:lang w:eastAsia="ar-SA"/>
        </w:rPr>
        <w:t xml:space="preserve">Hof der ehemaligen Universität in Altdorf </w:t>
      </w:r>
      <w:r>
        <w:rPr>
          <w:rFonts w:ascii="Arial" w:eastAsia="Times New Roman" w:hAnsi="Arial" w:cs="Arial"/>
          <w:lang w:eastAsia="ar-SA"/>
        </w:rPr>
        <w:t xml:space="preserve">ein </w:t>
      </w:r>
      <w:r w:rsidR="003764D6">
        <w:rPr>
          <w:rFonts w:ascii="Arial" w:eastAsia="Times New Roman" w:hAnsi="Arial" w:cs="Arial"/>
          <w:lang w:eastAsia="ar-SA"/>
        </w:rPr>
        <w:t xml:space="preserve">romantischer </w:t>
      </w:r>
      <w:r w:rsidR="00463435" w:rsidRPr="00CA2DB6">
        <w:rPr>
          <w:rFonts w:ascii="Arial" w:eastAsia="Times New Roman" w:hAnsi="Arial" w:cs="Arial"/>
          <w:lang w:eastAsia="ar-SA"/>
        </w:rPr>
        <w:t>Weihnachtsmarkt</w:t>
      </w:r>
      <w:r>
        <w:rPr>
          <w:rFonts w:ascii="Arial" w:eastAsia="Times New Roman" w:hAnsi="Arial" w:cs="Arial"/>
          <w:lang w:eastAsia="ar-SA"/>
        </w:rPr>
        <w:t xml:space="preserve"> statt. </w:t>
      </w:r>
      <w:r w:rsidR="00463435" w:rsidRPr="00CA2DB6">
        <w:rPr>
          <w:rFonts w:ascii="Arial" w:eastAsia="Times New Roman" w:hAnsi="Arial" w:cs="Arial"/>
          <w:lang w:eastAsia="ar-SA"/>
        </w:rPr>
        <w:t xml:space="preserve">Dann sind auch die Buden des Christkindlesmarkts rund um den Dorfweiher in </w:t>
      </w:r>
      <w:proofErr w:type="spellStart"/>
      <w:r w:rsidR="00463435" w:rsidRPr="00CA2DB6">
        <w:rPr>
          <w:rFonts w:ascii="Arial" w:eastAsia="Times New Roman" w:hAnsi="Arial" w:cs="Arial"/>
          <w:lang w:eastAsia="ar-SA"/>
        </w:rPr>
        <w:t>Winkelhaid</w:t>
      </w:r>
      <w:proofErr w:type="spellEnd"/>
      <w:r w:rsidR="00463435" w:rsidRPr="00CA2DB6">
        <w:rPr>
          <w:rFonts w:ascii="Arial" w:eastAsia="Times New Roman" w:hAnsi="Arial" w:cs="Arial"/>
          <w:lang w:eastAsia="ar-SA"/>
        </w:rPr>
        <w:t xml:space="preserve"> aufgebaut</w:t>
      </w:r>
      <w:r>
        <w:rPr>
          <w:rFonts w:ascii="Arial" w:eastAsia="Times New Roman" w:hAnsi="Arial" w:cs="Arial"/>
          <w:lang w:eastAsia="ar-SA"/>
        </w:rPr>
        <w:t xml:space="preserve">. Tipp: Die </w:t>
      </w:r>
      <w:r w:rsidR="00463435" w:rsidRPr="00CA2DB6">
        <w:rPr>
          <w:rFonts w:ascii="Arial" w:eastAsia="Times New Roman" w:hAnsi="Arial" w:cs="Arial"/>
          <w:lang w:eastAsia="ar-SA"/>
        </w:rPr>
        <w:t xml:space="preserve">ganze Adventszeit </w:t>
      </w:r>
      <w:r>
        <w:rPr>
          <w:rFonts w:ascii="Arial" w:eastAsia="Times New Roman" w:hAnsi="Arial" w:cs="Arial"/>
          <w:lang w:eastAsia="ar-SA"/>
        </w:rPr>
        <w:t>hindurch</w:t>
      </w:r>
      <w:r w:rsidR="00463435" w:rsidRPr="00CA2DB6">
        <w:rPr>
          <w:rFonts w:ascii="Arial" w:eastAsia="Times New Roman" w:hAnsi="Arial" w:cs="Arial"/>
          <w:lang w:eastAsia="ar-SA"/>
        </w:rPr>
        <w:t xml:space="preserve"> laden die mittelalterlichen Marktplätze von Lauf und Hersbruck zum Besuch des weihnachtlichen Budenzaubers.</w:t>
      </w:r>
      <w:r w:rsidR="00473678">
        <w:rPr>
          <w:rFonts w:ascii="Arial" w:eastAsia="Times New Roman" w:hAnsi="Arial" w:cs="Arial"/>
          <w:lang w:eastAsia="ar-SA"/>
        </w:rPr>
        <w:t xml:space="preserve"> </w:t>
      </w:r>
    </w:p>
    <w:p w:rsidR="00463435" w:rsidRPr="00463435" w:rsidRDefault="00463435" w:rsidP="0046343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8444F6" w:rsidRDefault="008444F6" w:rsidP="0046343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Besinnlich ohne Markt</w:t>
      </w:r>
    </w:p>
    <w:p w:rsidR="00473678" w:rsidRPr="00473678" w:rsidRDefault="008444F6" w:rsidP="0047367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Wer sich lieber ohne Markttrubel auf die Festtage einstimmt, </w:t>
      </w:r>
      <w:r w:rsidR="00862A2D">
        <w:rPr>
          <w:rFonts w:ascii="Arial" w:eastAsia="Times New Roman" w:hAnsi="Arial" w:cs="Arial"/>
          <w:lang w:eastAsia="ar-SA"/>
        </w:rPr>
        <w:t xml:space="preserve">kann unter drei verschiedenen Events wählen: Am </w:t>
      </w:r>
      <w:r w:rsidR="00862A2D" w:rsidRPr="00862A2D">
        <w:rPr>
          <w:rFonts w:ascii="Arial" w:eastAsia="Times New Roman" w:hAnsi="Arial" w:cs="Arial"/>
          <w:lang w:eastAsia="ar-SA"/>
        </w:rPr>
        <w:t xml:space="preserve">1. Dezember 2019 </w:t>
      </w:r>
      <w:r w:rsidR="00862A2D">
        <w:rPr>
          <w:rFonts w:ascii="Arial" w:eastAsia="Times New Roman" w:hAnsi="Arial" w:cs="Arial"/>
          <w:lang w:eastAsia="ar-SA"/>
        </w:rPr>
        <w:t>genießen Besucher</w:t>
      </w:r>
      <w:r w:rsidR="00862A2D" w:rsidRPr="00862A2D">
        <w:rPr>
          <w:rFonts w:ascii="Arial" w:eastAsia="Times New Roman" w:hAnsi="Arial" w:cs="Arial"/>
          <w:lang w:eastAsia="ar-SA"/>
        </w:rPr>
        <w:t xml:space="preserve"> Glühwein und ein weihnachtliches Konzert im Innenhof des De</w:t>
      </w:r>
      <w:r w:rsidR="00862A2D">
        <w:rPr>
          <w:rFonts w:ascii="Arial" w:eastAsia="Times New Roman" w:hAnsi="Arial" w:cs="Arial"/>
          <w:lang w:eastAsia="ar-SA"/>
        </w:rPr>
        <w:t xml:space="preserve">utschen Hirtenmuseums Hersbruck. Rund </w:t>
      </w:r>
      <w:r w:rsidR="00463435" w:rsidRPr="008444F6">
        <w:rPr>
          <w:rFonts w:ascii="Arial" w:eastAsia="Times New Roman" w:hAnsi="Arial" w:cs="Arial"/>
          <w:lang w:eastAsia="ar-SA"/>
        </w:rPr>
        <w:t xml:space="preserve">um das Tucherschloss in </w:t>
      </w:r>
      <w:proofErr w:type="spellStart"/>
      <w:r w:rsidR="00463435" w:rsidRPr="008444F6">
        <w:rPr>
          <w:rFonts w:ascii="Arial" w:eastAsia="Times New Roman" w:hAnsi="Arial" w:cs="Arial"/>
          <w:lang w:eastAsia="ar-SA"/>
        </w:rPr>
        <w:t>Simmelsdorf</w:t>
      </w:r>
      <w:proofErr w:type="spellEnd"/>
      <w:r w:rsidR="00463435" w:rsidRPr="008444F6">
        <w:rPr>
          <w:rFonts w:ascii="Arial" w:eastAsia="Times New Roman" w:hAnsi="Arial" w:cs="Arial"/>
          <w:lang w:eastAsia="ar-SA"/>
        </w:rPr>
        <w:t xml:space="preserve"> </w:t>
      </w:r>
      <w:r w:rsidR="00862A2D">
        <w:rPr>
          <w:rFonts w:ascii="Arial" w:eastAsia="Times New Roman" w:hAnsi="Arial" w:cs="Arial"/>
          <w:lang w:eastAsia="ar-SA"/>
        </w:rPr>
        <w:t xml:space="preserve">lockt </w:t>
      </w:r>
      <w:r w:rsidR="00463435" w:rsidRPr="008444F6">
        <w:rPr>
          <w:rFonts w:ascii="Arial" w:eastAsia="Times New Roman" w:hAnsi="Arial" w:cs="Arial"/>
          <w:lang w:eastAsia="ar-SA"/>
        </w:rPr>
        <w:t>am 15. Dezember</w:t>
      </w:r>
      <w:r w:rsidR="00862A2D">
        <w:rPr>
          <w:rFonts w:ascii="Arial" w:eastAsia="Times New Roman" w:hAnsi="Arial" w:cs="Arial"/>
          <w:lang w:eastAsia="ar-SA"/>
        </w:rPr>
        <w:t xml:space="preserve"> die Dorfweihnacht</w:t>
      </w:r>
      <w:r>
        <w:rPr>
          <w:rFonts w:ascii="Arial" w:eastAsia="Times New Roman" w:hAnsi="Arial" w:cs="Arial"/>
          <w:lang w:eastAsia="ar-SA"/>
        </w:rPr>
        <w:t>, bei der viele Chöre auftreten.</w:t>
      </w:r>
      <w:r w:rsidR="00463435" w:rsidRPr="008444F6">
        <w:rPr>
          <w:rFonts w:ascii="Arial" w:eastAsia="Times New Roman" w:hAnsi="Arial" w:cs="Arial"/>
          <w:lang w:eastAsia="ar-SA"/>
        </w:rPr>
        <w:t xml:space="preserve"> </w:t>
      </w:r>
      <w:r w:rsidR="005070A2">
        <w:rPr>
          <w:rFonts w:ascii="Arial" w:eastAsia="Times New Roman" w:hAnsi="Arial" w:cs="Arial"/>
          <w:lang w:eastAsia="ar-SA"/>
        </w:rPr>
        <w:t>Romantiker</w:t>
      </w:r>
      <w:r w:rsidR="00463435" w:rsidRPr="008444F6">
        <w:rPr>
          <w:rFonts w:ascii="Arial" w:eastAsia="Times New Roman" w:hAnsi="Arial" w:cs="Arial"/>
          <w:lang w:eastAsia="ar-SA"/>
        </w:rPr>
        <w:t xml:space="preserve"> </w:t>
      </w:r>
      <w:r w:rsidR="005070A2">
        <w:rPr>
          <w:rFonts w:ascii="Arial" w:eastAsia="Times New Roman" w:hAnsi="Arial" w:cs="Arial"/>
          <w:lang w:eastAsia="ar-SA"/>
        </w:rPr>
        <w:t>ziehen</w:t>
      </w:r>
      <w:r>
        <w:rPr>
          <w:rFonts w:ascii="Arial" w:eastAsia="Times New Roman" w:hAnsi="Arial" w:cs="Arial"/>
          <w:lang w:eastAsia="ar-SA"/>
        </w:rPr>
        <w:t xml:space="preserve"> am 21. Dezember abends mit Fackeln zur </w:t>
      </w:r>
      <w:r w:rsidR="00463435" w:rsidRPr="008444F6">
        <w:rPr>
          <w:rFonts w:ascii="Arial" w:eastAsia="Times New Roman" w:hAnsi="Arial" w:cs="Arial"/>
          <w:lang w:eastAsia="ar-SA"/>
        </w:rPr>
        <w:t xml:space="preserve">Waldweihnacht in der Kapellenruine </w:t>
      </w:r>
      <w:r>
        <w:rPr>
          <w:rFonts w:ascii="Arial" w:eastAsia="Times New Roman" w:hAnsi="Arial" w:cs="Arial"/>
          <w:lang w:eastAsia="ar-SA"/>
        </w:rPr>
        <w:t xml:space="preserve">„Zum heiligen Baum“ in </w:t>
      </w:r>
      <w:proofErr w:type="spellStart"/>
      <w:r>
        <w:rPr>
          <w:rFonts w:ascii="Arial" w:eastAsia="Times New Roman" w:hAnsi="Arial" w:cs="Arial"/>
          <w:lang w:eastAsia="ar-SA"/>
        </w:rPr>
        <w:t>Arzlohe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r w:rsidRPr="008444F6">
        <w:rPr>
          <w:rFonts w:ascii="Arial" w:eastAsia="Times New Roman" w:hAnsi="Arial" w:cs="Arial"/>
          <w:lang w:eastAsia="ar-SA"/>
        </w:rPr>
        <w:t xml:space="preserve">Schon in alten Zeiten wurde dort am </w:t>
      </w:r>
      <w:r>
        <w:rPr>
          <w:rFonts w:ascii="Arial" w:eastAsia="Times New Roman" w:hAnsi="Arial" w:cs="Arial"/>
          <w:lang w:eastAsia="ar-SA"/>
        </w:rPr>
        <w:t>T</w:t>
      </w:r>
      <w:r w:rsidRPr="008444F6">
        <w:rPr>
          <w:rFonts w:ascii="Arial" w:eastAsia="Times New Roman" w:hAnsi="Arial" w:cs="Arial"/>
          <w:lang w:eastAsia="ar-SA"/>
        </w:rPr>
        <w:t xml:space="preserve">ag </w:t>
      </w:r>
      <w:r>
        <w:rPr>
          <w:rFonts w:ascii="Arial" w:eastAsia="Times New Roman" w:hAnsi="Arial" w:cs="Arial"/>
          <w:lang w:eastAsia="ar-SA"/>
        </w:rPr>
        <w:t xml:space="preserve">des heiligen Thomas </w:t>
      </w:r>
      <w:r w:rsidRPr="008444F6">
        <w:rPr>
          <w:rFonts w:ascii="Arial" w:eastAsia="Times New Roman" w:hAnsi="Arial" w:cs="Arial"/>
          <w:lang w:eastAsia="ar-SA"/>
        </w:rPr>
        <w:t>ein Gottesdienst gehalten.</w:t>
      </w:r>
      <w:r w:rsidR="00473678">
        <w:rPr>
          <w:rFonts w:ascii="Arial" w:eastAsia="Times New Roman" w:hAnsi="Arial" w:cs="Arial"/>
          <w:lang w:eastAsia="ar-SA"/>
        </w:rPr>
        <w:t xml:space="preserve"> </w:t>
      </w:r>
    </w:p>
    <w:p w:rsidR="00463435" w:rsidRDefault="00463435" w:rsidP="001315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5070A2" w:rsidRDefault="005070A2" w:rsidP="001315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5070A2" w:rsidRDefault="005070A2" w:rsidP="0013159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:rsidR="00AA2757" w:rsidRPr="00B00503" w:rsidRDefault="00AA2757" w:rsidP="00AA275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00503">
        <w:rPr>
          <w:rFonts w:ascii="Arial" w:eastAsia="Times New Roman" w:hAnsi="Arial" w:cs="Arial"/>
          <w:b/>
          <w:lang w:eastAsia="ar-SA"/>
        </w:rPr>
        <w:lastRenderedPageBreak/>
        <w:t>Weitere Infos</w:t>
      </w:r>
    </w:p>
    <w:p w:rsidR="00D32635" w:rsidRDefault="00AA2757" w:rsidP="003764D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r w:rsidRPr="00B00503">
        <w:rPr>
          <w:rFonts w:ascii="Arial" w:eastAsia="Times New Roman" w:hAnsi="Arial" w:cs="Arial"/>
          <w:lang w:eastAsia="ar-SA"/>
        </w:rPr>
        <w:t xml:space="preserve">Nürnberger Land Tourismus, Waldluststraße 1, 91207 Lauf a. d. Pegnitz, </w:t>
      </w:r>
      <w:r w:rsidRPr="00B00503">
        <w:rPr>
          <w:rFonts w:ascii="Arial" w:eastAsia="Times New Roman" w:hAnsi="Arial" w:cs="Arial"/>
          <w:lang w:eastAsia="ar-SA"/>
        </w:rPr>
        <w:br/>
        <w:t xml:space="preserve">Tel. 09123/950-6062, </w:t>
      </w:r>
      <w:r w:rsidRPr="00B00503">
        <w:rPr>
          <w:rStyle w:val="Hyperlink"/>
          <w:rFonts w:ascii="Arial" w:hAnsi="Arial" w:cs="Arial"/>
          <w:color w:val="0000FF"/>
          <w:lang w:eastAsia="de-DE"/>
        </w:rPr>
        <w:t>urlaub@nuernberger-land.de</w:t>
      </w:r>
      <w:r w:rsidRPr="00B00503">
        <w:rPr>
          <w:rFonts w:ascii="Arial" w:eastAsia="Times New Roman" w:hAnsi="Arial" w:cs="Arial"/>
          <w:lang w:eastAsia="ar-SA"/>
        </w:rPr>
        <w:t xml:space="preserve">, </w:t>
      </w:r>
      <w:r w:rsidRPr="00B00503">
        <w:rPr>
          <w:rStyle w:val="Hyperlink"/>
          <w:rFonts w:ascii="Arial" w:hAnsi="Arial" w:cs="Arial"/>
          <w:color w:val="0000FF"/>
          <w:lang w:eastAsia="de-DE"/>
        </w:rPr>
        <w:t>urlaub.nuernberger-land.de</w:t>
      </w:r>
      <w:r w:rsidR="009922E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sectPr w:rsidR="00D32635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E5" w:rsidRDefault="001F4DE5" w:rsidP="00077716">
      <w:pPr>
        <w:spacing w:after="0" w:line="240" w:lineRule="auto"/>
      </w:pPr>
      <w:r>
        <w:separator/>
      </w:r>
    </w:p>
  </w:endnote>
  <w:endnote w:type="continuationSeparator" w:id="0">
    <w:p w:rsidR="001F4DE5" w:rsidRDefault="001F4DE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611970" w:rsidRDefault="00A241D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077716" w:rsidRDefault="00A241DE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611970" w:rsidRDefault="00A241DE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A241DE" w:rsidRPr="00077716" w:rsidRDefault="00A241DE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A241DE" w:rsidRPr="00944CF7" w:rsidRDefault="00A241D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E5" w:rsidRDefault="001F4DE5" w:rsidP="00077716">
      <w:pPr>
        <w:spacing w:after="0" w:line="240" w:lineRule="auto"/>
      </w:pPr>
      <w:r>
        <w:separator/>
      </w:r>
    </w:p>
  </w:footnote>
  <w:footnote w:type="continuationSeparator" w:id="0">
    <w:p w:rsidR="001F4DE5" w:rsidRDefault="001F4DE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E" w:rsidRPr="00944CF7" w:rsidRDefault="00A241DE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5413C" wp14:editId="58047D7A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4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4E93A0" wp14:editId="448246F4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1DE" w:rsidRPr="00D53EA7" w:rsidRDefault="00A241DE" w:rsidP="00EB2604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E93A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A241DE" w:rsidRPr="00D53EA7" w:rsidRDefault="00A241DE" w:rsidP="00EB2604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7F7"/>
    <w:multiLevelType w:val="multilevel"/>
    <w:tmpl w:val="D32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95DA3"/>
    <w:multiLevelType w:val="multilevel"/>
    <w:tmpl w:val="184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8"/>
    <w:rsid w:val="000004D3"/>
    <w:rsid w:val="000021A4"/>
    <w:rsid w:val="00004479"/>
    <w:rsid w:val="00015258"/>
    <w:rsid w:val="00016DAF"/>
    <w:rsid w:val="000260CB"/>
    <w:rsid w:val="000279FE"/>
    <w:rsid w:val="00034641"/>
    <w:rsid w:val="00040118"/>
    <w:rsid w:val="00053305"/>
    <w:rsid w:val="00054835"/>
    <w:rsid w:val="00060E9C"/>
    <w:rsid w:val="00063E17"/>
    <w:rsid w:val="00071A9B"/>
    <w:rsid w:val="00071BA0"/>
    <w:rsid w:val="000733EC"/>
    <w:rsid w:val="00074E82"/>
    <w:rsid w:val="00075186"/>
    <w:rsid w:val="00077716"/>
    <w:rsid w:val="000827F7"/>
    <w:rsid w:val="00084346"/>
    <w:rsid w:val="000852DF"/>
    <w:rsid w:val="000854AF"/>
    <w:rsid w:val="00087915"/>
    <w:rsid w:val="00091A84"/>
    <w:rsid w:val="00093C97"/>
    <w:rsid w:val="000944A3"/>
    <w:rsid w:val="000944CD"/>
    <w:rsid w:val="00094A6F"/>
    <w:rsid w:val="000A2EDE"/>
    <w:rsid w:val="000A3482"/>
    <w:rsid w:val="000A5FDB"/>
    <w:rsid w:val="000B1CCB"/>
    <w:rsid w:val="000C5955"/>
    <w:rsid w:val="000D15AC"/>
    <w:rsid w:val="000D20B1"/>
    <w:rsid w:val="000D2B0F"/>
    <w:rsid w:val="000E1B96"/>
    <w:rsid w:val="000E2255"/>
    <w:rsid w:val="000E3C43"/>
    <w:rsid w:val="000E4590"/>
    <w:rsid w:val="000E5652"/>
    <w:rsid w:val="000F771E"/>
    <w:rsid w:val="001009F4"/>
    <w:rsid w:val="00101CAF"/>
    <w:rsid w:val="00104107"/>
    <w:rsid w:val="001131ED"/>
    <w:rsid w:val="00116724"/>
    <w:rsid w:val="00121E5B"/>
    <w:rsid w:val="00127F3A"/>
    <w:rsid w:val="0013150F"/>
    <w:rsid w:val="00131590"/>
    <w:rsid w:val="0013354F"/>
    <w:rsid w:val="001346DB"/>
    <w:rsid w:val="00136297"/>
    <w:rsid w:val="00136495"/>
    <w:rsid w:val="00142F97"/>
    <w:rsid w:val="0014718B"/>
    <w:rsid w:val="001475A9"/>
    <w:rsid w:val="00155468"/>
    <w:rsid w:val="00156616"/>
    <w:rsid w:val="00157150"/>
    <w:rsid w:val="001571E5"/>
    <w:rsid w:val="001602F4"/>
    <w:rsid w:val="001653FB"/>
    <w:rsid w:val="001670B6"/>
    <w:rsid w:val="001703B5"/>
    <w:rsid w:val="00171D63"/>
    <w:rsid w:val="001734F4"/>
    <w:rsid w:val="00174D35"/>
    <w:rsid w:val="00181266"/>
    <w:rsid w:val="00183766"/>
    <w:rsid w:val="0018487A"/>
    <w:rsid w:val="0019295B"/>
    <w:rsid w:val="0019586E"/>
    <w:rsid w:val="001A1755"/>
    <w:rsid w:val="001A1769"/>
    <w:rsid w:val="001A37BA"/>
    <w:rsid w:val="001A5D3D"/>
    <w:rsid w:val="001B1CBB"/>
    <w:rsid w:val="001B214E"/>
    <w:rsid w:val="001C0A8E"/>
    <w:rsid w:val="001C3782"/>
    <w:rsid w:val="001C504E"/>
    <w:rsid w:val="001C5A4B"/>
    <w:rsid w:val="001C5FC8"/>
    <w:rsid w:val="001C6ECA"/>
    <w:rsid w:val="001D09B1"/>
    <w:rsid w:val="001D220F"/>
    <w:rsid w:val="001D6EE8"/>
    <w:rsid w:val="001E7761"/>
    <w:rsid w:val="001F4DE5"/>
    <w:rsid w:val="001F5810"/>
    <w:rsid w:val="001F7AB7"/>
    <w:rsid w:val="00200802"/>
    <w:rsid w:val="00201158"/>
    <w:rsid w:val="00206450"/>
    <w:rsid w:val="00207252"/>
    <w:rsid w:val="00210DE2"/>
    <w:rsid w:val="00212551"/>
    <w:rsid w:val="00213BDD"/>
    <w:rsid w:val="002143EC"/>
    <w:rsid w:val="002254C3"/>
    <w:rsid w:val="002255FE"/>
    <w:rsid w:val="002259D1"/>
    <w:rsid w:val="00226F8E"/>
    <w:rsid w:val="00227B1E"/>
    <w:rsid w:val="002366B6"/>
    <w:rsid w:val="00236E0F"/>
    <w:rsid w:val="002401CE"/>
    <w:rsid w:val="00242E95"/>
    <w:rsid w:val="00247A60"/>
    <w:rsid w:val="00250C11"/>
    <w:rsid w:val="00254D7D"/>
    <w:rsid w:val="002633BD"/>
    <w:rsid w:val="0026409E"/>
    <w:rsid w:val="00265E6C"/>
    <w:rsid w:val="00266E7E"/>
    <w:rsid w:val="00270DA9"/>
    <w:rsid w:val="00271809"/>
    <w:rsid w:val="00271888"/>
    <w:rsid w:val="00274EF7"/>
    <w:rsid w:val="0027703E"/>
    <w:rsid w:val="00283532"/>
    <w:rsid w:val="002836DA"/>
    <w:rsid w:val="002838DF"/>
    <w:rsid w:val="00284755"/>
    <w:rsid w:val="002875D0"/>
    <w:rsid w:val="00290392"/>
    <w:rsid w:val="0029142C"/>
    <w:rsid w:val="00292692"/>
    <w:rsid w:val="00294B2F"/>
    <w:rsid w:val="002B16C5"/>
    <w:rsid w:val="002B2CC8"/>
    <w:rsid w:val="002B3530"/>
    <w:rsid w:val="002B5418"/>
    <w:rsid w:val="002B5B08"/>
    <w:rsid w:val="002B7AB2"/>
    <w:rsid w:val="002B7CD0"/>
    <w:rsid w:val="002B7FD1"/>
    <w:rsid w:val="002C156D"/>
    <w:rsid w:val="002C744D"/>
    <w:rsid w:val="002D0CED"/>
    <w:rsid w:val="002D16C2"/>
    <w:rsid w:val="002D41A7"/>
    <w:rsid w:val="002D4759"/>
    <w:rsid w:val="002D518E"/>
    <w:rsid w:val="002D642E"/>
    <w:rsid w:val="002E14C0"/>
    <w:rsid w:val="002F029B"/>
    <w:rsid w:val="002F178C"/>
    <w:rsid w:val="002F192D"/>
    <w:rsid w:val="003006F0"/>
    <w:rsid w:val="003010C7"/>
    <w:rsid w:val="00305417"/>
    <w:rsid w:val="003067E2"/>
    <w:rsid w:val="00307AEF"/>
    <w:rsid w:val="003127A0"/>
    <w:rsid w:val="00313E99"/>
    <w:rsid w:val="0031619E"/>
    <w:rsid w:val="00320B3C"/>
    <w:rsid w:val="00322368"/>
    <w:rsid w:val="003229B6"/>
    <w:rsid w:val="00330067"/>
    <w:rsid w:val="00331131"/>
    <w:rsid w:val="003322FE"/>
    <w:rsid w:val="00334EF2"/>
    <w:rsid w:val="00337A89"/>
    <w:rsid w:val="00337B91"/>
    <w:rsid w:val="0034186C"/>
    <w:rsid w:val="0034261C"/>
    <w:rsid w:val="00346BBC"/>
    <w:rsid w:val="00347882"/>
    <w:rsid w:val="00347BCD"/>
    <w:rsid w:val="0035293C"/>
    <w:rsid w:val="00354BCD"/>
    <w:rsid w:val="00355FE6"/>
    <w:rsid w:val="00363292"/>
    <w:rsid w:val="003666CC"/>
    <w:rsid w:val="00367A37"/>
    <w:rsid w:val="00371164"/>
    <w:rsid w:val="00373A04"/>
    <w:rsid w:val="00376456"/>
    <w:rsid w:val="003764D6"/>
    <w:rsid w:val="003768B2"/>
    <w:rsid w:val="003814EC"/>
    <w:rsid w:val="00381744"/>
    <w:rsid w:val="00381E9C"/>
    <w:rsid w:val="003828D2"/>
    <w:rsid w:val="00383454"/>
    <w:rsid w:val="00386482"/>
    <w:rsid w:val="003876F1"/>
    <w:rsid w:val="00390935"/>
    <w:rsid w:val="00393E83"/>
    <w:rsid w:val="00397BF1"/>
    <w:rsid w:val="003A147A"/>
    <w:rsid w:val="003A38D9"/>
    <w:rsid w:val="003A5A8C"/>
    <w:rsid w:val="003A719A"/>
    <w:rsid w:val="003A728E"/>
    <w:rsid w:val="003B0D92"/>
    <w:rsid w:val="003B156B"/>
    <w:rsid w:val="003B5795"/>
    <w:rsid w:val="003B5D94"/>
    <w:rsid w:val="003B6585"/>
    <w:rsid w:val="003B6613"/>
    <w:rsid w:val="003C004B"/>
    <w:rsid w:val="003C1311"/>
    <w:rsid w:val="003C2033"/>
    <w:rsid w:val="003C38CD"/>
    <w:rsid w:val="003C66F1"/>
    <w:rsid w:val="003D17C2"/>
    <w:rsid w:val="003D1F68"/>
    <w:rsid w:val="003D6AFB"/>
    <w:rsid w:val="003D6C83"/>
    <w:rsid w:val="003E0281"/>
    <w:rsid w:val="003E0348"/>
    <w:rsid w:val="003E293C"/>
    <w:rsid w:val="003E33CB"/>
    <w:rsid w:val="003E73CC"/>
    <w:rsid w:val="003F0B75"/>
    <w:rsid w:val="003F5D4B"/>
    <w:rsid w:val="00401ED0"/>
    <w:rsid w:val="00402603"/>
    <w:rsid w:val="00403DFA"/>
    <w:rsid w:val="004074D8"/>
    <w:rsid w:val="00411B87"/>
    <w:rsid w:val="004125B7"/>
    <w:rsid w:val="00414839"/>
    <w:rsid w:val="00416512"/>
    <w:rsid w:val="004169B2"/>
    <w:rsid w:val="00417867"/>
    <w:rsid w:val="00420F51"/>
    <w:rsid w:val="004244C1"/>
    <w:rsid w:val="004249FA"/>
    <w:rsid w:val="004275DC"/>
    <w:rsid w:val="00436CAB"/>
    <w:rsid w:val="00437B76"/>
    <w:rsid w:val="0044626B"/>
    <w:rsid w:val="00463435"/>
    <w:rsid w:val="00464870"/>
    <w:rsid w:val="0046656E"/>
    <w:rsid w:val="00472930"/>
    <w:rsid w:val="00473678"/>
    <w:rsid w:val="004739A5"/>
    <w:rsid w:val="004745D4"/>
    <w:rsid w:val="004813B5"/>
    <w:rsid w:val="00481B4B"/>
    <w:rsid w:val="00491A0D"/>
    <w:rsid w:val="00491D22"/>
    <w:rsid w:val="00492C22"/>
    <w:rsid w:val="00493187"/>
    <w:rsid w:val="004971EA"/>
    <w:rsid w:val="004A0B1F"/>
    <w:rsid w:val="004A317E"/>
    <w:rsid w:val="004A3F69"/>
    <w:rsid w:val="004A47B7"/>
    <w:rsid w:val="004A5C1B"/>
    <w:rsid w:val="004A5DFF"/>
    <w:rsid w:val="004A6918"/>
    <w:rsid w:val="004B1EB8"/>
    <w:rsid w:val="004B2C89"/>
    <w:rsid w:val="004B31C7"/>
    <w:rsid w:val="004B40E7"/>
    <w:rsid w:val="004B5FDA"/>
    <w:rsid w:val="004C1EE3"/>
    <w:rsid w:val="004C28C2"/>
    <w:rsid w:val="004C5439"/>
    <w:rsid w:val="004C5E93"/>
    <w:rsid w:val="004D2B2B"/>
    <w:rsid w:val="004D3292"/>
    <w:rsid w:val="004D33BC"/>
    <w:rsid w:val="004D56DD"/>
    <w:rsid w:val="004D5FC5"/>
    <w:rsid w:val="004D6E05"/>
    <w:rsid w:val="004D79AA"/>
    <w:rsid w:val="004E0672"/>
    <w:rsid w:val="004E1A34"/>
    <w:rsid w:val="004E1DBE"/>
    <w:rsid w:val="004E2B7C"/>
    <w:rsid w:val="004E50B4"/>
    <w:rsid w:val="004E542F"/>
    <w:rsid w:val="004E7192"/>
    <w:rsid w:val="004E746A"/>
    <w:rsid w:val="004E7BE3"/>
    <w:rsid w:val="004F39DF"/>
    <w:rsid w:val="004F5849"/>
    <w:rsid w:val="004F60FB"/>
    <w:rsid w:val="00504BB5"/>
    <w:rsid w:val="00504EF6"/>
    <w:rsid w:val="005070A2"/>
    <w:rsid w:val="00507800"/>
    <w:rsid w:val="0051089C"/>
    <w:rsid w:val="00512408"/>
    <w:rsid w:val="00514F47"/>
    <w:rsid w:val="00517B96"/>
    <w:rsid w:val="005223FB"/>
    <w:rsid w:val="005256D6"/>
    <w:rsid w:val="0052668C"/>
    <w:rsid w:val="00530D46"/>
    <w:rsid w:val="00536F67"/>
    <w:rsid w:val="00537437"/>
    <w:rsid w:val="00537EAD"/>
    <w:rsid w:val="005468DC"/>
    <w:rsid w:val="005540B0"/>
    <w:rsid w:val="00556DC6"/>
    <w:rsid w:val="00557EC9"/>
    <w:rsid w:val="00562019"/>
    <w:rsid w:val="00567867"/>
    <w:rsid w:val="00567CCD"/>
    <w:rsid w:val="00570011"/>
    <w:rsid w:val="00571F2A"/>
    <w:rsid w:val="0057639B"/>
    <w:rsid w:val="005809FD"/>
    <w:rsid w:val="00582427"/>
    <w:rsid w:val="00582861"/>
    <w:rsid w:val="005873A9"/>
    <w:rsid w:val="00590BF1"/>
    <w:rsid w:val="00590EBB"/>
    <w:rsid w:val="0059410C"/>
    <w:rsid w:val="00595BE4"/>
    <w:rsid w:val="005A1ABE"/>
    <w:rsid w:val="005A3496"/>
    <w:rsid w:val="005A61D1"/>
    <w:rsid w:val="005A65FC"/>
    <w:rsid w:val="005B0173"/>
    <w:rsid w:val="005B3D02"/>
    <w:rsid w:val="005B485B"/>
    <w:rsid w:val="005B74B7"/>
    <w:rsid w:val="005C0F03"/>
    <w:rsid w:val="005D1D12"/>
    <w:rsid w:val="005D282B"/>
    <w:rsid w:val="005D42AB"/>
    <w:rsid w:val="005D5F37"/>
    <w:rsid w:val="005D629A"/>
    <w:rsid w:val="005D79F4"/>
    <w:rsid w:val="005E102F"/>
    <w:rsid w:val="005E1AF5"/>
    <w:rsid w:val="005E1FB8"/>
    <w:rsid w:val="005E51F6"/>
    <w:rsid w:val="005E53DC"/>
    <w:rsid w:val="005E786A"/>
    <w:rsid w:val="005F28C1"/>
    <w:rsid w:val="005F4CF1"/>
    <w:rsid w:val="005F6F2C"/>
    <w:rsid w:val="006021D1"/>
    <w:rsid w:val="00603073"/>
    <w:rsid w:val="00603250"/>
    <w:rsid w:val="006047CA"/>
    <w:rsid w:val="00604C8C"/>
    <w:rsid w:val="006060B1"/>
    <w:rsid w:val="006067FA"/>
    <w:rsid w:val="0061325F"/>
    <w:rsid w:val="0061327F"/>
    <w:rsid w:val="006165CD"/>
    <w:rsid w:val="006204D7"/>
    <w:rsid w:val="00621071"/>
    <w:rsid w:val="00625335"/>
    <w:rsid w:val="00626607"/>
    <w:rsid w:val="00635791"/>
    <w:rsid w:val="006432E6"/>
    <w:rsid w:val="006500A7"/>
    <w:rsid w:val="00655E92"/>
    <w:rsid w:val="00656128"/>
    <w:rsid w:val="00656F8A"/>
    <w:rsid w:val="00665268"/>
    <w:rsid w:val="00670240"/>
    <w:rsid w:val="006715A8"/>
    <w:rsid w:val="00672906"/>
    <w:rsid w:val="006741CC"/>
    <w:rsid w:val="00677AD7"/>
    <w:rsid w:val="00680DD8"/>
    <w:rsid w:val="00681E6E"/>
    <w:rsid w:val="006848BE"/>
    <w:rsid w:val="006857DC"/>
    <w:rsid w:val="00686279"/>
    <w:rsid w:val="006865B5"/>
    <w:rsid w:val="00691DDB"/>
    <w:rsid w:val="00691EB6"/>
    <w:rsid w:val="00693D29"/>
    <w:rsid w:val="006958C7"/>
    <w:rsid w:val="00695902"/>
    <w:rsid w:val="006A675A"/>
    <w:rsid w:val="006A693C"/>
    <w:rsid w:val="006B1283"/>
    <w:rsid w:val="006B168F"/>
    <w:rsid w:val="006B2BED"/>
    <w:rsid w:val="006B451A"/>
    <w:rsid w:val="006B5E35"/>
    <w:rsid w:val="006C18E3"/>
    <w:rsid w:val="006C32A2"/>
    <w:rsid w:val="006C3425"/>
    <w:rsid w:val="006C6260"/>
    <w:rsid w:val="006D0482"/>
    <w:rsid w:val="006D055A"/>
    <w:rsid w:val="006D323B"/>
    <w:rsid w:val="006D442B"/>
    <w:rsid w:val="006D4D2A"/>
    <w:rsid w:val="006D7E99"/>
    <w:rsid w:val="006E7C92"/>
    <w:rsid w:val="006E7E31"/>
    <w:rsid w:val="006E7EA7"/>
    <w:rsid w:val="006F18BB"/>
    <w:rsid w:val="006F4730"/>
    <w:rsid w:val="006F5005"/>
    <w:rsid w:val="006F56D1"/>
    <w:rsid w:val="006F7827"/>
    <w:rsid w:val="00705D0B"/>
    <w:rsid w:val="00720EC1"/>
    <w:rsid w:val="00732FDC"/>
    <w:rsid w:val="00733B32"/>
    <w:rsid w:val="00735A15"/>
    <w:rsid w:val="007373F5"/>
    <w:rsid w:val="0074170A"/>
    <w:rsid w:val="00742BD4"/>
    <w:rsid w:val="00744C78"/>
    <w:rsid w:val="0074530E"/>
    <w:rsid w:val="0074581B"/>
    <w:rsid w:val="007464D6"/>
    <w:rsid w:val="00747796"/>
    <w:rsid w:val="00750AE5"/>
    <w:rsid w:val="00751A4C"/>
    <w:rsid w:val="00753F16"/>
    <w:rsid w:val="00755FAD"/>
    <w:rsid w:val="007567D7"/>
    <w:rsid w:val="00765DE1"/>
    <w:rsid w:val="0077072F"/>
    <w:rsid w:val="00770D19"/>
    <w:rsid w:val="007731F6"/>
    <w:rsid w:val="00775129"/>
    <w:rsid w:val="007857CF"/>
    <w:rsid w:val="00791C57"/>
    <w:rsid w:val="00792B3B"/>
    <w:rsid w:val="00793394"/>
    <w:rsid w:val="007941F0"/>
    <w:rsid w:val="0079490E"/>
    <w:rsid w:val="00796926"/>
    <w:rsid w:val="007A13F5"/>
    <w:rsid w:val="007A264E"/>
    <w:rsid w:val="007A340D"/>
    <w:rsid w:val="007A4AAD"/>
    <w:rsid w:val="007B156F"/>
    <w:rsid w:val="007B2618"/>
    <w:rsid w:val="007B6188"/>
    <w:rsid w:val="007C1223"/>
    <w:rsid w:val="007C3E9D"/>
    <w:rsid w:val="007C4195"/>
    <w:rsid w:val="007C4722"/>
    <w:rsid w:val="007C4B14"/>
    <w:rsid w:val="007C59CA"/>
    <w:rsid w:val="007D4424"/>
    <w:rsid w:val="007D44FF"/>
    <w:rsid w:val="007D5236"/>
    <w:rsid w:val="007D7C68"/>
    <w:rsid w:val="007E36D7"/>
    <w:rsid w:val="007E5AE5"/>
    <w:rsid w:val="007E6AC9"/>
    <w:rsid w:val="007E6BED"/>
    <w:rsid w:val="007E7BCE"/>
    <w:rsid w:val="007F3F25"/>
    <w:rsid w:val="007F4C71"/>
    <w:rsid w:val="007F4E31"/>
    <w:rsid w:val="007F4ECE"/>
    <w:rsid w:val="007F6D14"/>
    <w:rsid w:val="007F7F27"/>
    <w:rsid w:val="0080111C"/>
    <w:rsid w:val="00802F82"/>
    <w:rsid w:val="008053FA"/>
    <w:rsid w:val="00807100"/>
    <w:rsid w:val="0080785E"/>
    <w:rsid w:val="00807F78"/>
    <w:rsid w:val="00810BE8"/>
    <w:rsid w:val="00817399"/>
    <w:rsid w:val="008204E8"/>
    <w:rsid w:val="00820987"/>
    <w:rsid w:val="00821887"/>
    <w:rsid w:val="00821B42"/>
    <w:rsid w:val="00821B62"/>
    <w:rsid w:val="00824466"/>
    <w:rsid w:val="008267D5"/>
    <w:rsid w:val="0082795A"/>
    <w:rsid w:val="00831A08"/>
    <w:rsid w:val="0083479A"/>
    <w:rsid w:val="00836FF3"/>
    <w:rsid w:val="00841336"/>
    <w:rsid w:val="00842E60"/>
    <w:rsid w:val="008444F6"/>
    <w:rsid w:val="0085017F"/>
    <w:rsid w:val="008524B3"/>
    <w:rsid w:val="00852890"/>
    <w:rsid w:val="00862A2D"/>
    <w:rsid w:val="00863515"/>
    <w:rsid w:val="00864D5B"/>
    <w:rsid w:val="00867117"/>
    <w:rsid w:val="00873F15"/>
    <w:rsid w:val="00880E8E"/>
    <w:rsid w:val="00883E85"/>
    <w:rsid w:val="0088491E"/>
    <w:rsid w:val="0088585E"/>
    <w:rsid w:val="00887E49"/>
    <w:rsid w:val="008939A6"/>
    <w:rsid w:val="0089514C"/>
    <w:rsid w:val="00896281"/>
    <w:rsid w:val="00896DB0"/>
    <w:rsid w:val="008A05ED"/>
    <w:rsid w:val="008A09DA"/>
    <w:rsid w:val="008A47C6"/>
    <w:rsid w:val="008A5ED9"/>
    <w:rsid w:val="008A636C"/>
    <w:rsid w:val="008B4236"/>
    <w:rsid w:val="008B5E59"/>
    <w:rsid w:val="008C657F"/>
    <w:rsid w:val="008C7C9B"/>
    <w:rsid w:val="008D2210"/>
    <w:rsid w:val="008D2278"/>
    <w:rsid w:val="008D6324"/>
    <w:rsid w:val="008E1BD1"/>
    <w:rsid w:val="008E22EE"/>
    <w:rsid w:val="008E23B4"/>
    <w:rsid w:val="008E32FD"/>
    <w:rsid w:val="008E3F45"/>
    <w:rsid w:val="008F050D"/>
    <w:rsid w:val="008F1BE7"/>
    <w:rsid w:val="008F4D42"/>
    <w:rsid w:val="008F5FFD"/>
    <w:rsid w:val="0090196E"/>
    <w:rsid w:val="00903415"/>
    <w:rsid w:val="00907617"/>
    <w:rsid w:val="00911538"/>
    <w:rsid w:val="00912B44"/>
    <w:rsid w:val="009154DB"/>
    <w:rsid w:val="00920356"/>
    <w:rsid w:val="00921218"/>
    <w:rsid w:val="00922739"/>
    <w:rsid w:val="009254E3"/>
    <w:rsid w:val="00926B1C"/>
    <w:rsid w:val="0093013B"/>
    <w:rsid w:val="00930195"/>
    <w:rsid w:val="0093360D"/>
    <w:rsid w:val="009347AF"/>
    <w:rsid w:val="00943813"/>
    <w:rsid w:val="00944CF7"/>
    <w:rsid w:val="00945AEF"/>
    <w:rsid w:val="00952E70"/>
    <w:rsid w:val="00955196"/>
    <w:rsid w:val="00955650"/>
    <w:rsid w:val="00955676"/>
    <w:rsid w:val="0095606B"/>
    <w:rsid w:val="00960C1D"/>
    <w:rsid w:val="00961F7B"/>
    <w:rsid w:val="0096485E"/>
    <w:rsid w:val="00980CDF"/>
    <w:rsid w:val="00981749"/>
    <w:rsid w:val="00984A5B"/>
    <w:rsid w:val="00987039"/>
    <w:rsid w:val="009922E9"/>
    <w:rsid w:val="00995A3A"/>
    <w:rsid w:val="009A09B7"/>
    <w:rsid w:val="009A2726"/>
    <w:rsid w:val="009B1143"/>
    <w:rsid w:val="009B3E01"/>
    <w:rsid w:val="009B49F6"/>
    <w:rsid w:val="009C0653"/>
    <w:rsid w:val="009C16B7"/>
    <w:rsid w:val="009C2FBC"/>
    <w:rsid w:val="009C473E"/>
    <w:rsid w:val="009D0455"/>
    <w:rsid w:val="009D1001"/>
    <w:rsid w:val="009D1763"/>
    <w:rsid w:val="009D2684"/>
    <w:rsid w:val="009D6965"/>
    <w:rsid w:val="009E1800"/>
    <w:rsid w:val="009E4464"/>
    <w:rsid w:val="009F053A"/>
    <w:rsid w:val="009F163C"/>
    <w:rsid w:val="009F38B4"/>
    <w:rsid w:val="009F6BB5"/>
    <w:rsid w:val="00A0252E"/>
    <w:rsid w:val="00A02C27"/>
    <w:rsid w:val="00A05E48"/>
    <w:rsid w:val="00A10461"/>
    <w:rsid w:val="00A105EB"/>
    <w:rsid w:val="00A12861"/>
    <w:rsid w:val="00A241DE"/>
    <w:rsid w:val="00A24E6F"/>
    <w:rsid w:val="00A26322"/>
    <w:rsid w:val="00A26686"/>
    <w:rsid w:val="00A367C8"/>
    <w:rsid w:val="00A36C00"/>
    <w:rsid w:val="00A433CD"/>
    <w:rsid w:val="00A512DF"/>
    <w:rsid w:val="00A527A5"/>
    <w:rsid w:val="00A52941"/>
    <w:rsid w:val="00A563D1"/>
    <w:rsid w:val="00A568E6"/>
    <w:rsid w:val="00A62AFF"/>
    <w:rsid w:val="00A67543"/>
    <w:rsid w:val="00A71BD0"/>
    <w:rsid w:val="00A72E19"/>
    <w:rsid w:val="00A744D8"/>
    <w:rsid w:val="00A75C0E"/>
    <w:rsid w:val="00A7695C"/>
    <w:rsid w:val="00A807C2"/>
    <w:rsid w:val="00A8148F"/>
    <w:rsid w:val="00A84572"/>
    <w:rsid w:val="00A84E54"/>
    <w:rsid w:val="00A87F0D"/>
    <w:rsid w:val="00A90A61"/>
    <w:rsid w:val="00A93EAB"/>
    <w:rsid w:val="00A94BB6"/>
    <w:rsid w:val="00A971B3"/>
    <w:rsid w:val="00AA2757"/>
    <w:rsid w:val="00AA5223"/>
    <w:rsid w:val="00AA5A46"/>
    <w:rsid w:val="00AA7FF6"/>
    <w:rsid w:val="00AB0B1A"/>
    <w:rsid w:val="00AB6E47"/>
    <w:rsid w:val="00AC3765"/>
    <w:rsid w:val="00AC48F8"/>
    <w:rsid w:val="00AC643E"/>
    <w:rsid w:val="00AC71FD"/>
    <w:rsid w:val="00AC7645"/>
    <w:rsid w:val="00AC7945"/>
    <w:rsid w:val="00AC7BFC"/>
    <w:rsid w:val="00AD0EE1"/>
    <w:rsid w:val="00AD1E77"/>
    <w:rsid w:val="00AD5157"/>
    <w:rsid w:val="00AD7650"/>
    <w:rsid w:val="00AE02D4"/>
    <w:rsid w:val="00AE54E2"/>
    <w:rsid w:val="00AE5D06"/>
    <w:rsid w:val="00AE6842"/>
    <w:rsid w:val="00AE6FB5"/>
    <w:rsid w:val="00AE794F"/>
    <w:rsid w:val="00AF0CA9"/>
    <w:rsid w:val="00AF114F"/>
    <w:rsid w:val="00AF3EB3"/>
    <w:rsid w:val="00AF5676"/>
    <w:rsid w:val="00AF7A9F"/>
    <w:rsid w:val="00B00503"/>
    <w:rsid w:val="00B029A9"/>
    <w:rsid w:val="00B02CE7"/>
    <w:rsid w:val="00B031DD"/>
    <w:rsid w:val="00B03346"/>
    <w:rsid w:val="00B066E9"/>
    <w:rsid w:val="00B11323"/>
    <w:rsid w:val="00B11EE5"/>
    <w:rsid w:val="00B162D1"/>
    <w:rsid w:val="00B16876"/>
    <w:rsid w:val="00B17247"/>
    <w:rsid w:val="00B2321F"/>
    <w:rsid w:val="00B236F1"/>
    <w:rsid w:val="00B25ED4"/>
    <w:rsid w:val="00B279B1"/>
    <w:rsid w:val="00B32B7A"/>
    <w:rsid w:val="00B345E7"/>
    <w:rsid w:val="00B347A9"/>
    <w:rsid w:val="00B40A16"/>
    <w:rsid w:val="00B41B38"/>
    <w:rsid w:val="00B44447"/>
    <w:rsid w:val="00B47900"/>
    <w:rsid w:val="00B6102F"/>
    <w:rsid w:val="00B6489C"/>
    <w:rsid w:val="00B64AE1"/>
    <w:rsid w:val="00B71044"/>
    <w:rsid w:val="00B73DEA"/>
    <w:rsid w:val="00B75601"/>
    <w:rsid w:val="00B80099"/>
    <w:rsid w:val="00B81F8E"/>
    <w:rsid w:val="00B8318C"/>
    <w:rsid w:val="00B83A67"/>
    <w:rsid w:val="00B84FEC"/>
    <w:rsid w:val="00B9011A"/>
    <w:rsid w:val="00B91767"/>
    <w:rsid w:val="00B91958"/>
    <w:rsid w:val="00B92930"/>
    <w:rsid w:val="00BA2949"/>
    <w:rsid w:val="00BA2E5B"/>
    <w:rsid w:val="00BA3E0D"/>
    <w:rsid w:val="00BA5134"/>
    <w:rsid w:val="00BA6D0A"/>
    <w:rsid w:val="00BB7FE2"/>
    <w:rsid w:val="00BC213F"/>
    <w:rsid w:val="00BC42A9"/>
    <w:rsid w:val="00BC4689"/>
    <w:rsid w:val="00BC5A00"/>
    <w:rsid w:val="00BC6563"/>
    <w:rsid w:val="00BD695C"/>
    <w:rsid w:val="00BE368E"/>
    <w:rsid w:val="00BE3F57"/>
    <w:rsid w:val="00BE4F6F"/>
    <w:rsid w:val="00BE6087"/>
    <w:rsid w:val="00BF3E24"/>
    <w:rsid w:val="00BF4A1F"/>
    <w:rsid w:val="00C06273"/>
    <w:rsid w:val="00C070F5"/>
    <w:rsid w:val="00C12C05"/>
    <w:rsid w:val="00C12E31"/>
    <w:rsid w:val="00C13896"/>
    <w:rsid w:val="00C14265"/>
    <w:rsid w:val="00C20411"/>
    <w:rsid w:val="00C20D4B"/>
    <w:rsid w:val="00C24A6E"/>
    <w:rsid w:val="00C256ED"/>
    <w:rsid w:val="00C34C2E"/>
    <w:rsid w:val="00C36016"/>
    <w:rsid w:val="00C37148"/>
    <w:rsid w:val="00C4059F"/>
    <w:rsid w:val="00C418B0"/>
    <w:rsid w:val="00C41925"/>
    <w:rsid w:val="00C42340"/>
    <w:rsid w:val="00C436DC"/>
    <w:rsid w:val="00C4532B"/>
    <w:rsid w:val="00C45E91"/>
    <w:rsid w:val="00C56E90"/>
    <w:rsid w:val="00C57FBE"/>
    <w:rsid w:val="00C60D46"/>
    <w:rsid w:val="00C6113A"/>
    <w:rsid w:val="00C6224E"/>
    <w:rsid w:val="00C64BDE"/>
    <w:rsid w:val="00C65D97"/>
    <w:rsid w:val="00C703B7"/>
    <w:rsid w:val="00C74649"/>
    <w:rsid w:val="00C7561A"/>
    <w:rsid w:val="00C75FA5"/>
    <w:rsid w:val="00C81D23"/>
    <w:rsid w:val="00C870AE"/>
    <w:rsid w:val="00C8765F"/>
    <w:rsid w:val="00C921D9"/>
    <w:rsid w:val="00C92A43"/>
    <w:rsid w:val="00C947C6"/>
    <w:rsid w:val="00C95F5D"/>
    <w:rsid w:val="00CA1A84"/>
    <w:rsid w:val="00CA2666"/>
    <w:rsid w:val="00CA26D9"/>
    <w:rsid w:val="00CA2DB6"/>
    <w:rsid w:val="00CA3170"/>
    <w:rsid w:val="00CA4595"/>
    <w:rsid w:val="00CA5B12"/>
    <w:rsid w:val="00CB0633"/>
    <w:rsid w:val="00CB11D6"/>
    <w:rsid w:val="00CB19C7"/>
    <w:rsid w:val="00CB1A4C"/>
    <w:rsid w:val="00CC1439"/>
    <w:rsid w:val="00CC18C2"/>
    <w:rsid w:val="00CC2B10"/>
    <w:rsid w:val="00CC3E0B"/>
    <w:rsid w:val="00CC417F"/>
    <w:rsid w:val="00CC43D9"/>
    <w:rsid w:val="00CC55A7"/>
    <w:rsid w:val="00CC7ECE"/>
    <w:rsid w:val="00CD0943"/>
    <w:rsid w:val="00CD0E23"/>
    <w:rsid w:val="00CD564B"/>
    <w:rsid w:val="00CE11A1"/>
    <w:rsid w:val="00CE1A65"/>
    <w:rsid w:val="00CF188F"/>
    <w:rsid w:val="00D00648"/>
    <w:rsid w:val="00D02D6E"/>
    <w:rsid w:val="00D05254"/>
    <w:rsid w:val="00D05438"/>
    <w:rsid w:val="00D05794"/>
    <w:rsid w:val="00D05C70"/>
    <w:rsid w:val="00D07179"/>
    <w:rsid w:val="00D07D17"/>
    <w:rsid w:val="00D10D82"/>
    <w:rsid w:val="00D10DC6"/>
    <w:rsid w:val="00D12A5B"/>
    <w:rsid w:val="00D12C65"/>
    <w:rsid w:val="00D157D2"/>
    <w:rsid w:val="00D24248"/>
    <w:rsid w:val="00D30926"/>
    <w:rsid w:val="00D32635"/>
    <w:rsid w:val="00D41E20"/>
    <w:rsid w:val="00D42BD4"/>
    <w:rsid w:val="00D46CCD"/>
    <w:rsid w:val="00D5290F"/>
    <w:rsid w:val="00D542DE"/>
    <w:rsid w:val="00D56406"/>
    <w:rsid w:val="00D634B8"/>
    <w:rsid w:val="00D664FA"/>
    <w:rsid w:val="00D71A50"/>
    <w:rsid w:val="00D75CC2"/>
    <w:rsid w:val="00D75CD9"/>
    <w:rsid w:val="00D80438"/>
    <w:rsid w:val="00D80F91"/>
    <w:rsid w:val="00D83FF7"/>
    <w:rsid w:val="00D85107"/>
    <w:rsid w:val="00D854B8"/>
    <w:rsid w:val="00D86F1D"/>
    <w:rsid w:val="00D90AA0"/>
    <w:rsid w:val="00D92DCB"/>
    <w:rsid w:val="00D937FA"/>
    <w:rsid w:val="00DA1AA4"/>
    <w:rsid w:val="00DB0109"/>
    <w:rsid w:val="00DB15AA"/>
    <w:rsid w:val="00DB2562"/>
    <w:rsid w:val="00DB2FF5"/>
    <w:rsid w:val="00DB6651"/>
    <w:rsid w:val="00DC3845"/>
    <w:rsid w:val="00DC52FA"/>
    <w:rsid w:val="00DC6C29"/>
    <w:rsid w:val="00DC70BB"/>
    <w:rsid w:val="00DD2495"/>
    <w:rsid w:val="00DD4ECF"/>
    <w:rsid w:val="00DD6AEB"/>
    <w:rsid w:val="00DE04CA"/>
    <w:rsid w:val="00DE72A2"/>
    <w:rsid w:val="00DF1FBF"/>
    <w:rsid w:val="00DF7EC3"/>
    <w:rsid w:val="00E0132D"/>
    <w:rsid w:val="00E015CA"/>
    <w:rsid w:val="00E02B82"/>
    <w:rsid w:val="00E056C0"/>
    <w:rsid w:val="00E103E6"/>
    <w:rsid w:val="00E10AAF"/>
    <w:rsid w:val="00E120EF"/>
    <w:rsid w:val="00E121D8"/>
    <w:rsid w:val="00E126C3"/>
    <w:rsid w:val="00E13CC4"/>
    <w:rsid w:val="00E1442B"/>
    <w:rsid w:val="00E15777"/>
    <w:rsid w:val="00E16D1E"/>
    <w:rsid w:val="00E25217"/>
    <w:rsid w:val="00E26C92"/>
    <w:rsid w:val="00E26E22"/>
    <w:rsid w:val="00E305F5"/>
    <w:rsid w:val="00E31E4D"/>
    <w:rsid w:val="00E34B61"/>
    <w:rsid w:val="00E34C7C"/>
    <w:rsid w:val="00E3657F"/>
    <w:rsid w:val="00E375E2"/>
    <w:rsid w:val="00E37DC4"/>
    <w:rsid w:val="00E42623"/>
    <w:rsid w:val="00E43BF1"/>
    <w:rsid w:val="00E43C5C"/>
    <w:rsid w:val="00E4543A"/>
    <w:rsid w:val="00E56D7B"/>
    <w:rsid w:val="00E6253F"/>
    <w:rsid w:val="00E629E3"/>
    <w:rsid w:val="00E65B0B"/>
    <w:rsid w:val="00E67B2D"/>
    <w:rsid w:val="00E74491"/>
    <w:rsid w:val="00E757CB"/>
    <w:rsid w:val="00E75FD5"/>
    <w:rsid w:val="00E80FF8"/>
    <w:rsid w:val="00E839B4"/>
    <w:rsid w:val="00E8413C"/>
    <w:rsid w:val="00E84870"/>
    <w:rsid w:val="00E84CE5"/>
    <w:rsid w:val="00E86B3E"/>
    <w:rsid w:val="00E92391"/>
    <w:rsid w:val="00E92FF9"/>
    <w:rsid w:val="00E9570C"/>
    <w:rsid w:val="00EA0271"/>
    <w:rsid w:val="00EA1E0A"/>
    <w:rsid w:val="00EA2084"/>
    <w:rsid w:val="00EA40F5"/>
    <w:rsid w:val="00EA6B49"/>
    <w:rsid w:val="00EA79BB"/>
    <w:rsid w:val="00EB2604"/>
    <w:rsid w:val="00EB5FFF"/>
    <w:rsid w:val="00EB6268"/>
    <w:rsid w:val="00EC50A4"/>
    <w:rsid w:val="00EC6550"/>
    <w:rsid w:val="00ED1853"/>
    <w:rsid w:val="00ED5C5E"/>
    <w:rsid w:val="00EE0B88"/>
    <w:rsid w:val="00EE1A97"/>
    <w:rsid w:val="00EE2B52"/>
    <w:rsid w:val="00EE2D15"/>
    <w:rsid w:val="00EE4FFE"/>
    <w:rsid w:val="00EE698D"/>
    <w:rsid w:val="00EF14B6"/>
    <w:rsid w:val="00EF5782"/>
    <w:rsid w:val="00F00BAA"/>
    <w:rsid w:val="00F02A16"/>
    <w:rsid w:val="00F078FA"/>
    <w:rsid w:val="00F07FAF"/>
    <w:rsid w:val="00F125BE"/>
    <w:rsid w:val="00F12952"/>
    <w:rsid w:val="00F135BB"/>
    <w:rsid w:val="00F144F6"/>
    <w:rsid w:val="00F14D15"/>
    <w:rsid w:val="00F14FD7"/>
    <w:rsid w:val="00F2295C"/>
    <w:rsid w:val="00F24014"/>
    <w:rsid w:val="00F243D4"/>
    <w:rsid w:val="00F30140"/>
    <w:rsid w:val="00F314E5"/>
    <w:rsid w:val="00F347C8"/>
    <w:rsid w:val="00F34C45"/>
    <w:rsid w:val="00F43115"/>
    <w:rsid w:val="00F454DD"/>
    <w:rsid w:val="00F45EC0"/>
    <w:rsid w:val="00F52B94"/>
    <w:rsid w:val="00F54280"/>
    <w:rsid w:val="00F55CA0"/>
    <w:rsid w:val="00F56B96"/>
    <w:rsid w:val="00F56F87"/>
    <w:rsid w:val="00F6089F"/>
    <w:rsid w:val="00F61481"/>
    <w:rsid w:val="00F619A5"/>
    <w:rsid w:val="00F626F7"/>
    <w:rsid w:val="00F7147F"/>
    <w:rsid w:val="00F73164"/>
    <w:rsid w:val="00F73826"/>
    <w:rsid w:val="00F73C1F"/>
    <w:rsid w:val="00F75B23"/>
    <w:rsid w:val="00F85FC8"/>
    <w:rsid w:val="00F918B6"/>
    <w:rsid w:val="00F91DFC"/>
    <w:rsid w:val="00F93351"/>
    <w:rsid w:val="00F9752D"/>
    <w:rsid w:val="00F97C3E"/>
    <w:rsid w:val="00FA03AC"/>
    <w:rsid w:val="00FA1960"/>
    <w:rsid w:val="00FA2146"/>
    <w:rsid w:val="00FA5254"/>
    <w:rsid w:val="00FA6D79"/>
    <w:rsid w:val="00FA7334"/>
    <w:rsid w:val="00FB0DC6"/>
    <w:rsid w:val="00FB4540"/>
    <w:rsid w:val="00FB4D82"/>
    <w:rsid w:val="00FB63B5"/>
    <w:rsid w:val="00FC326B"/>
    <w:rsid w:val="00FC3476"/>
    <w:rsid w:val="00FC3AF8"/>
    <w:rsid w:val="00FC6903"/>
    <w:rsid w:val="00FC7053"/>
    <w:rsid w:val="00FD6A03"/>
    <w:rsid w:val="00FE2E6C"/>
    <w:rsid w:val="00FE5852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26BB2A53-6E32-4DDA-95E6-C37CA64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6C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541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5418"/>
    <w:rPr>
      <w:color w:val="808080"/>
      <w:shd w:val="clear" w:color="auto" w:fill="E6E6E6"/>
    </w:rPr>
  </w:style>
  <w:style w:type="character" w:customStyle="1" w:styleId="hascaption">
    <w:name w:val="hascaption"/>
    <w:basedOn w:val="Absatz-Standardschriftart"/>
    <w:rsid w:val="00635791"/>
  </w:style>
  <w:style w:type="character" w:customStyle="1" w:styleId="berschrift3Zchn">
    <w:name w:val="Überschrift 3 Zchn"/>
    <w:basedOn w:val="Absatz-Standardschriftart"/>
    <w:link w:val="berschrift3"/>
    <w:uiPriority w:val="9"/>
    <w:rsid w:val="006C6260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C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FA0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aub.nuernberg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Kunz</cp:lastModifiedBy>
  <cp:revision>875</cp:revision>
  <cp:lastPrinted>2019-10-02T12:16:00Z</cp:lastPrinted>
  <dcterms:created xsi:type="dcterms:W3CDTF">2019-04-11T15:20:00Z</dcterms:created>
  <dcterms:modified xsi:type="dcterms:W3CDTF">2019-10-09T10:10:00Z</dcterms:modified>
</cp:coreProperties>
</file>