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F275" w14:textId="77777777" w:rsidR="00FE5852" w:rsidRPr="00FE5852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proofErr w:type="spellStart"/>
      <w:r w:rsidR="003C05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</w:t>
      </w:r>
      <w:proofErr w:type="spellEnd"/>
      <w:r w:rsidR="003C05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Region</w:t>
      </w:r>
    </w:p>
    <w:p w14:paraId="62FF35DD" w14:textId="76E13715" w:rsidR="00FE5852" w:rsidRPr="001A40B8" w:rsidRDefault="006E4C53" w:rsidP="001A40B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 w:rsidRPr="001A40B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7</w:t>
      </w:r>
      <w:r w:rsidR="00FE5852" w:rsidRPr="001A40B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.</w:t>
      </w:r>
      <w:r w:rsidR="001808A4" w:rsidRPr="001A40B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 w:rsidRPr="001A40B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November</w:t>
      </w:r>
      <w:r w:rsidR="0071218E" w:rsidRPr="001A40B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</w:t>
      </w:r>
      <w:r w:rsidR="001808A4" w:rsidRPr="001A40B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9</w:t>
      </w:r>
    </w:p>
    <w:p w14:paraId="73C2446F" w14:textId="77777777"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CC5B577" w14:textId="2DB2B988" w:rsidR="00EE1E75" w:rsidRDefault="00E446FE" w:rsidP="00BC73F5">
      <w:pPr>
        <w:tabs>
          <w:tab w:val="left" w:pos="9072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„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ar-SA"/>
        </w:rPr>
        <w:t>Hoamat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ar-SA"/>
        </w:rPr>
        <w:t>“</w:t>
      </w:r>
      <w:r w:rsidR="00745A3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unterm Tannenbaum:</w:t>
      </w:r>
    </w:p>
    <w:p w14:paraId="4E3C903B" w14:textId="43D29605" w:rsidR="006D4496" w:rsidRDefault="00E446FE" w:rsidP="00BC73F5">
      <w:pPr>
        <w:tabs>
          <w:tab w:val="left" w:pos="10348"/>
        </w:tabs>
        <w:spacing w:after="0"/>
        <w:ind w:left="992" w:right="1213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Außergewöhnliche Geschenke aus der </w:t>
      </w:r>
      <w:proofErr w:type="spellStart"/>
      <w:r w:rsidR="006D4496" w:rsidRPr="006D4496">
        <w:rPr>
          <w:rFonts w:ascii="Arial" w:eastAsia="Times New Roman" w:hAnsi="Arial" w:cs="Arial"/>
          <w:b/>
          <w:sz w:val="32"/>
          <w:szCs w:val="32"/>
          <w:lang w:eastAsia="ar-SA"/>
        </w:rPr>
        <w:t>Zugspitz</w:t>
      </w:r>
      <w:proofErr w:type="spellEnd"/>
      <w:r w:rsidR="006D4496" w:rsidRPr="006D449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Region </w:t>
      </w:r>
    </w:p>
    <w:p w14:paraId="2FDB23E9" w14:textId="36443848" w:rsidR="00BC73F5" w:rsidRDefault="004B3BEE" w:rsidP="00BC73F5">
      <w:pPr>
        <w:tabs>
          <w:tab w:val="left" w:pos="10348"/>
        </w:tabs>
        <w:spacing w:after="0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Die Marke „</w:t>
      </w:r>
      <w:proofErr w:type="spellStart"/>
      <w:r>
        <w:rPr>
          <w:rFonts w:ascii="Arial" w:eastAsia="Times New Roman" w:hAnsi="Arial" w:cs="Arial"/>
          <w:b/>
          <w:lang w:eastAsia="ar-SA"/>
        </w:rPr>
        <w:t>Inser</w:t>
      </w:r>
      <w:proofErr w:type="spellEnd"/>
      <w:r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ar-SA"/>
        </w:rPr>
        <w:t>Hoamat</w:t>
      </w:r>
      <w:proofErr w:type="spellEnd"/>
      <w:r>
        <w:rPr>
          <w:rFonts w:ascii="Arial" w:eastAsia="Times New Roman" w:hAnsi="Arial" w:cs="Arial"/>
          <w:b/>
          <w:lang w:eastAsia="ar-SA"/>
        </w:rPr>
        <w:t>“ bündelt besondere</w:t>
      </w:r>
      <w:r w:rsidRPr="004B3BEE">
        <w:rPr>
          <w:rFonts w:ascii="Arial" w:eastAsia="Times New Roman" w:hAnsi="Arial" w:cs="Arial"/>
          <w:b/>
          <w:lang w:eastAsia="ar-SA"/>
        </w:rPr>
        <w:t xml:space="preserve"> Produkte</w:t>
      </w:r>
      <w:r w:rsidR="00745A32">
        <w:rPr>
          <w:rFonts w:ascii="Arial" w:eastAsia="Times New Roman" w:hAnsi="Arial" w:cs="Arial"/>
          <w:b/>
          <w:lang w:eastAsia="ar-SA"/>
        </w:rPr>
        <w:t>. Sie wurden</w:t>
      </w:r>
      <w:r w:rsidRPr="004B3BEE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 xml:space="preserve">in der </w:t>
      </w:r>
      <w:proofErr w:type="spellStart"/>
      <w:r>
        <w:rPr>
          <w:rFonts w:ascii="Arial" w:eastAsia="Times New Roman" w:hAnsi="Arial" w:cs="Arial"/>
          <w:b/>
          <w:lang w:eastAsia="ar-SA"/>
        </w:rPr>
        <w:t>Zugspitz</w:t>
      </w:r>
      <w:proofErr w:type="spellEnd"/>
      <w:r>
        <w:rPr>
          <w:rFonts w:ascii="Arial" w:eastAsia="Times New Roman" w:hAnsi="Arial" w:cs="Arial"/>
          <w:b/>
          <w:lang w:eastAsia="ar-SA"/>
        </w:rPr>
        <w:t xml:space="preserve"> Region erdacht</w:t>
      </w:r>
      <w:r w:rsidR="00745A32">
        <w:rPr>
          <w:rFonts w:ascii="Arial" w:eastAsia="Times New Roman" w:hAnsi="Arial" w:cs="Arial"/>
          <w:b/>
          <w:lang w:eastAsia="ar-SA"/>
        </w:rPr>
        <w:t xml:space="preserve">, </w:t>
      </w:r>
      <w:r>
        <w:rPr>
          <w:rFonts w:ascii="Arial" w:eastAsia="Times New Roman" w:hAnsi="Arial" w:cs="Arial"/>
          <w:b/>
          <w:lang w:eastAsia="ar-SA"/>
        </w:rPr>
        <w:t>geschaffen</w:t>
      </w:r>
      <w:r w:rsidR="00745A32">
        <w:rPr>
          <w:rFonts w:ascii="Arial" w:eastAsia="Times New Roman" w:hAnsi="Arial" w:cs="Arial"/>
          <w:b/>
          <w:lang w:eastAsia="ar-SA"/>
        </w:rPr>
        <w:t xml:space="preserve"> und halten einem</w:t>
      </w:r>
      <w:r>
        <w:rPr>
          <w:rFonts w:ascii="Arial" w:eastAsia="Times New Roman" w:hAnsi="Arial" w:cs="Arial"/>
          <w:b/>
          <w:lang w:eastAsia="ar-SA"/>
        </w:rPr>
        <w:t xml:space="preserve"> hohen Qualitätsanspruch stand </w:t>
      </w:r>
    </w:p>
    <w:p w14:paraId="7BAFBA11" w14:textId="77777777" w:rsidR="004B3BEE" w:rsidRDefault="004B3BEE" w:rsidP="000E19B1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3879D36C" w14:textId="72CCCF93" w:rsidR="009720A7" w:rsidRDefault="00745A32" w:rsidP="000E19B1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„</w:t>
      </w:r>
      <w:proofErr w:type="spellStart"/>
      <w:r w:rsidR="004B3BEE" w:rsidRPr="004B3BEE">
        <w:rPr>
          <w:rFonts w:ascii="Arial" w:eastAsia="Times New Roman" w:hAnsi="Arial" w:cs="Arial"/>
          <w:b/>
          <w:lang w:eastAsia="ar-SA"/>
        </w:rPr>
        <w:t>Inser</w:t>
      </w:r>
      <w:proofErr w:type="spellEnd"/>
      <w:r w:rsidR="004B3BEE" w:rsidRPr="004B3BEE"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 w:rsidR="004B3BEE" w:rsidRPr="004B3BEE">
        <w:rPr>
          <w:rFonts w:ascii="Arial" w:eastAsia="Times New Roman" w:hAnsi="Arial" w:cs="Arial"/>
          <w:b/>
          <w:lang w:eastAsia="ar-SA"/>
        </w:rPr>
        <w:t>Hoamat</w:t>
      </w:r>
      <w:proofErr w:type="spellEnd"/>
      <w:r w:rsidR="004B3BEE" w:rsidRPr="004B3BEE">
        <w:rPr>
          <w:rFonts w:ascii="Arial" w:eastAsia="Times New Roman" w:hAnsi="Arial" w:cs="Arial"/>
          <w:b/>
          <w:lang w:eastAsia="ar-SA"/>
        </w:rPr>
        <w:t xml:space="preserve">“ (Dialekt für „unsere Heimat“), so heißt das Qualitätssiegel aus der </w:t>
      </w:r>
      <w:proofErr w:type="spellStart"/>
      <w:r w:rsidR="004B3BEE" w:rsidRPr="004B3BEE">
        <w:rPr>
          <w:rFonts w:ascii="Arial" w:eastAsia="Times New Roman" w:hAnsi="Arial" w:cs="Arial"/>
          <w:b/>
          <w:lang w:eastAsia="ar-SA"/>
        </w:rPr>
        <w:t>Zugspitz</w:t>
      </w:r>
      <w:proofErr w:type="spellEnd"/>
      <w:r w:rsidR="004B3BEE" w:rsidRPr="004B3BEE">
        <w:rPr>
          <w:rFonts w:ascii="Arial" w:eastAsia="Times New Roman" w:hAnsi="Arial" w:cs="Arial"/>
          <w:b/>
          <w:lang w:eastAsia="ar-SA"/>
        </w:rPr>
        <w:t xml:space="preserve"> Region, das für </w:t>
      </w:r>
      <w:r w:rsidR="004C72D0">
        <w:rPr>
          <w:rFonts w:ascii="Arial" w:eastAsia="Times New Roman" w:hAnsi="Arial" w:cs="Arial"/>
          <w:b/>
          <w:lang w:eastAsia="ar-SA"/>
        </w:rPr>
        <w:t>hochwertige</w:t>
      </w:r>
      <w:r w:rsidR="004B3BEE">
        <w:rPr>
          <w:rFonts w:ascii="Arial" w:eastAsia="Times New Roman" w:hAnsi="Arial" w:cs="Arial"/>
          <w:b/>
          <w:lang w:eastAsia="ar-SA"/>
        </w:rPr>
        <w:t xml:space="preserve"> </w:t>
      </w:r>
      <w:r w:rsidR="004C72D0">
        <w:rPr>
          <w:rFonts w:ascii="Arial" w:eastAsia="Times New Roman" w:hAnsi="Arial" w:cs="Arial"/>
          <w:b/>
          <w:lang w:eastAsia="ar-SA"/>
        </w:rPr>
        <w:t>Erzeugnisse</w:t>
      </w:r>
      <w:r w:rsidR="004B3BEE" w:rsidRPr="004B3BEE">
        <w:rPr>
          <w:rFonts w:ascii="Arial" w:eastAsia="Times New Roman" w:hAnsi="Arial" w:cs="Arial"/>
          <w:b/>
          <w:lang w:eastAsia="ar-SA"/>
        </w:rPr>
        <w:t xml:space="preserve"> </w:t>
      </w:r>
      <w:r w:rsidR="004B3BEE">
        <w:rPr>
          <w:rFonts w:ascii="Arial" w:eastAsia="Times New Roman" w:hAnsi="Arial" w:cs="Arial"/>
          <w:b/>
          <w:lang w:eastAsia="ar-SA"/>
        </w:rPr>
        <w:t xml:space="preserve">steht </w:t>
      </w:r>
      <w:r w:rsidR="004B3BEE" w:rsidRPr="004B3BEE">
        <w:rPr>
          <w:rFonts w:ascii="Arial" w:eastAsia="Times New Roman" w:hAnsi="Arial" w:cs="Arial"/>
          <w:b/>
          <w:lang w:eastAsia="ar-SA"/>
        </w:rPr>
        <w:t>und</w:t>
      </w:r>
      <w:r w:rsidR="004C72D0">
        <w:rPr>
          <w:rFonts w:ascii="Arial" w:eastAsia="Times New Roman" w:hAnsi="Arial" w:cs="Arial"/>
          <w:b/>
          <w:lang w:eastAsia="ar-SA"/>
        </w:rPr>
        <w:t xml:space="preserve"> für</w:t>
      </w:r>
      <w:r w:rsidR="004B3BEE" w:rsidRPr="004B3BEE">
        <w:rPr>
          <w:rFonts w:ascii="Arial" w:eastAsia="Times New Roman" w:hAnsi="Arial" w:cs="Arial"/>
          <w:b/>
          <w:lang w:eastAsia="ar-SA"/>
        </w:rPr>
        <w:t xml:space="preserve"> Hersteller, die am Fuße der Zugspitze </w:t>
      </w:r>
      <w:r w:rsidRPr="001A40B8">
        <w:rPr>
          <w:rFonts w:ascii="Arial" w:eastAsia="Times New Roman" w:hAnsi="Arial" w:cs="Arial"/>
          <w:b/>
          <w:lang w:eastAsia="ar-SA"/>
        </w:rPr>
        <w:t>Zuhause</w:t>
      </w:r>
      <w:r w:rsidR="004B3BEE" w:rsidRPr="001A40B8">
        <w:rPr>
          <w:rFonts w:ascii="Arial" w:eastAsia="Times New Roman" w:hAnsi="Arial" w:cs="Arial"/>
          <w:b/>
          <w:lang w:eastAsia="ar-SA"/>
        </w:rPr>
        <w:t xml:space="preserve"> s</w:t>
      </w:r>
      <w:r w:rsidR="004B3BEE" w:rsidRPr="004B3BEE">
        <w:rPr>
          <w:rFonts w:ascii="Arial" w:eastAsia="Times New Roman" w:hAnsi="Arial" w:cs="Arial"/>
          <w:b/>
          <w:lang w:eastAsia="ar-SA"/>
        </w:rPr>
        <w:t>ind</w:t>
      </w:r>
      <w:r w:rsidR="004B3BEE">
        <w:rPr>
          <w:rFonts w:ascii="Arial" w:eastAsia="Times New Roman" w:hAnsi="Arial" w:cs="Arial"/>
          <w:b/>
          <w:lang w:eastAsia="ar-SA"/>
        </w:rPr>
        <w:t xml:space="preserve">. </w:t>
      </w:r>
      <w:r w:rsidR="004C72D0">
        <w:rPr>
          <w:rFonts w:ascii="Arial" w:eastAsia="Times New Roman" w:hAnsi="Arial" w:cs="Arial"/>
          <w:b/>
          <w:lang w:eastAsia="ar-SA"/>
        </w:rPr>
        <w:t>D</w:t>
      </w:r>
      <w:r w:rsidR="004C72D0" w:rsidRPr="004C72D0">
        <w:rPr>
          <w:rFonts w:ascii="Arial" w:eastAsia="Times New Roman" w:hAnsi="Arial" w:cs="Arial"/>
          <w:b/>
          <w:lang w:eastAsia="ar-SA"/>
        </w:rPr>
        <w:t>amit ein Produkt die</w:t>
      </w:r>
      <w:r w:rsidR="004C72D0">
        <w:rPr>
          <w:rFonts w:ascii="Arial" w:eastAsia="Times New Roman" w:hAnsi="Arial" w:cs="Arial"/>
          <w:b/>
          <w:lang w:eastAsia="ar-SA"/>
        </w:rPr>
        <w:t xml:space="preserve"> </w:t>
      </w:r>
      <w:r w:rsidR="004C72D0" w:rsidRPr="004C72D0">
        <w:rPr>
          <w:rFonts w:ascii="Arial" w:eastAsia="Times New Roman" w:hAnsi="Arial" w:cs="Arial"/>
          <w:b/>
          <w:lang w:eastAsia="ar-SA"/>
        </w:rPr>
        <w:t>„</w:t>
      </w:r>
      <w:proofErr w:type="spellStart"/>
      <w:r w:rsidR="004C72D0" w:rsidRPr="004C72D0">
        <w:rPr>
          <w:rFonts w:ascii="Arial" w:eastAsia="Times New Roman" w:hAnsi="Arial" w:cs="Arial"/>
          <w:b/>
          <w:lang w:eastAsia="ar-SA"/>
        </w:rPr>
        <w:t>Inser</w:t>
      </w:r>
      <w:proofErr w:type="spellEnd"/>
      <w:r w:rsidR="004C72D0" w:rsidRPr="004C72D0"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 w:rsidR="004C72D0" w:rsidRPr="004C72D0">
        <w:rPr>
          <w:rFonts w:ascii="Arial" w:eastAsia="Times New Roman" w:hAnsi="Arial" w:cs="Arial"/>
          <w:b/>
          <w:lang w:eastAsia="ar-SA"/>
        </w:rPr>
        <w:t>Hoamat</w:t>
      </w:r>
      <w:proofErr w:type="spellEnd"/>
      <w:r w:rsidR="004C72D0" w:rsidRPr="004C72D0">
        <w:rPr>
          <w:rFonts w:ascii="Arial" w:eastAsia="Times New Roman" w:hAnsi="Arial" w:cs="Arial"/>
          <w:b/>
          <w:lang w:eastAsia="ar-SA"/>
        </w:rPr>
        <w:t>“ Auszeichnung</w:t>
      </w:r>
      <w:r w:rsidR="004C72D0">
        <w:rPr>
          <w:rFonts w:ascii="Arial" w:eastAsia="Times New Roman" w:hAnsi="Arial" w:cs="Arial"/>
          <w:b/>
          <w:lang w:eastAsia="ar-SA"/>
        </w:rPr>
        <w:t xml:space="preserve"> erhält, müssen mindestens </w:t>
      </w:r>
      <w:r w:rsidR="006D7DDB" w:rsidRPr="006D7DDB">
        <w:rPr>
          <w:rFonts w:ascii="Arial" w:eastAsia="Times New Roman" w:hAnsi="Arial" w:cs="Arial"/>
          <w:b/>
          <w:lang w:eastAsia="ar-SA"/>
        </w:rPr>
        <w:t>drei von vier Kriterien</w:t>
      </w:r>
      <w:r w:rsidR="00EE7401">
        <w:rPr>
          <w:rFonts w:ascii="Arial" w:eastAsia="Times New Roman" w:hAnsi="Arial" w:cs="Arial"/>
          <w:b/>
          <w:lang w:eastAsia="ar-SA"/>
        </w:rPr>
        <w:t xml:space="preserve"> erfüllt sein: regionale Produktion, traditionelle Herstellung, heimische Rohstoffe</w:t>
      </w:r>
      <w:r w:rsidR="00B81A41">
        <w:rPr>
          <w:rFonts w:ascii="Arial" w:eastAsia="Times New Roman" w:hAnsi="Arial" w:cs="Arial"/>
          <w:b/>
          <w:lang w:eastAsia="ar-SA"/>
        </w:rPr>
        <w:t xml:space="preserve">, </w:t>
      </w:r>
      <w:r w:rsidR="00EE7401">
        <w:rPr>
          <w:rFonts w:ascii="Arial" w:eastAsia="Times New Roman" w:hAnsi="Arial" w:cs="Arial"/>
          <w:b/>
          <w:lang w:eastAsia="ar-SA"/>
        </w:rPr>
        <w:t>echt</w:t>
      </w:r>
      <w:r w:rsidR="00B81A41">
        <w:rPr>
          <w:rFonts w:ascii="Arial" w:eastAsia="Times New Roman" w:hAnsi="Arial" w:cs="Arial"/>
          <w:b/>
          <w:lang w:eastAsia="ar-SA"/>
        </w:rPr>
        <w:t>es</w:t>
      </w:r>
      <w:r w:rsidR="00EE7401">
        <w:rPr>
          <w:rFonts w:ascii="Arial" w:eastAsia="Times New Roman" w:hAnsi="Arial" w:cs="Arial"/>
          <w:b/>
          <w:lang w:eastAsia="ar-SA"/>
        </w:rPr>
        <w:t xml:space="preserve"> Unikat. </w:t>
      </w:r>
      <w:r w:rsidR="009720A7">
        <w:rPr>
          <w:rFonts w:ascii="Arial" w:eastAsia="Times New Roman" w:hAnsi="Arial" w:cs="Arial"/>
          <w:b/>
          <w:lang w:eastAsia="ar-SA"/>
        </w:rPr>
        <w:t>T</w:t>
      </w:r>
      <w:r w:rsidR="004B3BEE" w:rsidRPr="004B3BEE">
        <w:rPr>
          <w:rFonts w:ascii="Arial" w:eastAsia="Times New Roman" w:hAnsi="Arial" w:cs="Arial"/>
          <w:b/>
          <w:lang w:eastAsia="ar-SA"/>
        </w:rPr>
        <w:t>raditionsbewusste Betriebe, die ihr Handwerk über Generationen perfektioniert</w:t>
      </w:r>
      <w:r w:rsidR="000826A4">
        <w:rPr>
          <w:rFonts w:ascii="Arial" w:eastAsia="Times New Roman" w:hAnsi="Arial" w:cs="Arial"/>
          <w:b/>
          <w:lang w:eastAsia="ar-SA"/>
        </w:rPr>
        <w:t xml:space="preserve"> haben, </w:t>
      </w:r>
      <w:r w:rsidR="009720A7">
        <w:rPr>
          <w:rFonts w:ascii="Arial" w:eastAsia="Times New Roman" w:hAnsi="Arial" w:cs="Arial"/>
          <w:b/>
          <w:lang w:eastAsia="ar-SA"/>
        </w:rPr>
        <w:t>tragen das Siegel</w:t>
      </w:r>
      <w:r w:rsidR="004B3BEE" w:rsidRPr="004B3BEE">
        <w:rPr>
          <w:rFonts w:ascii="Arial" w:eastAsia="Times New Roman" w:hAnsi="Arial" w:cs="Arial"/>
          <w:b/>
          <w:lang w:eastAsia="ar-SA"/>
        </w:rPr>
        <w:t xml:space="preserve"> ebenso wie junge Unternehmer, die sich durch Kreativität und Leidenschaft auszeichnen. </w:t>
      </w:r>
    </w:p>
    <w:p w14:paraId="4B04D711" w14:textId="0FEFAEAB" w:rsidR="004B3BEE" w:rsidRDefault="002909B6" w:rsidP="000E19B1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hyperlink r:id="rId6" w:history="1">
        <w:r w:rsidR="009720A7" w:rsidRPr="004E1398">
          <w:rPr>
            <w:rStyle w:val="Hyperlink"/>
            <w:rFonts w:ascii="Arial" w:eastAsia="Times New Roman" w:hAnsi="Arial" w:cs="Arial"/>
            <w:b/>
            <w:lang w:eastAsia="ar-SA"/>
          </w:rPr>
          <w:t>www.zugspitz-region.de</w:t>
        </w:r>
      </w:hyperlink>
      <w:r w:rsidR="00B81A41">
        <w:rPr>
          <w:rFonts w:ascii="Arial" w:eastAsia="Times New Roman" w:hAnsi="Arial" w:cs="Arial"/>
          <w:b/>
          <w:lang w:eastAsia="ar-SA"/>
        </w:rPr>
        <w:t xml:space="preserve">, </w:t>
      </w:r>
      <w:hyperlink r:id="rId7" w:history="1">
        <w:r w:rsidR="00B81A41" w:rsidRPr="004E1398">
          <w:rPr>
            <w:rStyle w:val="Hyperlink"/>
            <w:rFonts w:ascii="Arial" w:eastAsia="Times New Roman" w:hAnsi="Arial" w:cs="Arial"/>
            <w:b/>
            <w:lang w:eastAsia="ar-SA"/>
          </w:rPr>
          <w:t>www.inser-hoamat.de</w:t>
        </w:r>
      </w:hyperlink>
      <w:r w:rsidR="00B81A41">
        <w:rPr>
          <w:rFonts w:ascii="Arial" w:eastAsia="Times New Roman" w:hAnsi="Arial" w:cs="Arial"/>
          <w:b/>
          <w:lang w:eastAsia="ar-SA"/>
        </w:rPr>
        <w:t xml:space="preserve"> </w:t>
      </w:r>
    </w:p>
    <w:p w14:paraId="0E0BAA0F" w14:textId="77777777" w:rsidR="004B3BEE" w:rsidRDefault="004B3BEE" w:rsidP="000E19B1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72F3E2ED" w14:textId="1E7A3DC0" w:rsidR="00EE7401" w:rsidRPr="00B11961" w:rsidRDefault="00B81A41" w:rsidP="00523B9B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305798">
        <w:rPr>
          <w:rFonts w:ascii="Arial" w:eastAsia="Times New Roman" w:hAnsi="Arial" w:cs="Arial"/>
          <w:bCs/>
          <w:lang w:eastAsia="ar-SA"/>
        </w:rPr>
        <w:t xml:space="preserve">„Das Besondere an </w:t>
      </w:r>
      <w:r w:rsidR="00745A32">
        <w:rPr>
          <w:rFonts w:ascii="Arial" w:eastAsia="Times New Roman" w:hAnsi="Arial" w:cs="Arial"/>
          <w:bCs/>
          <w:lang w:eastAsia="ar-SA"/>
        </w:rPr>
        <w:t>‚</w:t>
      </w:r>
      <w:proofErr w:type="spellStart"/>
      <w:r w:rsidRPr="00305798">
        <w:rPr>
          <w:rFonts w:ascii="Arial" w:eastAsia="Times New Roman" w:hAnsi="Arial" w:cs="Arial"/>
          <w:bCs/>
          <w:lang w:eastAsia="ar-SA"/>
        </w:rPr>
        <w:t>Inser</w:t>
      </w:r>
      <w:proofErr w:type="spellEnd"/>
      <w:r w:rsidRPr="00305798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305798">
        <w:rPr>
          <w:rFonts w:ascii="Arial" w:eastAsia="Times New Roman" w:hAnsi="Arial" w:cs="Arial"/>
          <w:bCs/>
          <w:lang w:eastAsia="ar-SA"/>
        </w:rPr>
        <w:t>Hoamat</w:t>
      </w:r>
      <w:proofErr w:type="spellEnd"/>
      <w:r w:rsidR="00745A32">
        <w:rPr>
          <w:rFonts w:ascii="Arial" w:eastAsia="Times New Roman" w:hAnsi="Arial" w:cs="Arial"/>
          <w:bCs/>
          <w:lang w:eastAsia="ar-SA"/>
        </w:rPr>
        <w:t>‘</w:t>
      </w:r>
      <w:r w:rsidRPr="00305798">
        <w:rPr>
          <w:rFonts w:ascii="Arial" w:eastAsia="Times New Roman" w:hAnsi="Arial" w:cs="Arial"/>
          <w:bCs/>
          <w:lang w:eastAsia="ar-SA"/>
        </w:rPr>
        <w:t xml:space="preserve"> ist, dass jeder Hersteller einen ganz </w:t>
      </w:r>
      <w:r w:rsidR="00966EB2">
        <w:rPr>
          <w:rFonts w:ascii="Arial" w:eastAsia="Times New Roman" w:hAnsi="Arial" w:cs="Arial"/>
          <w:bCs/>
          <w:lang w:eastAsia="ar-SA"/>
        </w:rPr>
        <w:t xml:space="preserve">eigenen </w:t>
      </w:r>
      <w:r w:rsidRPr="00305798">
        <w:rPr>
          <w:rFonts w:ascii="Arial" w:eastAsia="Times New Roman" w:hAnsi="Arial" w:cs="Arial"/>
          <w:bCs/>
          <w:lang w:eastAsia="ar-SA"/>
        </w:rPr>
        <w:t>Ansatz hat,</w:t>
      </w:r>
      <w:r w:rsidR="00305798" w:rsidRPr="00305798">
        <w:rPr>
          <w:rFonts w:ascii="Arial" w:eastAsia="Times New Roman" w:hAnsi="Arial" w:cs="Arial"/>
          <w:bCs/>
          <w:lang w:eastAsia="ar-SA"/>
        </w:rPr>
        <w:t xml:space="preserve"> </w:t>
      </w:r>
      <w:r w:rsidRPr="00305798">
        <w:rPr>
          <w:rFonts w:ascii="Arial" w:eastAsia="Times New Roman" w:hAnsi="Arial" w:cs="Arial"/>
          <w:bCs/>
          <w:lang w:eastAsia="ar-SA"/>
        </w:rPr>
        <w:t xml:space="preserve">die Regionalität, </w:t>
      </w:r>
      <w:r w:rsidRPr="00B11961">
        <w:rPr>
          <w:rFonts w:ascii="Arial" w:eastAsia="Times New Roman" w:hAnsi="Arial" w:cs="Arial"/>
          <w:bCs/>
          <w:lang w:eastAsia="ar-SA"/>
        </w:rPr>
        <w:t>die der Name verspricht, nachhaltig und authentisch auszuleben“</w:t>
      </w:r>
      <w:r w:rsidR="00745A32" w:rsidRPr="00B11961">
        <w:rPr>
          <w:rFonts w:ascii="Arial" w:eastAsia="Times New Roman" w:hAnsi="Arial" w:cs="Arial"/>
          <w:bCs/>
          <w:lang w:eastAsia="ar-SA"/>
        </w:rPr>
        <w:t>,</w:t>
      </w:r>
      <w:r w:rsidRPr="00B11961">
        <w:rPr>
          <w:rFonts w:ascii="Arial" w:eastAsia="Times New Roman" w:hAnsi="Arial" w:cs="Arial"/>
          <w:bCs/>
          <w:lang w:eastAsia="ar-SA"/>
        </w:rPr>
        <w:t xml:space="preserve"> sagt </w:t>
      </w:r>
      <w:r w:rsidR="00305798" w:rsidRPr="00B11961">
        <w:rPr>
          <w:rFonts w:ascii="Arial" w:eastAsia="Times New Roman" w:hAnsi="Arial" w:cs="Arial"/>
          <w:bCs/>
          <w:lang w:eastAsia="ar-SA"/>
        </w:rPr>
        <w:t xml:space="preserve">Projektleiterin </w:t>
      </w:r>
      <w:r w:rsidR="00BF7C80" w:rsidRPr="00B11961">
        <w:rPr>
          <w:rFonts w:ascii="Arial" w:eastAsia="Times New Roman" w:hAnsi="Arial" w:cs="Arial"/>
          <w:bCs/>
          <w:lang w:eastAsia="ar-SA"/>
        </w:rPr>
        <w:t>Steph</w:t>
      </w:r>
      <w:r w:rsidR="00EE7401" w:rsidRPr="00B11961">
        <w:rPr>
          <w:rFonts w:ascii="Arial" w:eastAsia="Times New Roman" w:hAnsi="Arial" w:cs="Arial"/>
          <w:bCs/>
          <w:lang w:eastAsia="ar-SA"/>
        </w:rPr>
        <w:t xml:space="preserve">anie </w:t>
      </w:r>
      <w:proofErr w:type="spellStart"/>
      <w:r w:rsidR="00EE7401" w:rsidRPr="00B11961">
        <w:rPr>
          <w:rFonts w:ascii="Arial" w:eastAsia="Times New Roman" w:hAnsi="Arial" w:cs="Arial"/>
          <w:bCs/>
          <w:lang w:eastAsia="ar-SA"/>
        </w:rPr>
        <w:t>Daser</w:t>
      </w:r>
      <w:proofErr w:type="spellEnd"/>
      <w:r w:rsidR="00305798" w:rsidRPr="00B11961">
        <w:rPr>
          <w:rFonts w:ascii="Arial" w:eastAsia="Times New Roman" w:hAnsi="Arial" w:cs="Arial"/>
          <w:bCs/>
          <w:lang w:eastAsia="ar-SA"/>
        </w:rPr>
        <w:t>. Genau darin liegt</w:t>
      </w:r>
      <w:r w:rsidR="00966EB2" w:rsidRPr="00B11961">
        <w:rPr>
          <w:rFonts w:ascii="Arial" w:eastAsia="Times New Roman" w:hAnsi="Arial" w:cs="Arial"/>
          <w:bCs/>
          <w:lang w:eastAsia="ar-SA"/>
        </w:rPr>
        <w:t xml:space="preserve"> </w:t>
      </w:r>
      <w:r w:rsidR="00305798" w:rsidRPr="00B11961">
        <w:rPr>
          <w:rFonts w:ascii="Arial" w:eastAsia="Times New Roman" w:hAnsi="Arial" w:cs="Arial"/>
          <w:bCs/>
          <w:lang w:eastAsia="ar-SA"/>
        </w:rPr>
        <w:t>das Erfolgsrezept: Die Geschichten der Handwerker</w:t>
      </w:r>
      <w:r w:rsidR="003E0D6A" w:rsidRPr="00B11961">
        <w:rPr>
          <w:rFonts w:ascii="Arial" w:eastAsia="Times New Roman" w:hAnsi="Arial" w:cs="Arial"/>
          <w:bCs/>
          <w:lang w:eastAsia="ar-SA"/>
        </w:rPr>
        <w:t>, der Rohstoffe und der Herstellungsweise</w:t>
      </w:r>
      <w:r w:rsidR="00305798" w:rsidRPr="00B11961">
        <w:rPr>
          <w:rFonts w:ascii="Arial" w:eastAsia="Times New Roman" w:hAnsi="Arial" w:cs="Arial"/>
          <w:bCs/>
          <w:lang w:eastAsia="ar-SA"/>
        </w:rPr>
        <w:t xml:space="preserve"> machen jedes Produkt zu etwas </w:t>
      </w:r>
      <w:r w:rsidR="00745A32" w:rsidRPr="00B11961">
        <w:rPr>
          <w:rFonts w:ascii="Arial" w:eastAsia="Times New Roman" w:hAnsi="Arial" w:cs="Arial"/>
          <w:bCs/>
          <w:lang w:eastAsia="ar-SA"/>
        </w:rPr>
        <w:t>E</w:t>
      </w:r>
      <w:r w:rsidR="00305798" w:rsidRPr="00B11961">
        <w:rPr>
          <w:rFonts w:ascii="Arial" w:eastAsia="Times New Roman" w:hAnsi="Arial" w:cs="Arial"/>
          <w:bCs/>
          <w:lang w:eastAsia="ar-SA"/>
        </w:rPr>
        <w:t xml:space="preserve">inzigartigem. „Die Produkte sind aus der Region und mit Liebe zur Region gemacht. So kann jeder Gast ein Stückchen unserer </w:t>
      </w:r>
      <w:r w:rsidR="00745A32" w:rsidRPr="00B11961">
        <w:rPr>
          <w:rFonts w:ascii="Arial" w:eastAsia="Times New Roman" w:hAnsi="Arial" w:cs="Arial"/>
          <w:bCs/>
          <w:lang w:eastAsia="ar-SA"/>
        </w:rPr>
        <w:t>‚</w:t>
      </w:r>
      <w:proofErr w:type="spellStart"/>
      <w:r w:rsidR="00305798" w:rsidRPr="00B11961">
        <w:rPr>
          <w:rFonts w:ascii="Arial" w:eastAsia="Times New Roman" w:hAnsi="Arial" w:cs="Arial"/>
          <w:bCs/>
          <w:lang w:eastAsia="ar-SA"/>
        </w:rPr>
        <w:t>Hoamat</w:t>
      </w:r>
      <w:proofErr w:type="spellEnd"/>
      <w:r w:rsidR="00745A32" w:rsidRPr="00B11961">
        <w:rPr>
          <w:rFonts w:ascii="Arial" w:eastAsia="Times New Roman" w:hAnsi="Arial" w:cs="Arial"/>
          <w:bCs/>
          <w:lang w:eastAsia="ar-SA"/>
        </w:rPr>
        <w:t>‘</w:t>
      </w:r>
      <w:r w:rsidR="00305798" w:rsidRPr="00B11961">
        <w:rPr>
          <w:rFonts w:ascii="Arial" w:eastAsia="Times New Roman" w:hAnsi="Arial" w:cs="Arial"/>
          <w:bCs/>
          <w:lang w:eastAsia="ar-SA"/>
        </w:rPr>
        <w:t xml:space="preserve"> mit nach Hause nehmen</w:t>
      </w:r>
      <w:r w:rsidR="00745A32" w:rsidRPr="00B11961">
        <w:rPr>
          <w:rFonts w:ascii="Arial" w:eastAsia="Times New Roman" w:hAnsi="Arial" w:cs="Arial"/>
          <w:bCs/>
          <w:lang w:eastAsia="ar-SA"/>
        </w:rPr>
        <w:t>.</w:t>
      </w:r>
      <w:r w:rsidR="00305798" w:rsidRPr="00B11961">
        <w:rPr>
          <w:rFonts w:ascii="Arial" w:eastAsia="Times New Roman" w:hAnsi="Arial" w:cs="Arial"/>
          <w:bCs/>
          <w:lang w:eastAsia="ar-SA"/>
        </w:rPr>
        <w:t>“</w:t>
      </w:r>
      <w:r w:rsidR="00745A32" w:rsidRPr="00B11961">
        <w:rPr>
          <w:rFonts w:ascii="Arial" w:eastAsia="Times New Roman" w:hAnsi="Arial" w:cs="Arial"/>
          <w:bCs/>
          <w:lang w:eastAsia="ar-SA"/>
        </w:rPr>
        <w:t xml:space="preserve"> Oder den Liebsten unter den Weihnachtsbaum legen</w:t>
      </w:r>
      <w:r w:rsidR="00305798" w:rsidRPr="00B11961">
        <w:rPr>
          <w:rFonts w:ascii="Arial" w:eastAsia="Times New Roman" w:hAnsi="Arial" w:cs="Arial"/>
          <w:bCs/>
          <w:lang w:eastAsia="ar-SA"/>
        </w:rPr>
        <w:t>. Dank des vielseitigen Angebots</w:t>
      </w:r>
      <w:r w:rsidR="00DA6B5B" w:rsidRPr="00B11961">
        <w:rPr>
          <w:rFonts w:ascii="Arial" w:eastAsia="Times New Roman" w:hAnsi="Arial" w:cs="Arial"/>
          <w:bCs/>
          <w:lang w:eastAsia="ar-SA"/>
        </w:rPr>
        <w:t xml:space="preserve"> – bislang haben sich schon 21 Produzenten qualifiziert –</w:t>
      </w:r>
      <w:r w:rsidR="00305798" w:rsidRPr="00B11961">
        <w:rPr>
          <w:rFonts w:ascii="Arial" w:eastAsia="Times New Roman" w:hAnsi="Arial" w:cs="Arial"/>
          <w:bCs/>
          <w:lang w:eastAsia="ar-SA"/>
        </w:rPr>
        <w:t xml:space="preserve"> ist für jeden etwas dabei</w:t>
      </w:r>
      <w:r w:rsidR="00745A32" w:rsidRPr="00B11961">
        <w:rPr>
          <w:rFonts w:ascii="Arial" w:eastAsia="Times New Roman" w:hAnsi="Arial" w:cs="Arial"/>
          <w:bCs/>
          <w:lang w:eastAsia="ar-SA"/>
        </w:rPr>
        <w:t>.</w:t>
      </w:r>
    </w:p>
    <w:p w14:paraId="198F0EB4" w14:textId="77777777" w:rsidR="004B3BEE" w:rsidRPr="00B11961" w:rsidRDefault="004B3BEE" w:rsidP="00523B9B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098ACC90" w14:textId="7E38EAE3" w:rsidR="00F83202" w:rsidRDefault="00745A32" w:rsidP="001F797D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B11961">
        <w:rPr>
          <w:rFonts w:ascii="Arial" w:eastAsia="Times New Roman" w:hAnsi="Arial" w:cs="Arial"/>
          <w:bCs/>
          <w:lang w:eastAsia="ar-SA"/>
        </w:rPr>
        <w:t>E</w:t>
      </w:r>
      <w:r w:rsidR="00523B9B" w:rsidRPr="00B11961">
        <w:rPr>
          <w:rFonts w:ascii="Arial" w:eastAsia="Times New Roman" w:hAnsi="Arial" w:cs="Arial"/>
          <w:bCs/>
          <w:lang w:eastAsia="ar-SA"/>
        </w:rPr>
        <w:t>in</w:t>
      </w:r>
      <w:r w:rsidR="009720A7" w:rsidRPr="00B11961">
        <w:rPr>
          <w:rFonts w:ascii="Arial" w:eastAsia="Times New Roman" w:hAnsi="Arial" w:cs="Arial"/>
          <w:bCs/>
          <w:lang w:eastAsia="ar-SA"/>
        </w:rPr>
        <w:t xml:space="preserve"> </w:t>
      </w:r>
      <w:r w:rsidR="00523B9B" w:rsidRPr="00B11961">
        <w:rPr>
          <w:rFonts w:ascii="Arial" w:eastAsia="Times New Roman" w:hAnsi="Arial" w:cs="Arial"/>
          <w:bCs/>
          <w:lang w:eastAsia="ar-SA"/>
        </w:rPr>
        <w:t xml:space="preserve">Stück Geschichte </w:t>
      </w:r>
      <w:r w:rsidRPr="00B11961">
        <w:rPr>
          <w:rFonts w:ascii="Arial" w:eastAsia="Times New Roman" w:hAnsi="Arial" w:cs="Arial"/>
          <w:bCs/>
          <w:lang w:eastAsia="ar-SA"/>
        </w:rPr>
        <w:t>in Händen halten</w:t>
      </w:r>
      <w:r w:rsidR="00210974" w:rsidRPr="00B11961">
        <w:rPr>
          <w:rFonts w:ascii="Arial" w:eastAsia="Times New Roman" w:hAnsi="Arial" w:cs="Arial"/>
          <w:bCs/>
          <w:lang w:eastAsia="ar-SA"/>
        </w:rPr>
        <w:t>,</w:t>
      </w:r>
      <w:r w:rsidRPr="00B11961">
        <w:rPr>
          <w:rFonts w:ascii="Arial" w:eastAsia="Times New Roman" w:hAnsi="Arial" w:cs="Arial"/>
          <w:bCs/>
          <w:lang w:eastAsia="ar-SA"/>
        </w:rPr>
        <w:t xml:space="preserve"> kann </w:t>
      </w:r>
      <w:r w:rsidR="00DB38B7" w:rsidRPr="00B11961">
        <w:rPr>
          <w:rFonts w:ascii="Arial" w:eastAsia="Times New Roman" w:hAnsi="Arial" w:cs="Arial"/>
          <w:bCs/>
          <w:lang w:eastAsia="ar-SA"/>
        </w:rPr>
        <w:t xml:space="preserve">in der Seifenmanufaktur Wurm </w:t>
      </w:r>
      <w:r w:rsidRPr="00B11961">
        <w:rPr>
          <w:rFonts w:ascii="Arial" w:eastAsia="Times New Roman" w:hAnsi="Arial" w:cs="Arial"/>
          <w:bCs/>
          <w:lang w:eastAsia="ar-SA"/>
        </w:rPr>
        <w:t xml:space="preserve">in </w:t>
      </w:r>
      <w:proofErr w:type="spellStart"/>
      <w:r w:rsidR="00BF7C80" w:rsidRPr="00B11961">
        <w:rPr>
          <w:rFonts w:ascii="Arial" w:eastAsia="Times New Roman" w:hAnsi="Arial" w:cs="Arial"/>
          <w:bCs/>
          <w:lang w:eastAsia="ar-SA"/>
        </w:rPr>
        <w:t>Sau</w:t>
      </w:r>
      <w:r w:rsidRPr="00B11961">
        <w:rPr>
          <w:rFonts w:ascii="Arial" w:eastAsia="Times New Roman" w:hAnsi="Arial" w:cs="Arial"/>
          <w:bCs/>
          <w:lang w:eastAsia="ar-SA"/>
        </w:rPr>
        <w:t>lgrub</w:t>
      </w:r>
      <w:proofErr w:type="spellEnd"/>
      <w:r w:rsidRPr="00B11961">
        <w:rPr>
          <w:rFonts w:ascii="Arial" w:eastAsia="Times New Roman" w:hAnsi="Arial" w:cs="Arial"/>
          <w:bCs/>
          <w:lang w:eastAsia="ar-SA"/>
        </w:rPr>
        <w:t xml:space="preserve"> und </w:t>
      </w:r>
      <w:r w:rsidR="00523B9B" w:rsidRPr="00B11961">
        <w:rPr>
          <w:rFonts w:ascii="Arial" w:eastAsia="Times New Roman" w:hAnsi="Arial" w:cs="Arial"/>
          <w:bCs/>
          <w:lang w:eastAsia="ar-SA"/>
        </w:rPr>
        <w:t>in</w:t>
      </w:r>
      <w:r w:rsidR="00DA6B5B" w:rsidRPr="00DB38B7">
        <w:rPr>
          <w:rFonts w:ascii="Arial" w:eastAsia="Times New Roman" w:hAnsi="Arial" w:cs="Arial"/>
          <w:bCs/>
          <w:lang w:eastAsia="ar-SA"/>
        </w:rPr>
        <w:t xml:space="preserve"> Murnau</w:t>
      </w:r>
      <w:r w:rsidR="00523B9B" w:rsidRPr="00DB38B7">
        <w:rPr>
          <w:rFonts w:ascii="Arial" w:eastAsia="Times New Roman" w:hAnsi="Arial" w:cs="Arial"/>
          <w:bCs/>
          <w:lang w:eastAsia="ar-SA"/>
        </w:rPr>
        <w:t>.</w:t>
      </w:r>
      <w:r w:rsidR="00DB38B7">
        <w:rPr>
          <w:rFonts w:ascii="Arial" w:eastAsia="Times New Roman" w:hAnsi="Arial" w:cs="Arial"/>
          <w:bCs/>
          <w:lang w:eastAsia="ar-SA"/>
        </w:rPr>
        <w:t xml:space="preserve"> Im </w:t>
      </w:r>
      <w:r w:rsidR="00DB38B7" w:rsidRPr="00DB38B7">
        <w:rPr>
          <w:rFonts w:ascii="Arial" w:eastAsia="Times New Roman" w:hAnsi="Arial" w:cs="Arial"/>
          <w:bCs/>
          <w:lang w:eastAsia="ar-SA"/>
        </w:rPr>
        <w:t>Sortiment ist auch eine duftende Moorseife. Sie zieht ihr</w:t>
      </w:r>
      <w:r w:rsidR="002909B6">
        <w:rPr>
          <w:rFonts w:ascii="Arial" w:eastAsia="Times New Roman" w:hAnsi="Arial" w:cs="Arial"/>
          <w:bCs/>
          <w:lang w:eastAsia="ar-SA"/>
        </w:rPr>
        <w:t>e Heilkraft aus dem benachbarten</w:t>
      </w:r>
      <w:r w:rsidR="00DB38B7" w:rsidRPr="00DB38B7">
        <w:rPr>
          <w:rFonts w:ascii="Arial" w:eastAsia="Times New Roman" w:hAnsi="Arial" w:cs="Arial"/>
          <w:bCs/>
          <w:lang w:eastAsia="ar-SA"/>
        </w:rPr>
        <w:t xml:space="preserve"> Moorgebiet, das in einem Jahrtausende währenden Prozess entstanden ist. </w:t>
      </w:r>
      <w:r w:rsidR="00523B9B" w:rsidRPr="00DB38B7">
        <w:rPr>
          <w:rFonts w:ascii="Arial" w:eastAsia="Times New Roman" w:hAnsi="Arial" w:cs="Arial"/>
          <w:bCs/>
          <w:lang w:eastAsia="ar-SA"/>
        </w:rPr>
        <w:t xml:space="preserve">Seit einem </w:t>
      </w:r>
      <w:r w:rsidR="000826A4" w:rsidRPr="00DB38B7">
        <w:rPr>
          <w:rFonts w:ascii="Arial" w:eastAsia="Times New Roman" w:hAnsi="Arial" w:cs="Arial"/>
          <w:bCs/>
          <w:lang w:eastAsia="ar-SA"/>
        </w:rPr>
        <w:t>Frankreichurlaub fühl</w:t>
      </w:r>
      <w:r w:rsidRPr="00DB38B7">
        <w:rPr>
          <w:rFonts w:ascii="Arial" w:eastAsia="Times New Roman" w:hAnsi="Arial" w:cs="Arial"/>
          <w:bCs/>
          <w:lang w:eastAsia="ar-SA"/>
        </w:rPr>
        <w:t>t Veronika</w:t>
      </w:r>
      <w:r w:rsidR="000826A4" w:rsidRPr="00DB38B7">
        <w:rPr>
          <w:rFonts w:ascii="Arial" w:eastAsia="Times New Roman" w:hAnsi="Arial" w:cs="Arial"/>
          <w:bCs/>
          <w:lang w:eastAsia="ar-SA"/>
        </w:rPr>
        <w:t xml:space="preserve"> </w:t>
      </w:r>
      <w:r w:rsidR="00DB38B7" w:rsidRPr="00DB38B7">
        <w:rPr>
          <w:rFonts w:ascii="Arial" w:eastAsia="Times New Roman" w:hAnsi="Arial" w:cs="Arial"/>
          <w:bCs/>
          <w:lang w:eastAsia="ar-SA"/>
        </w:rPr>
        <w:t xml:space="preserve">Wurm </w:t>
      </w:r>
      <w:r w:rsidR="000826A4" w:rsidRPr="00DB38B7">
        <w:rPr>
          <w:rFonts w:ascii="Arial" w:eastAsia="Times New Roman" w:hAnsi="Arial" w:cs="Arial"/>
          <w:bCs/>
          <w:lang w:eastAsia="ar-SA"/>
        </w:rPr>
        <w:t>sich inspiriert</w:t>
      </w:r>
      <w:r w:rsidR="00523B9B" w:rsidRPr="00DB38B7">
        <w:rPr>
          <w:rFonts w:ascii="Arial" w:eastAsia="Times New Roman" w:hAnsi="Arial" w:cs="Arial"/>
          <w:bCs/>
          <w:lang w:eastAsia="ar-SA"/>
        </w:rPr>
        <w:t xml:space="preserve"> </w:t>
      </w:r>
      <w:r w:rsidR="00DA6B5B" w:rsidRPr="00DB38B7">
        <w:rPr>
          <w:rFonts w:ascii="Arial" w:eastAsia="Times New Roman" w:hAnsi="Arial" w:cs="Arial"/>
          <w:bCs/>
          <w:lang w:eastAsia="ar-SA"/>
        </w:rPr>
        <w:t>natürliche und vegane Seifen aus regionalen Zutaten</w:t>
      </w:r>
      <w:r w:rsidR="00523B9B" w:rsidRPr="00DB38B7">
        <w:rPr>
          <w:rFonts w:ascii="Arial" w:eastAsia="Times New Roman" w:hAnsi="Arial" w:cs="Arial"/>
          <w:bCs/>
          <w:lang w:eastAsia="ar-SA"/>
        </w:rPr>
        <w:t xml:space="preserve"> her</w:t>
      </w:r>
      <w:r w:rsidR="000826A4" w:rsidRPr="00DB38B7">
        <w:rPr>
          <w:rFonts w:ascii="Arial" w:eastAsia="Times New Roman" w:hAnsi="Arial" w:cs="Arial"/>
          <w:bCs/>
          <w:lang w:eastAsia="ar-SA"/>
        </w:rPr>
        <w:t>zustellen</w:t>
      </w:r>
      <w:r w:rsidR="00DB38B7">
        <w:rPr>
          <w:rFonts w:ascii="Arial" w:eastAsia="Times New Roman" w:hAnsi="Arial" w:cs="Arial"/>
          <w:bCs/>
          <w:lang w:eastAsia="ar-SA"/>
        </w:rPr>
        <w:t xml:space="preserve"> und konnte mit ihrer Begeisterung auch Sohn Michael anstecken.</w:t>
      </w:r>
    </w:p>
    <w:p w14:paraId="369F9AFD" w14:textId="77777777" w:rsidR="00F83202" w:rsidRDefault="00F83202" w:rsidP="001F797D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07F96C20" w14:textId="7008CD6B" w:rsidR="001F797D" w:rsidRDefault="00F83202" w:rsidP="00F83202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Bernhard Rieger reicht die Gipfelwelt vor der </w:t>
      </w:r>
      <w:r w:rsidR="00DB38B7">
        <w:rPr>
          <w:rFonts w:ascii="Arial" w:eastAsia="Times New Roman" w:hAnsi="Arial" w:cs="Arial"/>
          <w:bCs/>
          <w:lang w:eastAsia="ar-SA"/>
        </w:rPr>
        <w:t>Haustür,</w:t>
      </w:r>
      <w:r>
        <w:rPr>
          <w:rFonts w:ascii="Arial" w:eastAsia="Times New Roman" w:hAnsi="Arial" w:cs="Arial"/>
          <w:bCs/>
          <w:lang w:eastAsia="ar-SA"/>
        </w:rPr>
        <w:t xml:space="preserve"> um seine </w:t>
      </w:r>
      <w:r w:rsidR="00DB38B7">
        <w:rPr>
          <w:rFonts w:ascii="Arial" w:eastAsia="Times New Roman" w:hAnsi="Arial" w:cs="Arial"/>
          <w:bCs/>
          <w:lang w:eastAsia="ar-SA"/>
        </w:rPr>
        <w:t>Ideen sprudeln zu lassen. Der Künstler hinter</w:t>
      </w:r>
      <w:r w:rsidR="00DA6B5B" w:rsidRPr="00DA6B5B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DA6B5B" w:rsidRPr="00DA6B5B">
        <w:rPr>
          <w:rFonts w:ascii="Arial" w:eastAsia="Times New Roman" w:hAnsi="Arial" w:cs="Arial"/>
          <w:bCs/>
          <w:lang w:eastAsia="ar-SA"/>
        </w:rPr>
        <w:t>Alpenterieur</w:t>
      </w:r>
      <w:proofErr w:type="spellEnd"/>
      <w:r w:rsidR="00DA6B5B" w:rsidRPr="00DA6B5B">
        <w:rPr>
          <w:rFonts w:ascii="Arial" w:eastAsia="Times New Roman" w:hAnsi="Arial" w:cs="Arial"/>
          <w:bCs/>
          <w:lang w:eastAsia="ar-SA"/>
        </w:rPr>
        <w:t xml:space="preserve"> </w:t>
      </w:r>
      <w:r w:rsidR="001F797D">
        <w:rPr>
          <w:rFonts w:ascii="Arial" w:eastAsia="Times New Roman" w:hAnsi="Arial" w:cs="Arial"/>
          <w:bCs/>
          <w:lang w:eastAsia="ar-SA"/>
        </w:rPr>
        <w:t xml:space="preserve">in </w:t>
      </w:r>
      <w:proofErr w:type="spellStart"/>
      <w:r w:rsidR="001F797D">
        <w:rPr>
          <w:rFonts w:ascii="Arial" w:eastAsia="Times New Roman" w:hAnsi="Arial" w:cs="Arial"/>
          <w:bCs/>
          <w:lang w:eastAsia="ar-SA"/>
        </w:rPr>
        <w:t>Krün</w:t>
      </w:r>
      <w:proofErr w:type="spellEnd"/>
      <w:r w:rsidR="001F797D">
        <w:rPr>
          <w:rFonts w:ascii="Arial" w:eastAsia="Times New Roman" w:hAnsi="Arial" w:cs="Arial"/>
          <w:bCs/>
          <w:lang w:eastAsia="ar-SA"/>
        </w:rPr>
        <w:t xml:space="preserve"> </w:t>
      </w:r>
      <w:r w:rsidR="00DA6B5B" w:rsidRPr="00DA6B5B">
        <w:rPr>
          <w:rFonts w:ascii="Arial" w:eastAsia="Times New Roman" w:hAnsi="Arial" w:cs="Arial"/>
          <w:bCs/>
          <w:lang w:eastAsia="ar-SA"/>
        </w:rPr>
        <w:t>bringt di</w:t>
      </w:r>
      <w:bookmarkStart w:id="0" w:name="_GoBack"/>
      <w:bookmarkEnd w:id="0"/>
      <w:r w:rsidR="00DA6B5B" w:rsidRPr="00DA6B5B">
        <w:rPr>
          <w:rFonts w:ascii="Arial" w:eastAsia="Times New Roman" w:hAnsi="Arial" w:cs="Arial"/>
          <w:bCs/>
          <w:lang w:eastAsia="ar-SA"/>
        </w:rPr>
        <w:t xml:space="preserve">e Berge </w:t>
      </w:r>
      <w:r w:rsidR="000826A4">
        <w:rPr>
          <w:rFonts w:ascii="Arial" w:eastAsia="Times New Roman" w:hAnsi="Arial" w:cs="Arial"/>
          <w:bCs/>
          <w:lang w:eastAsia="ar-SA"/>
        </w:rPr>
        <w:t xml:space="preserve">mit ausgefallener Pop-Art, </w:t>
      </w:r>
      <w:r w:rsidR="00DA6B5B" w:rsidRPr="00DA6B5B">
        <w:rPr>
          <w:rFonts w:ascii="Arial" w:eastAsia="Times New Roman" w:hAnsi="Arial" w:cs="Arial"/>
          <w:bCs/>
          <w:lang w:eastAsia="ar-SA"/>
        </w:rPr>
        <w:t>Inneneinrichtungsplänen und Holzunikaten</w:t>
      </w:r>
      <w:r w:rsidR="001F797D">
        <w:rPr>
          <w:rFonts w:ascii="Arial" w:eastAsia="Times New Roman" w:hAnsi="Arial" w:cs="Arial"/>
          <w:bCs/>
          <w:lang w:eastAsia="ar-SA"/>
        </w:rPr>
        <w:t xml:space="preserve"> </w:t>
      </w:r>
      <w:r w:rsidR="001F797D" w:rsidRPr="001F797D">
        <w:rPr>
          <w:rFonts w:ascii="Arial" w:eastAsia="Times New Roman" w:hAnsi="Arial" w:cs="Arial"/>
          <w:bCs/>
          <w:lang w:eastAsia="ar-SA"/>
        </w:rPr>
        <w:t>direkt in heimische Wohnzimmer</w:t>
      </w:r>
      <w:r w:rsidR="001F797D">
        <w:rPr>
          <w:rFonts w:ascii="Arial" w:eastAsia="Times New Roman" w:hAnsi="Arial" w:cs="Arial"/>
          <w:bCs/>
          <w:lang w:eastAsia="ar-SA"/>
        </w:rPr>
        <w:t xml:space="preserve">. </w:t>
      </w:r>
    </w:p>
    <w:p w14:paraId="079DA62D" w14:textId="77777777" w:rsidR="001F797D" w:rsidRDefault="001F797D" w:rsidP="001F797D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0F87D7C0" w14:textId="1EA779BB" w:rsidR="000E19B1" w:rsidRDefault="001F797D" w:rsidP="001F797D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Wer einen Schoko-Liebhaber an </w:t>
      </w:r>
      <w:r w:rsidR="00EA0748">
        <w:rPr>
          <w:rFonts w:ascii="Arial" w:eastAsia="Times New Roman" w:hAnsi="Arial" w:cs="Arial"/>
          <w:bCs/>
          <w:lang w:eastAsia="ar-SA"/>
        </w:rPr>
        <w:t>H</w:t>
      </w:r>
      <w:r>
        <w:rPr>
          <w:rFonts w:ascii="Arial" w:eastAsia="Times New Roman" w:hAnsi="Arial" w:cs="Arial"/>
          <w:bCs/>
          <w:lang w:eastAsia="ar-SA"/>
        </w:rPr>
        <w:t xml:space="preserve">eilig Abend glücklich machen möchte, wird im </w:t>
      </w:r>
      <w:r w:rsidR="00DA6B5B" w:rsidRPr="00DA6B5B">
        <w:rPr>
          <w:rFonts w:ascii="Arial" w:eastAsia="Times New Roman" w:hAnsi="Arial" w:cs="Arial"/>
          <w:bCs/>
          <w:lang w:eastAsia="ar-SA"/>
        </w:rPr>
        <w:t xml:space="preserve">Familienbetrieb </w:t>
      </w:r>
      <w:proofErr w:type="spellStart"/>
      <w:r w:rsidR="00DA6B5B" w:rsidRPr="00DA6B5B">
        <w:rPr>
          <w:rFonts w:ascii="Arial" w:eastAsia="Times New Roman" w:hAnsi="Arial" w:cs="Arial"/>
          <w:bCs/>
          <w:lang w:eastAsia="ar-SA"/>
        </w:rPr>
        <w:t>Chocolaterie</w:t>
      </w:r>
      <w:proofErr w:type="spellEnd"/>
      <w:r w:rsidR="00DA6B5B" w:rsidRPr="00DA6B5B">
        <w:rPr>
          <w:rFonts w:ascii="Arial" w:eastAsia="Times New Roman" w:hAnsi="Arial" w:cs="Arial"/>
          <w:bCs/>
          <w:lang w:eastAsia="ar-SA"/>
        </w:rPr>
        <w:t xml:space="preserve"> Amelie in Garmisch-Patenkirchen </w:t>
      </w:r>
      <w:r>
        <w:rPr>
          <w:rFonts w:ascii="Arial" w:eastAsia="Times New Roman" w:hAnsi="Arial" w:cs="Arial"/>
          <w:bCs/>
          <w:lang w:eastAsia="ar-SA"/>
        </w:rPr>
        <w:t xml:space="preserve">garantiert fündig. Hinter Glasfronten eröffnet sich der Blick auf die </w:t>
      </w:r>
      <w:r w:rsidRPr="001F797D">
        <w:rPr>
          <w:rFonts w:ascii="Arial" w:eastAsia="Times New Roman" w:hAnsi="Arial" w:cs="Arial"/>
          <w:bCs/>
          <w:lang w:eastAsia="ar-SA"/>
        </w:rPr>
        <w:t>Manufaktur</w:t>
      </w:r>
      <w:r>
        <w:rPr>
          <w:rFonts w:ascii="Arial" w:eastAsia="Times New Roman" w:hAnsi="Arial" w:cs="Arial"/>
          <w:bCs/>
          <w:lang w:eastAsia="ar-SA"/>
        </w:rPr>
        <w:t xml:space="preserve">: Ein Schlaraffenland mit sprudelnden Schokofontänen, Eimern voll </w:t>
      </w:r>
      <w:r w:rsidRPr="001F797D">
        <w:rPr>
          <w:rFonts w:ascii="Arial" w:eastAsia="Times New Roman" w:hAnsi="Arial" w:cs="Arial"/>
          <w:bCs/>
          <w:lang w:eastAsia="ar-SA"/>
        </w:rPr>
        <w:t>Nougat</w:t>
      </w:r>
      <w:r>
        <w:rPr>
          <w:rFonts w:ascii="Arial" w:eastAsia="Times New Roman" w:hAnsi="Arial" w:cs="Arial"/>
          <w:bCs/>
          <w:lang w:eastAsia="ar-SA"/>
        </w:rPr>
        <w:t xml:space="preserve"> und </w:t>
      </w:r>
      <w:r w:rsidRPr="001F797D">
        <w:rPr>
          <w:rFonts w:ascii="Arial" w:eastAsia="Times New Roman" w:hAnsi="Arial" w:cs="Arial"/>
          <w:bCs/>
          <w:lang w:eastAsia="ar-SA"/>
        </w:rPr>
        <w:t>vierspurige</w:t>
      </w:r>
      <w:r>
        <w:rPr>
          <w:rFonts w:ascii="Arial" w:eastAsia="Times New Roman" w:hAnsi="Arial" w:cs="Arial"/>
          <w:bCs/>
          <w:lang w:eastAsia="ar-SA"/>
        </w:rPr>
        <w:t>n</w:t>
      </w:r>
      <w:r w:rsidRPr="001F797D">
        <w:rPr>
          <w:rFonts w:ascii="Arial" w:eastAsia="Times New Roman" w:hAnsi="Arial" w:cs="Arial"/>
          <w:bCs/>
          <w:lang w:eastAsia="ar-SA"/>
        </w:rPr>
        <w:t xml:space="preserve"> Pralinen-Autobahnen</w:t>
      </w:r>
      <w:r w:rsidR="00F83202">
        <w:rPr>
          <w:rFonts w:ascii="Arial" w:eastAsia="Times New Roman" w:hAnsi="Arial" w:cs="Arial"/>
          <w:bCs/>
          <w:lang w:eastAsia="ar-SA"/>
        </w:rPr>
        <w:t>.</w:t>
      </w:r>
      <w:r w:rsidR="00857D3C">
        <w:rPr>
          <w:rFonts w:ascii="Arial" w:eastAsia="Times New Roman" w:hAnsi="Arial" w:cs="Arial"/>
          <w:bCs/>
          <w:lang w:eastAsia="ar-SA"/>
        </w:rPr>
        <w:t xml:space="preserve"> </w:t>
      </w:r>
      <w:r w:rsidR="00F83202">
        <w:rPr>
          <w:rFonts w:ascii="Arial" w:eastAsia="Times New Roman" w:hAnsi="Arial" w:cs="Arial"/>
          <w:bCs/>
          <w:lang w:eastAsia="ar-SA"/>
        </w:rPr>
        <w:t xml:space="preserve">Selbst in die Schoko-Kunst </w:t>
      </w:r>
      <w:r w:rsidR="00857D3C">
        <w:rPr>
          <w:rFonts w:ascii="Arial" w:eastAsia="Times New Roman" w:hAnsi="Arial" w:cs="Arial"/>
          <w:bCs/>
          <w:lang w:eastAsia="ar-SA"/>
        </w:rPr>
        <w:t>kann man alles über die Herstellung lernen und</w:t>
      </w:r>
      <w:r w:rsidR="00DA6B5B" w:rsidRPr="00DA6B5B">
        <w:rPr>
          <w:rFonts w:ascii="Arial" w:eastAsia="Times New Roman" w:hAnsi="Arial" w:cs="Arial"/>
          <w:bCs/>
          <w:lang w:eastAsia="ar-SA"/>
        </w:rPr>
        <w:t xml:space="preserve"> mit Geschmackskombinationen experimentieren.</w:t>
      </w:r>
    </w:p>
    <w:p w14:paraId="4161F4CA" w14:textId="0B5206C3" w:rsidR="00DA6B5B" w:rsidRDefault="00DA6B5B" w:rsidP="00523B9B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31500E87" w14:textId="43DE52D2" w:rsidR="00B11961" w:rsidRDefault="00B11961" w:rsidP="00523B9B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B11961">
        <w:rPr>
          <w:rFonts w:ascii="Arial" w:eastAsia="Times New Roman" w:hAnsi="Arial" w:cs="Arial"/>
          <w:bCs/>
          <w:lang w:eastAsia="ar-SA"/>
        </w:rPr>
        <w:t xml:space="preserve">Weiteres Plus: Bevor die liebevoll gefertigten Geschenke unter dem Tannenbaum landen, holt man sie bei den Erzeugern selbst ab. Ihre Geschäfte und Werkstätte liegen oft abseits der gängigen Shopping-Meilen. So erhalten Besucher gleich einen lokalen Geheimtipp und entdecken bisher unbekannte Ecken der </w:t>
      </w:r>
      <w:proofErr w:type="spellStart"/>
      <w:r w:rsidRPr="00B11961">
        <w:rPr>
          <w:rFonts w:ascii="Arial" w:eastAsia="Times New Roman" w:hAnsi="Arial" w:cs="Arial"/>
          <w:bCs/>
          <w:lang w:eastAsia="ar-SA"/>
        </w:rPr>
        <w:t>Zugspitz</w:t>
      </w:r>
      <w:proofErr w:type="spellEnd"/>
      <w:r w:rsidRPr="00B11961">
        <w:rPr>
          <w:rFonts w:ascii="Arial" w:eastAsia="Times New Roman" w:hAnsi="Arial" w:cs="Arial"/>
          <w:bCs/>
          <w:lang w:eastAsia="ar-SA"/>
        </w:rPr>
        <w:t xml:space="preserve"> Region. Zudem werden auch die </w:t>
      </w:r>
      <w:proofErr w:type="spellStart"/>
      <w:r w:rsidRPr="00B11961">
        <w:rPr>
          <w:rFonts w:ascii="Arial" w:eastAsia="Times New Roman" w:hAnsi="Arial" w:cs="Arial"/>
          <w:bCs/>
          <w:lang w:eastAsia="ar-SA"/>
        </w:rPr>
        <w:t>Touristinformationen</w:t>
      </w:r>
      <w:proofErr w:type="spellEnd"/>
      <w:r w:rsidRPr="00B11961">
        <w:rPr>
          <w:rFonts w:ascii="Arial" w:eastAsia="Times New Roman" w:hAnsi="Arial" w:cs="Arial"/>
          <w:bCs/>
          <w:lang w:eastAsia="ar-SA"/>
        </w:rPr>
        <w:t xml:space="preserve"> im Landkreis die Produkte ausstellen </w:t>
      </w:r>
      <w:r>
        <w:rPr>
          <w:rFonts w:ascii="Arial" w:eastAsia="Times New Roman" w:hAnsi="Arial" w:cs="Arial"/>
          <w:bCs/>
          <w:lang w:eastAsia="ar-SA"/>
        </w:rPr>
        <w:t xml:space="preserve">und </w:t>
      </w:r>
      <w:r w:rsidRPr="00B11961">
        <w:rPr>
          <w:rFonts w:ascii="Arial" w:eastAsia="Times New Roman" w:hAnsi="Arial" w:cs="Arial"/>
          <w:bCs/>
          <w:lang w:eastAsia="ar-SA"/>
        </w:rPr>
        <w:t xml:space="preserve">ein individuelles Sortiment </w:t>
      </w:r>
      <w:r w:rsidRPr="00B11961">
        <w:rPr>
          <w:rFonts w:ascii="Arial" w:eastAsia="Times New Roman" w:hAnsi="Arial" w:cs="Arial"/>
          <w:bCs/>
          <w:lang w:eastAsia="ar-SA"/>
        </w:rPr>
        <w:lastRenderedPageBreak/>
        <w:t>an</w:t>
      </w:r>
      <w:r w:rsidR="00675DF3">
        <w:rPr>
          <w:rFonts w:ascii="Arial" w:eastAsia="Times New Roman" w:hAnsi="Arial" w:cs="Arial"/>
          <w:bCs/>
          <w:lang w:eastAsia="ar-SA"/>
        </w:rPr>
        <w:t>bieten</w:t>
      </w:r>
      <w:r w:rsidRPr="00B11961">
        <w:rPr>
          <w:rFonts w:ascii="Arial" w:eastAsia="Times New Roman" w:hAnsi="Arial" w:cs="Arial"/>
          <w:bCs/>
          <w:lang w:eastAsia="ar-SA"/>
        </w:rPr>
        <w:t xml:space="preserve">. In Garmisch-Partenkirchen </w:t>
      </w:r>
      <w:r>
        <w:rPr>
          <w:rFonts w:ascii="Arial" w:eastAsia="Times New Roman" w:hAnsi="Arial" w:cs="Arial"/>
          <w:bCs/>
          <w:lang w:eastAsia="ar-SA"/>
        </w:rPr>
        <w:t>kann</w:t>
      </w:r>
      <w:r w:rsidRPr="00B11961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bereits</w:t>
      </w:r>
      <w:r w:rsidRPr="00B11961">
        <w:rPr>
          <w:rFonts w:ascii="Arial" w:eastAsia="Times New Roman" w:hAnsi="Arial" w:cs="Arial"/>
          <w:bCs/>
          <w:lang w:eastAsia="ar-SA"/>
        </w:rPr>
        <w:t xml:space="preserve"> im GaPa-Shop am Richard-Strauß-Platz und in „Der Laden“ in der </w:t>
      </w:r>
      <w:proofErr w:type="spellStart"/>
      <w:r w:rsidRPr="00B11961">
        <w:rPr>
          <w:rFonts w:ascii="Arial" w:eastAsia="Times New Roman" w:hAnsi="Arial" w:cs="Arial"/>
          <w:bCs/>
          <w:lang w:eastAsia="ar-SA"/>
        </w:rPr>
        <w:t>Chamonixstraße</w:t>
      </w:r>
      <w:proofErr w:type="spellEnd"/>
      <w:r w:rsidRPr="00B11961">
        <w:rPr>
          <w:rFonts w:ascii="Arial" w:eastAsia="Times New Roman" w:hAnsi="Arial" w:cs="Arial"/>
          <w:bCs/>
          <w:lang w:eastAsia="ar-SA"/>
        </w:rPr>
        <w:t xml:space="preserve"> nach Weihnachtsgeschenken und </w:t>
      </w:r>
      <w:proofErr w:type="spellStart"/>
      <w:r w:rsidRPr="00B11961">
        <w:rPr>
          <w:rFonts w:ascii="Arial" w:eastAsia="Times New Roman" w:hAnsi="Arial" w:cs="Arial"/>
          <w:bCs/>
          <w:lang w:eastAsia="ar-SA"/>
        </w:rPr>
        <w:t>Mitbringseln</w:t>
      </w:r>
      <w:proofErr w:type="spellEnd"/>
      <w:r w:rsidRPr="00B11961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ge</w:t>
      </w:r>
      <w:r w:rsidRPr="00B11961">
        <w:rPr>
          <w:rFonts w:ascii="Arial" w:eastAsia="Times New Roman" w:hAnsi="Arial" w:cs="Arial"/>
          <w:bCs/>
          <w:lang w:eastAsia="ar-SA"/>
        </w:rPr>
        <w:t>schmöker</w:t>
      </w:r>
      <w:r>
        <w:rPr>
          <w:rFonts w:ascii="Arial" w:eastAsia="Times New Roman" w:hAnsi="Arial" w:cs="Arial"/>
          <w:bCs/>
          <w:lang w:eastAsia="ar-SA"/>
        </w:rPr>
        <w:t>t werden</w:t>
      </w:r>
      <w:r w:rsidRPr="00B11961">
        <w:rPr>
          <w:rFonts w:ascii="Arial" w:eastAsia="Times New Roman" w:hAnsi="Arial" w:cs="Arial"/>
          <w:bCs/>
          <w:lang w:eastAsia="ar-SA"/>
        </w:rPr>
        <w:t>.</w:t>
      </w:r>
    </w:p>
    <w:p w14:paraId="6DE62D40" w14:textId="77777777" w:rsidR="001E2CE5" w:rsidRDefault="001E2CE5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6564AD4F" w14:textId="2E78DDEA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12064C">
        <w:rPr>
          <w:rFonts w:ascii="Arial" w:eastAsia="Times New Roman" w:hAnsi="Arial" w:cs="Arial"/>
          <w:b/>
          <w:lang w:eastAsia="ar-SA"/>
        </w:rPr>
        <w:t xml:space="preserve">Über die </w:t>
      </w:r>
      <w:proofErr w:type="spellStart"/>
      <w:r w:rsidRPr="0012064C">
        <w:rPr>
          <w:rFonts w:ascii="Arial" w:eastAsia="Times New Roman" w:hAnsi="Arial" w:cs="Arial"/>
          <w:b/>
          <w:lang w:eastAsia="ar-SA"/>
        </w:rPr>
        <w:t>Zugspitz</w:t>
      </w:r>
      <w:proofErr w:type="spellEnd"/>
      <w:r w:rsidRPr="0012064C">
        <w:rPr>
          <w:rFonts w:ascii="Arial" w:eastAsia="Times New Roman" w:hAnsi="Arial" w:cs="Arial"/>
          <w:b/>
          <w:lang w:eastAsia="ar-SA"/>
        </w:rPr>
        <w:t xml:space="preserve"> Region</w:t>
      </w:r>
    </w:p>
    <w:p w14:paraId="62599DFE" w14:textId="5FAB972E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12064C">
        <w:rPr>
          <w:rFonts w:ascii="Arial" w:eastAsia="Times New Roman" w:hAnsi="Arial" w:cs="Arial"/>
          <w:lang w:eastAsia="ar-SA"/>
        </w:rPr>
        <w:t xml:space="preserve">Die </w:t>
      </w:r>
      <w:proofErr w:type="spellStart"/>
      <w:r w:rsidRPr="0012064C">
        <w:rPr>
          <w:rFonts w:ascii="Arial" w:eastAsia="Times New Roman" w:hAnsi="Arial" w:cs="Arial"/>
          <w:lang w:eastAsia="ar-SA"/>
        </w:rPr>
        <w:t>Zugspitz</w:t>
      </w:r>
      <w:proofErr w:type="spellEnd"/>
      <w:r w:rsidRPr="0012064C">
        <w:rPr>
          <w:rFonts w:ascii="Arial" w:eastAsia="Times New Roman" w:hAnsi="Arial" w:cs="Arial"/>
          <w:lang w:eastAsia="ar-SA"/>
        </w:rPr>
        <w:t xml:space="preserve"> Region ist ein touristischer Zusammenschluss des Landkreises Garmisch-Partenkirchen, dem sechs Destinationen angehören: das </w:t>
      </w:r>
      <w:proofErr w:type="spellStart"/>
      <w:r w:rsidRPr="0012064C">
        <w:rPr>
          <w:rFonts w:ascii="Arial" w:eastAsia="Times New Roman" w:hAnsi="Arial" w:cs="Arial"/>
          <w:lang w:eastAsia="ar-SA"/>
        </w:rPr>
        <w:t>Zugspitz</w:t>
      </w:r>
      <w:r w:rsidR="00F47536">
        <w:rPr>
          <w:rFonts w:ascii="Arial" w:eastAsia="Times New Roman" w:hAnsi="Arial" w:cs="Arial"/>
          <w:lang w:eastAsia="ar-SA"/>
        </w:rPr>
        <w:t>L</w:t>
      </w:r>
      <w:r w:rsidRPr="0012064C">
        <w:rPr>
          <w:rFonts w:ascii="Arial" w:eastAsia="Times New Roman" w:hAnsi="Arial" w:cs="Arial"/>
          <w:lang w:eastAsia="ar-SA"/>
        </w:rPr>
        <w:t>and</w:t>
      </w:r>
      <w:proofErr w:type="spellEnd"/>
      <w:r w:rsidRPr="0012064C">
        <w:rPr>
          <w:rFonts w:ascii="Arial" w:eastAsia="Times New Roman" w:hAnsi="Arial" w:cs="Arial"/>
          <w:lang w:eastAsia="ar-SA"/>
        </w:rPr>
        <w:t>, die Alpenwel</w:t>
      </w:r>
      <w:r>
        <w:rPr>
          <w:rFonts w:ascii="Arial" w:eastAsia="Times New Roman" w:hAnsi="Arial" w:cs="Arial"/>
          <w:lang w:eastAsia="ar-SA"/>
        </w:rPr>
        <w:t>t Karwendel, das Blaue Land, der Naturpark</w:t>
      </w:r>
      <w:r w:rsidRPr="0012064C">
        <w:rPr>
          <w:rFonts w:ascii="Arial" w:eastAsia="Times New Roman" w:hAnsi="Arial" w:cs="Arial"/>
          <w:lang w:eastAsia="ar-SA"/>
        </w:rPr>
        <w:t xml:space="preserve"> Ammergauer Alpen sowie Garmisch-Partenkirchen und </w:t>
      </w:r>
      <w:proofErr w:type="spellStart"/>
      <w:r w:rsidRPr="0012064C">
        <w:rPr>
          <w:rFonts w:ascii="Arial" w:eastAsia="Times New Roman" w:hAnsi="Arial" w:cs="Arial"/>
          <w:lang w:eastAsia="ar-SA"/>
        </w:rPr>
        <w:t>Grainau</w:t>
      </w:r>
      <w:proofErr w:type="spellEnd"/>
      <w:r w:rsidRPr="0012064C">
        <w:rPr>
          <w:rFonts w:ascii="Arial" w:eastAsia="Times New Roman" w:hAnsi="Arial" w:cs="Arial"/>
          <w:lang w:eastAsia="ar-SA"/>
        </w:rPr>
        <w:t xml:space="preserve">. </w:t>
      </w:r>
    </w:p>
    <w:p w14:paraId="11B95861" w14:textId="77777777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48BDD30E" w14:textId="4A778FA7" w:rsidR="00AB12E9" w:rsidRPr="007C7C0B" w:rsidRDefault="00E72B1A" w:rsidP="007C7C0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 w:themeColor="hyperlink"/>
          <w:u w:val="single"/>
          <w:lang w:eastAsia="ar-SA"/>
        </w:rPr>
      </w:pPr>
      <w:r w:rsidRPr="0012064C">
        <w:rPr>
          <w:rFonts w:ascii="Arial" w:eastAsia="Times New Roman" w:hAnsi="Arial" w:cs="Arial"/>
          <w:b/>
          <w:lang w:eastAsia="ar-SA"/>
        </w:rPr>
        <w:t>Weitere Infos</w:t>
      </w:r>
      <w:r w:rsidR="00A77378">
        <w:rPr>
          <w:rFonts w:ascii="Arial" w:eastAsia="Times New Roman" w:hAnsi="Arial" w:cs="Arial"/>
          <w:b/>
          <w:lang w:eastAsia="ar-SA"/>
        </w:rPr>
        <w:t xml:space="preserve">: </w:t>
      </w:r>
      <w:proofErr w:type="spellStart"/>
      <w:r w:rsidRPr="0012064C">
        <w:rPr>
          <w:rFonts w:ascii="Arial" w:eastAsia="Times New Roman" w:hAnsi="Arial" w:cs="Arial"/>
          <w:lang w:eastAsia="ar-SA"/>
        </w:rPr>
        <w:t>Zugspitz</w:t>
      </w:r>
      <w:proofErr w:type="spellEnd"/>
      <w:r w:rsidRPr="0012064C">
        <w:rPr>
          <w:rFonts w:ascii="Arial" w:eastAsia="Times New Roman" w:hAnsi="Arial" w:cs="Arial"/>
          <w:lang w:eastAsia="ar-SA"/>
        </w:rPr>
        <w:t xml:space="preserve"> Region GmbH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r w:rsidRPr="0012064C">
        <w:rPr>
          <w:rFonts w:ascii="Arial" w:eastAsia="Times New Roman" w:hAnsi="Arial" w:cs="Arial"/>
          <w:lang w:eastAsia="ar-SA"/>
        </w:rPr>
        <w:t>Burgstraße 15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r w:rsidRPr="0012064C">
        <w:rPr>
          <w:rFonts w:ascii="Arial" w:eastAsia="Times New Roman" w:hAnsi="Arial" w:cs="Arial"/>
          <w:lang w:eastAsia="ar-SA"/>
        </w:rPr>
        <w:t>82467 Garmisch-Partenkirchen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hyperlink r:id="rId8" w:history="1">
        <w:r w:rsidR="00F74D96" w:rsidRPr="00CE0219">
          <w:rPr>
            <w:rStyle w:val="Hyperlink"/>
            <w:rFonts w:ascii="Arial" w:eastAsia="Times New Roman" w:hAnsi="Arial" w:cs="Arial"/>
            <w:lang w:eastAsia="ar-SA"/>
          </w:rPr>
          <w:t>info@zugspitz-region.de</w:t>
        </w:r>
      </w:hyperlink>
      <w:r w:rsidRPr="0012064C">
        <w:rPr>
          <w:rFonts w:ascii="Arial" w:eastAsia="Times New Roman" w:hAnsi="Arial" w:cs="Arial"/>
          <w:lang w:eastAsia="ar-SA"/>
        </w:rPr>
        <w:t xml:space="preserve">, </w:t>
      </w:r>
      <w:hyperlink r:id="rId9" w:history="1">
        <w:r w:rsidRPr="007B6F1F">
          <w:rPr>
            <w:rStyle w:val="Hyperlink"/>
            <w:rFonts w:ascii="Arial" w:eastAsia="Times New Roman" w:hAnsi="Arial" w:cs="Arial"/>
            <w:lang w:eastAsia="ar-SA"/>
          </w:rPr>
          <w:t>www.zugspitz-region.de</w:t>
        </w:r>
      </w:hyperlink>
    </w:p>
    <w:sectPr w:rsidR="00AB12E9" w:rsidRPr="007C7C0B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58C0F" w14:textId="77777777" w:rsidR="000A0181" w:rsidRDefault="000A0181" w:rsidP="00077716">
      <w:pPr>
        <w:spacing w:after="0" w:line="240" w:lineRule="auto"/>
      </w:pPr>
      <w:r>
        <w:separator/>
      </w:r>
    </w:p>
  </w:endnote>
  <w:endnote w:type="continuationSeparator" w:id="0">
    <w:p w14:paraId="3E16DAF5" w14:textId="77777777" w:rsidR="000A0181" w:rsidRDefault="000A018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79E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3227AEBD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767681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51F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3D609F5C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ECE5C5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896A5" w14:textId="77777777" w:rsidR="000A0181" w:rsidRDefault="000A0181" w:rsidP="00077716">
      <w:pPr>
        <w:spacing w:after="0" w:line="240" w:lineRule="auto"/>
      </w:pPr>
      <w:r>
        <w:separator/>
      </w:r>
    </w:p>
  </w:footnote>
  <w:footnote w:type="continuationSeparator" w:id="0">
    <w:p w14:paraId="26478160" w14:textId="77777777" w:rsidR="000A0181" w:rsidRDefault="000A018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A692C" w14:textId="77777777" w:rsidR="00944CF7" w:rsidRPr="00944CF7" w:rsidRDefault="00E27730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93826" wp14:editId="38EBB3B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872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595562" wp14:editId="0F2D606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8140D" w14:textId="77777777" w:rsidR="001131ED" w:rsidRPr="00D53EA7" w:rsidRDefault="001131ED" w:rsidP="000A0181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595562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etkLAMAAKUHAAAOAAAAZHJzL2Uyb0RvYy54bWykVdtu2zAMfR+wfxD8&#10;3jrOPUaSope1KLBLsXYfoMiyLdSWNEmJk339SMlOmmZAi+7BhijK1OHhIT2/2NYV2XBjhZKLKDnv&#10;RYRLpjIhi0X06+n2bBoR66jMaKUkX0Q7bqOL5edP80anvK9KVWXcEAgibdroRVQ6p9M4tqzkNbXn&#10;SnMJzlyZmjowTRFnhjYQva7ifq83jhtlMm0U49bC7k1wRksfP885cz/y3HJHqkUE2Jx/G/9e4Tte&#10;zmlaGKpLwVoY9AMoaiokXLoPdUMdJWsjTkLVghllVe7OmapjleeCcZ8DZJP0XmVzZ9Ra+1yKtCn0&#10;niag9hVPHw7Lvm8eDBEZ1C4iktZQIn8rGSI1jS5SOHFn9KN+MCE/WH5V7NmCO37tR7sIh8mq+aYy&#10;CEfXTnlqtrmpMQQkTba+Art9BfjWEQabk/F0MOpBoRj4Rv3pbDQKJWIl1BE/S4boRu900rm+tF8n&#10;/aT7djoYoDemabjWQ22hYV6gNnsg1P4foY8l1dzXySJdLaH9jtAnyC7nVUb6gVN/CAklbnulMCfP&#10;jw28EqmuSyoLfmmMakpOM0CX+GQQNsQPtUDDYpC3iB4nvYFnbDL2YWi6Z3swmwSqx6PZEV001ca6&#10;O65qgotFZKCTPEq6+WpdYLY7gkWV6lZUFezTtJJHG1AC3IECBLyBfbddbeE0bq5UtoM0jArNCcME&#10;FqUyfyLSQGMuIvt7TQ2PSHUvgYpZMhxiJ3tjOJr0wTAvPauXHioZhFpELiJhee1C96+1EUUJN3Xk&#10;X4JOb4VP7YCqxQ1aWc61YCk8bRfC6kQ0b08r+MqtMZcw8ep3xaipeV7rMxgYmjqxEpVwOz/8oCAI&#10;Sm4eBMP2ROOgv1GnvysB2kv8rOtOhPNQZcF8Mx9EZzVUGlk5bJ3o8DhKjOYRhlUlNMoBdYDrNlsg&#10;/tXY+gdhYSTeKLauuXRhxhteQeJK2lJoC9VOeb3iGYjyPmsVbQ37Cbi9/qwz3LESL88BRLsPMtw7&#10;POIDSMT/rk46nT1dJw2SUTe0Jp7o/eD5eCd5lIgLRIgQ4fFy9P8CWB39bF7a/tTh77r8CwAA//8D&#10;AFBLAwQKAAAAAAAAACEAivErMvlUAAD5VAAAFAAAAGRycy9tZWRpYS9pbWFnZTEucG5niVBORw0K&#10;GgoAAAANSUhEUgAAAUgAAAA8CAYAAAAE0CNQAAAAAXNSR0IArs4c6QAAAARnQU1BAACxjwv8YQUA&#10;AAAJcEhZcwAAFxEAABcRAcom8z8AAFSOSURBVHhe7b35YxzFtTbMv/P98L03C1jLaDcGvGAwJoRA&#10;IAlkud9NSAiQhEDy3uQmuSQk94bNtqTRzGizwRgMxpt2jUb7LtuS933fbXlfJJ/vec6pmhmvGjkS&#10;5gcdqaarq7urTp069dQ51dXd98k1kVTCFWwuMzKKyOioXBtFyrURBKTxHBCj8bj/QeBmBOcyXMUe&#10;82Kww/xjPlc1Xw08F2fyT4/jRBY7wrxwKiPXXF7cxUbPu4qzmKfRCOK8CqQ84xy9GBHuW+Fjhmso&#10;fJTXcX8UP1cRyDzzw+YKflluPM9USPNKOp35uuu5YdCDCJexuYwtpKNlqTCUH55FCVxC4Mmpkl3D&#10;Uq5dY0XAPfKitLT9tHBf/CjP8klIYBuBC5zIINcu4upLCNoKKRLPNQGyDNaLgSJglbRaSfLVH8TJ&#10;34hyQr4pFaZAIzWeGjErH5Rc3soSy0Ng85KX606egMAiRlRmpvk7T16QsoGtUrhpF8JuiWzYJZH1&#10;B6VkwwEJDu1GOCil2C8b2C7dR4/hGuZh7aR5km9uJ5LIn1ZeZPGWQ/Kjmm3yat0eeblxm/y8ca+8&#10;3LBfflW/U16t3y4/j+6Ql5p26PYXjTvklzjnFYRf1m+VN1r2yn/3npC/DhyT4K7jsmrfUek/elwO&#10;XrykbJOsr15Efa5Cv0fdPog/rl6q1yozS+NmaPic/GfDBvC0UV6KbgFfe1D2Pnm1cSe2WxC2yisN&#10;OxF2IeyQV+rBG/Z/Ab5fie2RP/Yel7f6jkox6vfZ7sPSfOiYDJ65ICe0RCPTbdPx1AASRPZVedk3&#10;R1AtdJYr6Kg3nGYR33iq8TwHAkDcmpcdjB3NzrFrGUFgmqYzRUt0J1C9LiMFf9xntgRSPYfHbwhK&#10;Vi5J6zuCc0eZD1IJsNojdfeOwcAAcZ7P61kus7Gs0bCu43Kf56VCmp8vAr++7m6jXOpBlo09jgwo&#10;l2rkDui//TCN8dSI9SEg6jWaP2XKOqAmzFvzt3ZlnLwogHFfZcDAYzyMwUEDD46HkKuWw6w4wLB7&#10;mG4IAO/aCHlhEeTTeLUuhLO5zy2TlXfup0Aszi61eCKCDeIjKHsEZesAQP7c4QkKbOcR6D11nyK8&#10;iAo2AjyC/bukBIDIENywT0oG91p88KACZikAsssBpNbfMkuECSXmbZm+1bROvvFBlRQEo5IfrJGs&#10;4qhkF7dIblFMspGWE2yIh9xiF4rqcW6j5CyqlfyiOskrrJH8wnopWFAj8yN18v1lMflTdIPU7z8l&#10;Z7QUFodWhm6r7mmCC7pxO/yn0EA9R07KvJJqyQQPWSUoC/zkFjajbPBSUivZJXWSFWzSEChpkAyE&#10;QKgR6Tgf5+QWNkpBYYM8uKBWZqB+swtr5btLWuXlNT0YkPbI/svUdtVQNQjv071USXuLddqLDC7J&#10;VQOBv6ys21dg44gJGwOJZnXCeiFAslfxJEd2vouQfILqMX8cFCWn60mIxAt0QX9uAEg9DSoGcGeq&#10;npYCaU78QcGjowTp6zsPVVbhZFyZ4kStEyVGxpCnUwCmUmpKWk8nK7WsCYZeyrza0XU7YxOztWJN&#10;MXUf8tWI8kUOsGUU5OWoZei5PIb24AZBk1Iky4nlMDBO6dESZJmULfWDcR7kvuOLAyuu1igGKp6i&#10;bYrdlEiv4wVsMUKNwY22J361LACkjEKrtfwJJtRjBNbjJW51X+TQhVH5eP0+Ca/fJcVDCBv3ABh3&#10;SxiBABnacFDC67ZLJ6wvT9b6jGCbcuVTJeoC5A3679ZB+WawXh6KxGRuqEoeA/A8Gooi3oBtA/Zr&#10;5XGE5O1jIZxTUiNzEZ8LEHtk0Sp5cFGV5BU1SmZhk9wfiskDANDZyOcvtRtl9xl6MiCK3xTD6uSr&#10;yIivpza8SN+RUzKvtEkywq3ycBl4A0g+XlIPvlBuuEoeDdeCh0aZE6qX2ZFahDrEjb95wTqEepkF&#10;UJyxCAAOwAwA+KeBvweKarFfI//xYZs07TiuqMVwHxsrlUCxkUXWg1B1Aal0bpRv4x0bhTA9164z&#10;VbSexBNMCjymu27L8z1Dvpxk4vk8plcD4NiZ/PX8NWV3xzXR56opmmZAwFHc3FZfr7ECc9H64Doq&#10;uLn9N+SrEUtKhXgqgy+DuXGfWy8HpvvzSLpVVLDz/DX6609KkbTNmJUDZc/D7cgf45ayI39KCSZS&#10;IlesXcIfvT4uTd3yePycJLruWtINA2xqxBzMWvXlUEe9zvkyJjp4Nkeg/5wQoSVJrGa5vYfOSLh/&#10;u4RgNRYDGENDexQgSwCQQbrbG3ZIxzHnAMarzAgy8BlPGLEFrHXfbh2Sb36wRl5avU5ih09ID0Ln&#10;4ZPShW33IewjcOsD0zsR2g8flw5sWw4dl9q9h2T59sOysGe3/Hplj3ynskkKiuth/bVIxqJGee3T&#10;dtl9lmaWVcciLujG+iyDp17kPS+4Vh6riMmHyLsbPFm5J1DuceWj55Dx2Yn9TvBBXnsRPM9NB47L&#10;57uOSBHk+/vooFq2swDuWbCAM4qbZC6s4bWbDmh595Wu2wnTcofo1sd9iKfthLm/TSp7N8muU2dd&#10;w3P8BeNeq10duOurw7j2QR7HzklI4ZNNO6Vo3VYpQf5lG7ZJOfItW7cD+bOM7RLZsFXK1m+VCoyc&#10;5UgnH0GESPcW2XFsGJlDveGGcd6C2WphPpB0S94MILnrZU9i/OiFS/IZFC8M94V1u6m+Xg7Ykrel&#10;fVvlMBqS9eVUgXfzmHkcIMdB+5HXMuRbPoC6oxzWs3wA8nD1DSNEtHxs122TDyGLXVq+J8Z8zQyw&#10;U+WBuqb6hnABqN+4fb9E+rei3O0on/VlO+yE9WLbCLbhuIy2SQnarAR8N2w/4Jp9fPW3M3GlMqI7&#10;su/sBfm4f5u2RwnaJTi4E1srl/z49qAsPgGfB3G+XsssXB6pEeXllNERLx/Gz+qNeyWEdg6yXPAQ&#10;1wett4vfaf8251CGpci37+CJJI1MDLOn0QYrt+yTIOoWhnsd3mAWZMngfgDmASlOBkhTObtSLb1x&#10;VX5siiuHyD9iG+WBd6vk97D0IO27JkqbEHgeYefwJalAGz/zUbMEgnDVF66RvzT0yimUSZzQkvlj&#10;LGBjkWSQ7IOLPb94lTxbXitDp5nr3RFlTwmeR7ZHr45KPQDz1Zo+yQrHJL24WeZXNMrmMxfkvrwP&#10;YFp+UIPArY/74NNqJeeD1TLrfz+U5p37tABrLQQOhSwNBbEKVg0Q91kx1pzHQUu37JcZCz6XrPdX&#10;StaiNZKzcBXyXqv556K83IWrJbdwheTCNM9eUCVZC4Dqi+ol8D/L5ZUljQAWdgyOwABIZBoHSFe+&#10;JwOMREdgLOmwbDt+Sp4rXi0BKMD1dU7U1+/nvrtWnnh3uQwcPKXXaj76g7xZP+TuOEmZ2g4My9xF&#10;1ch7peQuwBZl5WtAHPvZC6slZwHkgXjWBytkzoJVEt170l3Nwtm0DFZHs9RTJV5v3fQYXOzfftYi&#10;Wf/8HG2xRgILayRrYa2Wn1GIsKgG7VAHXuqRVoNzvpDsQsjtvTXydLBa+o6fceWifOoBY06Rb0fa&#10;LrxR4QY4XtV98Kg8+d5yyXsXOsE6QzaZKD+ALcsNgKechWsl672VMn/RSumEBcBSrAPdubybyF+S&#10;dOlhMPFSRZ1k/+8KyUSds1D/hD7cqBu327/1ObkfQIf/uVr+/aNG2XvJ6QnAjY62b7Wtp89gIMLA&#10;uGE/gBVAPUhXe78EN+4HUO6QriPOxcbpvML8p0kASObn2u/t5k3yjffr5A0A5LmkYhJRnuuiyZSc&#10;dqvjoA2nzsnPvuiUbLi588KN0nrMBn89PR7hBhHyo2mWSIB8HG78d8qjMgT9U6LRolIxefrrVVrx&#10;OCkZF3xI0Amc+0HHLnko1CjTglXydu9uuS+nrEtSCVmlHTKzqE5iu4+47Fg4lR2FYsvKaD0QrsIN&#10;HgEw2nyGmeyDw+fl24s5edoqD0a6kWeLZJe3S3YZ472uHKY1SaCyTdLLuyVQ0SfpJc3yPVy34ZQ3&#10;xSkIm9a36lnJjHtZJAOk8qNpiDkhbz15Rp5bwnmMdlfu7UMg0iGzSpuk56gbrbxcNS/m6pw0l3cq&#10;1HrkvDy6uE1Hq0AZFEVl0C25iGeVd6DeHdh2Ib1TMkubZU5Zq0QPnHNXe5m6MsGLZyk1olw4/Twq&#10;R9BGr1cNqIyz0BaBCrQz6pxb1iY55a3gqV3ySnskt7QXx8FneQvS2yS3vAcAVi9/aByA9cV2tuBl&#10;cN2kexIxxWCR/JubS7674Q49VVIrBaF2yS/tlmzoWraWAz4ggwB0gXLJKG2Tx8ub4U4Na16cu0wV&#10;KKxsx6IG/Ohc4zU5hOjPl6G+RTGtZxbKvJUu3G1gfQj4izq3aJ1pVHBFh+nNZXW76/Yel5L+XWpF&#10;lsDNDg7yhs0eiQxsgnvo+hz4ZB3Me0ut3uMj329E3mrdKP8vBunf1A3JWRWaSs83sZZ8Y7iJXKJu&#10;4ieZpg6cOCNPQbezF0WlsG9P4nA8wg0i2k7csUTOQXIOdH5FiwweP6tpbEeigcnFNNxaFmXRiMO1&#10;mkU8+BjPYhswWL2Hsfl9Va9kFtfI45/0ACCphCmEABR3ZmGTNO8+qhkxcwqTTNmvARaL5Z1NA02b&#10;sToJUPtt3QD8+0YoS58URHrREVq0IxIcshQgOiWvLIZOEZNMdNbMCnTMcIvMKamWag/KCsbMm6V4&#10;olBMMD6VeyYc/COYKqHmFBZo06kz8t0lUcmIWIe/U0gr65DpFa3SfexGgNQ9K0eF7Esfm1qPnJW5&#10;lU2SHWlA529FYIfshDwwYACEslAeB48clJ0VaZNHkd6SBJA2y4tyXdGel9SIFxlAHYd793rVegAk&#10;6oryswHKuaWdaJ82KYDyFpTGECdIsqODH8gjHyDFczLB20OhWmnan1ggkdw2twdI/DqFJCckAuR8&#10;5JUT7kA51AWUgcFyOsrKxwBFviiLDMQfBw9dAEgjWqKm2KmQcsSfeMTkcBjRlz6BzOFaZaOcG3Xg&#10;Xw1sy3TUaV5ZrfScOM3CIQgUyhtwuuQKIH3+inwE975ocBcsRwAkQJLTG0v7h2T3Wdf2uIRcs2fZ&#10;QDPR5BWKADkk/wfW/OsAyHPabxiMgeT+5sNN5A5wo2dzEh9ZWN80ZPht7ZB8AyD8x4Z1vMLIXWdR&#10;RKhHmmaJBMjZ4QZ5orJF1nmAtDOvC/ZjsHkdPvhIPIH1giwxaI3qKheRqq1HoNtNkgP9gwXpGpJb&#10;H/chfqwdFmSXzIbV0LL7sGbCTJmd66ooyzHiC74KEUABeLxycDuUD64LQYAWAiyCHFhFeaVQSnQI&#10;Wgi0lvLKmhFgWenI2ykPw+0L921TFeLdzZHRKzanqYE/vtEYXDooLhKXRj5VoZwbOHTqrDzzYZNk&#10;Rppvrm+yHLAlQM4AaPUd9eY8/l05RsyTHd72UqHWI2fkscooBoB6WG0AyApakQaQtNwUIFEugSgb&#10;g8RjaKj2/R4gTdLalK5tE0JPgXiaiUHnv95YOwiAbNeyaKXRcqXss1D/7AqAOLe0ZhXE2wGaBEhY&#10;ubAis4ub5NefdckxNrK2QQIgb0d6VM8z5SVxUv/R0lpJQxkZlQiLmyWzkhYsAZueBPUGg2a4CyDT&#10;AYvKASTr4eqSEmndE3rgMziI3/9Y3iqZsKQzdXByA6fXAx+/035yenIcgQCZWYF6BOvljZoe4WQJ&#10;9ZgysIGbvNhAERzYCgtyLyzIPVLWt1W69x9RGDew0IiSQcIkkBPN2y0b5Rvv1YLfzQBIK0t/8eMt&#10;Nf0ZKzBDDogjCFppS6c/+JeuXfK1BavkDw19PNEofh03PJ+BO5ZIF5t3qudDN9d7F5uk5/A08uau&#10;QXncu05F3Hn+lHjgSeQR1Ia+NhsGHAdsAKRZL2OFADrHzOK1cLEPaSasODPWH2auI7lNPavaOyXs&#10;O3ZO5gEMMuFO5oc7YRGg81UABKE0eQDJbHTKTLh2tKK4nwsrIQedL6uoUf6zboNbwAkwhpC5VEgH&#10;Xc2aHcxVXmvIuPHE8t0pesz28RsHyDMASFiqYSrwrevrQyYGhlmRmGzAyEViDswvXndKVi0iJqRG&#10;bbAgHyP4hBtRb4INBwhzsXMgF8pG91F2FkB8DgaSNm9Buvow+PJ5b9SsyrFJL3G/JzgHWdUn6eEm&#10;lB0DIMKCAj+04ghKmRilFSjLAIZIy4NVl0sLt5LthUEu0ioFaKflm5xO+I6ErYveRJrs2sWrLu84&#10;PhaphwvNaQUOoBw0KAdzUakv5C8TFv/j4LH7sJ8P9jmkQv5sDrfU0wTRxf6PT6GHQQxOOrUwtl6M&#10;L7h6hdtlVnGVrNhxQFtL25GMUFhox1MjI7Jq2z4pGuCNyV2yeutBpBmnyjujrELqlR4/ubzfbhmU&#10;+9+tlt/VbErMQbryfT/THx8cJZKsd9pwzhlXf40d5Y2fn1f3ytcXVclbjeOzILkO8umyehk67j0J&#10;kLuG/dzuT/jrXFBijqYH1wc9hCawyi/fsl/yYLxkw3tKGSCzMYLPLqqSplsBJILt4Rcb9DulYTT6&#10;G1XrZFpxCzoU57Y64KIBGOHC6fwW3RlYI1m0nNAhcgEMLIuLUn+8rF22nrc1Y3HhkrQYX02WaOSr&#10;HT/PExKYpkeckDeePAsXu1kyUgFIAPpsAOT6I9YYvsx4OQqQnovUqJ0WJACS4EdrOZsWswKTBVpy&#10;alHS2gaPj8LdbTnglAEFJ8pnzBTQpDE28Tp/JgHyzbU9ksEFtwQGWk7KA0AJPGRUciCDJetkQYDM&#10;hmWXSesI7cYpkrRQs/xwWavsuUSnyRHkbPygNPtHsF+/MbIILad5tKYh61yUrVMNrkwCNgcMutwZ&#10;kNc8yK3nrgDSztfBTDWKcqDGjAgXdChAFhs45nFQYBukFKiz1OkuBMiO+xjsaZEz3eZSMdhB//NY&#10;p6KovPhpu+y6RLsQPEBW9pSZgfb202dlcf8WWbpui2w/dynJekRPoJ4Z40ycHHIC/VvLkHzt/bXy&#10;27pBOe/KY/ehxK6CK5Ud29kHxxB/Gazf8lwO3bYk0GWt1LoPlmBpA/p6vUQG9rpUkM9AN4iwUE2z&#10;xF5YkI+Fq+TbFXWy0QOkFaYFsDQ+2zXKdibgQWZqVbp+yq15YMyPabyQBg63IgcuX5Wfrm6X+0uq&#10;5KnlGwiQiY55x4DGn1NYA4D0Ljby9D8IfkRkfJQLkBFdvG6HFBRXSyYsEE5+ByrousBNozKhg+VA&#10;ifIInADHPKTTrQyEWmV+aaO0HrK7tqwIl/SMi+KMcYOtNmCCNscBkh3ihnreEDLB50wAVD+svutI&#10;MyRfnrfkEu5MBpBmEeXAavKutc5/KTCwY9HFBkCG2uQxWE+xg27uypMrf3wQcT0RIH9X1Q3XMor2&#10;sXk+BSXygPbIqDQQyMOgxn129gCsOW1DpNHVJoDmFFVLUe8O68yUtSqbkw3Fz3SNI921pUnLfrmW&#10;zQCSZRAkbXqB/BAcvdufiYF1flkTXGwDyPGSlpakD9ZNDCB/uhz5FxGI6dYT9BI6cLvA9sqm7gJU&#10;83WulukmF/MG7Dg9AQVOGgflvZJd2CBFndu0z1AmhBuFR4iGMmzbsUf69h1UK+t6gGRg3DYTTszT&#10;mkfebt0sX19QK6/Di1OAJOE4oza5hhjPTw6O/C7P9ZL2xJn8hn0n5Acfol0LowC7OmmHl2mE85JO&#10;t3r7NEukiz07UiPzFzckLEgWZIXpNQRlRSMdDN1BBUjLiyka0RawPdL281fkjzVDkhWql/TgWile&#10;fyQ1gKQiZKLhZwLsYtcBJEtDAC8sho1M9khdx8/JtwF0WSXNsA6hMOXNUJoY8qMbQ4V3d211Do5A&#10;hY4J4JwOl23JpiPGNuvj5y3GQ3q+u0iFYs3kabwA+QgAsm9MgEwIeiz66gEkrFkAk9WZVpsBJO+m&#10;M403Sri1u+vs/ABNpNEDYDwrFJXnKhtl8JQpOsdoNlu8CTTw1+TlY/6ELwMgWZLpp/HgNyRq9E8/&#10;6ZKMYrrzfRIg0EH2Ywa6zRj8yZvpMfpKaT+8JKQBGNMraRT0QE5oXwws9BTywjAKgk3yBLySbqdT&#10;ygoY5ODC+JkrI3LuqrsVpyLiDwNlR0g3Y0QPTSixdOZMC3Kz/Nu7tfJm4xa7B3CXxNxoPZ64elVa&#10;9h2WPzcOyMNlzfJACH1rYY38NTYop7V/OrDyVdUNIg7UdAvSu9gl9fIkjK2h4cQKTXLuLkuJyBcX&#10;F52Glbnx5EUp694lL36Mwau4TTIWNciPl8bk4KVLqQNkGhr/4SABMuFiGzJiyyjIKx/vjr4C1y1Q&#10;TECEgsDysBswXMbTapZJWa8CJOe9ssp5XrcEFrXK35q32nOaRPwR5M85GGuz1Ekl5cSlArbu6WkK&#10;II3GAkib+6PF72RRwZs1tP7RydVKYkDb0jJaUCN/j23SzkT36yr5A2vJEjK6dwBJvlSZ1JrQBCVq&#10;9L9/3CRpi+okLdKINm+UjBD0IwS3/o4BulzSJumRKEKdbjNKMLCUtEhWuAF5NcgDEeSjS9ega5AZ&#10;l7hxVUAG+sbvq/rFL1hScARfJhEjNbYZ7BQl7hJK2CWSz50Ioi7xmXzS31q3yNcW1MlPVg9I/b4j&#10;0r7/sLTsPyJtiHcicNuy/2g8tO7DVsMRjTdjW7XjgJSv3y9/jA7Ki5/Wy5zIWljPkG0JdA4g9OqK&#10;dtlzATYyKwJdVEqq6+0Acn6wUeZBPz7afFg6UHYT+IoeOCIxbFv3HZO2vcfBxzFpxn4z+G4lv9gy&#10;xBBW7zksZZuPyt8698jPvuiXJ6F3BYVop+JmmVZUL9/7qFkGjlp/T9nFzoDiPlJcm2RBclyIe/Ig&#10;izFePrBT8kpqdSmIuhvoQHYHmy5Hi92hxCibBwDIIzCUIq0wJr/4fED26sPiVGK7C64Tpyab1EnP&#10;dxdNAeRtKRWAJC/5UEa63RkESFpBdBn1PJ7PwQ8WFEB0NgCiHeAVlwp+yCatA+VTd9gWnmtrlS/L&#10;xTZCma6zWfHX5BSYea+uW17+tFleXdkqr37egs7bkULoxLmd8qsVLfLaF7j2i1Z57fMOeeXzdvn1&#10;FwifNctrq7vlyc8w+MNAYDvnRVCPim7JgNxmFNXJiu32Igp9fNYDJH9Ub/EPE1KBMon84Ykmtor3&#10;AP/RvEkeKGqQB8NNMidYI7MQHippgBfZKHMBbnOKmVYdD7PhXc7GObMZZ1pxlTy8cJUU8OGDohhA&#10;MSbfhOU8rbBJ5oYa5f3okBy64OatWT9vBGnlfJQCYOCOJfYDIJ8KR2GFt8jDIfBTUo1QJbNK1oDP&#10;NfJoYR34a5RHIVvyMytYq/zx2Jzgaj1vemGVTnPw+fCMIliz2KYV1cqc0lr5S2O/PqHj9TNlgMyC&#10;ws4pJED6heKXtEEpTp0/cYLls6VPRlBwaQwdrAWdCS42rg2UDwAkewCQAAJYjZyXsUXIUH6MxnxO&#10;s/+Emcw2iwBbRJUG8jPZpE56vrtIBTwFkLeiMQGy0uYbda4R4JgMkDanDB7R0ckvb8Jlwir69do+&#10;OaENRrlzQ823F03Y/j0GSMeakuqGPdMyDFkcg8dyAuHkVdtqYPwO+8cRTmH/pD+OcJR5Ie0cwo7L&#10;I/KTtetVxipfyCyjsl1XCGQEm+WHS3tknwIFJWIAaWuIGTe9ddhgfPvA0336hBHbyJDqH3B97y9q&#10;lFwAZDbAhhbvA8FWSS+GdQxACRQDYK4LaL8gAs4NFPO5ZmwRsoAZDwFovxVukZ8uH5C/A3g7Dg07&#10;tCChrtQJpx7x+ukGEW0j7liiPmoYQTnQu2nhRkkLwWqHRckyAwBt8pVVRP6YBmu1GFY+8CXg5pXz&#10;wjHJK6qWgkVrZGZhjTwL3Hl5Vbt80LFROo+fET8bqk+G4T9lgMwubQU6V0tzHCANvLgonG+5YSc4&#10;Cr/q1ysGJFDIyXxaizEoewuUHcBY2q8ASYXP1TWQ6AjlGFnD3fIIBLtiq7+TZYKwCXSa/KYL4yLN&#10;wvIxAZuieZoCSKM7ASR5yuKyK7QX+eKyG85D5yhYEbhsTtLWSfJctCvvQsNKWLHT6YiuOSQ4UlfY&#10;Cci0gYBxba3ypQGkLxhbRk0rnMcyQcT2sJsERmW92yUfnhfda9YnwKVT6JS82ZWFfpG/oFEWdGx1&#10;zztDTuyY3Oqf5zOJfMJNByaW/tY6KF8vqpH5y9rl97HN8sfYJvmDbofkz00b5E9NG+W/opvlT0nh&#10;jw0b5a3mbfJOzz55r+eALFp/RCp3HJa1ew/LwJFhOXHxRoZZQ6spa6xHk+p1W4AM18h09ImXGrbI&#10;f8Z2gI+tKH+T8vbHpi0I2xHfAh43yZ9j2+XFz4A7XOMa7pKnl6+XwqFD8tnWAxLbc0g2nABfKvME&#10;aUn8gVqMAyBjsCDXJAGkkd1EuaIqFuqFaw3zNoCGtw5Ey6ITbkW33rmmkrNTcct5Ky4+z4VJ/H73&#10;Vr27pWOmG0rI33UCGg/p+e4ivd66gqcpgDQaCyCVD6QFFKTgSoPfXC7uR5wLodmWbGdb6sK5yG6Z&#10;FmyTH3/SKfsvUiMQ0J68E6tehvqK9xggXUhEKcG7vPHhMiHEOuzXvDxANu8bhjsZlawQ68PHaSEr&#10;PkFVGVWA5I2e3GC7zOOqjeOnrWy91GXmYslh0skV8tfWTfK199bKb2rXC3s8F3YTxLnlzQ3b3hzM&#10;VEoMO9fLlHWy5+54XNPjP66PWlTpuv6fBJBPBqvk6fKo9J44r+XxhdIsmxhCHn0gnzw+eOqsvLAM&#10;FjCsy0fg1a7em1hgTo7Ir+eYv5xHJ988mrqLjU46q3i1RPck7mIr46oZIm1HT6OhYWrDiuCiWF6T&#10;ycXGFZyU7pDp7Fx6B5vH4aahQ2XD9H5jbbccRR5klIqVEIqlqVxMV1InZcn48nm5PaUpgDQaEyBR&#10;dz6Dn8mbNQDE2aFWffwwu7xZHzkkj7wuF1u64lw/yU6fVxiVyPr9qmTkkEpqAOlTvLSsVb7cOUhH&#10;LDopqJokNSc1Zqw/u9Dqw6C73IL2Xr4iP1/eJZlFzTAuuOifNyUhI65/reATXFwexH4A+cMN/VVN&#10;txxXJnCxhqS4I7+bxObEkwpB5K2WzfJ/3quRN+qGFHhuJp6XxFycPJcIrINCji1k0vaHtUaJEZQM&#10;hOzseG7uUosiEpeDJcbvYpe3yNAJ//DErXjhvrUNqfngKXPNoZvfqQC4HjMdIjdXcLkaZopA9mdl&#10;jwsg22QmkLsxDpDMwLD3wKWr8rMVsDSCjQp+nFekkrMDZcPKIDDmw/LgOjBdGA2Fz8TI+oOlURly&#10;S0P48lbe+SSbCrq6cNbmJ7xwUiY93V3jrk/OYQogjW4PkGwzLupHW0UgA/A2c1mXvB7dCYunHoDY&#10;JA+qNWlzj9rOAFC+xCKHLyIJtchzsJI2nbG3tJBL/dxAfM9LSyvx5VqQukUkHvw+ONLABEvmr//T&#10;FByL7+t5DN7WsLNJ7BXvt26W3KJqxzvXkppcaTl6+epNS2z57oG8khpZMbTb5eBIi8BPvCwLmoTY&#10;pJCbg/x7bKN84/1a+W2tWyjuyMp2ckIwjiyw2+pUSlKi9l9EfBqByP4Yx4/Lmzlpbu48n6YnaZol&#10;EiD5Mtz5lS0ygH5MohfLcv15unF/vl0I058M7gOG1Ut6UaP8+LNW2XnR8EsPKh+8kml8mQv+sDuu&#10;mzSPFNdIfRwgmSPX1Iss6N4pgaJ6gJ9bVEyQRJzzj9rxOd8C05Ygy7fXBNC5Hg3VSv1+u4Nnkh3V&#10;FT0mLzJqI4/OX+n+OEhPd9eo4FjdBE0BpNGdAJJWfwFXGqAt02A1Pv5Jh3y074w8uRgyCzfKDAx4&#10;uo4VABBQlxudnZZSGW+8YUAsqpF/tG5T14fk1/gZz45990uAfCLUqHfCWbbdGJokgNTAH2s7++W+&#10;6ZtPN71B9FbBkXVAC9bH7GDj7uPyGPoD+c3gc/aQbb7KlTcraU1am9tbkziFgXouqpUlfbv0elKi&#10;GMY8TzfwNcFkWbIskXeah+T+d1fL7+rWywU9oJChW5WT8uJ29XgSJaf7Y8wWcc42cmm81sMcCour&#10;BLFllEE3tqO7eo4B5LxQjTxVVivrTpxOZMGD+pOkX8SVEeKHpdIS/qB9I7CqQdIL6+W/6tfpu0B9&#10;BnoN+GBr+nxTB0i4zjMVIG0dpD0tIdJ6kI8MtUhamArt5ha5CBwKbs9ac66KD+vHdC1YGvYLglCG&#10;/l3KRJyMuyRigoWbDo1FeoG7ShXq+jzGC5CzAJD9YwJk6vTVA8gbnqRh2YjnlfaBB8qgWebyGehT&#10;o/Ln6CbJLm5E20InynrVQ+D8pF3PutBC6gSodsrsskYZOGp803IwHUers3MxTfnns9hwf0rgukOH&#10;+OQJZcHyyc+kudiOWL6yFY8xECjRYRn1Taw8m8Za57GhW1Po7SDwjO3nL8uPPwbQF7WgLr1qYXMF&#10;gLazC/psNlxEfSkGgRId9pefd8m+i+ycxs0tybM3aYTMXdv8T/OgfPO91fJG7Xr3sgrW2Bjww8G4&#10;yPHt8/AbCz5CQr7YZ+5ewnqNO9zPRw1LquVbFQ0ASL+K1JHfsQZCHDuoD6OmafYO1Ner10sGADIv&#10;WC3Fvdviw6KWxEt4LiNIHBdAzi6q1WexragROXRpVF5eDpeoqA6d2+YdOTeVj05lk/fs5K7j0YrE&#10;NlDM9wiukzNE98kizdrlrzW2ZvE0ZUEa3XkOEnGAHOcXM9GmcznnMzwitftPqyfBtuSqBF0ojoHQ&#10;z0HyOg6KXBIUKGyQP1b3ynnXBvQQ2BKJtjDeu9SCjMKz4BMplMUkWZApE3sYAhlFsP7mQMGqosTN&#10;Vc6p8ZE2BFoob2EA4aJ5laMui0I7wmq0/sA62ZSE3uCiVxVqkicjzdJ79KzmN5ndIhXyrcNnsf/t&#10;gyp5vW5j/FlsBotSIhPPqOVoJVhxdkNH053Q1YKEm/w0+uRQ/H2QPGaOu8Kh7fqs4lFPe85dlReX&#10;t8n9wbUyp6RKVm3l+5xAOojzRg2fjbd8UgbIbCjsHLgNzXvsLjZRN9y9TfIX1Mn0SEzy0PhUAr7w&#10;gE/N2OjYJXkRLgiHUuD67MJm+Y9lPbLTv9jAa9pEk2br8mYZCMklTQGk0Z0BkusbWySAkIm24wsz&#10;eg+d1RsJr3wBjwDX8B2hfPkI3x3Jt/zY9QQAWJEAAFqEM0K10uBWPpBlchu3P1z782UVj4frJBNl&#10;ZsElVaB1A+u9AEjyphqDf8YvocPYZBL24taJBV3cjU7F3TVbD8nDRU2SG7b24wMQ+oYq6JAu7+Gd&#10;aydfyjsddcuDwVC+bl9cHs6AuyfEOvue8nbzRvn6+zXyeu3m6wBSm0z37byJJMvRCrPizHrUdFde&#10;DwBybrABLjYG7GO+T1qjEE71ZqAS2wVxt2u54te987Edg/LjlXUyrbhWvg3vqPOwuxXFwW6ULW7A&#10;nDJA8iH+2bAUG3aZi81O/kQIlmPI1jTybqcu61ncKlmVvEvXrMBIgKSCB9DRn45EYS0YI/qFQ2V7&#10;EkiF4iSjQvLNbjQFkEZjAmQ5F/u3SjrSZsINb9lpL0v+bMs+yS+sggXJ9uVcJV+DxsdFCQC0lJAP&#10;B8TyXrkfluEvV7TL8asJPgmQqqauUXqPnJDHSqsBGM0oj2DIKRrzSO4ZQJI3RChf+0ACrUQkgvGk&#10;foeIdbjBs5fk+Q8BgnxzFXinsaCP2PK9ggDJAPoEZalz89ApPpk0LRiTV6vW6zdZlHQ93t2354SQ&#10;4+XvsCC//n61/KZuk3ujuOORGxWQ7k0YJUpI/nUFJQ5KF2/ShHmTpgkutl+uw0axU6w1GGe7OcCM&#10;m+XIj5/3dSC5fOchmR6ulbRFjfKTj7tk5wVqJq4dvSxXcA7PGocF2SGzCmskuu8I/Phr8osv+nQF&#10;O+9Qc2I+E0rNuSgqQhpAkk8KTEfnyY90oYO1yoySWlmx2UZKu7M1BZBfdYDMBY90d9PZ9qUxie4w&#10;gNx/+Yr89FPwX8I3cAPMCIg6b4j6cD6SusC1sAC7DIJEUa0s3bhfr7UOaHN3GgUZQFZJBuppC9Ht&#10;Rgb5uRcAGdcVvWtIThkgZ/yTZwN4yt1A8yyibzYMwWWzFwwr/+CZQKgDRSUtag44sBhLW9Ev2iQj&#10;1K4vXOg/5ZeIs1yX570iaxqlv7UMwsVeI7+p3wCAJHdcqmP9yLZxKU0IMTervzFguVuq35C6jpzU&#10;T7zydWcb/Nt8aHbzMn+eXsKlRFflsraRtaFZ+jjoAJM3EBd1b5eCQhh6C+vlD2t69Ckpns21lWyJ&#10;lAGSj+o8WlItjYeOS3jrYcku4mJXdGKM+lzak1XWrx08C50qfXG7ZMCaLOCTFQDJQLBK/tk+pAsw&#10;yeBlBawpgMzUpU/oTF9JgLTOzE6ejvSHAUz1O+31xSz60017JRfAl8mnoRCUXwCkutd8YgqBj5Uy&#10;LT3UJC8sa5M9flnFNXvBL/GHxI/BPxap0ueV+d7RXAAMgYX83DuAxC87ks5FcWtJ2nkIj/r9bpsq&#10;+nDokOTzOWNd92trRtUCV0uS3/OhVc23/tCq5GO2rZJf3CQfbz7os70u3CvS8h0D/2gelK+/t1re&#10;rOVdbNNz0zT2JULH3evdrcjqbuX4feu3iDHJ8dUNXXkiWCfPhBtlyzFnQdLyxr/lwX0X8ENebf7Y&#10;wFEHIpw0goGPgMnn8P9U0y/5CxoAlDXyXofhlBLyTf0mDTowH+ZeuH6/fOtjvoWaLjWUmJYDlDm3&#10;tA/ncZ8vx0WHhwWQD/c6Ey74j9YOyAEoG/+oc+Td7oJrLSaeVEr6Y9JQQSdoyoI0uj1AoiMjXsBX&#10;cwGs0sFPAdyaFZsPxUvbD7B74WO+MDcGKxFgyOtRB80DfOsWAKkLyullFNVIZL2bayPEXLsAtbVW&#10;6cagOy9cjfMoD54PHu4hQJpwySmD6Q5j7GZ8Zoxf1bzGT4qA+o+ehjUT04/R5Vb06Juq+HYqW8HR&#10;hT4CkIQMM0sHtH1zK5okvbhO/m/tOjnNLkBiAaqntrlXpP1TIUTkf2Jb5Wvv1cvrdZv106ikuCRG&#10;cM4kMBoHSMrBpeifgoaldNPFLmmUb8EAGzzpFopDj2klknddS8BTXVbkU+vkrEyyzcWDV9GGo24d&#10;967zl+Qnn3RK2sI6mRGqlqX+pg3OTxkgCXwzyqMy70NbQByA1cj1W+Y2sDObQvs3LBeEOmV6pA8A&#10;2SHPLW+XnRfPa2WVeXBpbvYkkWbt8mc5LM/2lKYA0mgsgMwP000EQNJNLoGbPLDLydGsCb61KR+j&#10;rn6ZEdez7elNMB/etOHTUnzTTz7BIhSVZz9qk83nCCzkWt/7rLklANLmMOmm21vM7x1A2g0CBmtZ&#10;diXavbqGz81hHeO7B1b3SKCwVgogJ04n0VrMqqQlzTYE7+jIfLWfvawFcbiHTy9tlk3nzLU2iwEl&#10;JHXge0X06kav2T2CvzZtlv/n3Vr5Zf1GuNiaBKI8jE8VzATTbQGSO2rFivQdPiGPQIZzFsek389B&#10;qvwIe7Tt7Yud+EkE3UeEWSBcYT15HkEV6UzuPHVWnqxslK8XVctsDGJN+0zHxnGThiN7O1xtvj2Z&#10;boTdieMxrn307hXTqNz8rAK/P6MvFS2ukv9tWweWQOQGXPNv0kizdvlTMAjJpU0BpNGdAFLXQaLD&#10;05pLr2zFgFcvy/ptIbOX5d7zl+WFD+EWl/BVXiYv5qNLdaAPeREMnnC1+Yov1jEA5Xu3Z5vpATsb&#10;7xiCBo6dkm+V1UlGKXTI1f9eLvOhtnAIiHc0kHU/2Ly8uYhk1qFkYLfkFtdKLldxsA9AXhwQKD8F&#10;Sp13RF9BG+unbOFaP1RUJcu3OUvc65B2fuxw3wv3XpDewbWl/e+2DErB+5/JHxq65YwiFA6BT8IP&#10;h4fJYdPJIi4K96eDh+nKOrjYz0RWygsVa2Sz+0KkeaU802x87lGiDErKv+NYAdEeQNH0Eewjfx5d&#10;teuQPF5RIzMWrZVffhyV/WcujMfFhoJybgnuFO9a5qkrhA5MhaZrBYuBE9G6vgtpuRUtksm7kpXo&#10;MAAiflu6/YBXbLDHCVMn+AknzTYhEIbkkiYOIPnjc443x5g0NkDSEidAomPdQ4Bk+fxY27SKZgBk&#10;nXwGQCCxVD9/yBeiFhQ24FwOkgYM1AEOpvpUFUEWngRvvgRK6+VbS2OyzVmRfNMPadOpc/LMR1GZ&#10;BjlnlZt7fi8BkhKN247c0Q2tR/DtrMcWtOGcilpY19CheN0JkG5Zm/JNoEcagFHnHgvr5L9j20Q1&#10;yWVv3Zp5O4HeS1KeTKN2njwvvXuPy+5Tw9jHAf4jEIImj1MKRIWiIEyZ8JaJDVS2PXJlRLoPn5Gh&#10;gyfk0kW0B86lNtn9Df7gXFiUjLMeTPXP4+kZPMANrU4NiLNSCMxn/fFh6YJ+rdt7TI7Byh8HQJrL&#10;YHcXqbzs1OxIbcLvKHNxeG4llILLfPR8WJOLW9BZ0PEj3bAeOuW3q/vkpIKiAyyN8scqb6kmGjvm&#10;N/wdB8VPZwaUgNt1ZN/FjgEgnUt3h2A3KJoxchlAUswM1mhuBxFTq9SoHXk9BtAJKCB4eRooct6K&#10;MiZoMmQDxB9NBkjWJ05xBu6KEgB545M0ZvHZh8Ta9FnsglCDfLphn5bIEd2erRY5fHlEfvYxwC8I&#10;sOeyIFyjS3U0D+oH6wY3lFMyGCwzi6JS0rtDO5q1tciOU+fl+Y+aZVqE89l8VNG8EPJzbyxI38bs&#10;nuxaSNFErb0cQCf9xRddkh6sl8xKTgeARwVFAiStZ/Crbchn0ykLWM/hBnnxo5jsPGs1128wM1sU&#10;RPDVMljo3TfnxJCr6k3kEm95bMKIhVsJ/LXgYhAU+5hJz5E7RC26KT1ObMUbxOqPsyz+c/82ch/H&#10;HCSD67S8ywiFzeMdO35KAYqdX9anHYtrvajQNidlC8ZzIz2whPrk4eI6WbZ5v/HnmDOlM3A0kGFV&#10;HbfulLsHSOTjy1GyyHgAMg31fAgAtR4WA4mcEc5V7NxhcI2XKrUfOSePceEwXDO+Do6yJJiYa2YA&#10;adMWsNIh2zkAnjhAuhH+hirdFY0NkLQCKSPepInKknXuZQqoL+duDN5EPll/EFZkFHWBVUy3EgDB&#10;d0PaIEorndMxXZJR2a2fKHgBQLHrUkKlt58YlucXoz0oh1Iu8bm3AOllalaje/zPCZ2Wygfd2yV3&#10;UbXoVzhRP2071Flf1MJ5VFrO5b364g4upM8C3w+Fa2XNblsmxbV4ajOyHFUbs3CSFzZP0VeDUp+D&#10;dJajrueCIugLb6EMfHVTpi7r6XXA6To5jnFe0tZJUoGg8CX18sKHUbhY8RvpN6C3QSF3LQm/d6M0&#10;8fMT11uS/Y7XgnwEndIDJHOw8d4sAGN0fACp38WuhLUFgKS1TTAwQAIgOoD0+5yemA3giR7yFqQV&#10;aTUhJWLjpdu72I4f8sYOTrAONkioY5MrDbUHUBMguX/g6jX56bIOgB+nVOBO6nV8BpnTLnzrj+UZ&#10;wGCZA3dzemGN3uDxEtt7/qL85FPIOuTBkNffQ4BMFrDqD4PtNuw/pi9aCYRsjagBOduL7Wj1phXJ&#10;G5i86cSnzHLgWv+9dXPCtQZAcopJ6+/y1Turid0p+opQygBJQKQi8OF7KivvXFMRMqD0DyxukzS6&#10;GjjGiX1zL3gHEx0CW/3MAs4LACypLP9s3a7+PomQqCDpiFHTT/5eQQQp49Wa+PnuWrevZWG7aRxz&#10;kBkAh0fKojLg5yA1S9qQyQBp+aZKyQCpSz80AKxvAkiAA3ikBXl7gFQG7opSA0iugUVnL6qXopZB&#10;u1AtZscHIoyv3HFE8nCODow8X11ttLt6GTaYcuE5n7jJDEblR8taZJ/7NvSBy1fkpRWdkgE3nUvH&#10;rHwDyntmQSYH9XJE9ly8Kj9YDuAP8jvikAvrhbYK0DDAPq1t7tMY4Bw8nybLLmmUn3zSITs5X8bM&#10;IHMKjXapt8BJlOX17TpFXwVK3YJUaxCdppSWoptvwSg6ZzEfM4MiLG7GebAO4CLx7eHsELyLR4Xn&#10;O/DYMXIruvWFBHNDDdJ6wL57TVdNJ1idMqqCaK/jeOqUalzkM+HGxRNJSuO7SdMuMwGQvUf9s5rM&#10;iQDhMlV8uluAbIIsbdqClrZ3Rw0gDWQCAAXOQTbF5yCT6xJn4K7oTgBp7jGBiu4xgKq4UYpaHUC6&#10;MrWZOIkGa+gI8vrlSoDHoiZcR/3gqgZbK8vVDdQfe0afetIp+ZxucevNDl+5Ij/n890AyGwCjg4U&#10;Jv97NQfpg6GWfiEJVuAmCRQ1AhDN89D5UjUauCCca0Z51954zuEcMwbAmaGo1O51C+xHubQEGMmA&#10;3OmJaCncqEjjpU7RV4RSAkh2Yi765dINzhFxfmUa3KnnP2yTanT2l9YMSKCkThWjAJZmgb74tE0y&#10;KwEwXCgLZc/XB/cBlugAGehsv1rTJ6ev2hh6We9oQ0Pwz431PAKkTZCr7qRMzMSULA5b2CTnsfkk&#10;XGzOeaUCkOgMMyNRaT3on/tkTuMHyOQ79gTIubCmsgGQtLBvB5AKTJDl3NImicVXAFixRix3fNJJ&#10;pjEBUl1HtBkDgKGwZciVjfojwjrZ41s2n1i/3V7WQKvbnrCCVcgnbaA73GeeFu+U9GCzvLSyT4ah&#10;Alzu+9uaPkkr5PP73bA6AYoOhO4NQFLvqJOspKWt2XlMHgTYZUXMUOCdarYT28iDuQXwDYOA6TmF&#10;9fJ+1w73vRnYjNBpr89xD4myo4VqakWh4meKviqUIkCaJaAP2xP4wu0yO1QvVe7lBTW7j8kjwQYA&#10;jp3Ppwg4Wa/fUYb7QUXiXW5dGgSFz0Qe+XDHPtm43/RihJYi15hho/pB9xWKgzghNNkVGZuQiVMy&#10;D1v8ZdYWE9lyYli+W9mEeow9B8lHLB8KNUrNrhN2NQDBlhwwzpDI/U50PUCek7m82885SHSkWwEk&#10;yyY48CbNE6UxaYsDtBVLss42Pukk0x0BklYQ9hUgsW8W5EZ3peeAWwMTegIXIYbXqzdIOs61x+0w&#10;wAAg+ZlffQSx3J7PJohwoHwEg2zD7hMKr7+vGZC0YlzDmzssG3L3MvjyAZILpgFmzrXedv6SfO+j&#10;DnkgxHcNsI3cvDrajl8o5LfedYoE7cgnzsh/Jury0vI+vctvcrKbPari3FVlp13KlYVIYJoeRJii&#10;rwyl7GJnQkkD2GaXRvX18JX921Wx2aD8WNkfajdIJqyH7EpYjFAiPnJFV5xPF+TzY+mcp6logQJh&#10;FMax9JJ2eX5pE5TvomkMv36HjeGIg0UojB9cUyecbZmY4nHLfDViYLL7zAV58eNWSQ9zjvTW9fWB&#10;N1FmwHL4YusRqy/5Qj6q9swUP9fPJt1McXB029jBYZlDGUXghlVyECEQGUAqUDmA1LV0oSb5NtzV&#10;3uN+1jZBBEjlRPmwtPFQSnOQCDzmAdKKSR56CJDkxKjl4Gl5lN/+CDfDm6Al2K26kFnBvGEdIi8C&#10;C4E3u7BJfsf3DeK6t6JDMq3QgEfDvbxJQ/BCYJ34Nu0/1w1KGr/trNNF4IcWogYAYRwgaVnCSoYR&#10;QQNiXqhZ2g/5lyk4/WCGVGYGBUiCI985Y8DpwxR9dShlgKRyU0mzitbKW02D9iEfNrIbZfuPnZGn&#10;Io3qXmVCcbhYmOfzo/Ock+SztVmLecMGrmUpgaBX0otq5Z3WTepomGVmSmkKQ1WxvO03VcJ1DoiS&#10;AVJz0Wcvr2FUH5WfruiRNFgwt65rIvAGRX4wKhX9u+4MkFbULelGgFwDV7QAVik/oxrggAI50eKK&#10;AyQGFi0f4MBH9L67pEU2q5+mBcbLuhcAaeQlS7J2YtVYT8L4X2OD0JNanWrRG3uwGtXlZH7Iiy57&#10;HusGEJ0N67j/7CX5Z+c2gBDdclqeLN+viLgHAAli/VizTzcflAdRlwzwYvPpJidaxLQm7S091nZ8&#10;WCK3tEXyFzVIpHu3Xk9doXXtVcCJSyPUcl8O9YlBr5mirwylDJCcP8wLxuTnq/pkHwCGxLfuXuF7&#10;/tD6bNz3AXaZhQ16Pq0im5+h+0iFt9GXo63e7WPHCXXLY+FGaTpok9h8nIidjHnZmEpI8pqVKhk/&#10;JM2DcaeQot/vHtU3eLy6dr1MK+Y7DG9dXx8UvIoa5Z3ouiSANMfWijGYuhObNwLk0vU7JbCoBlZ5&#10;J6wSWlV2U0uX9ShQJQFkSaO8uKxV9vk6aJ0YJyd0BskJ6A7l347GBEhtO1qBBMjoTQCpRap8DQB0&#10;8TNS1w2fk/nlnHIxgPRTBgQQzbO0W/IJMBgsAxh8Cjs3y8L1eyWTH4CnzrD+SdMMXzZA8tvUrNv6&#10;E+fkmUrOVYMvda3bMeBzpYaBN+vDl3Gw7WhJpsMbCMDS/M0XPXKMn8pDLnyMzX+MTqVGWeGPQ7W2&#10;HAuyg+5HI1P0FaGUAZI3ah4urpe1u+1DW1QhNvIVtrl77mzbuSvy/cWwAvhmE7iM5mqzk0CJYIll&#10;8TFEjLi828fXoOVGBiQDIPXy6jZ0VoIMcoUCuS4PAiSpZel2UyIy5GNOLZ1SqgXprL8/RTfIA0VR&#10;1MsBAzqmf3aW++oCIo3zb/zIz5trekRnAcEjlZx58NceZGI5JMbociZ44BFaEJ4YW9S2WTIKYZVA&#10;HpkEEFhLfPEsQYBgYKsE6MohALxeWdEuds8fV9Ni1/pYG7C0u6WxAdI6P6cZsjFI3Ohia1zrRiAw&#10;OfPGA4ehRV3bhVMunEvkEjF97FDvbBtA8kUWXEObBSvyh590yX/2HJbpcE/5aKOBqvEzkQBp2uAo&#10;HtEWwq5rRfWIrslJgOSbVX2SCZ3n9ADn323ukbzxFXU2p14Avaac0su7JS3SI/NQr75j7kudaB0O&#10;qgaGzJ17dKkTzzRjk8SYlZ1M/vANyVP0JVHKAElXc2ZRTfyTC2wxbbx4ZzX6ZN0+ySvki3TROVTh&#10;vUXEjkergcFcN34Fj6/Kyg9Wy9KN9pyvgo/LUzvfCEHS5/6vUkLLiru2AMjrtUNS6c1looXD58zt&#10;LiU7pt6JD0flmaUdshGuoCcDSPuEuuo3sibX7hkJEwiCdRBE9K68yMkrV+W15R2SEWrSG1kEDL7U&#10;owBWCTsen0VWlxbp+l1xAMg7sQ0KOkpaBZv1Y5nM2rp3om6pUgIgb/MkDduIAwf3C+sB7P4udtKv&#10;MmGlqxwUDkZlx9nL8v1KvgWoCW61gS2tRxsAmD91gLInyLTJU2u2yYwlsKb1+XSC6MQCJPljm9ng&#10;haDMMtWBFgCR7yklQDL1o4Ed0MvVMg3lZ5f3qT5Qd9OhD1wLzAGfvLMOKqPSHple1CxlsISZtQ7s&#10;yIm/vlzL2bauBXXfp/ktY5oOfuJz8JrINBfX/SmabEr9Jg0CATK2O+m72CAzaKgI1rAH4H7/7HMo&#10;OkbeANxpdR/VJWEnoTKx8zNPdAKAgb6gAW7kDxZHZeuwewUUSHVXA9RjwgAyQSt3HpVHwg3okFBu&#10;WHC5nC8DONKVYof2yzhoSebgnIxwnazc5QYHWrq6JXibbaD7JEaYwF5hhyEjSEdfEivSffyCzAs2&#10;6PIdLwdddO8AgfIgaJq73S6B4gb5dOMBXGmk8vYlurK4xzBeSmUO0lvRdwRIbSzu8886PmFnyfo9&#10;Mh2WMt8HyfpkA/AN7AzwVAcAMgTF/Eork8DJcidnobgHJRA3yjojaEN4F3SFSV1Hz8hTpTUoDzpc&#10;0SN5YYAfLXzqB70MtSLBL/W5DLxDv7MLo/IbWJynXR7aIq6MeCAlx0k3HeMPr6XycOtOcH3A7U3R&#10;l0T/AkCywdhw+FfAsHk5doyqXcfk4RKAgHYyKr65JBx1rXOwA9BdgYUBJdNjsDr/0brJ1ozxLRvU&#10;AtWJJKWeQOo/d0nml/KbOui0ZegAYd5QapcMWD10bW1pEkKYazu7JAOg9pea9bqU5fpOxh8qM+/G&#10;cyEwwZCuPGw+1IOARuuEljDPfKd7n+QEYyYLBUUbMPhyD/3QGYLe0YbseDPrYQBz7xG7G8rOTNcs&#10;fgNLyzcxqajGSRMDkAwUCjmwwcLzcugKBsvPUL9go9XxFgCpAwSOZQP8dL0t5YL9iXexySjbBVv8&#10;x7XK8W/aK3Lw8oi8vLpbX0Rhn2vtBjh2IXAdr62B1IETQfsF+OMjks9VxmTDycTz+pqt7oH8Tqoh&#10;HknkZNL1KfETp2iSaQIAEs3FmysACTYcOzFfsMnv6WZxDkq/DUyFN6tMQQFgoADJxcMRPrvLF+t2&#10;ysyKmDQd8C9lQNYjzM/bphNLh0dH5Bcr4FaX0CLolelcigTeONmuN5PQien68vshuby7HGmWx2Fx&#10;thx0YOW4si0BEu43Rn2TA2Ge79Vzd7uJkqCdcNGfXdouaWEAJORpnYwvcYB8K/mUCdOtE7L8QLBJ&#10;fvJZhxzkI3kUNfKx20wUDhOYuW3uhiYOIFFLnULQyQV3lPoh8sW2QzIjyC8WciC6ESCtTN7Z9pYj&#10;P7mgfEwKQJJPC+RUOYRMr+ngZVZvce8eCRTWwZXuRZk9ah1yuRKfAuLgZfJx88SsD+VUXC2fbjEr&#10;n4Oj6YSXA0h3XIq2m4vfuK9bjbkfcmgyNelasjnuJt8pmlz6lwFSXRQqHUZntSTVkhDpPDoscyMx&#10;/YB8Fp/T1jkb1wnpmtCF5LO5HJEjBNEe+SaA47WVPTIc/wIetqrQE68MBJoPOjdJelEDgJGPjHHu&#10;j/NMAASdJ2Wn5c0Fzk1aeCDSIC+v7JRjF6muprqsOfdUt8ku406VGbcD13RZ1N+aNkhOUa2WQTno&#10;U0kolzcBCJD6OCasan4tkHOzWeDt/faNmr/zrbVMm+W0fdcMd0UTBpDKhIMc7muadeLTKOO1qn59&#10;csbWQRq4GEgyJHTMA6aGCQdIT5QmATGJVadfrQdOyBOhRsmANxHAoMl54QK41vx8q657BC9csqTf&#10;/PbLfQCmf2nos88SUFfd+yLjuccLYRnjCSTjlTqU8KP4qxqne1M0ufSvW5AkB5DWKSzw9+/t2+WB&#10;knp0fH7dkJYCOh0D8tJPxELpzGVB/gAJfgHvwaI6+Xi9n3NDp1PLZHKUIbrvqDwcqpWcMN1bfpnR&#10;PzpG3ggUqDt408ffyDM6Kj9U9XbzoBxH9cmV3aRCh9Mdk4o9UIYExzbBsXTdHnkoWIXOBrBlGay7&#10;A0h9wWwFXTjwAasyUN4n0wAQs/mI4wG/2BiZKUgaLDuIvK4ZxkupAiSPjQWQ5Eahgfv+gLadSN3B&#10;0/II9CAnTB0gQHq9YpkGfgnAtOBd2AkFSLBknFJoJNNT0hG+15LTAfR6YDmyfIIj1zfyZpq3fHkT&#10;Lb2SS9bgeQSj8v2PO2RH0qvbPKkI/kVKziM++OiP53+KJptSBkjexZ6VEkDSijSF2Xjxsnx7aRRu&#10;bLNMj9BN4WQ9FZ4KRuXnTRBzXzj/RoDICLXIdxe3yI5hu2PMGxxXFX0mmJDncQDOL79ohStbq+5f&#10;tt5BpqVrdWbnVLAAkGVWtOqaxRy9W1knb9Stk/WnL9ygquTzel53nL8kb3dsAzjWS37I6u8/Iq/L&#10;RQgESKPlyEEkmy8DqeAndRvklVU9umaTUiUgKkCOmKVGCV8PSOOnibIguY1rg9unZ8GpF64DPI2U&#10;P9dvkPxF9Whj5ovAO9XMFzJPACN5sDApT9I4WSaGXNNXToYsaNmEOjZoWQRwvUPNNw9V8h2X5LdH&#10;CsK9Thcok1aZHmqSv687IH3nL8i6M+dkw/A5GdTtWelHnIFxBq4NTSWsd2HAhXW4dtvZ83LJGHbC&#10;RUUmo09M0U2UMkBm3QSQSQ2kjUW1M7iwmzaWUrFul+TD6poeadZFtZyAVzcLnUOf00ZnyS1vwjEG&#10;gAeOBQpr5Z8tW/RJVVXoSQFIq8EXW/bIwyVr9JlnvoWGHZKutYIVwQx1J4+ZlQ2SsZg3T7olD5ZQ&#10;VqhenloSk3c6t0r93mMydOqS7EGF9yIMDl+R+n0npLhvp7zwCazC4kZYT7BIQqy3fTPcrwe0NY8E&#10;S747sBcdsR+hTR4pXC2rdh1VHrkgn1apipc3fBCxX5KryF3QRAEk+UiAtdlnaqlxbo+gDuo7fla+&#10;U9oA2XFxvrsxA50yQPQAmdC3SQFIEJfs8m61B0pS1a7jMotLnUK0FMEX56AxIGZxkfjiZvUm8iI9&#10;MiPUAx2lTDhv3SHT4Xk8WhaVuaU18ni4RuaXVMmTodUIq7BfhbAW8ZVIXw3XvVrmldTIEy7MC1lI&#10;3rd4Lc5rkMdL6nR/7qI18quPozpQqiQpXAVInzBFk0njAMh2AGR1EkBa+2gbOYBEl7A0/NBy4M6R&#10;y6Py/y2HW8l36BEQAQp8JZR1DFgPUEiO1Pm0ItFJsip6UFaLzIXrGzvgnrDRQiaWyB4ZPXYFrtXy&#10;FskpakT56Iyw7MgHl3UQJHgnk+CVU8E7sVHwSmAj762Shv37w3VwxRrlmSVt8sPP2uTF5a3y9NIW&#10;KUDH+SbqnBEBGKJj86t3/KiTLv5GoOXIJzLYIQM6/9gKC7NHATKrsE7eXN2li5WVV3WrATzs3Spr&#10;l65/alveFU0kQGpcwZDg7fQA+/oQAf452L3TMijZhTXIm09mufz1poy3HhP6NhkAaXPk5AdSQ5wg&#10;uf3cRfnxx60yrZiDN61ZN4izbOgCXWn1dKi34Mk/M0/dzceAxpuP9K44kGaVQodLY6q/DDkwCnLQ&#10;/nyjeDaXkWE7VsjG4JsdgavPOEJaUav8cFkndMFk7ESsdZiiyafUXWwo9EwAZNONABn/MYBkAyo2&#10;0s12HXz1jqNo+CbJ0LuCsKRKucSHHYAuNoHIlvxwpOZHweh68UuIr33RJscvIx/myWJcmAgiy6Nc&#10;hA5avfOUzCjiq6zs2VpauJwSoEVLtzuHn5NA/fMJ4HCB+QqvPCh+LjsD+GYnzwq1SAY6WQDb7DAt&#10;RtQJbhnfoJ3PdwPivDSAP7/NYjd/rNNxLpZuHBfVc64zEOqUx2BptR/zc4/o1Jz4J9iQZw8//EeC&#10;fRJgnOQuIEC+6QCSIGhtTcv+1gC58JYAyV+XofZeArYBuh6CDihQIjp49pI8+WGrvsjClnfRjb0B&#10;GBGS14UaQFo8A4BxPUC6clMkc/txDfUScuVqi782DEreojptc76aTz9Xi/bk4GWAaDLhWlm9UcOn&#10;fxCyOU8Z6dNBzwZ68skP1QHImQ/kRz3nsQDOpWdEWeo6VwbGb7FP69pAmG8sb8UA3I5Bt1tOoa1o&#10;mxPUlX2r0hRNMt2nSjpGYKOloYEfhOnfsCcxB6mNxB/tGHQC7fYE/3WmTE8QXTz7WjWsB4AQl/bw&#10;7jVHXA+Q9pQFQZIdBG4n53gWw+Uu/FyWDu5HrizN3CN15agh7uPlqjBMU3IFpkDKn5s3HcZlbzVv&#10;k7wF9bpgnOXb45EAibgbiC0BkwDCO9zgWe/Es0No5+LcVQ8Cb7IQWNkhUBe9njd9+GosnseO0Kkd&#10;ht9oyUSnoIWaj/L4fsjcYJVENh5QzmxuN1E7kkFNgm7cT4kcqNFC/W11t6SH7Ns46upzHaYDCE4z&#10;sN7s8NnFDQDIDa605N8k0gTLW2OJqBLrFFy3UzKLqqADrQog+ZzaQBk69wtA4otNCmBB6RugKDsu&#10;rYFu8Hga+JoHS77vsD14SZC7mYk7EEWZxFPngePyOFzbQJigSF1EewMETe+piw7Emc7g9DShq8nB&#10;ruNASsDjNfbOARtoNFC+7jzL6/p9H7dgcrk/1CEvACBPu+fc2RcsNkVfBqkFaSOXhfjIlpwGUMgE&#10;cM0qqpeWuAXp1nuxpbQPE3DMvrG4n+OxDt528BSUsUECAIE8vo5eQQcdj2ABKypQSWXsUFeUy1ym&#10;VbbBpaqVHwAot52xB+34qUZdRqQWFUuycnxHHI/S0MXiNIA+5YJ9fqnutS96dNlPOgCBSzn4Zhk+&#10;BqdLlHyAwqvSKwhaULf5Ohmam8pg9bRglgKuRZ58hlfv6GrHhBxgHeUBON5p3yLu/dP4J6SMp1ap&#10;kcoLdBwyfL2qXz+kRQuJdeKbsDlPyvlh6+BcwQDgh1ziAIkMuI1zNg4W9128jA7fAlDGAIj6swwb&#10;aACSaHcOODY/C5mpHnLpE/nplHSA5zwMsD3egkS5vi5jEs8zVYxT3e5D8nC4Gp4NwYy8AIg594j2&#10;9Pp/U1+4zX5ymvF98znx47dI83GdctFBlEDb5QDSbtaR4uCois/IFE0m3WcKSdfWQnLnTqTBjcCo&#10;/vjCaumAUhnZMx3aRr6huHVxbmwxCpoUO2zYv8Y2Sy6syOlhvmGcLiatLLoktK5MQQrCVFS6segs&#10;AMm8RTXyXtMGucRMaDkiUDe8dao509JynTZlcgrGGhAkSUPDF+VHy9tkGnjMrOBCYfCjrjSB8cZg&#10;7pcGPU632buHlp6879NoiUyHJTQDllMuQJEuNz/rkFfIV79tV2uWZI8nGl8TSczetZocgyzfWLtO&#10;sooJSKwv28Pm3bjeT60c8GzLmzgH6QFSL6fkfGRctHzrASkoroNFaO2fC0Dy5aQt5pSDWeZ88obz&#10;s3qXX6cfuuVbALEe930eq8v4KJnVRnhDMyM1kq5WntVXgVrB6/r+kOgLt95P5Ry/f7tzuPV9ge48&#10;B9W0knb54fKuOEAq/4zT+hin3Kdo/HSfN/XvHGAhoRPPLqqR5iQLMtHVQF5bGTSRgMX5MXRyh2aD&#10;Jy7Is/wWdAnBgjdsDBTZIe3FDR1ij3X1IL0XaeggZS0yK7JG6g6ZXcXs9U0orjxzOsxVHhfhep2T&#10;UnAFlDtrbcfwBfn12n7JWdgg2SXNcH3pUtHNc7JQkIN1g85tHyezmy2cP6TVcyMoKjAi2HUW9Lvh&#10;6AhcfJ5eUi8zS2sk2LdTzrNyoKuQl4osLsuJJGZqkxYEyDfXAhiLmyWPAMF60XJhe6t1T7Cw6QC7&#10;STOoV3uyCQ4K0vbHJDX3rsmpqyPy8kpYR5CvzuXpYAOQgFxovSpAoXwFD3V5bQDKCrfLt0uj0nfI&#10;udhaj3G0uxUf57cJg/3sULUEALreuvc3h67X/y8xoGzOfXL+m9uMYJv85JNOOZ1cTSoHjYUpmnRK&#10;+SYNX+46s7gWSuXf5sMGMoA0O9EcbNU+bTu64JeRztsIdoQU6duja/wy9M05ZlWxE9BqoGvBSe+8&#10;MAGnF+lweZd0y/3Benllda+cvmyazblOjSHTODQywRWfCpEnfXLYgdEIn6PW90XC9bx6TYIdW3VK&#10;IIt3t2HpUQYGGHQDzRVUa4Mjvc5L0fqgW8TOnQjeIrFg16bj/LTSJrit1fLvn7VINTqqrfoEI6r8&#10;AG7idop1GR+hzm7x/VFakFUAomDUQJGDFD/TikGJlq7VkVMNaBN3F9u3I4c/G5yYn6WNTZzSMBlX&#10;7zkK9xaDEJc+8SYGBkP/rlBOvdC7oGvN+WpdcgPeArDmv1XWIN1+DpLlc8olZeK5CWZjkPucUBUA&#10;skXnYKl/vuwb9f/LCnT1p0P/+aJpyj0t1CI//rTjOoBkr7Ml7pOiIFOURPdxGUpGGIFbH/fBpyFM&#10;C0dlRuFKaYBSWbPgV5XTgFFBix3PKyy32CcIcSHuFWc97L08It//pEmmFX+hZWSG2nWbBstyGkIa&#10;XM9MuOCZsDL56voHAE73Yz9nYW3ird6jdD/NfuG+ATDL48HUiOyQU66xNIuUiJTIgzzH4Mq9XrVe&#10;Ho4AQIoAliXY8k43FFnvuPMFqQBGnS9CB9ZOjDiflDHLiy4TA9xoWECZkXZ9a3ZeSaN8/6OYVPbt&#10;kL0XtEYgFkwZOh7GUZfxkr+rfBgA+frqHslYVAtZxyB7a+tMtj3aJY3twMfugrCs3q+VBc1DKm9j&#10;z/jV4SllJOdgZNfQSf59dY9kLaxH+6Os0hjKjqk+pIUhrxDkFWqVdKSlg6f0SLOkBxvliXC9dB46&#10;ZTzwh42YAvFUG8RtYoD7DbsOyqyiVfrquTTo2QMA5AwAdmYIbq7Xf259/E77qZzj9293DrbUea5k&#10;SMf2/rI2+TfU+QfLWuSErycYp0FyVQ2QFCs/RXdN9/Hzp88icOvjPvg0hqc/bJIXy6uka799qIs3&#10;TEw7zYrUxnKAyQY05eXWvWAhfkxk7fYD8nzFWnl2MfJe3CbPLebTM83yzJKYPP1Rk3znQ6a3yPcq&#10;muV7leSlU54qb5Bff1olB8/Y96mZnTnFVHq+cZHl66HUiKfjfP/+Rh2PlWdurSMx7SjSokfPyf+2&#10;bJSfLYvJ/OAaeXDBKskL8hFFPpYGwKT1RWCEBZKtc3dwGeEi5YZiAMMGyVu0RmYWrZHnl0Tlzep1&#10;snTLMdl1iQpupOOKMqBwQ5hE+SavySAaqYSp4yOj8j91A/JMaaOTfyu2rfI84s8uaZFn2Q7g+fuL&#10;Y/J8yVr5sNMv8yGr/CPjSPGJKZBOa6BerGfv0VPywyUN8h3k/8yHUZQXg060qx48Bx6eQ/p3EX+G&#10;vEAHn4E1+fLiJll/+LRJh+WmWDZP43tGWS63pK69h+Tfy6CHlVGU0QTda9S6Pw/vJrkfJPeF2+2n&#10;co7fv9053D7DADl8B/L49tImeaKyXt5c2SpnvCqAdZM9azJFk033bR6+IJvPIHDr4z64tE0I685c&#10;lCFsz15Bw7CRCCLo2Ww3djYGVUL8XsKevkVbtREBxLecECSZzGeTh5A/wxbkycB3QbJMpg0ibELg&#10;fOBOd2zD8HkZPD0sw/wAO1lAPizTdsAFGWFZZCIF0tN8L3N56dvReUDTqISEdnsrD+korN+uIydk&#10;yY7D8l+de+RHNRvlic8HJB+gklkOK4fzZHDRpsM1mr+0X15cNSi/a94hka2HJLr/kOzkI2OakxGL&#10;Qm9FeZAaywQ/5OMSyqOFYAxOLFnXstlhfmxtz/lLkC3a1smebbENst585pxsPHsO27NoC2yHz8qx&#10;i+CesgaaG4SP39Hj5f5JFr53ewvKHzxzXjYibEbQ8lHmtuFzaHdLoy6Qtw3QQerCuascEq9/l3sq&#10;RD5ttQykgDqcvXpVyxhC2EQezp6Fzp1DYLlO/7n18Tvtp3KO37/dObo12TOQp/UIu85dsClHKif/&#10;WRGGKZpkEvn/AXxHub7Cbja3AAAAAElFTkSuQmCCUEsDBBQABgAIAAAAIQCF39Nm4AAAAAsBAAAP&#10;AAAAZHJzL2Rvd25yZXYueG1sTI9BS8NAEIXvgv9hGcFbu0lji8ZsSinqqQi2gnibZqdJaHY2ZLdJ&#10;+u/dnOxt3szjzfey9Wga0VPnassK4nkEgriwuuZSwffhffYMwnlkjY1lUnAlB+v8/i7DVNuBv6jf&#10;+1KEEHYpKqi8b1MpXVGRQTe3LXG4nWxn0AfZlVJ3OIRw08hFFK2kwZrDhwpb2lZUnPcXo+BjwGGT&#10;xG/97nzaXn8Py8+fXUxKPT6Mm1cQnkb/b4YJP6BDHpiO9sLaiSboaBW6eAWzxVMYJkcST6ujguVL&#10;AjLP5G2H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Xetk&#10;LAMAAKUHAAAOAAAAAAAAAAAAAAAAADoCAABkcnMvZTJvRG9jLnhtbFBLAQItAAoAAAAAAAAAIQCK&#10;8Ssy+VQAAPlUAAAUAAAAAAAAAAAAAAAAAJIFAABkcnMvbWVkaWEvaW1hZ2UxLnBuZ1BLAQItABQA&#10;BgAIAAAAIQCF39Nm4AAAAAsBAAAPAAAAAAAAAAAAAAAAAL1aAABkcnMvZG93bnJldi54bWxQSwEC&#10;LQAUAAYACAAAACEAqiYOvrwAAAAhAQAAGQAAAAAAAAAAAAAAAADKWwAAZHJzL19yZWxzL2Uyb0Rv&#10;Yy54bWwucmVsc1BLBQYAAAAABgAGAHwBAAC9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AD8140D" w14:textId="77777777" w:rsidR="001131ED" w:rsidRPr="00D53EA7" w:rsidRDefault="001131ED" w:rsidP="000A0181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C3"/>
    <w:rsid w:val="000039F3"/>
    <w:rsid w:val="00014164"/>
    <w:rsid w:val="00022C6E"/>
    <w:rsid w:val="00024CF8"/>
    <w:rsid w:val="00033562"/>
    <w:rsid w:val="00045A06"/>
    <w:rsid w:val="00060E9C"/>
    <w:rsid w:val="00077716"/>
    <w:rsid w:val="00082358"/>
    <w:rsid w:val="000826A4"/>
    <w:rsid w:val="00083358"/>
    <w:rsid w:val="0008377D"/>
    <w:rsid w:val="00093EEC"/>
    <w:rsid w:val="00094402"/>
    <w:rsid w:val="000A0181"/>
    <w:rsid w:val="000B6C7E"/>
    <w:rsid w:val="000D5E51"/>
    <w:rsid w:val="000E19B1"/>
    <w:rsid w:val="00101096"/>
    <w:rsid w:val="00110E4F"/>
    <w:rsid w:val="001131ED"/>
    <w:rsid w:val="00114735"/>
    <w:rsid w:val="0012064C"/>
    <w:rsid w:val="00124606"/>
    <w:rsid w:val="00124C19"/>
    <w:rsid w:val="0012699E"/>
    <w:rsid w:val="00132ACE"/>
    <w:rsid w:val="001346DB"/>
    <w:rsid w:val="00137F62"/>
    <w:rsid w:val="00140C33"/>
    <w:rsid w:val="001808A4"/>
    <w:rsid w:val="00193EAE"/>
    <w:rsid w:val="001A23B4"/>
    <w:rsid w:val="001A40B8"/>
    <w:rsid w:val="001B5427"/>
    <w:rsid w:val="001C1332"/>
    <w:rsid w:val="001E150F"/>
    <w:rsid w:val="001E2CE5"/>
    <w:rsid w:val="001E5374"/>
    <w:rsid w:val="001E62FA"/>
    <w:rsid w:val="001F797D"/>
    <w:rsid w:val="00210974"/>
    <w:rsid w:val="00213D1A"/>
    <w:rsid w:val="0022176A"/>
    <w:rsid w:val="00225A7B"/>
    <w:rsid w:val="00233145"/>
    <w:rsid w:val="0024762C"/>
    <w:rsid w:val="00254D7D"/>
    <w:rsid w:val="002757FF"/>
    <w:rsid w:val="00281DA2"/>
    <w:rsid w:val="00283532"/>
    <w:rsid w:val="00287EBD"/>
    <w:rsid w:val="002909B6"/>
    <w:rsid w:val="0029360A"/>
    <w:rsid w:val="002A193E"/>
    <w:rsid w:val="002A3695"/>
    <w:rsid w:val="002B2824"/>
    <w:rsid w:val="002B7C2B"/>
    <w:rsid w:val="002C38F0"/>
    <w:rsid w:val="00304C8E"/>
    <w:rsid w:val="00305798"/>
    <w:rsid w:val="00305AD0"/>
    <w:rsid w:val="0031373F"/>
    <w:rsid w:val="00332F71"/>
    <w:rsid w:val="00333401"/>
    <w:rsid w:val="00337A89"/>
    <w:rsid w:val="003431DA"/>
    <w:rsid w:val="00344AD9"/>
    <w:rsid w:val="003925E1"/>
    <w:rsid w:val="003953F6"/>
    <w:rsid w:val="003B265F"/>
    <w:rsid w:val="003B5F7C"/>
    <w:rsid w:val="003B7A3C"/>
    <w:rsid w:val="003C05BA"/>
    <w:rsid w:val="003D79A6"/>
    <w:rsid w:val="003E0D6A"/>
    <w:rsid w:val="00404698"/>
    <w:rsid w:val="00420F51"/>
    <w:rsid w:val="00451C75"/>
    <w:rsid w:val="0045226E"/>
    <w:rsid w:val="00456179"/>
    <w:rsid w:val="00456B7F"/>
    <w:rsid w:val="004B3BEE"/>
    <w:rsid w:val="004B5EAC"/>
    <w:rsid w:val="004C72D0"/>
    <w:rsid w:val="004D1913"/>
    <w:rsid w:val="004D3280"/>
    <w:rsid w:val="004D74F0"/>
    <w:rsid w:val="004E5BA9"/>
    <w:rsid w:val="004E6C86"/>
    <w:rsid w:val="004F2DBC"/>
    <w:rsid w:val="005008AE"/>
    <w:rsid w:val="00507EDB"/>
    <w:rsid w:val="00517B96"/>
    <w:rsid w:val="00523B9B"/>
    <w:rsid w:val="00542E57"/>
    <w:rsid w:val="00547EB4"/>
    <w:rsid w:val="0057056D"/>
    <w:rsid w:val="0057111A"/>
    <w:rsid w:val="00574AEC"/>
    <w:rsid w:val="005A3C8C"/>
    <w:rsid w:val="005C7D0A"/>
    <w:rsid w:val="005F50CE"/>
    <w:rsid w:val="00612AA8"/>
    <w:rsid w:val="00617747"/>
    <w:rsid w:val="006218C3"/>
    <w:rsid w:val="00626732"/>
    <w:rsid w:val="0062751A"/>
    <w:rsid w:val="00630756"/>
    <w:rsid w:val="00642061"/>
    <w:rsid w:val="006432A1"/>
    <w:rsid w:val="00652990"/>
    <w:rsid w:val="00675DF3"/>
    <w:rsid w:val="00676A17"/>
    <w:rsid w:val="0068328F"/>
    <w:rsid w:val="006A295A"/>
    <w:rsid w:val="006A5F83"/>
    <w:rsid w:val="006B3707"/>
    <w:rsid w:val="006B451A"/>
    <w:rsid w:val="006D4496"/>
    <w:rsid w:val="006D5F4C"/>
    <w:rsid w:val="006D7DDB"/>
    <w:rsid w:val="006E4C53"/>
    <w:rsid w:val="006F3028"/>
    <w:rsid w:val="006F6382"/>
    <w:rsid w:val="00711D53"/>
    <w:rsid w:val="0071218E"/>
    <w:rsid w:val="00745827"/>
    <w:rsid w:val="00745A32"/>
    <w:rsid w:val="0074763D"/>
    <w:rsid w:val="00760028"/>
    <w:rsid w:val="0076194E"/>
    <w:rsid w:val="00781F50"/>
    <w:rsid w:val="0079081F"/>
    <w:rsid w:val="00796934"/>
    <w:rsid w:val="007C32DB"/>
    <w:rsid w:val="007C7C0B"/>
    <w:rsid w:val="007E28C6"/>
    <w:rsid w:val="007E3FED"/>
    <w:rsid w:val="007E4EBC"/>
    <w:rsid w:val="0083479A"/>
    <w:rsid w:val="0085323D"/>
    <w:rsid w:val="00857D3C"/>
    <w:rsid w:val="008618C4"/>
    <w:rsid w:val="00896DB0"/>
    <w:rsid w:val="008C7EC4"/>
    <w:rsid w:val="008E1BD1"/>
    <w:rsid w:val="008F69BA"/>
    <w:rsid w:val="009148FA"/>
    <w:rsid w:val="00926CBD"/>
    <w:rsid w:val="00944CF7"/>
    <w:rsid w:val="009476C1"/>
    <w:rsid w:val="00955196"/>
    <w:rsid w:val="00955561"/>
    <w:rsid w:val="00957549"/>
    <w:rsid w:val="00962060"/>
    <w:rsid w:val="00966EB2"/>
    <w:rsid w:val="00967C9D"/>
    <w:rsid w:val="009720A7"/>
    <w:rsid w:val="009822EB"/>
    <w:rsid w:val="009A3258"/>
    <w:rsid w:val="009B189A"/>
    <w:rsid w:val="009E1800"/>
    <w:rsid w:val="009E64BE"/>
    <w:rsid w:val="009E76CB"/>
    <w:rsid w:val="009F767D"/>
    <w:rsid w:val="00A24C36"/>
    <w:rsid w:val="00A35D31"/>
    <w:rsid w:val="00A71B21"/>
    <w:rsid w:val="00A770DF"/>
    <w:rsid w:val="00A77378"/>
    <w:rsid w:val="00A932D0"/>
    <w:rsid w:val="00A971B3"/>
    <w:rsid w:val="00A97EC3"/>
    <w:rsid w:val="00AA5223"/>
    <w:rsid w:val="00AB12E9"/>
    <w:rsid w:val="00AB53E9"/>
    <w:rsid w:val="00AB6E47"/>
    <w:rsid w:val="00AC3B00"/>
    <w:rsid w:val="00AD1B1C"/>
    <w:rsid w:val="00AD7650"/>
    <w:rsid w:val="00AF6780"/>
    <w:rsid w:val="00B11961"/>
    <w:rsid w:val="00B24726"/>
    <w:rsid w:val="00B33593"/>
    <w:rsid w:val="00B347A9"/>
    <w:rsid w:val="00B81A41"/>
    <w:rsid w:val="00B9011A"/>
    <w:rsid w:val="00BC4689"/>
    <w:rsid w:val="00BC5983"/>
    <w:rsid w:val="00BC73F5"/>
    <w:rsid w:val="00BE21A1"/>
    <w:rsid w:val="00BE6087"/>
    <w:rsid w:val="00BF2CBF"/>
    <w:rsid w:val="00BF7C80"/>
    <w:rsid w:val="00C006EA"/>
    <w:rsid w:val="00C10D1F"/>
    <w:rsid w:val="00C4269A"/>
    <w:rsid w:val="00C71A1D"/>
    <w:rsid w:val="00C727C0"/>
    <w:rsid w:val="00C862BE"/>
    <w:rsid w:val="00CC3302"/>
    <w:rsid w:val="00CE43AB"/>
    <w:rsid w:val="00CE5757"/>
    <w:rsid w:val="00CF247E"/>
    <w:rsid w:val="00CF7726"/>
    <w:rsid w:val="00D14610"/>
    <w:rsid w:val="00D2131E"/>
    <w:rsid w:val="00D23200"/>
    <w:rsid w:val="00D273EF"/>
    <w:rsid w:val="00D36B5B"/>
    <w:rsid w:val="00D376FF"/>
    <w:rsid w:val="00D429CF"/>
    <w:rsid w:val="00D43D56"/>
    <w:rsid w:val="00D478E7"/>
    <w:rsid w:val="00D75930"/>
    <w:rsid w:val="00D76DB7"/>
    <w:rsid w:val="00D86F1D"/>
    <w:rsid w:val="00DA16C1"/>
    <w:rsid w:val="00DA1AA4"/>
    <w:rsid w:val="00DA6B5B"/>
    <w:rsid w:val="00DB38B7"/>
    <w:rsid w:val="00DB40AE"/>
    <w:rsid w:val="00DB5B0D"/>
    <w:rsid w:val="00DC6C29"/>
    <w:rsid w:val="00DE1491"/>
    <w:rsid w:val="00E1684C"/>
    <w:rsid w:val="00E26E22"/>
    <w:rsid w:val="00E27730"/>
    <w:rsid w:val="00E446FE"/>
    <w:rsid w:val="00E5752F"/>
    <w:rsid w:val="00E64B3E"/>
    <w:rsid w:val="00E72B1A"/>
    <w:rsid w:val="00EA0748"/>
    <w:rsid w:val="00EA79BB"/>
    <w:rsid w:val="00EC50BC"/>
    <w:rsid w:val="00EC7DD5"/>
    <w:rsid w:val="00EE1E75"/>
    <w:rsid w:val="00EE3015"/>
    <w:rsid w:val="00EE7401"/>
    <w:rsid w:val="00F205ED"/>
    <w:rsid w:val="00F3010C"/>
    <w:rsid w:val="00F36E79"/>
    <w:rsid w:val="00F47536"/>
    <w:rsid w:val="00F61423"/>
    <w:rsid w:val="00F63F31"/>
    <w:rsid w:val="00F64F03"/>
    <w:rsid w:val="00F73FB2"/>
    <w:rsid w:val="00F74D96"/>
    <w:rsid w:val="00F83202"/>
    <w:rsid w:val="00F96332"/>
    <w:rsid w:val="00FA4CE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68D97627"/>
  <w15:docId w15:val="{9E93B4D8-EF69-4CE4-B328-3E75B88B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561"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1218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7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9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9A6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9A6"/>
    <w:rPr>
      <w:b/>
      <w:bCs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05BA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2673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7593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2131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4726"/>
    <w:rPr>
      <w:color w:val="800080" w:themeColor="followedHyperlink"/>
      <w:u w:val="singl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62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gspitz-regio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er-hoamat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gspitz-region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zugspitz-regi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4</cp:revision>
  <cp:lastPrinted>2019-06-13T13:12:00Z</cp:lastPrinted>
  <dcterms:created xsi:type="dcterms:W3CDTF">2019-11-05T08:14:00Z</dcterms:created>
  <dcterms:modified xsi:type="dcterms:W3CDTF">2019-11-07T08:04:00Z</dcterms:modified>
</cp:coreProperties>
</file>