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CFCE4" w14:textId="77777777" w:rsidR="00FE5852" w:rsidRPr="004E50F0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4E50F0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Wildschönau</w:t>
      </w:r>
    </w:p>
    <w:p w14:paraId="0C8E6909" w14:textId="4B74A309" w:rsidR="00FE5852" w:rsidRPr="003934A8" w:rsidRDefault="00626A55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28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FE5852" w:rsidRPr="00FE5852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 201</w:t>
      </w:r>
      <w:r w:rsidR="003934A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9</w:t>
      </w:r>
    </w:p>
    <w:p w14:paraId="4E602635" w14:textId="77777777" w:rsidR="00A6186A" w:rsidRPr="00FE5852" w:rsidRDefault="00A6186A" w:rsidP="00FE5852">
      <w:pPr>
        <w:tabs>
          <w:tab w:val="left" w:pos="10490"/>
        </w:tabs>
        <w:suppressAutoHyphens/>
        <w:spacing w:after="0" w:line="360" w:lineRule="auto"/>
        <w:ind w:left="993" w:right="1212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CC27787" w14:textId="6C717837" w:rsidR="008F5383" w:rsidRDefault="005F3703" w:rsidP="0057184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Genuss zwischen Stecken und Kanten: </w:t>
      </w:r>
    </w:p>
    <w:p w14:paraId="0A7DE888" w14:textId="77777777" w:rsidR="005F3703" w:rsidRDefault="005F3703" w:rsidP="005F370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Kulinarisches Hüttenhopping in der Wildschönau</w:t>
      </w:r>
    </w:p>
    <w:p w14:paraId="15FBC24A" w14:textId="77777777" w:rsidR="005F3703" w:rsidRDefault="005F3703" w:rsidP="005F370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Das</w:t>
      </w:r>
      <w:r w:rsidR="00A854A9" w:rsidRPr="00A854A9">
        <w:rPr>
          <w:rFonts w:ascii="Arial" w:eastAsia="Times New Roman" w:hAnsi="Arial" w:cs="Arial"/>
          <w:b/>
          <w:lang w:val="de-DE" w:eastAsia="ar-SA"/>
        </w:rPr>
        <w:t xml:space="preserve"> Hochtal</w:t>
      </w:r>
      <w:r>
        <w:rPr>
          <w:rFonts w:ascii="Arial" w:eastAsia="Times New Roman" w:hAnsi="Arial" w:cs="Arial"/>
          <w:b/>
          <w:lang w:val="de-DE" w:eastAsia="ar-SA"/>
        </w:rPr>
        <w:t xml:space="preserve"> in den Kitzbüheler Alpen punktet mit bestens präparierten Pisten,</w:t>
      </w:r>
    </w:p>
    <w:p w14:paraId="2A89A4E3" w14:textId="6EEAF95B" w:rsidR="00A854A9" w:rsidRDefault="005F3703" w:rsidP="005F370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variantenreichen Abfahrten sowie ausgezeichneter </w:t>
      </w:r>
      <w:r w:rsidR="00C050A4">
        <w:rPr>
          <w:rFonts w:ascii="Arial" w:eastAsia="Times New Roman" w:hAnsi="Arial" w:cs="Arial"/>
          <w:b/>
          <w:lang w:val="de-DE" w:eastAsia="ar-SA"/>
        </w:rPr>
        <w:t>Kulinarik am Berg und im Tal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2AD03261" w14:textId="102984EA" w:rsidR="00A854A9" w:rsidRDefault="00A854A9" w:rsidP="007131FE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06AB8A20" w14:textId="67A1A2C7" w:rsidR="005F3703" w:rsidRPr="005F3703" w:rsidRDefault="005F3703" w:rsidP="002768B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 w:rsidRPr="005F3703">
        <w:rPr>
          <w:rFonts w:ascii="Arial" w:eastAsia="Times New Roman" w:hAnsi="Arial" w:cs="Arial"/>
          <w:b/>
          <w:bCs/>
          <w:lang w:val="de-DE" w:eastAsia="ar-SA"/>
        </w:rPr>
        <w:t>Genuss-Skifahrer wissen die Wildschönau einfach zu schätzen. Abfahrten jeder Schwierigkeitsstufe, 109 Pistenkilometer und moderne Liftanlagen sind die Basis für ungetrübten Brettl-Spaß</w:t>
      </w:r>
      <w:r w:rsidR="006F7B69">
        <w:rPr>
          <w:rFonts w:ascii="Arial" w:eastAsia="Times New Roman" w:hAnsi="Arial" w:cs="Arial"/>
          <w:b/>
          <w:bCs/>
          <w:lang w:val="de-DE" w:eastAsia="ar-SA"/>
        </w:rPr>
        <w:t xml:space="preserve"> im „Ski Juwel Alpbachtal Wildschönau“. </w:t>
      </w:r>
      <w:r w:rsidR="002768B8">
        <w:rPr>
          <w:rFonts w:ascii="Arial" w:eastAsia="Times New Roman" w:hAnsi="Arial" w:cs="Arial"/>
          <w:b/>
          <w:bCs/>
          <w:lang w:val="de-DE" w:eastAsia="ar-SA"/>
        </w:rPr>
        <w:t xml:space="preserve">Dazu kommen zahlreiche Einkehrschwünge zwischen </w:t>
      </w:r>
      <w:r w:rsidRPr="005F3703">
        <w:rPr>
          <w:rFonts w:ascii="Arial" w:eastAsia="Times New Roman" w:hAnsi="Arial" w:cs="Arial"/>
          <w:b/>
          <w:bCs/>
          <w:lang w:val="de-DE" w:eastAsia="ar-SA"/>
        </w:rPr>
        <w:t>Schatzberg (1898 m) und Markbachjoch (1500 m)</w:t>
      </w:r>
      <w:r w:rsidR="006F7B69">
        <w:rPr>
          <w:rFonts w:ascii="Arial" w:eastAsia="Times New Roman" w:hAnsi="Arial" w:cs="Arial"/>
          <w:b/>
          <w:bCs/>
          <w:lang w:val="de-DE" w:eastAsia="ar-SA"/>
        </w:rPr>
        <w:t>.</w:t>
      </w:r>
      <w:r w:rsidRPr="005F3703">
        <w:rPr>
          <w:rFonts w:ascii="Arial" w:eastAsia="Times New Roman" w:hAnsi="Arial" w:cs="Arial"/>
          <w:b/>
          <w:bCs/>
          <w:lang w:val="de-DE" w:eastAsia="ar-SA"/>
        </w:rPr>
        <w:t xml:space="preserve"> Ausgezeichnete Genuss-Hütten, rustikale Almen mit tiefen Panoramafenstern und großen Sonnenterrassen sowie Après-Ski-Lokale im Tal laden zu kulinarischen Stunden mit </w:t>
      </w:r>
      <w:proofErr w:type="spellStart"/>
      <w:r w:rsidRPr="005F3703">
        <w:rPr>
          <w:rFonts w:ascii="Arial" w:eastAsia="Times New Roman" w:hAnsi="Arial" w:cs="Arial"/>
          <w:b/>
          <w:bCs/>
          <w:lang w:val="de-DE" w:eastAsia="ar-SA"/>
        </w:rPr>
        <w:t>Wildschönauer</w:t>
      </w:r>
      <w:proofErr w:type="spellEnd"/>
      <w:r w:rsidRPr="005F3703">
        <w:rPr>
          <w:rFonts w:ascii="Arial" w:eastAsia="Times New Roman" w:hAnsi="Arial" w:cs="Arial"/>
          <w:b/>
          <w:bCs/>
          <w:lang w:val="de-DE" w:eastAsia="ar-SA"/>
        </w:rPr>
        <w:t xml:space="preserve"> Schmankerln und abwechslungsreicher Küche ein. Wer das alles selbst probieren möchte, bucht das Angebot „Ski-Genuss Wildschönau“ und hat dann drei Tage Zeit, um sich durch Pisten-Menü und Speisekarten zu schlemmen. Das Package (ab 189 Euro pro Person im Doppelzimmer), enthält drei Nächte in einer Frühstückspension, einen Zwei-Tagesskipass sowie die Wildschönau Card.</w:t>
      </w:r>
      <w:r w:rsidR="00CE1FBE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hyperlink r:id="rId7" w:history="1">
        <w:r w:rsidR="005D6A1B" w:rsidRPr="00D92BE2">
          <w:rPr>
            <w:rStyle w:val="Hyperlink"/>
            <w:rFonts w:ascii="Arial" w:eastAsia="Times New Roman" w:hAnsi="Arial" w:cs="Arial"/>
            <w:b/>
            <w:bCs/>
            <w:lang w:val="de-DE" w:eastAsia="ar-SA"/>
          </w:rPr>
          <w:t>www.wildschoenau.com</w:t>
        </w:r>
      </w:hyperlink>
      <w:r w:rsidR="005D6A1B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</w:p>
    <w:p w14:paraId="0583566F" w14:textId="1A979FCB" w:rsidR="002139C3" w:rsidRDefault="002139C3" w:rsidP="002139C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4444670C" w14:textId="7A68821D" w:rsidR="002139C3" w:rsidRDefault="00C050A4" w:rsidP="002139C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Nur das Gipfelkreuz ist höher:</w:t>
      </w:r>
      <w:r w:rsidR="00BD3FE8">
        <w:rPr>
          <w:rFonts w:ascii="Arial" w:eastAsia="Times New Roman" w:hAnsi="Arial" w:cs="Arial"/>
          <w:b/>
          <w:lang w:val="de-DE" w:eastAsia="ar-SA"/>
        </w:rPr>
        <w:t xml:space="preserve"> Genusshütte </w:t>
      </w:r>
      <w:proofErr w:type="spellStart"/>
      <w:r w:rsidR="00BD3FE8">
        <w:rPr>
          <w:rFonts w:ascii="Arial" w:eastAsia="Times New Roman" w:hAnsi="Arial" w:cs="Arial"/>
          <w:b/>
          <w:lang w:val="de-DE" w:eastAsia="ar-SA"/>
        </w:rPr>
        <w:t>Gipföhit</w:t>
      </w:r>
      <w:proofErr w:type="spellEnd"/>
    </w:p>
    <w:p w14:paraId="36810386" w14:textId="030BCC9F" w:rsidR="00C050A4" w:rsidRDefault="00BD3FE8" w:rsidP="0012724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>Auf 1900 Metern</w:t>
      </w:r>
      <w:r w:rsidR="00C050A4">
        <w:rPr>
          <w:rFonts w:ascii="Arial" w:eastAsia="Times New Roman" w:hAnsi="Arial" w:cs="Arial"/>
          <w:bCs/>
          <w:lang w:val="de-DE" w:eastAsia="ar-SA"/>
        </w:rPr>
        <w:t xml:space="preserve">, direkt unterhalb des Schatzberggipfelkreuz liegt die </w:t>
      </w:r>
      <w:proofErr w:type="spellStart"/>
      <w:r w:rsidR="00C050A4">
        <w:rPr>
          <w:rFonts w:ascii="Arial" w:eastAsia="Times New Roman" w:hAnsi="Arial" w:cs="Arial"/>
          <w:bCs/>
          <w:lang w:val="de-DE" w:eastAsia="ar-SA"/>
        </w:rPr>
        <w:t>Gipföhit</w:t>
      </w:r>
      <w:proofErr w:type="spellEnd"/>
      <w:r w:rsidR="00C050A4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C03652">
        <w:rPr>
          <w:rFonts w:ascii="Arial" w:eastAsia="Times New Roman" w:hAnsi="Arial" w:cs="Arial"/>
          <w:bCs/>
          <w:lang w:val="de-DE" w:eastAsia="ar-SA"/>
        </w:rPr>
        <w:t>Sie wurde mit dem Siegel</w:t>
      </w:r>
      <w:r w:rsidR="00C050A4">
        <w:rPr>
          <w:rFonts w:ascii="Arial" w:eastAsia="Times New Roman" w:hAnsi="Arial" w:cs="Arial"/>
          <w:bCs/>
          <w:lang w:val="de-DE" w:eastAsia="ar-SA"/>
        </w:rPr>
        <w:t xml:space="preserve"> </w:t>
      </w:r>
      <w:r w:rsidR="00C03652">
        <w:rPr>
          <w:rFonts w:ascii="Arial" w:eastAsia="Times New Roman" w:hAnsi="Arial" w:cs="Arial"/>
          <w:bCs/>
          <w:lang w:val="de-DE" w:eastAsia="ar-SA"/>
        </w:rPr>
        <w:t>„</w:t>
      </w:r>
      <w:r w:rsidR="00C050A4">
        <w:rPr>
          <w:rFonts w:ascii="Arial" w:eastAsia="Times New Roman" w:hAnsi="Arial" w:cs="Arial"/>
          <w:bCs/>
          <w:lang w:val="de-DE" w:eastAsia="ar-SA"/>
        </w:rPr>
        <w:t>Genuss</w:t>
      </w:r>
      <w:r w:rsidR="0012724E">
        <w:rPr>
          <w:rFonts w:ascii="Arial" w:eastAsia="Times New Roman" w:hAnsi="Arial" w:cs="Arial"/>
          <w:bCs/>
          <w:lang w:val="de-DE" w:eastAsia="ar-SA"/>
        </w:rPr>
        <w:t>hütte</w:t>
      </w:r>
      <w:r w:rsidR="00BD394A">
        <w:rPr>
          <w:rFonts w:ascii="Arial" w:eastAsia="Times New Roman" w:hAnsi="Arial" w:cs="Arial"/>
          <w:bCs/>
          <w:lang w:val="de-DE" w:eastAsia="ar-SA"/>
        </w:rPr>
        <w:t>“</w:t>
      </w:r>
      <w:r w:rsidR="00C03652">
        <w:rPr>
          <w:rFonts w:ascii="Arial" w:eastAsia="Times New Roman" w:hAnsi="Arial" w:cs="Arial"/>
          <w:bCs/>
          <w:lang w:val="de-DE" w:eastAsia="ar-SA"/>
        </w:rPr>
        <w:t xml:space="preserve"> ausgezeichnet und</w:t>
      </w:r>
      <w:r w:rsidR="0012724E">
        <w:rPr>
          <w:rFonts w:ascii="Arial" w:eastAsia="Times New Roman" w:hAnsi="Arial" w:cs="Arial"/>
          <w:bCs/>
          <w:lang w:val="de-DE" w:eastAsia="ar-SA"/>
        </w:rPr>
        <w:t xml:space="preserve"> liegt direkt neben der Gipfel-Sesselbahn sowie der Verbindungsbahn ins benachbarte Alpbachtal. Wer hier einkehrt, kann das täglich ab 9 Uhr tun und kommt dabei in den Genuss von süßem </w:t>
      </w:r>
      <w:proofErr w:type="gramStart"/>
      <w:r w:rsidR="0012724E">
        <w:rPr>
          <w:rFonts w:ascii="Arial" w:eastAsia="Times New Roman" w:hAnsi="Arial" w:cs="Arial"/>
          <w:bCs/>
          <w:lang w:val="de-DE" w:eastAsia="ar-SA"/>
        </w:rPr>
        <w:t>bis herzhaftem Frühstück</w:t>
      </w:r>
      <w:proofErr w:type="gramEnd"/>
      <w:r w:rsidR="0012724E">
        <w:rPr>
          <w:rFonts w:ascii="Arial" w:eastAsia="Times New Roman" w:hAnsi="Arial" w:cs="Arial"/>
          <w:bCs/>
          <w:lang w:val="de-DE" w:eastAsia="ar-SA"/>
        </w:rPr>
        <w:t xml:space="preserve"> und warmen Getränken. Bei der gigantischen Aussicht in die unberührten Schneewelten des hinteren </w:t>
      </w:r>
      <w:proofErr w:type="spellStart"/>
      <w:r w:rsidR="0012724E">
        <w:rPr>
          <w:rFonts w:ascii="Arial" w:eastAsia="Times New Roman" w:hAnsi="Arial" w:cs="Arial"/>
          <w:bCs/>
          <w:lang w:val="de-DE" w:eastAsia="ar-SA"/>
        </w:rPr>
        <w:t>Wildschönauer</w:t>
      </w:r>
      <w:proofErr w:type="spellEnd"/>
      <w:r w:rsidR="0012724E">
        <w:rPr>
          <w:rFonts w:ascii="Arial" w:eastAsia="Times New Roman" w:hAnsi="Arial" w:cs="Arial"/>
          <w:bCs/>
          <w:lang w:val="de-DE" w:eastAsia="ar-SA"/>
        </w:rPr>
        <w:t xml:space="preserve"> Talkessels kann man die Zeit schon mal vergessen. </w:t>
      </w:r>
      <w:r w:rsidR="00215CA2">
        <w:rPr>
          <w:rFonts w:ascii="Arial" w:eastAsia="Times New Roman" w:hAnsi="Arial" w:cs="Arial"/>
          <w:bCs/>
          <w:lang w:val="de-DE" w:eastAsia="ar-SA"/>
        </w:rPr>
        <w:t xml:space="preserve">Oder sich Gedanken machen, was man </w:t>
      </w:r>
      <w:r w:rsidR="007C1895">
        <w:rPr>
          <w:rFonts w:ascii="Arial" w:eastAsia="Times New Roman" w:hAnsi="Arial" w:cs="Arial"/>
          <w:bCs/>
          <w:lang w:val="de-DE" w:eastAsia="ar-SA"/>
        </w:rPr>
        <w:t>später noch</w:t>
      </w:r>
      <w:r w:rsidR="00215CA2">
        <w:rPr>
          <w:rFonts w:ascii="Arial" w:eastAsia="Times New Roman" w:hAnsi="Arial" w:cs="Arial"/>
          <w:bCs/>
          <w:lang w:val="de-DE" w:eastAsia="ar-SA"/>
        </w:rPr>
        <w:t xml:space="preserve"> essen möchte. </w:t>
      </w:r>
      <w:r w:rsidR="0012724E">
        <w:rPr>
          <w:rFonts w:ascii="Arial" w:eastAsia="Times New Roman" w:hAnsi="Arial" w:cs="Arial"/>
          <w:bCs/>
          <w:lang w:val="de-DE" w:eastAsia="ar-SA"/>
        </w:rPr>
        <w:t>Hüttenwirt Stefan Thaler</w:t>
      </w:r>
      <w:r w:rsidR="00215CA2">
        <w:rPr>
          <w:rFonts w:ascii="Arial" w:eastAsia="Times New Roman" w:hAnsi="Arial" w:cs="Arial"/>
          <w:bCs/>
          <w:lang w:val="de-DE" w:eastAsia="ar-SA"/>
        </w:rPr>
        <w:t xml:space="preserve"> und sein Team </w:t>
      </w:r>
      <w:r w:rsidR="007C1895">
        <w:rPr>
          <w:rFonts w:ascii="Arial" w:eastAsia="Times New Roman" w:hAnsi="Arial" w:cs="Arial"/>
          <w:bCs/>
          <w:lang w:val="de-DE" w:eastAsia="ar-SA"/>
        </w:rPr>
        <w:t>sind dabei gerne behilflich. Sie v</w:t>
      </w:r>
      <w:r w:rsidR="00215CA2">
        <w:rPr>
          <w:rFonts w:ascii="Arial" w:eastAsia="Times New Roman" w:hAnsi="Arial" w:cs="Arial"/>
          <w:bCs/>
          <w:lang w:val="de-DE" w:eastAsia="ar-SA"/>
        </w:rPr>
        <w:t>erwenden</w:t>
      </w:r>
      <w:r w:rsidR="004D0D60">
        <w:rPr>
          <w:rFonts w:ascii="Arial" w:eastAsia="Times New Roman" w:hAnsi="Arial" w:cs="Arial"/>
          <w:bCs/>
          <w:lang w:val="de-DE" w:eastAsia="ar-SA"/>
        </w:rPr>
        <w:t xml:space="preserve"> für ihre Gerichte</w:t>
      </w:r>
      <w:r w:rsidR="00215CA2">
        <w:rPr>
          <w:rFonts w:ascii="Arial" w:eastAsia="Times New Roman" w:hAnsi="Arial" w:cs="Arial"/>
          <w:bCs/>
          <w:lang w:val="de-DE" w:eastAsia="ar-SA"/>
        </w:rPr>
        <w:t xml:space="preserve"> hauptsächlich regionale Produkte. Das Fleisch für das „Gulasch vom Bio-Rind“ stammt sogar von Thalers Hof, dazu gibt es selbstgebackenes Brot. </w:t>
      </w:r>
      <w:r w:rsidR="00BC3C09">
        <w:rPr>
          <w:rFonts w:ascii="Arial" w:eastAsia="Times New Roman" w:hAnsi="Arial" w:cs="Arial"/>
          <w:bCs/>
          <w:lang w:val="de-DE" w:eastAsia="ar-SA"/>
        </w:rPr>
        <w:t>Ein absoluter</w:t>
      </w:r>
      <w:r w:rsidR="00215CA2">
        <w:rPr>
          <w:rFonts w:ascii="Arial" w:eastAsia="Times New Roman" w:hAnsi="Arial" w:cs="Arial"/>
          <w:bCs/>
          <w:lang w:val="de-DE" w:eastAsia="ar-SA"/>
        </w:rPr>
        <w:t xml:space="preserve"> Klassiker ist die „</w:t>
      </w:r>
      <w:proofErr w:type="spellStart"/>
      <w:r w:rsidR="004D0D60">
        <w:rPr>
          <w:rFonts w:ascii="Arial" w:eastAsia="Times New Roman" w:hAnsi="Arial" w:cs="Arial"/>
          <w:bCs/>
          <w:lang w:val="de-DE" w:eastAsia="ar-SA"/>
        </w:rPr>
        <w:t>Wildschönauer</w:t>
      </w:r>
      <w:proofErr w:type="spellEnd"/>
      <w:r w:rsidR="004D0D60">
        <w:rPr>
          <w:rFonts w:ascii="Arial" w:eastAsia="Times New Roman" w:hAnsi="Arial" w:cs="Arial"/>
          <w:bCs/>
          <w:lang w:val="de-DE" w:eastAsia="ar-SA"/>
        </w:rPr>
        <w:t xml:space="preserve"> </w:t>
      </w:r>
      <w:proofErr w:type="spellStart"/>
      <w:r w:rsidR="00215CA2">
        <w:rPr>
          <w:rFonts w:ascii="Arial" w:eastAsia="Times New Roman" w:hAnsi="Arial" w:cs="Arial"/>
          <w:bCs/>
          <w:lang w:val="de-DE" w:eastAsia="ar-SA"/>
        </w:rPr>
        <w:t>Breznsuppe</w:t>
      </w:r>
      <w:proofErr w:type="spellEnd"/>
      <w:r w:rsidR="00215CA2">
        <w:rPr>
          <w:rFonts w:ascii="Arial" w:eastAsia="Times New Roman" w:hAnsi="Arial" w:cs="Arial"/>
          <w:bCs/>
          <w:lang w:val="de-DE" w:eastAsia="ar-SA"/>
        </w:rPr>
        <w:t xml:space="preserve">“, deren deftige Wirkung leicht mit dem heimischen </w:t>
      </w:r>
      <w:proofErr w:type="spellStart"/>
      <w:r w:rsidR="00215CA2">
        <w:rPr>
          <w:rFonts w:ascii="Arial" w:eastAsia="Times New Roman" w:hAnsi="Arial" w:cs="Arial"/>
          <w:bCs/>
          <w:lang w:val="de-DE" w:eastAsia="ar-SA"/>
        </w:rPr>
        <w:t>Krautinger</w:t>
      </w:r>
      <w:proofErr w:type="spellEnd"/>
      <w:r w:rsidR="00215CA2">
        <w:rPr>
          <w:rFonts w:ascii="Arial" w:eastAsia="Times New Roman" w:hAnsi="Arial" w:cs="Arial"/>
          <w:bCs/>
          <w:lang w:val="de-DE" w:eastAsia="ar-SA"/>
        </w:rPr>
        <w:t>-Schnaps gemildert werden kann.</w:t>
      </w:r>
      <w:r w:rsidR="005D6A1B">
        <w:rPr>
          <w:rFonts w:ascii="Arial" w:eastAsia="Times New Roman" w:hAnsi="Arial" w:cs="Arial"/>
          <w:bCs/>
          <w:lang w:val="de-DE" w:eastAsia="ar-SA"/>
        </w:rPr>
        <w:t xml:space="preserve"> </w:t>
      </w:r>
      <w:hyperlink r:id="rId8" w:history="1">
        <w:r w:rsidR="005D6A1B" w:rsidRPr="00D92BE2">
          <w:rPr>
            <w:rStyle w:val="Hyperlink"/>
            <w:rFonts w:ascii="Arial" w:eastAsia="Times New Roman" w:hAnsi="Arial" w:cs="Arial"/>
            <w:bCs/>
            <w:lang w:val="de-DE" w:eastAsia="ar-SA"/>
          </w:rPr>
          <w:t>www.gipfoehit.at</w:t>
        </w:r>
      </w:hyperlink>
      <w:r w:rsidR="005D6A1B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1FE245C8" w14:textId="11471EA5" w:rsidR="00D6511C" w:rsidRDefault="00C050A4" w:rsidP="002139C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34816058" w14:textId="4C171559" w:rsidR="00B21C09" w:rsidRDefault="006F7B69" w:rsidP="00B21C0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Vom Bett auf die Piste</w:t>
      </w:r>
      <w:r w:rsidR="00B21C09">
        <w:rPr>
          <w:rFonts w:ascii="Arial" w:eastAsia="Times New Roman" w:hAnsi="Arial" w:cs="Arial"/>
          <w:b/>
          <w:lang w:val="de-DE" w:eastAsia="ar-SA"/>
        </w:rPr>
        <w:t>: Die Schatzbergalm</w:t>
      </w:r>
    </w:p>
    <w:p w14:paraId="207E7601" w14:textId="66E6F410" w:rsidR="00B21C09" w:rsidRDefault="00B44B89" w:rsidP="00B21C0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  <w:r>
        <w:rPr>
          <w:rFonts w:ascii="Arial" w:eastAsia="Times New Roman" w:hAnsi="Arial" w:cs="Arial"/>
          <w:bCs/>
          <w:lang w:val="de-DE" w:eastAsia="ar-SA"/>
        </w:rPr>
        <w:t xml:space="preserve">Vielleicht die Skischuhe gleich anlassen? Morgen früh braucht man sie eh wieder. </w:t>
      </w:r>
      <w:r w:rsidR="003112F3">
        <w:rPr>
          <w:rFonts w:ascii="Arial" w:eastAsia="Times New Roman" w:hAnsi="Arial" w:cs="Arial"/>
          <w:bCs/>
          <w:lang w:val="de-DE" w:eastAsia="ar-SA"/>
        </w:rPr>
        <w:t xml:space="preserve">Nur nicht übertreiben: Wer in einem der </w:t>
      </w:r>
      <w:r w:rsidR="005D6A1B">
        <w:rPr>
          <w:rFonts w:ascii="Arial" w:eastAsia="Times New Roman" w:hAnsi="Arial" w:cs="Arial"/>
          <w:bCs/>
          <w:lang w:val="de-DE" w:eastAsia="ar-SA"/>
        </w:rPr>
        <w:t>15</w:t>
      </w:r>
      <w:r w:rsidR="003112F3">
        <w:rPr>
          <w:rFonts w:ascii="Arial" w:eastAsia="Times New Roman" w:hAnsi="Arial" w:cs="Arial"/>
          <w:bCs/>
          <w:lang w:val="de-DE" w:eastAsia="ar-SA"/>
        </w:rPr>
        <w:t xml:space="preserve"> Zimmer</w:t>
      </w:r>
      <w:r w:rsidR="004D0D60">
        <w:rPr>
          <w:rFonts w:ascii="Arial" w:eastAsia="Times New Roman" w:hAnsi="Arial" w:cs="Arial"/>
          <w:bCs/>
          <w:lang w:val="de-DE" w:eastAsia="ar-SA"/>
        </w:rPr>
        <w:t xml:space="preserve"> der Schatzbergalm</w:t>
      </w:r>
      <w:r w:rsidR="003112F3">
        <w:rPr>
          <w:rFonts w:ascii="Arial" w:eastAsia="Times New Roman" w:hAnsi="Arial" w:cs="Arial"/>
          <w:bCs/>
          <w:lang w:val="de-DE" w:eastAsia="ar-SA"/>
        </w:rPr>
        <w:t xml:space="preserve"> übernachte</w:t>
      </w:r>
      <w:r w:rsidR="0025480D">
        <w:rPr>
          <w:rFonts w:ascii="Arial" w:eastAsia="Times New Roman" w:hAnsi="Arial" w:cs="Arial"/>
          <w:bCs/>
          <w:lang w:val="de-DE" w:eastAsia="ar-SA"/>
        </w:rPr>
        <w:t>t</w:t>
      </w:r>
      <w:r w:rsidR="003112F3">
        <w:rPr>
          <w:rFonts w:ascii="Arial" w:eastAsia="Times New Roman" w:hAnsi="Arial" w:cs="Arial"/>
          <w:bCs/>
          <w:lang w:val="de-DE" w:eastAsia="ar-SA"/>
        </w:rPr>
        <w:t>, hat genug Zeit, um Erster auf der Piste zu sein. Zweitens muss man ja nicht gleich beim Frühstück durch eigenwilligen Modegeschmack</w:t>
      </w:r>
      <w:r w:rsidR="004D0D60">
        <w:rPr>
          <w:rFonts w:ascii="Arial" w:eastAsia="Times New Roman" w:hAnsi="Arial" w:cs="Arial"/>
          <w:bCs/>
          <w:lang w:val="de-DE" w:eastAsia="ar-SA"/>
        </w:rPr>
        <w:t xml:space="preserve"> – Pyjama plus Skistiefel – </w:t>
      </w:r>
      <w:r w:rsidR="003112F3">
        <w:rPr>
          <w:rFonts w:ascii="Arial" w:eastAsia="Times New Roman" w:hAnsi="Arial" w:cs="Arial"/>
          <w:bCs/>
          <w:lang w:val="de-DE" w:eastAsia="ar-SA"/>
        </w:rPr>
        <w:t xml:space="preserve">auffallen. Die Schatzbergalm liegt auf </w:t>
      </w:r>
      <w:r w:rsidR="00B21C09">
        <w:rPr>
          <w:rFonts w:ascii="Arial" w:eastAsia="Times New Roman" w:hAnsi="Arial" w:cs="Arial"/>
          <w:bCs/>
          <w:lang w:val="de-DE" w:eastAsia="ar-SA"/>
        </w:rPr>
        <w:t>1800 Metern Höhe</w:t>
      </w:r>
      <w:r w:rsidR="003112F3">
        <w:rPr>
          <w:rFonts w:ascii="Arial" w:eastAsia="Times New Roman" w:hAnsi="Arial" w:cs="Arial"/>
          <w:bCs/>
          <w:lang w:val="de-DE" w:eastAsia="ar-SA"/>
        </w:rPr>
        <w:t>,</w:t>
      </w:r>
      <w:r w:rsidR="00B21C09">
        <w:rPr>
          <w:rFonts w:ascii="Arial" w:eastAsia="Times New Roman" w:hAnsi="Arial" w:cs="Arial"/>
          <w:bCs/>
          <w:lang w:val="de-DE" w:eastAsia="ar-SA"/>
        </w:rPr>
        <w:t xml:space="preserve"> direkt neben der Bergstation der Schatzberg-Gondelbahn</w:t>
      </w:r>
      <w:r w:rsidR="006F7B69">
        <w:rPr>
          <w:rFonts w:ascii="Arial" w:eastAsia="Times New Roman" w:hAnsi="Arial" w:cs="Arial"/>
          <w:bCs/>
          <w:lang w:val="de-DE" w:eastAsia="ar-SA"/>
        </w:rPr>
        <w:t xml:space="preserve">. </w:t>
      </w:r>
      <w:r w:rsidR="003112F3">
        <w:rPr>
          <w:rFonts w:ascii="Arial" w:eastAsia="Times New Roman" w:hAnsi="Arial" w:cs="Arial"/>
          <w:bCs/>
          <w:lang w:val="de-DE" w:eastAsia="ar-SA"/>
        </w:rPr>
        <w:t>Ein Highlight ist die</w:t>
      </w:r>
      <w:r w:rsidR="006F7B69">
        <w:rPr>
          <w:rFonts w:ascii="Arial" w:eastAsia="Times New Roman" w:hAnsi="Arial" w:cs="Arial"/>
          <w:bCs/>
          <w:lang w:val="de-DE" w:eastAsia="ar-SA"/>
        </w:rPr>
        <w:t xml:space="preserve"> große Sonnenterrasse mit weitem Blick ins Tal. Für Kinder gibt es ausreichend Platz zum Spielen und Toben im Schnee. Im Inneren erwartet Urlauber eine geschmackvolle Einrichtung aus modern-alpinen Elementen</w:t>
      </w:r>
      <w:r w:rsidR="004D0D60">
        <w:rPr>
          <w:rFonts w:ascii="Arial" w:eastAsia="Times New Roman" w:hAnsi="Arial" w:cs="Arial"/>
          <w:bCs/>
          <w:lang w:val="de-DE" w:eastAsia="ar-SA"/>
        </w:rPr>
        <w:t>, b</w:t>
      </w:r>
      <w:r w:rsidR="006F7B69">
        <w:rPr>
          <w:rFonts w:ascii="Arial" w:eastAsia="Times New Roman" w:hAnsi="Arial" w:cs="Arial"/>
          <w:bCs/>
          <w:lang w:val="de-DE" w:eastAsia="ar-SA"/>
        </w:rPr>
        <w:t>odentiefe Fenster geben den Blick auf die Landschaft frei, während man sich an feinen Gerichten aus der „</w:t>
      </w:r>
      <w:proofErr w:type="spellStart"/>
      <w:r w:rsidR="006F7B69">
        <w:rPr>
          <w:rFonts w:ascii="Arial" w:eastAsia="Times New Roman" w:hAnsi="Arial" w:cs="Arial"/>
          <w:bCs/>
          <w:lang w:val="de-DE" w:eastAsia="ar-SA"/>
        </w:rPr>
        <w:t>Almkuchl</w:t>
      </w:r>
      <w:proofErr w:type="spellEnd"/>
      <w:r w:rsidR="006F7B69">
        <w:rPr>
          <w:rFonts w:ascii="Arial" w:eastAsia="Times New Roman" w:hAnsi="Arial" w:cs="Arial"/>
          <w:bCs/>
          <w:lang w:val="de-DE" w:eastAsia="ar-SA"/>
        </w:rPr>
        <w:t xml:space="preserve">“ bedient. Gastgeberfamilie Klingler setzt dabei auf </w:t>
      </w:r>
      <w:r>
        <w:rPr>
          <w:rFonts w:ascii="Arial" w:eastAsia="Times New Roman" w:hAnsi="Arial" w:cs="Arial"/>
          <w:bCs/>
          <w:lang w:val="de-DE" w:eastAsia="ar-SA"/>
        </w:rPr>
        <w:t xml:space="preserve">heimische Produkte: eigenes Bio-Fleisch, Milch aus der eigenen Landwirtschaft sowie selbstgebackenes Brot. Dabei spannen sie den Bogen von bodenständiger Hausmannskost bis hin zu Trendgerichten wie dem „Ski Juwel Burger“. Nachmittags gibt es </w:t>
      </w:r>
      <w:r>
        <w:rPr>
          <w:rFonts w:ascii="Arial" w:eastAsia="Times New Roman" w:hAnsi="Arial" w:cs="Arial"/>
          <w:bCs/>
          <w:lang w:val="de-DE" w:eastAsia="ar-SA"/>
        </w:rPr>
        <w:lastRenderedPageBreak/>
        <w:t xml:space="preserve">hausgemachte Torten und Kuchen sowie die besten Muntermacher von der </w:t>
      </w:r>
      <w:proofErr w:type="spellStart"/>
      <w:r>
        <w:rPr>
          <w:rFonts w:ascii="Arial" w:eastAsia="Times New Roman" w:hAnsi="Arial" w:cs="Arial"/>
          <w:bCs/>
          <w:lang w:val="de-DE" w:eastAsia="ar-SA"/>
        </w:rPr>
        <w:t>Caf</w:t>
      </w:r>
      <w:r w:rsidR="004D0D60">
        <w:rPr>
          <w:rFonts w:ascii="Arial" w:eastAsia="Times New Roman" w:hAnsi="Arial" w:cs="Arial"/>
          <w:bCs/>
          <w:lang w:val="de-DE" w:eastAsia="ar-SA"/>
        </w:rPr>
        <w:t>é</w:t>
      </w:r>
      <w:r>
        <w:rPr>
          <w:rFonts w:ascii="Arial" w:eastAsia="Times New Roman" w:hAnsi="Arial" w:cs="Arial"/>
          <w:bCs/>
          <w:lang w:val="de-DE" w:eastAsia="ar-SA"/>
        </w:rPr>
        <w:t>bar</w:t>
      </w:r>
      <w:proofErr w:type="spellEnd"/>
      <w:r>
        <w:rPr>
          <w:rFonts w:ascii="Arial" w:eastAsia="Times New Roman" w:hAnsi="Arial" w:cs="Arial"/>
          <w:bCs/>
          <w:lang w:val="de-DE" w:eastAsia="ar-SA"/>
        </w:rPr>
        <w:t xml:space="preserve">. </w:t>
      </w:r>
      <w:hyperlink r:id="rId9" w:history="1">
        <w:r w:rsidR="005D6A1B" w:rsidRPr="00D92BE2">
          <w:rPr>
            <w:rStyle w:val="Hyperlink"/>
            <w:rFonts w:ascii="Arial" w:eastAsia="Times New Roman" w:hAnsi="Arial" w:cs="Arial"/>
            <w:bCs/>
            <w:lang w:val="de-DE" w:eastAsia="ar-SA"/>
          </w:rPr>
          <w:t>www.schatzbergalm.net</w:t>
        </w:r>
      </w:hyperlink>
      <w:r w:rsidR="005D6A1B">
        <w:rPr>
          <w:rFonts w:ascii="Arial" w:eastAsia="Times New Roman" w:hAnsi="Arial" w:cs="Arial"/>
          <w:bCs/>
          <w:lang w:val="de-DE" w:eastAsia="ar-SA"/>
        </w:rPr>
        <w:t xml:space="preserve"> </w:t>
      </w:r>
    </w:p>
    <w:p w14:paraId="05880809" w14:textId="3E696F83" w:rsidR="002139C3" w:rsidRDefault="002139C3" w:rsidP="00B363F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6BDB21D2" w14:textId="38D3F4A2" w:rsidR="002139C3" w:rsidRPr="00170193" w:rsidRDefault="00D7528E" w:rsidP="00B363F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 xml:space="preserve">Nach der dritten Kurve links: Genusshütte </w:t>
      </w:r>
      <w:proofErr w:type="spellStart"/>
      <w:r w:rsidR="003112F3">
        <w:rPr>
          <w:rFonts w:ascii="Arial" w:eastAsia="Times New Roman" w:hAnsi="Arial" w:cs="Arial"/>
          <w:b/>
          <w:bCs/>
          <w:lang w:val="de-DE" w:eastAsia="ar-SA"/>
        </w:rPr>
        <w:t>Norderbergalm</w:t>
      </w:r>
      <w:proofErr w:type="spellEnd"/>
    </w:p>
    <w:p w14:paraId="5C2778BB" w14:textId="5AF1CD60" w:rsidR="00F74A6D" w:rsidRDefault="00D7528E" w:rsidP="00B363F3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Das Markbachjoch ist mit seinen 1500 Metern der kleine Bruder des Schatzbergs. Einheimische </w:t>
      </w:r>
      <w:r w:rsidR="005D6A1B">
        <w:rPr>
          <w:rFonts w:ascii="Arial" w:eastAsia="Times New Roman" w:hAnsi="Arial" w:cs="Arial"/>
          <w:lang w:val="de-DE" w:eastAsia="ar-SA"/>
        </w:rPr>
        <w:t>lieben hier zum Beispiel die rabenschwarze Hochbergabfahrt.</w:t>
      </w:r>
      <w:r>
        <w:rPr>
          <w:rFonts w:ascii="Arial" w:eastAsia="Times New Roman" w:hAnsi="Arial" w:cs="Arial"/>
          <w:lang w:val="de-DE" w:eastAsia="ar-SA"/>
        </w:rPr>
        <w:t xml:space="preserve"> Aber auch ohne Ski erlebt man hier genussvolle Momente. Zum Beispiel, wenn man sich auf der Rodelbahn </w:t>
      </w:r>
      <w:proofErr w:type="spellStart"/>
      <w:r>
        <w:rPr>
          <w:rFonts w:ascii="Arial" w:eastAsia="Times New Roman" w:hAnsi="Arial" w:cs="Arial"/>
          <w:lang w:val="de-DE" w:eastAsia="ar-SA"/>
        </w:rPr>
        <w:t>Lahnerköpfl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ins Tal schwingt. Aber Achtung! Nach der dritten Kurve links ranfahren, absteigen und zehn Minuten </w:t>
      </w:r>
      <w:r w:rsidR="003E289A">
        <w:rPr>
          <w:rFonts w:ascii="Arial" w:eastAsia="Times New Roman" w:hAnsi="Arial" w:cs="Arial"/>
          <w:lang w:val="de-DE" w:eastAsia="ar-SA"/>
        </w:rPr>
        <w:t>durch den Schnee stapfen</w:t>
      </w:r>
      <w:r>
        <w:rPr>
          <w:rFonts w:ascii="Arial" w:eastAsia="Times New Roman" w:hAnsi="Arial" w:cs="Arial"/>
          <w:lang w:val="de-DE" w:eastAsia="ar-SA"/>
        </w:rPr>
        <w:t xml:space="preserve">. Dann erreicht man die </w:t>
      </w:r>
      <w:proofErr w:type="spellStart"/>
      <w:r>
        <w:rPr>
          <w:rFonts w:ascii="Arial" w:eastAsia="Times New Roman" w:hAnsi="Arial" w:cs="Arial"/>
          <w:lang w:val="de-DE" w:eastAsia="ar-SA"/>
        </w:rPr>
        <w:t>Norderbergalm</w:t>
      </w:r>
      <w:proofErr w:type="spellEnd"/>
      <w:r>
        <w:rPr>
          <w:rFonts w:ascii="Arial" w:eastAsia="Times New Roman" w:hAnsi="Arial" w:cs="Arial"/>
          <w:lang w:val="de-DE" w:eastAsia="ar-SA"/>
        </w:rPr>
        <w:t>. Die Genusshütte wurde mi</w:t>
      </w:r>
      <w:r w:rsidR="00132EEE">
        <w:rPr>
          <w:rFonts w:ascii="Arial" w:eastAsia="Times New Roman" w:hAnsi="Arial" w:cs="Arial"/>
          <w:lang w:val="de-DE" w:eastAsia="ar-SA"/>
        </w:rPr>
        <w:t>t</w:t>
      </w:r>
      <w:r>
        <w:rPr>
          <w:rFonts w:ascii="Arial" w:eastAsia="Times New Roman" w:hAnsi="Arial" w:cs="Arial"/>
          <w:lang w:val="de-DE" w:eastAsia="ar-SA"/>
        </w:rPr>
        <w:t xml:space="preserve"> dem AMA-Gütesiegel ausgezeichnet. Ofenkartoffeln, Rumpsteak, Zwiebelrostbraten, </w:t>
      </w:r>
      <w:proofErr w:type="spellStart"/>
      <w:r>
        <w:rPr>
          <w:rFonts w:ascii="Arial" w:eastAsia="Times New Roman" w:hAnsi="Arial" w:cs="Arial"/>
          <w:lang w:val="de-DE" w:eastAsia="ar-SA"/>
        </w:rPr>
        <w:t>Schlutzkrapfen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– das sind nur einige der Gerichte, die sich </w:t>
      </w:r>
      <w:r w:rsidR="00132EEE">
        <w:rPr>
          <w:rFonts w:ascii="Arial" w:eastAsia="Times New Roman" w:hAnsi="Arial" w:cs="Arial"/>
          <w:lang w:val="de-DE" w:eastAsia="ar-SA"/>
        </w:rPr>
        <w:t xml:space="preserve">hier </w:t>
      </w:r>
      <w:r>
        <w:rPr>
          <w:rFonts w:ascii="Arial" w:eastAsia="Times New Roman" w:hAnsi="Arial" w:cs="Arial"/>
          <w:lang w:val="de-DE" w:eastAsia="ar-SA"/>
        </w:rPr>
        <w:t xml:space="preserve">größter Beliebtheit erfreuen. Wer </w:t>
      </w:r>
      <w:r w:rsidR="00132EEE">
        <w:rPr>
          <w:rFonts w:ascii="Arial" w:eastAsia="Times New Roman" w:hAnsi="Arial" w:cs="Arial"/>
          <w:lang w:val="de-DE" w:eastAsia="ar-SA"/>
        </w:rPr>
        <w:t>et</w:t>
      </w:r>
      <w:r>
        <w:rPr>
          <w:rFonts w:ascii="Arial" w:eastAsia="Times New Roman" w:hAnsi="Arial" w:cs="Arial"/>
          <w:lang w:val="de-DE" w:eastAsia="ar-SA"/>
        </w:rPr>
        <w:t xml:space="preserve">was auf sich hält, wählt übrigens statt Kaiserschmarrn den Fürstenschmarrn und schwebt anschließend auf fluffigen Teigwolken zwischen Puderzucker-Staub und saftigen Wildbeeren durchs Reich der süßen Genüsse. </w:t>
      </w:r>
      <w:hyperlink r:id="rId10" w:history="1">
        <w:r w:rsidR="005D6A1B" w:rsidRPr="00D92BE2">
          <w:rPr>
            <w:rStyle w:val="Hyperlink"/>
            <w:rFonts w:ascii="Arial" w:eastAsia="Times New Roman" w:hAnsi="Arial" w:cs="Arial"/>
            <w:lang w:val="de-DE" w:eastAsia="ar-SA"/>
          </w:rPr>
          <w:t>www.norderbergalm.at</w:t>
        </w:r>
      </w:hyperlink>
      <w:r w:rsidR="005D6A1B">
        <w:rPr>
          <w:rFonts w:ascii="Arial" w:eastAsia="Times New Roman" w:hAnsi="Arial" w:cs="Arial"/>
          <w:lang w:val="de-DE" w:eastAsia="ar-SA"/>
        </w:rPr>
        <w:t xml:space="preserve"> </w:t>
      </w:r>
    </w:p>
    <w:p w14:paraId="4791562F" w14:textId="77777777" w:rsidR="00F74A6D" w:rsidRDefault="00F74A6D" w:rsidP="00D15081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47491441" w14:textId="09E6FD95" w:rsidR="00EA50C7" w:rsidRDefault="00DF07B7" w:rsidP="00DF07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r>
        <w:rPr>
          <w:rFonts w:ascii="Arial" w:eastAsia="Times New Roman" w:hAnsi="Arial" w:cs="Arial"/>
          <w:b/>
          <w:bCs/>
          <w:lang w:val="de-DE" w:eastAsia="ar-SA"/>
        </w:rPr>
        <w:t>Im Tal, die Wahl: Burger-House oder Hexenschmaus?</w:t>
      </w:r>
    </w:p>
    <w:p w14:paraId="7D9AE6DC" w14:textId="63F94E3C" w:rsidR="00DF07B7" w:rsidRDefault="00DF07B7" w:rsidP="00DF07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BC3C09">
        <w:rPr>
          <w:rFonts w:ascii="Arial" w:eastAsia="Times New Roman" w:hAnsi="Arial" w:cs="Arial"/>
          <w:lang w:val="de-DE" w:eastAsia="ar-SA"/>
        </w:rPr>
        <w:t xml:space="preserve">Nein, in Marius‘ Restaurant in </w:t>
      </w:r>
      <w:proofErr w:type="spellStart"/>
      <w:r w:rsidRPr="00BC3C09">
        <w:rPr>
          <w:rFonts w:ascii="Arial" w:eastAsia="Times New Roman" w:hAnsi="Arial" w:cs="Arial"/>
          <w:lang w:val="de-DE" w:eastAsia="ar-SA"/>
        </w:rPr>
        <w:t>Auffach</w:t>
      </w:r>
      <w:proofErr w:type="spellEnd"/>
      <w:r w:rsidRPr="00BC3C09">
        <w:rPr>
          <w:rFonts w:ascii="Arial" w:eastAsia="Times New Roman" w:hAnsi="Arial" w:cs="Arial"/>
          <w:lang w:val="de-DE" w:eastAsia="ar-SA"/>
        </w:rPr>
        <w:t xml:space="preserve"> </w:t>
      </w:r>
      <w:r w:rsidR="005D6A1B" w:rsidRPr="00BC3C09">
        <w:rPr>
          <w:rFonts w:ascii="Arial" w:eastAsia="Times New Roman" w:hAnsi="Arial" w:cs="Arial"/>
          <w:lang w:val="de-DE" w:eastAsia="ar-SA"/>
        </w:rPr>
        <w:t>(</w:t>
      </w:r>
      <w:hyperlink r:id="rId11" w:history="1">
        <w:r w:rsidR="005D6A1B" w:rsidRPr="00BC3C09">
          <w:rPr>
            <w:rStyle w:val="Hyperlink"/>
            <w:rFonts w:ascii="Arial" w:eastAsia="Times New Roman" w:hAnsi="Arial" w:cs="Arial"/>
            <w:lang w:val="de-DE" w:eastAsia="ar-SA"/>
          </w:rPr>
          <w:t>www.marius-restaurant.at</w:t>
        </w:r>
      </w:hyperlink>
      <w:r w:rsidR="005D6A1B" w:rsidRPr="00BC3C09">
        <w:rPr>
          <w:rFonts w:ascii="Arial" w:eastAsia="Times New Roman" w:hAnsi="Arial" w:cs="Arial"/>
          <w:lang w:val="de-DE" w:eastAsia="ar-SA"/>
        </w:rPr>
        <w:t xml:space="preserve">) </w:t>
      </w:r>
      <w:r w:rsidRPr="00BC3C09">
        <w:rPr>
          <w:rFonts w:ascii="Arial" w:eastAsia="Times New Roman" w:hAnsi="Arial" w:cs="Arial"/>
          <w:lang w:val="de-DE" w:eastAsia="ar-SA"/>
        </w:rPr>
        <w:t xml:space="preserve">gibt es nicht nur Burger, und einfache Burger sowieso nicht. </w:t>
      </w:r>
      <w:r w:rsidR="00601770" w:rsidRPr="00BC3C09">
        <w:rPr>
          <w:rFonts w:ascii="Arial" w:eastAsia="Times New Roman" w:hAnsi="Arial" w:cs="Arial"/>
          <w:lang w:val="de-DE" w:eastAsia="ar-SA"/>
        </w:rPr>
        <w:t>Insgesamt</w:t>
      </w:r>
      <w:r w:rsidRPr="00BC3C09">
        <w:rPr>
          <w:rFonts w:ascii="Arial" w:eastAsia="Times New Roman" w:hAnsi="Arial" w:cs="Arial"/>
          <w:lang w:val="de-DE" w:eastAsia="ar-SA"/>
        </w:rPr>
        <w:t xml:space="preserve"> gibt es </w:t>
      </w:r>
      <w:r w:rsidR="00BC3C09" w:rsidRPr="00BC3C09">
        <w:rPr>
          <w:rFonts w:ascii="Arial" w:eastAsia="Times New Roman" w:hAnsi="Arial" w:cs="Arial"/>
          <w:lang w:val="de-DE" w:eastAsia="ar-SA"/>
        </w:rPr>
        <w:t>sechs</w:t>
      </w:r>
      <w:r w:rsidRPr="00BC3C09">
        <w:rPr>
          <w:rFonts w:ascii="Arial" w:eastAsia="Times New Roman" w:hAnsi="Arial" w:cs="Arial"/>
          <w:lang w:val="de-DE" w:eastAsia="ar-SA"/>
        </w:rPr>
        <w:t xml:space="preserve"> Doppeldecke</w:t>
      </w:r>
      <w:r w:rsidR="00BC3C09" w:rsidRPr="00BC3C09">
        <w:rPr>
          <w:rFonts w:ascii="Arial" w:eastAsia="Times New Roman" w:hAnsi="Arial" w:cs="Arial"/>
          <w:lang w:val="de-DE" w:eastAsia="ar-SA"/>
        </w:rPr>
        <w:t>r, deren Zutaten sich sehen lassen können: Heimisches Rindfleisch, Bergkäse, Tiroler Speck, mariniertes Weißkraut bis hin zu geräucherter Paprika.</w:t>
      </w:r>
      <w:r w:rsidRPr="00BC3C09">
        <w:rPr>
          <w:rFonts w:ascii="Arial" w:eastAsia="Times New Roman" w:hAnsi="Arial" w:cs="Arial"/>
          <w:lang w:val="de-DE" w:eastAsia="ar-SA"/>
        </w:rPr>
        <w:t xml:space="preserve"> Darüber hinaus stehen modern interpretierte Speisen auf der Karte: Vo</w:t>
      </w:r>
      <w:r w:rsidR="00601770" w:rsidRPr="00BC3C09">
        <w:rPr>
          <w:rFonts w:ascii="Arial" w:eastAsia="Times New Roman" w:hAnsi="Arial" w:cs="Arial"/>
          <w:lang w:val="de-DE" w:eastAsia="ar-SA"/>
        </w:rPr>
        <w:t xml:space="preserve">n „Lachswürfel Teriyaki“ und „Beef </w:t>
      </w:r>
      <w:proofErr w:type="spellStart"/>
      <w:r w:rsidR="00601770" w:rsidRPr="00BC3C09">
        <w:rPr>
          <w:rFonts w:ascii="Arial" w:eastAsia="Times New Roman" w:hAnsi="Arial" w:cs="Arial"/>
          <w:lang w:val="de-DE" w:eastAsia="ar-SA"/>
        </w:rPr>
        <w:t>Tartare</w:t>
      </w:r>
      <w:proofErr w:type="spellEnd"/>
      <w:r w:rsidR="00601770" w:rsidRPr="00BC3C09">
        <w:rPr>
          <w:rFonts w:ascii="Arial" w:eastAsia="Times New Roman" w:hAnsi="Arial" w:cs="Arial"/>
          <w:lang w:val="de-DE" w:eastAsia="ar-SA"/>
        </w:rPr>
        <w:t xml:space="preserve">“ als Vorspeise bis hin zu </w:t>
      </w:r>
      <w:r w:rsidR="00E7184B" w:rsidRPr="00BC3C09">
        <w:rPr>
          <w:rFonts w:ascii="Arial" w:eastAsia="Times New Roman" w:hAnsi="Arial" w:cs="Arial"/>
          <w:lang w:val="de-DE" w:eastAsia="ar-SA"/>
        </w:rPr>
        <w:t>„</w:t>
      </w:r>
      <w:r w:rsidR="00601770" w:rsidRPr="00BC3C09">
        <w:rPr>
          <w:rFonts w:ascii="Arial" w:eastAsia="Times New Roman" w:hAnsi="Arial" w:cs="Arial"/>
          <w:lang w:val="de-DE" w:eastAsia="ar-SA"/>
        </w:rPr>
        <w:t>Cordon Bleu-Zigarre</w:t>
      </w:r>
      <w:r w:rsidR="00E7184B" w:rsidRPr="00BC3C09">
        <w:rPr>
          <w:rFonts w:ascii="Arial" w:eastAsia="Times New Roman" w:hAnsi="Arial" w:cs="Arial"/>
          <w:lang w:val="de-DE" w:eastAsia="ar-SA"/>
        </w:rPr>
        <w:t>“</w:t>
      </w:r>
      <w:r w:rsidR="00601770" w:rsidRPr="00BC3C09">
        <w:rPr>
          <w:rFonts w:ascii="Arial" w:eastAsia="Times New Roman" w:hAnsi="Arial" w:cs="Arial"/>
          <w:lang w:val="de-DE" w:eastAsia="ar-SA"/>
        </w:rPr>
        <w:t xml:space="preserve"> oder „Filet vom Iberico Schwein a</w:t>
      </w:r>
      <w:bookmarkStart w:id="0" w:name="_GoBack"/>
      <w:bookmarkEnd w:id="0"/>
      <w:r w:rsidR="00601770" w:rsidRPr="00BC3C09">
        <w:rPr>
          <w:rFonts w:ascii="Arial" w:eastAsia="Times New Roman" w:hAnsi="Arial" w:cs="Arial"/>
          <w:lang w:val="de-DE" w:eastAsia="ar-SA"/>
        </w:rPr>
        <w:t>n Süßkartoffelpüree“ als Hauptspeise. Drum herum erwartet Gäste ein stilvolles Interior</w:t>
      </w:r>
      <w:r w:rsidR="00E7184B" w:rsidRPr="00BC3C09">
        <w:rPr>
          <w:rFonts w:ascii="Arial" w:eastAsia="Times New Roman" w:hAnsi="Arial" w:cs="Arial"/>
          <w:lang w:val="de-DE" w:eastAsia="ar-SA"/>
        </w:rPr>
        <w:t>, loderndes Kaminfeuer</w:t>
      </w:r>
      <w:r w:rsidR="00601770" w:rsidRPr="00BC3C09">
        <w:rPr>
          <w:rFonts w:ascii="Arial" w:eastAsia="Times New Roman" w:hAnsi="Arial" w:cs="Arial"/>
          <w:lang w:val="de-DE" w:eastAsia="ar-SA"/>
        </w:rPr>
        <w:t xml:space="preserve"> und herzliche Wohlfühlatmosphäre. Wer in der </w:t>
      </w:r>
      <w:proofErr w:type="spellStart"/>
      <w:r w:rsidR="00601770" w:rsidRPr="00BC3C09">
        <w:rPr>
          <w:rFonts w:ascii="Arial" w:eastAsia="Times New Roman" w:hAnsi="Arial" w:cs="Arial"/>
          <w:lang w:val="de-DE" w:eastAsia="ar-SA"/>
        </w:rPr>
        <w:t>Hexenalm</w:t>
      </w:r>
      <w:proofErr w:type="spellEnd"/>
      <w:r w:rsidR="00405DF1" w:rsidRPr="00BC3C09">
        <w:rPr>
          <w:rFonts w:ascii="Arial" w:eastAsia="Times New Roman" w:hAnsi="Arial" w:cs="Arial"/>
          <w:lang w:val="de-DE" w:eastAsia="ar-SA"/>
        </w:rPr>
        <w:t xml:space="preserve"> in Niederau</w:t>
      </w:r>
      <w:r w:rsidR="00601770" w:rsidRPr="00BC3C09">
        <w:rPr>
          <w:rFonts w:ascii="Arial" w:eastAsia="Times New Roman" w:hAnsi="Arial" w:cs="Arial"/>
          <w:lang w:val="de-DE" w:eastAsia="ar-SA"/>
        </w:rPr>
        <w:t xml:space="preserve"> </w:t>
      </w:r>
      <w:r w:rsidR="005D6A1B" w:rsidRPr="00BC3C09">
        <w:rPr>
          <w:rFonts w:ascii="Arial" w:eastAsia="Times New Roman" w:hAnsi="Arial" w:cs="Arial"/>
          <w:lang w:val="de-DE" w:eastAsia="ar-SA"/>
        </w:rPr>
        <w:t>(</w:t>
      </w:r>
      <w:hyperlink r:id="rId12" w:history="1">
        <w:r w:rsidR="005D6A1B" w:rsidRPr="00BC3C09">
          <w:rPr>
            <w:rStyle w:val="Hyperlink"/>
            <w:rFonts w:ascii="Arial" w:eastAsia="Times New Roman" w:hAnsi="Arial" w:cs="Arial"/>
            <w:lang w:val="de-DE" w:eastAsia="ar-SA"/>
          </w:rPr>
          <w:t>www.hexenalmniederau.at</w:t>
        </w:r>
      </w:hyperlink>
      <w:r w:rsidR="005D6A1B" w:rsidRPr="00BC3C09">
        <w:rPr>
          <w:rFonts w:ascii="Arial" w:eastAsia="Times New Roman" w:hAnsi="Arial" w:cs="Arial"/>
          <w:lang w:val="de-DE" w:eastAsia="ar-SA"/>
        </w:rPr>
        <w:t xml:space="preserve">) </w:t>
      </w:r>
      <w:r w:rsidR="00601770" w:rsidRPr="00BC3C09">
        <w:rPr>
          <w:rFonts w:ascii="Arial" w:eastAsia="Times New Roman" w:hAnsi="Arial" w:cs="Arial"/>
          <w:lang w:val="de-DE" w:eastAsia="ar-SA"/>
        </w:rPr>
        <w:t xml:space="preserve">eine buckelige, </w:t>
      </w:r>
      <w:proofErr w:type="spellStart"/>
      <w:r w:rsidR="00601770" w:rsidRPr="00BC3C09">
        <w:rPr>
          <w:rFonts w:ascii="Arial" w:eastAsia="Times New Roman" w:hAnsi="Arial" w:cs="Arial"/>
          <w:lang w:val="de-DE" w:eastAsia="ar-SA"/>
        </w:rPr>
        <w:t>langnasige</w:t>
      </w:r>
      <w:proofErr w:type="spellEnd"/>
      <w:r w:rsidR="00601770" w:rsidRPr="00BC3C09">
        <w:rPr>
          <w:rFonts w:ascii="Arial" w:eastAsia="Times New Roman" w:hAnsi="Arial" w:cs="Arial"/>
          <w:lang w:val="de-DE" w:eastAsia="ar-SA"/>
        </w:rPr>
        <w:t xml:space="preserve"> Gastgeberin erwartet, wird leider enttäuscht. Fesche </w:t>
      </w:r>
      <w:proofErr w:type="spellStart"/>
      <w:r w:rsidR="00601770" w:rsidRPr="00BC3C09">
        <w:rPr>
          <w:rFonts w:ascii="Arial" w:eastAsia="Times New Roman" w:hAnsi="Arial" w:cs="Arial"/>
          <w:lang w:val="de-DE" w:eastAsia="ar-SA"/>
        </w:rPr>
        <w:t>Buam</w:t>
      </w:r>
      <w:proofErr w:type="spellEnd"/>
      <w:r w:rsidR="00601770" w:rsidRPr="00BC3C09">
        <w:rPr>
          <w:rFonts w:ascii="Arial" w:eastAsia="Times New Roman" w:hAnsi="Arial" w:cs="Arial"/>
          <w:lang w:val="de-DE" w:eastAsia="ar-SA"/>
        </w:rPr>
        <w:t xml:space="preserve"> und </w:t>
      </w:r>
      <w:proofErr w:type="spellStart"/>
      <w:r w:rsidR="00601770" w:rsidRPr="00BC3C09">
        <w:rPr>
          <w:rFonts w:ascii="Arial" w:eastAsia="Times New Roman" w:hAnsi="Arial" w:cs="Arial"/>
          <w:lang w:val="de-DE" w:eastAsia="ar-SA"/>
        </w:rPr>
        <w:t>Madeln</w:t>
      </w:r>
      <w:proofErr w:type="spellEnd"/>
      <w:r w:rsidR="00601770" w:rsidRPr="00BC3C09">
        <w:rPr>
          <w:rFonts w:ascii="Arial" w:eastAsia="Times New Roman" w:hAnsi="Arial" w:cs="Arial"/>
          <w:lang w:val="de-DE" w:eastAsia="ar-SA"/>
        </w:rPr>
        <w:t xml:space="preserve"> servieren reichhaltige Gerichte, wie </w:t>
      </w:r>
      <w:proofErr w:type="spellStart"/>
      <w:r w:rsidR="00601770" w:rsidRPr="00BC3C09">
        <w:rPr>
          <w:rFonts w:ascii="Arial" w:eastAsia="Times New Roman" w:hAnsi="Arial" w:cs="Arial"/>
          <w:lang w:val="de-DE" w:eastAsia="ar-SA"/>
        </w:rPr>
        <w:t>Ripperl</w:t>
      </w:r>
      <w:proofErr w:type="spellEnd"/>
      <w:r w:rsidR="00601770" w:rsidRPr="00BC3C09">
        <w:rPr>
          <w:rFonts w:ascii="Arial" w:eastAsia="Times New Roman" w:hAnsi="Arial" w:cs="Arial"/>
          <w:lang w:val="de-DE" w:eastAsia="ar-SA"/>
        </w:rPr>
        <w:t xml:space="preserve">, Flammkuchen, Burger und Sandwiches. Sie sind die perfekte Grundlage, um sich anschließend durch die umfangreiche Cocktailkarte zu probieren. Sie lädt zu </w:t>
      </w:r>
      <w:r w:rsidR="00E7184B" w:rsidRPr="00BC3C09">
        <w:rPr>
          <w:rFonts w:ascii="Arial" w:eastAsia="Times New Roman" w:hAnsi="Arial" w:cs="Arial"/>
          <w:lang w:val="de-DE" w:eastAsia="ar-SA"/>
        </w:rPr>
        <w:t>Umdrehungen</w:t>
      </w:r>
      <w:r w:rsidR="00405DF1" w:rsidRPr="00BC3C09">
        <w:rPr>
          <w:rFonts w:ascii="Arial" w:eastAsia="Times New Roman" w:hAnsi="Arial" w:cs="Arial"/>
          <w:lang w:val="de-DE" w:eastAsia="ar-SA"/>
        </w:rPr>
        <w:t xml:space="preserve"> und</w:t>
      </w:r>
      <w:r w:rsidR="00E7184B" w:rsidRPr="00BC3C09">
        <w:rPr>
          <w:rFonts w:ascii="Arial" w:eastAsia="Times New Roman" w:hAnsi="Arial" w:cs="Arial"/>
          <w:lang w:val="de-DE" w:eastAsia="ar-SA"/>
        </w:rPr>
        <w:t xml:space="preserve"> </w:t>
      </w:r>
      <w:r w:rsidR="00601770" w:rsidRPr="00BC3C09">
        <w:rPr>
          <w:rFonts w:ascii="Arial" w:eastAsia="Times New Roman" w:hAnsi="Arial" w:cs="Arial"/>
          <w:lang w:val="de-DE" w:eastAsia="ar-SA"/>
        </w:rPr>
        <w:t xml:space="preserve">Höhenflügen ein – ob mit oder ohne Besen bleibt offen. </w:t>
      </w:r>
      <w:r w:rsidR="00C70970" w:rsidRPr="00BC3C09">
        <w:rPr>
          <w:rFonts w:ascii="Arial" w:eastAsia="Times New Roman" w:hAnsi="Arial" w:cs="Arial"/>
          <w:lang w:val="de-DE" w:eastAsia="ar-SA"/>
        </w:rPr>
        <w:t>Übrigens: Sicher nach Hause kommt man</w:t>
      </w:r>
      <w:r w:rsidR="00C70970">
        <w:rPr>
          <w:rFonts w:ascii="Arial" w:eastAsia="Times New Roman" w:hAnsi="Arial" w:cs="Arial"/>
          <w:lang w:val="de-DE" w:eastAsia="ar-SA"/>
        </w:rPr>
        <w:t xml:space="preserve"> mit dem </w:t>
      </w:r>
      <w:proofErr w:type="spellStart"/>
      <w:r w:rsidR="00C70970">
        <w:rPr>
          <w:rFonts w:ascii="Arial" w:eastAsia="Times New Roman" w:hAnsi="Arial" w:cs="Arial"/>
          <w:lang w:val="de-DE" w:eastAsia="ar-SA"/>
        </w:rPr>
        <w:t>Nightlinerbus</w:t>
      </w:r>
      <w:proofErr w:type="spellEnd"/>
      <w:r w:rsidR="00C70970">
        <w:rPr>
          <w:rFonts w:ascii="Arial" w:eastAsia="Times New Roman" w:hAnsi="Arial" w:cs="Arial"/>
          <w:lang w:val="de-DE" w:eastAsia="ar-SA"/>
        </w:rPr>
        <w:t xml:space="preserve">. Die Nutzung ist mit der Wildschönau Card gratis. </w:t>
      </w:r>
    </w:p>
    <w:p w14:paraId="05D104FF" w14:textId="77777777" w:rsidR="00601770" w:rsidRPr="00DF07B7" w:rsidRDefault="00601770" w:rsidP="00DF07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5B03CDE8" w14:textId="77777777" w:rsidR="00833D77" w:rsidRDefault="00833D77" w:rsidP="00BC3C0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05812108" w14:textId="5CF2DFE2" w:rsidR="004D49C8" w:rsidRPr="0056368A" w:rsidRDefault="004D49C8" w:rsidP="004D49C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56368A">
        <w:rPr>
          <w:rFonts w:ascii="Arial" w:eastAsia="Times New Roman" w:hAnsi="Arial" w:cs="Arial"/>
          <w:b/>
          <w:lang w:val="de-DE" w:eastAsia="ar-SA"/>
        </w:rPr>
        <w:t>Weitere Informationen</w:t>
      </w:r>
    </w:p>
    <w:p w14:paraId="09AB1079" w14:textId="3F29B5BE" w:rsidR="00D845C0" w:rsidRDefault="004D49C8" w:rsidP="00AD1C9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56368A">
        <w:rPr>
          <w:rFonts w:ascii="Arial" w:eastAsia="Times New Roman" w:hAnsi="Arial" w:cs="Arial"/>
          <w:lang w:val="de-DE" w:eastAsia="ar-SA"/>
        </w:rPr>
        <w:t xml:space="preserve">Wildschönau Tourismus, </w:t>
      </w:r>
      <w:proofErr w:type="spellStart"/>
      <w:r w:rsidRPr="0056368A">
        <w:rPr>
          <w:rFonts w:ascii="Arial" w:eastAsia="Times New Roman" w:hAnsi="Arial" w:cs="Arial"/>
          <w:lang w:val="de-DE" w:eastAsia="ar-SA"/>
        </w:rPr>
        <w:t>Hauserweg</w:t>
      </w:r>
      <w:proofErr w:type="spellEnd"/>
      <w:r w:rsidRPr="0056368A">
        <w:rPr>
          <w:rFonts w:ascii="Arial" w:eastAsia="Times New Roman" w:hAnsi="Arial" w:cs="Arial"/>
          <w:lang w:val="de-DE" w:eastAsia="ar-SA"/>
        </w:rPr>
        <w:t xml:space="preserve">, Oberau 337, A-6311 Wildschönau, Tel. 0043/(0)5339 8255-0, Fax 0043/(0)5339 8255 50, </w:t>
      </w:r>
      <w:hyperlink r:id="rId13" w:history="1">
        <w:r w:rsidR="00E75365" w:rsidRPr="008A27EF">
          <w:rPr>
            <w:rStyle w:val="Hyperlink"/>
            <w:rFonts w:ascii="Arial" w:eastAsia="Times New Roman" w:hAnsi="Arial" w:cs="Arial"/>
            <w:lang w:val="de-DE" w:eastAsia="ar-SA"/>
          </w:rPr>
          <w:t>info@wildschoenau.com</w:t>
        </w:r>
      </w:hyperlink>
      <w:r w:rsidRPr="0056368A">
        <w:rPr>
          <w:rFonts w:ascii="Arial" w:eastAsia="Times New Roman" w:hAnsi="Arial" w:cs="Arial"/>
          <w:lang w:val="de-DE" w:eastAsia="ar-SA"/>
        </w:rPr>
        <w:t>,</w:t>
      </w:r>
      <w:r w:rsidR="00E75365">
        <w:rPr>
          <w:rFonts w:ascii="Arial" w:eastAsia="Times New Roman" w:hAnsi="Arial" w:cs="Arial"/>
          <w:lang w:val="de-DE" w:eastAsia="ar-SA"/>
        </w:rPr>
        <w:t xml:space="preserve"> </w:t>
      </w:r>
      <w:hyperlink r:id="rId14" w:history="1">
        <w:r w:rsidR="003B33AA" w:rsidRPr="004C6C04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</w:p>
    <w:sectPr w:rsidR="00D845C0" w:rsidSect="001131ED">
      <w:footerReference w:type="default" r:id="rId15"/>
      <w:headerReference w:type="first" r:id="rId16"/>
      <w:footerReference w:type="first" r:id="rId17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288C" w14:textId="77777777" w:rsidR="004E50F0" w:rsidRDefault="004E50F0" w:rsidP="00077716">
      <w:pPr>
        <w:spacing w:after="0" w:line="240" w:lineRule="auto"/>
      </w:pPr>
      <w:r>
        <w:separator/>
      </w:r>
    </w:p>
  </w:endnote>
  <w:endnote w:type="continuationSeparator" w:id="0">
    <w:p w14:paraId="796AD15C" w14:textId="77777777" w:rsidR="004E50F0" w:rsidRDefault="004E50F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3DC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1D3D35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C1F764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2279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E5958F2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4B5FF5A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4B2D7" w14:textId="77777777" w:rsidR="004E50F0" w:rsidRDefault="004E50F0" w:rsidP="00077716">
      <w:pPr>
        <w:spacing w:after="0" w:line="240" w:lineRule="auto"/>
      </w:pPr>
      <w:r>
        <w:separator/>
      </w:r>
    </w:p>
  </w:footnote>
  <w:footnote w:type="continuationSeparator" w:id="0">
    <w:p w14:paraId="516D6508" w14:textId="77777777" w:rsidR="004E50F0" w:rsidRDefault="004E50F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1EE7" w14:textId="77777777"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BC3BF" wp14:editId="3E812CE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BE7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A5AFA7" wp14:editId="7B5089E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78D61" w14:textId="77777777" w:rsidR="001131ED" w:rsidRPr="00D53EA7" w:rsidRDefault="001131ED" w:rsidP="004E50F0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5AFA7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etkLAMAAKUHAAAOAAAAZHJzL2Uyb0RvYy54bWykVdtu2zAMfR+wfxD8&#10;3jrOPUaSope1KLBLsXYfoMiyLdSWNEmJk339SMlOmmZAi+7BhijK1OHhIT2/2NYV2XBjhZKLKDnv&#10;RYRLpjIhi0X06+n2bBoR66jMaKUkX0Q7bqOL5edP80anvK9KVWXcEAgibdroRVQ6p9M4tqzkNbXn&#10;SnMJzlyZmjowTRFnhjYQva7ifq83jhtlMm0U49bC7k1wRksfP885cz/y3HJHqkUE2Jx/G/9e4Tte&#10;zmlaGKpLwVoY9AMoaiokXLoPdUMdJWsjTkLVghllVe7OmapjleeCcZ8DZJP0XmVzZ9Ra+1yKtCn0&#10;niag9hVPHw7Lvm8eDBEZ1C4iktZQIn8rGSI1jS5SOHFn9KN+MCE/WH5V7NmCO37tR7sIh8mq+aYy&#10;CEfXTnlqtrmpMQQkTba+Art9BfjWEQabk/F0MOpBoRj4Rv3pbDQKJWIl1BE/S4boRu900rm+tF8n&#10;/aT7djoYoDemabjWQ22hYV6gNnsg1P4foY8l1dzXySJdLaH9jtAnyC7nVUb6gVN/CAklbnulMCfP&#10;jw28EqmuSyoLfmmMakpOM0CX+GQQNsQPtUDDYpC3iB4nvYFnbDL2YWi6Z3swmwSqx6PZEV001ca6&#10;O65qgotFZKCTPEq6+WpdYLY7gkWV6lZUFezTtJJHG1AC3IECBLyBfbddbeE0bq5UtoM0jArNCcME&#10;FqUyfyLSQGMuIvt7TQ2PSHUvgYpZMhxiJ3tjOJr0wTAvPauXHioZhFpELiJhee1C96+1EUUJN3Xk&#10;X4JOb4VP7YCqxQ1aWc61YCk8bRfC6kQ0b08r+MqtMZcw8ep3xaipeV7rMxgYmjqxEpVwOz/8oCAI&#10;Sm4eBMP2ROOgv1GnvysB2kv8rOtOhPNQZcF8Mx9EZzVUGlk5bJ3o8DhKjOYRhlUlNMoBdYDrNlsg&#10;/tXY+gdhYSTeKLauuXRhxhteQeJK2lJoC9VOeb3iGYjyPmsVbQ37Cbi9/qwz3LESL88BRLsPMtw7&#10;POIDSMT/rk46nT1dJw2SUTe0Jp7o/eD5eCd5lIgLRIgQ4fFy9P8CWB39bF7a/tTh77r8CwAA//8D&#10;AFBLAwQKAAAAAAAAACEAivErMvlUAAD5VAAAFAAAAGRycy9tZWRpYS9pbWFnZTEucG5niVBORw0K&#10;GgoAAAANSUhEUgAAAUgAAAA8CAYAAAAE0CNQAAAAAXNSR0IArs4c6QAAAARnQU1BAACxjwv8YQUA&#10;AAAJcEhZcwAAFxEAABcRAcom8z8AAFSOSURBVHhe7b35YxzFtTbMv/P98L03C1jLaDcGvGAwJoRA&#10;IAlkud9NSAiQhEDy3uQmuSQk94bNtqTRzGizwRgMxpt2jUb7LtuS933fbXlfJJ/vec6pmhmvGjkS&#10;5gcdqaarq7urTp069dQ51dXd98k1kVTCFWwuMzKKyOioXBtFyrURBKTxHBCj8bj/QeBmBOcyXMUe&#10;82Kww/xjPlc1Xw08F2fyT4/jRBY7wrxwKiPXXF7cxUbPu4qzmKfRCOK8CqQ84xy9GBHuW+Fjhmso&#10;fJTXcX8UP1cRyDzzw+YKflluPM9USPNKOp35uuu5YdCDCJexuYwtpKNlqTCUH55FCVxC4Mmpkl3D&#10;Uq5dY0XAPfKitLT9tHBf/CjP8klIYBuBC5zIINcu4upLCNoKKRLPNQGyDNaLgSJglbRaSfLVH8TJ&#10;34hyQr4pFaZAIzWeGjErH5Rc3soSy0Ng85KX606egMAiRlRmpvk7T16QsoGtUrhpF8JuiWzYJZH1&#10;B6VkwwEJDu1GOCil2C8b2C7dR4/hGuZh7aR5km9uJ5LIn1ZeZPGWQ/Kjmm3yat0eeblxm/y8ca+8&#10;3LBfflW/U16t3y4/j+6Ql5p26PYXjTvklzjnFYRf1m+VN1r2yn/3npC/DhyT4K7jsmrfUek/elwO&#10;XrykbJOsr15Efa5Cv0fdPog/rl6q1yozS+NmaPic/GfDBvC0UV6KbgFfe1D2Pnm1cSe2WxC2yisN&#10;OxF2IeyQV+rBG/Z/Ab5fie2RP/Yel7f6jkox6vfZ7sPSfOiYDJ65ICe0RCPTbdPx1AASRPZVedk3&#10;R1AtdJYr6Kg3nGYR33iq8TwHAkDcmpcdjB3NzrFrGUFgmqYzRUt0J1C9LiMFf9xntgRSPYfHbwhK&#10;Vi5J6zuCc0eZD1IJsNojdfeOwcAAcZ7P61kus7Gs0bCu43Kf56VCmp8vAr++7m6jXOpBlo09jgwo&#10;l2rkDui//TCN8dSI9SEg6jWaP2XKOqAmzFvzt3ZlnLwogHFfZcDAYzyMwUEDD46HkKuWw6w4wLB7&#10;mG4IAO/aCHlhEeTTeLUuhLO5zy2TlXfup0Aszi61eCKCDeIjKHsEZesAQP7c4QkKbOcR6D11nyK8&#10;iAo2AjyC/bukBIDIENywT0oG91p88KACZikAsssBpNbfMkuECSXmbZm+1bROvvFBlRQEo5IfrJGs&#10;4qhkF7dIblFMspGWE2yIh9xiF4rqcW6j5CyqlfyiOskrrJH8wnopWFAj8yN18v1lMflTdIPU7z8l&#10;Z7QUFodWhm6r7mmCC7pxO/yn0EA9R07KvJJqyQQPWSUoC/zkFjajbPBSUivZJXWSFWzSEChpkAyE&#10;QKgR6Tgf5+QWNkpBYYM8uKBWZqB+swtr5btLWuXlNT0YkPbI/svUdtVQNQjv071USXuLddqLDC7J&#10;VQOBv6ys21dg44gJGwOJZnXCeiFAslfxJEd2vouQfILqMX8cFCWn60mIxAt0QX9uAEg9DSoGcGeq&#10;npYCaU78QcGjowTp6zsPVVbhZFyZ4kStEyVGxpCnUwCmUmpKWk8nK7WsCYZeyrza0XU7YxOztWJN&#10;MXUf8tWI8kUOsGUU5OWoZei5PIb24AZBk1Iky4nlMDBO6dESZJmULfWDcR7kvuOLAyuu1igGKp6i&#10;bYrdlEiv4wVsMUKNwY22J361LACkjEKrtfwJJtRjBNbjJW51X+TQhVH5eP0+Ca/fJcVDCBv3ABh3&#10;SxiBABnacFDC67ZLJ6wvT9b6jGCbcuVTJeoC5A3679ZB+WawXh6KxGRuqEoeA/A8Gooi3oBtA/Zr&#10;5XGE5O1jIZxTUiNzEZ8LEHtk0Sp5cFGV5BU1SmZhk9wfiskDANDZyOcvtRtl9xl6MiCK3xTD6uSr&#10;yIivpza8SN+RUzKvtEkywq3ycBl4A0g+XlIPvlBuuEoeDdeCh0aZE6qX2ZFahDrEjb95wTqEepkF&#10;UJyxCAAOwAwA+KeBvweKarFfI//xYZs07TiuqMVwHxsrlUCxkUXWg1B1Aal0bpRv4x0bhTA9164z&#10;VbSexBNMCjymu27L8z1Dvpxk4vk8plcD4NiZ/PX8NWV3xzXR56opmmZAwFHc3FZfr7ECc9H64Doq&#10;uLn9N+SrEUtKhXgqgy+DuXGfWy8HpvvzSLpVVLDz/DX6609KkbTNmJUDZc/D7cgf45ayI39KCSZS&#10;IlesXcIfvT4uTd3yePycJLruWtINA2xqxBzMWvXlUEe9zvkyJjp4Nkeg/5wQoSVJrGa5vYfOSLh/&#10;u4RgNRYDGENDexQgSwCQQbrbG3ZIxzHnAMarzAgy8BlPGLEFrHXfbh2Sb36wRl5avU5ih09ID0Ln&#10;4ZPShW33IewjcOsD0zsR2g8flw5sWw4dl9q9h2T59sOysGe3/Hplj3ynskkKiuth/bVIxqJGee3T&#10;dtl9lmaWVcciLujG+iyDp17kPS+4Vh6riMmHyLsbPFm5J1DuceWj55Dx2Yn9TvBBXnsRPM9NB47L&#10;57uOSBHk+/vooFq2swDuWbCAM4qbZC6s4bWbDmh595Wu2wnTcofo1sd9iKfthLm/TSp7N8muU2dd&#10;w3P8BeNeq10duOurw7j2QR7HzklI4ZNNO6Vo3VYpQf5lG7ZJOfItW7cD+bOM7RLZsFXK1m+VCoyc&#10;5UgnH0GESPcW2XFsGJlDveGGcd6C2WphPpB0S94MILnrZU9i/OiFS/IZFC8M94V1u6m+Xg7Ykrel&#10;fVvlMBqS9eVUgXfzmHkcIMdB+5HXMuRbPoC6oxzWs3wA8nD1DSNEtHxs122TDyGLXVq+J8Z8zQyw&#10;U+WBuqb6hnABqN+4fb9E+rei3O0on/VlO+yE9WLbCLbhuIy2SQnarAR8N2w/4Jp9fPW3M3GlMqI7&#10;su/sBfm4f5u2RwnaJTi4E1srl/z49qAsPgGfB3G+XsssXB6pEeXllNERLx/Gz+qNeyWEdg6yXPAQ&#10;1wett4vfaf8251CGpci37+CJJI1MDLOn0QYrt+yTIOoWhnsd3mAWZMngfgDmASlOBkhTObtSLb1x&#10;VX5siiuHyD9iG+WBd6vk97D0IO27JkqbEHgeYefwJalAGz/zUbMEgnDVF66RvzT0yimUSZzQkvlj&#10;LGBjkWSQ7IOLPb94lTxbXitDp5nr3RFlTwmeR7ZHr45KPQDz1Zo+yQrHJL24WeZXNMrmMxfkvrwP&#10;YFp+UIPArY/74NNqJeeD1TLrfz+U5p37tABrLQQOhSwNBbEKVg0Q91kx1pzHQUu37JcZCz6XrPdX&#10;StaiNZKzcBXyXqv556K83IWrJbdwheTCNM9eUCVZC4Dqi+ol8D/L5ZUljQAWdgyOwABIZBoHSFe+&#10;JwOMREdgLOmwbDt+Sp4rXi0BKMD1dU7U1+/nvrtWnnh3uQwcPKXXaj76g7xZP+TuOEmZ2g4My9xF&#10;1ch7peQuwBZl5WtAHPvZC6slZwHkgXjWBytkzoJVEt170l3Nwtm0DFZHs9RTJV5v3fQYXOzfftYi&#10;Wf/8HG2xRgILayRrYa2Wn1GIsKgG7VAHXuqRVoNzvpDsQsjtvTXydLBa+o6fceWifOoBY06Rb0fa&#10;LrxR4QY4XtV98Kg8+d5yyXsXOsE6QzaZKD+ALcsNgKechWsl672VMn/RSumEBcBSrAPdubybyF+S&#10;dOlhMPFSRZ1k/+8KyUSds1D/hD7cqBu327/1ObkfQIf/uVr+/aNG2XvJ6QnAjY62b7Wtp89gIMLA&#10;uGE/gBVAPUhXe78EN+4HUO6QriPOxcbpvML8p0kASObn2u/t5k3yjffr5A0A5LmkYhJRnuuiyZSc&#10;dqvjoA2nzsnPvuiUbLi588KN0nrMBn89PR7hBhHyo2mWSIB8HG78d8qjMgT9U6LRolIxefrrVVrx&#10;OCkZF3xI0Amc+0HHLnko1CjTglXydu9uuS+nrEtSCVmlHTKzqE5iu4+47Fg4lR2FYsvKaD0QrsIN&#10;HgEw2nyGmeyDw+fl24s5edoqD0a6kWeLZJe3S3YZ472uHKY1SaCyTdLLuyVQ0SfpJc3yPVy34ZQ3&#10;xSkIm9a36lnJjHtZJAOk8qNpiDkhbz15Rp5bwnmMdlfu7UMg0iGzSpuk56gbrbxcNS/m6pw0l3cq&#10;1HrkvDy6uE1Hq0AZFEVl0C25iGeVd6DeHdh2Ib1TMkubZU5Zq0QPnHNXe5m6MsGLZyk1olw4/Twq&#10;R9BGr1cNqIyz0BaBCrQz6pxb1iY55a3gqV3ySnskt7QXx8FneQvS2yS3vAcAVi9/aByA9cV2tuBl&#10;cN2kexIxxWCR/JubS7674Q49VVIrBaF2yS/tlmzoWraWAz4ggwB0gXLJKG2Tx8ub4U4Na16cu0wV&#10;KKxsx6IG/Ohc4zU5hOjPl6G+RTGtZxbKvJUu3G1gfQj4izq3aJ1pVHBFh+nNZXW76/Yel5L+XWpF&#10;lsDNDg7yhs0eiQxsgnvo+hz4ZB3Me0ut3uMj329E3mrdKP8vBunf1A3JWRWaSs83sZZ8Y7iJXKJu&#10;4ieZpg6cOCNPQbezF0WlsG9P4nA8wg0i2k7csUTOQXIOdH5FiwweP6tpbEeigcnFNNxaFmXRiMO1&#10;mkU8+BjPYhswWL2Hsfl9Va9kFtfI45/0ACCphCmEABR3ZmGTNO8+qhkxcwqTTNmvARaL5Z1NA02b&#10;sToJUPtt3QD8+0YoS58URHrREVq0IxIcshQgOiWvLIZOEZNMdNbMCnTMcIvMKamWag/KCsbMm6V4&#10;olBMMD6VeyYc/COYKqHmFBZo06kz8t0lUcmIWIe/U0gr65DpFa3SfexGgNQ9K0eF7Esfm1qPnJW5&#10;lU2SHWlA529FYIfshDwwYACEslAeB48clJ0VaZNHkd6SBJA2y4tyXdGel9SIFxlAHYd793rVegAk&#10;6oryswHKuaWdaJ82KYDyFpTGECdIsqODH8gjHyDFczLB20OhWmnan1ggkdw2twdI/DqFJCckAuR8&#10;5JUT7kA51AWUgcFyOsrKxwBFviiLDMQfBw9dAEgjWqKm2KmQcsSfeMTkcBjRlz6BzOFaZaOcG3Xg&#10;Xw1sy3TUaV5ZrfScOM3CIQgUyhtwuuQKIH3+inwE975ocBcsRwAkQJLTG0v7h2T3Wdf2uIRcs2fZ&#10;QDPR5BWKADkk/wfW/OsAyHPabxiMgeT+5sNN5A5wo2dzEh9ZWN80ZPht7ZB8AyD8x4Z1vMLIXWdR&#10;RKhHmmaJBMjZ4QZ5orJF1nmAtDOvC/ZjsHkdPvhIPIH1giwxaI3qKheRqq1HoNtNkgP9gwXpGpJb&#10;H/chfqwdFmSXzIbV0LL7sGbCTJmd66ooyzHiC74KEUABeLxycDuUD64LQYAWAiyCHFhFeaVQSnQI&#10;Wgi0lvLKmhFgWenI2ykPw+0L921TFeLdzZHRKzanqYE/vtEYXDooLhKXRj5VoZwbOHTqrDzzYZNk&#10;Rppvrm+yHLAlQM4AaPUd9eY8/l05RsyTHd72UqHWI2fkscooBoB6WG0AyApakQaQtNwUIFEugSgb&#10;g8RjaKj2/R4gTdLalK5tE0JPgXiaiUHnv95YOwiAbNeyaKXRcqXss1D/7AqAOLe0ZhXE2wGaBEhY&#10;ubAis4ub5NefdckxNrK2QQIgb0d6VM8z5SVxUv/R0lpJQxkZlQiLmyWzkhYsAZueBPUGg2a4CyDT&#10;AYvKASTr4eqSEmndE3rgMziI3/9Y3iqZsKQzdXByA6fXAx+/035yenIcgQCZWYF6BOvljZoe4WQJ&#10;9ZgysIGbvNhAERzYCgtyLyzIPVLWt1W69x9RGDew0IiSQcIkkBPN2y0b5Rvv1YLfzQBIK0t/8eMt&#10;Nf0ZKzBDDogjCFppS6c/+JeuXfK1BavkDw19PNEofh03PJ+BO5ZIF5t3qudDN9d7F5uk5/A08uau&#10;QXncu05F3Hn+lHjgSeQR1Ia+NhsGHAdsAKRZL2OFADrHzOK1cLEPaSasODPWH2auI7lNPavaOyXs&#10;O3ZO5gEMMuFO5oc7YRGg81UABKE0eQDJbHTKTLh2tKK4nwsrIQedL6uoUf6zboNbwAkwhpC5VEgH&#10;Xc2aHcxVXmvIuPHE8t0pesz28RsHyDMASFiqYSrwrevrQyYGhlmRmGzAyEViDswvXndKVi0iJqRG&#10;bbAgHyP4hBtRb4INBwhzsXMgF8pG91F2FkB8DgaSNm9Buvow+PJ5b9SsyrFJL3G/JzgHWdUn6eEm&#10;lB0DIMKCAj+04ghKmRilFSjLAIZIy4NVl0sLt5LthUEu0ioFaKflm5xO+I6ErYveRJrs2sWrLu84&#10;PhaphwvNaQUOoBw0KAdzUakv5C8TFv/j4LH7sJ8P9jmkQv5sDrfU0wTRxf6PT6GHQQxOOrUwtl6M&#10;L7h6hdtlVnGVrNhxQFtL25GMUFhox1MjI7Jq2z4pGuCNyV2yeutBpBmnyjujrELqlR4/ubzfbhmU&#10;+9+tlt/VbErMQbryfT/THx8cJZKsd9pwzhlXf40d5Y2fn1f3ytcXVclbjeOzILkO8umyehk67j0J&#10;kLuG/dzuT/jrXFBijqYH1wc9hCawyi/fsl/yYLxkw3tKGSCzMYLPLqqSplsBJILt4Rcb9DulYTT6&#10;G1XrZFpxCzoU57Y64KIBGOHC6fwW3RlYI1m0nNAhcgEMLIuLUn+8rF22nrc1Y3HhkrQYX02WaOSr&#10;HT/PExKYpkeckDeePAsXu1kyUgFIAPpsAOT6I9YYvsx4OQqQnovUqJ0WJACS4EdrOZsWswKTBVpy&#10;alHS2gaPj8LdbTnglAEFJ8pnzBTQpDE28Tp/JgHyzbU9ksEFtwQGWk7KA0AJPGRUciCDJetkQYDM&#10;hmWXSesI7cYpkrRQs/xwWavsuUSnyRHkbPygNPtHsF+/MbIILad5tKYh61yUrVMNrkwCNgcMutwZ&#10;kNc8yK3nrgDSztfBTDWKcqDGjAgXdChAFhs45nFQYBukFKiz1OkuBMiO+xjsaZEz3eZSMdhB//NY&#10;p6KovPhpu+y6RLsQPEBW9pSZgfb202dlcf8WWbpui2w/dynJekRPoJ4Z40ycHHIC/VvLkHzt/bXy&#10;27pBOe/KY/ehxK6CK5Ud29kHxxB/Gazf8lwO3bYk0GWt1LoPlmBpA/p6vUQG9rpUkM9AN4iwUE2z&#10;xF5YkI+Fq+TbFXWy0QOkFaYFsDQ+2zXKdibgQWZqVbp+yq15YMyPabyQBg63IgcuX5Wfrm6X+0uq&#10;5KnlGwiQiY55x4DGn1NYA4D0Ljby9D8IfkRkfJQLkBFdvG6HFBRXSyYsEE5+ByrousBNozKhg+VA&#10;ifIInADHPKTTrQyEWmV+aaO0HrK7tqwIl/SMi+KMcYOtNmCCNscBkh3ihnreEDLB50wAVD+svutI&#10;MyRfnrfkEu5MBpBmEeXAavKutc5/KTCwY9HFBkCG2uQxWE+xg27uypMrf3wQcT0RIH9X1Q3XMor2&#10;sXk+BSXygPbIqDQQyMOgxn129gCsOW1DpNHVJoDmFFVLUe8O68yUtSqbkw3Fz3SNI921pUnLfrmW&#10;zQCSZRAkbXqB/BAcvdufiYF1flkTXGwDyPGSlpakD9ZNDCB/uhz5FxGI6dYT9BI6cLvA9sqm7gJU&#10;83WulukmF/MG7Dg9AQVOGgflvZJd2CBFndu0z1AmhBuFR4iGMmzbsUf69h1UK+t6gGRg3DYTTszT&#10;mkfebt0sX19QK6/Di1OAJOE4oza5hhjPTw6O/C7P9ZL2xJn8hn0n5Acfol0LowC7OmmHl2mE85JO&#10;t3r7NEukiz07UiPzFzckLEgWZIXpNQRlRSMdDN1BBUjLiyka0RawPdL281fkjzVDkhWql/TgWile&#10;fyQ1gKQiZKLhZwLsYtcBJEtDAC8sho1M9khdx8/JtwF0WSXNsA6hMOXNUJoY8qMbQ4V3d211Do5A&#10;hY4J4JwOl23JpiPGNuvj5y3GQ3q+u0iFYs3kabwA+QgAsm9MgEwIeiz66gEkrFkAk9WZVpsBJO+m&#10;M403Sri1u+vs/ABNpNEDYDwrFJXnKhtl8JQpOsdoNlu8CTTw1+TlY/6ELwMgWZLpp/HgNyRq9E8/&#10;6ZKMYrrzfRIg0EH2Ywa6zRj8yZvpMfpKaT+8JKQBGNMraRT0QE5oXwws9BTywjAKgk3yBLySbqdT&#10;ygoY5ODC+JkrI3LuqrsVpyLiDwNlR0g3Y0QPTSixdOZMC3Kz/Nu7tfJm4xa7B3CXxNxoPZ64elVa&#10;9h2WPzcOyMNlzfJACH1rYY38NTYop7V/OrDyVdUNIg7UdAvSu9gl9fIkjK2h4cQKTXLuLkuJyBcX&#10;F52Glbnx5EUp694lL36Mwau4TTIWNciPl8bk4KVLqQNkGhr/4SABMuFiGzJiyyjIKx/vjr4C1y1Q&#10;TECEgsDysBswXMbTapZJWa8CJOe9ssp5XrcEFrXK35q32nOaRPwR5M85GGuz1Ekl5cSlArbu6WkK&#10;II3GAkib+6PF72RRwZs1tP7RydVKYkDb0jJaUCN/j23SzkT36yr5A2vJEjK6dwBJvlSZ1JrQBCVq&#10;9L9/3CRpi+okLdKINm+UjBD0IwS3/o4BulzSJumRKEKdbjNKMLCUtEhWuAF5NcgDEeSjS9ega5AZ&#10;l7hxVUAG+sbvq/rFL1hScARfJhEjNbYZ7BQl7hJK2CWSz50Ioi7xmXzS31q3yNcW1MlPVg9I/b4j&#10;0r7/sLTsPyJtiHcicNuy/2g8tO7DVsMRjTdjW7XjgJSv3y9/jA7Ki5/Wy5zIWljPkG0JdA4g9OqK&#10;dtlzATYyKwJdVEqq6+0Acn6wUeZBPz7afFg6UHYT+IoeOCIxbFv3HZO2vcfBxzFpxn4z+G4lv9gy&#10;xBBW7zksZZuPyt8698jPvuiXJ6F3BYVop+JmmVZUL9/7qFkGjlp/T9nFzoDiPlJcm2RBclyIe/Ig&#10;izFePrBT8kpqdSmIuhvoQHYHmy5Hi92hxCibBwDIIzCUIq0wJr/4fED26sPiVGK7C64Tpyab1EnP&#10;dxdNAeRtKRWAJC/5UEa63RkESFpBdBn1PJ7PwQ8WFEB0NgCiHeAVlwp+yCatA+VTd9gWnmtrlS/L&#10;xTZCma6zWfHX5BSYea+uW17+tFleXdkqr37egs7bkULoxLmd8qsVLfLaF7j2i1Z57fMOeeXzdvn1&#10;FwifNctrq7vlyc8w+MNAYDvnRVCPim7JgNxmFNXJiu32Igp9fNYDJH9Ub/EPE1KBMon84Ykmtor3&#10;AP/RvEkeKGqQB8NNMidYI7MQHippgBfZKHMBbnOKmVYdD7PhXc7GObMZZ1pxlTy8cJUU8OGDohhA&#10;MSbfhOU8rbBJ5oYa5f3okBy64OatWT9vBGnlfJQCYOCOJfYDIJ8KR2GFt8jDIfBTUo1QJbNK1oDP&#10;NfJoYR34a5RHIVvyMytYq/zx2Jzgaj1vemGVTnPw+fCMIliz2KYV1cqc0lr5S2O/PqHj9TNlgMyC&#10;ws4pJED6heKXtEEpTp0/cYLls6VPRlBwaQwdrAWdCS42rg2UDwAkewCQAAJYjZyXsUXIUH6MxnxO&#10;s/+Emcw2iwBbRJUG8jPZpE56vrtIBTwFkLeiMQGy0uYbda4R4JgMkDanDB7R0ckvb8Jlwir69do+&#10;OaENRrlzQ823F03Y/j0GSMeakuqGPdMyDFkcg8dyAuHkVdtqYPwO+8cRTmH/pD+OcJR5Ie0cwo7L&#10;I/KTtetVxipfyCyjsl1XCGQEm+WHS3tknwIFJWIAaWuIGTe9ddhgfPvA0336hBHbyJDqH3B97y9q&#10;lFwAZDbAhhbvA8FWSS+GdQxACRQDYK4LaL8gAs4NFPO5ZmwRsoAZDwFovxVukZ8uH5C/A3g7Dg07&#10;tCChrtQJpx7x+ukGEW0j7liiPmoYQTnQu2nhRkkLwWqHRckyAwBt8pVVRP6YBmu1GFY+8CXg5pXz&#10;wjHJK6qWgkVrZGZhjTwL3Hl5Vbt80LFROo+fET8bqk+G4T9lgMwubQU6V0tzHCANvLgonG+5YSc4&#10;Cr/q1ysGJFDIyXxaizEoewuUHcBY2q8ASYXP1TWQ6AjlGFnD3fIIBLtiq7+TZYKwCXSa/KYL4yLN&#10;wvIxAZuieZoCSKM7ASR5yuKyK7QX+eKyG85D5yhYEbhsTtLWSfJctCvvQsNKWLHT6YiuOSQ4UlfY&#10;Cci0gYBxba3ypQGkLxhbRk0rnMcyQcT2sJsERmW92yUfnhfda9YnwKVT6JS82ZWFfpG/oFEWdGx1&#10;zztDTuyY3Oqf5zOJfMJNByaW/tY6KF8vqpH5y9rl97HN8sfYJvmDbofkz00b5E9NG+W/opvlT0nh&#10;jw0b5a3mbfJOzz55r+eALFp/RCp3HJa1ew/LwJFhOXHxRoZZQ6spa6xHk+p1W4AM18h09ImXGrbI&#10;f8Z2gI+tKH+T8vbHpi0I2xHfAh43yZ9j2+XFz4A7XOMa7pKnl6+XwqFD8tnWAxLbc0g2nABfKvME&#10;aUn8gVqMAyBjsCDXJAGkkd1EuaIqFuqFaw3zNoCGtw5Ey6ITbkW33rmmkrNTcct5Ky4+z4VJ/H73&#10;Vr27pWOmG0rI33UCGg/p+e4ivd66gqcpgDQaCyCVD6QFFKTgSoPfXC7uR5wLodmWbGdb6sK5yG6Z&#10;FmyTH3/SKfsvUiMQ0J68E6tehvqK9xggXUhEKcG7vPHhMiHEOuzXvDxANu8bhjsZlawQ68PHaSEr&#10;PkFVGVWA5I2e3GC7zOOqjeOnrWy91GXmYslh0skV8tfWTfK199bKb2rXC3s8F3YTxLnlzQ3b3hzM&#10;VEoMO9fLlHWy5+54XNPjP66PWlTpuv6fBJBPBqvk6fKo9J44r+XxhdIsmxhCHn0gnzw+eOqsvLAM&#10;FjCsy0fg1a7em1hgTo7Ir+eYv5xHJ988mrqLjU46q3i1RPck7mIr46oZIm1HT6OhYWrDiuCiWF6T&#10;ycXGFZyU7pDp7Fx6B5vH4aahQ2XD9H5jbbccRR5klIqVEIqlqVxMV1InZcn48nm5PaUpgDQaEyBR&#10;dz6Dn8mbNQDE2aFWffwwu7xZHzkkj7wuF1u64lw/yU6fVxiVyPr9qmTkkEpqAOlTvLSsVb7cOUhH&#10;LDopqJokNSc1Zqw/u9Dqw6C73IL2Xr4iP1/eJZlFzTAuuOifNyUhI65/reATXFwexH4A+cMN/VVN&#10;txxXJnCxhqS4I7+bxObEkwpB5K2WzfJ/3quRN+qGFHhuJp6XxFycPJcIrINCji1k0vaHtUaJEZQM&#10;hOzseG7uUosiEpeDJcbvYpe3yNAJ//DErXjhvrUNqfngKXPNoZvfqQC4HjMdIjdXcLkaZopA9mdl&#10;jwsg22QmkLsxDpDMwLD3wKWr8rMVsDSCjQp+nFekkrMDZcPKIDDmw/LgOjBdGA2Fz8TI+oOlURly&#10;S0P48lbe+SSbCrq6cNbmJ7xwUiY93V3jrk/OYQogjW4PkGwzLupHW0UgA/A2c1mXvB7dCYunHoDY&#10;JA+qNWlzj9rOAFC+xCKHLyIJtchzsJI2nbG3tJBL/dxAfM9LSyvx5VqQukUkHvw+ONLABEvmr//T&#10;FByL7+t5DN7WsLNJ7BXvt26W3KJqxzvXkppcaTl6+epNS2z57oG8khpZMbTb5eBIi8BPvCwLmoTY&#10;pJCbg/x7bKN84/1a+W2tWyjuyMp2ckIwjiyw2+pUSlKi9l9EfBqByP4Yx4/Lmzlpbu48n6YnaZol&#10;EiD5Mtz5lS0ygH5MohfLcv15unF/vl0I058M7gOG1Ut6UaP8+LNW2XnR8EsPKh+8kml8mQv+sDuu&#10;mzSPFNdIfRwgmSPX1Iss6N4pgaJ6gJ9bVEyQRJzzj9rxOd8C05Ygy7fXBNC5Hg3VSv1+u4Nnkh3V&#10;FT0mLzJqI4/OX+n+OEhPd9eo4FjdBE0BpNGdAJJWfwFXGqAt02A1Pv5Jh3y074w8uRgyCzfKDAx4&#10;uo4VABBQlxudnZZSGW+8YUAsqpF/tG5T14fk1/gZz45990uAfCLUqHfCWbbdGJokgNTAH2s7++W+&#10;6ZtPN71B9FbBkXVAC9bH7GDj7uPyGPoD+c3gc/aQbb7KlTcraU1am9tbkziFgXouqpUlfbv0elKi&#10;GMY8TzfwNcFkWbIskXeah+T+d1fL7+rWywU9oJChW5WT8uJ29XgSJaf7Y8wWcc42cmm81sMcCour&#10;BLFllEE3tqO7eo4B5LxQjTxVVivrTpxOZMGD+pOkX8SVEeKHpdIS/qB9I7CqQdIL6+W/6tfpu0B9&#10;BnoN+GBr+nxTB0i4zjMVIG0dpD0tIdJ6kI8MtUhamArt5ha5CBwKbs9ac66KD+vHdC1YGvYLglCG&#10;/l3KRJyMuyRigoWbDo1FeoG7ShXq+jzGC5CzAJD9YwJk6vTVA8gbnqRh2YjnlfaBB8qgWebyGehT&#10;o/Ln6CbJLm5E20InynrVQ+D8pF3PutBC6gSodsrsskYZOGp803IwHUers3MxTfnns9hwf0rgukOH&#10;+OQJZcHyyc+kudiOWL6yFY8xECjRYRn1Taw8m8Za57GhW1Po7SDwjO3nL8uPPwbQF7WgLr1qYXMF&#10;gLazC/psNlxEfSkGgRId9pefd8m+i+ycxs0tybM3aYTMXdv8T/OgfPO91fJG7Xr3sgrW2Bjww8G4&#10;yPHt8/AbCz5CQr7YZ+5ewnqNO9zPRw1LquVbFQ0ASL+K1JHfsQZCHDuoD6OmafYO1Ner10sGADIv&#10;WC3Fvdviw6KWxEt4LiNIHBdAzi6q1WexragROXRpVF5eDpeoqA6d2+YdOTeVj05lk/fs5K7j0YrE&#10;NlDM9wiukzNE98kizdrlrzW2ZvE0ZUEa3XkOEnGAHOcXM9GmcznnMzwitftPqyfBtuSqBF0ojoHQ&#10;z0HyOg6KXBIUKGyQP1b3ynnXBvQQ2BKJtjDeu9SCjMKz4BMplMUkWZApE3sYAhlFsP7mQMGqosTN&#10;Vc6p8ZE2BFoob2EA4aJ5laMui0I7wmq0/sA62ZSE3uCiVxVqkicjzdJ79KzmN5ndIhXyrcNnsf/t&#10;gyp5vW5j/FlsBotSIhPPqOVoJVhxdkNH053Q1YKEm/w0+uRQ/H2QPGaOu8Kh7fqs4lFPe85dlReX&#10;t8n9wbUyp6RKVm3l+5xAOojzRg2fjbd8UgbIbCjsHLgNzXvsLjZRN9y9TfIX1Mn0SEzy0PhUAr7w&#10;gE/N2OjYJXkRLgiHUuD67MJm+Y9lPbLTv9jAa9pEk2br8mYZCMklTQGk0Z0BkusbWySAkIm24wsz&#10;eg+d1RsJr3wBjwDX8B2hfPkI3x3Jt/zY9QQAWJEAAFqEM0K10uBWPpBlchu3P1z782UVj4frJBNl&#10;ZsElVaB1A+u9AEjyphqDf8YvocPYZBL24taJBV3cjU7F3TVbD8nDRU2SG7b24wMQ+oYq6JAu7+Gd&#10;aydfyjsddcuDwVC+bl9cHs6AuyfEOvue8nbzRvn6+zXyeu3m6wBSm0z37byJJMvRCrPizHrUdFde&#10;DwBybrABLjYG7GO+T1qjEE71ZqAS2wVxt2u54te987Edg/LjlXUyrbhWvg3vqPOwuxXFwW6ULW7A&#10;nDJA8iH+2bAUG3aZi81O/kQIlmPI1jTybqcu61ncKlmVvEvXrMBIgKSCB9DRn45EYS0YI/qFQ2V7&#10;EkiF4iSjQvLNbjQFkEZjAmQ5F/u3SjrSZsINb9lpL0v+bMs+yS+sggXJ9uVcJV+DxsdFCQC0lJAP&#10;B8TyXrkfluEvV7TL8asJPgmQqqauUXqPnJDHSqsBGM0oj2DIKRrzSO4ZQJI3RChf+0ACrUQkgvGk&#10;foeIdbjBs5fk+Q8BgnxzFXinsaCP2PK9ggDJAPoEZalz89ApPpk0LRiTV6vW6zdZlHQ93t2354SQ&#10;4+XvsCC//n61/KZuk3ujuOORGxWQ7k0YJUpI/nUFJQ5KF2/ShHmTpgkutl+uw0axU6w1GGe7OcCM&#10;m+XIj5/3dSC5fOchmR6ulbRFjfKTj7tk5wVqJq4dvSxXcA7PGocF2SGzCmskuu8I/Phr8osv+nQF&#10;O+9Qc2I+E0rNuSgqQhpAkk8KTEfnyY90oYO1yoySWlmx2UZKu7M1BZBfdYDMBY90d9PZ9qUxie4w&#10;gNx/+Yr89FPwX8I3cAPMCIg6b4j6cD6SusC1sAC7DIJEUa0s3bhfr7UOaHN3GgUZQFZJBuppC9Ht&#10;Rgb5uRcAGdcVvWtIThkgZ/yTZwN4yt1A8yyibzYMwWWzFwwr/+CZQKgDRSUtag44sBhLW9Ev2iQj&#10;1K4vXOg/5ZeIs1yX570iaxqlv7UMwsVeI7+p3wCAJHdcqmP9yLZxKU0IMTervzFguVuq35C6jpzU&#10;T7zydWcb/Nt8aHbzMn+eXsKlRFflsraRtaFZ+jjoAJM3EBd1b5eCQhh6C+vlD2t69Ckpns21lWyJ&#10;lAGSj+o8WlItjYeOS3jrYcku4mJXdGKM+lzak1XWrx08C50qfXG7ZMCaLOCTFQDJQLBK/tk+pAsw&#10;yeBlBawpgMzUpU/oTF9JgLTOzE6ejvSHAUz1O+31xSz60017JRfAl8mnoRCUXwCkutd8YgqBj5Uy&#10;LT3UJC8sa5M9flnFNXvBL/GHxI/BPxap0ueV+d7RXAAMgYX83DuAxC87ks5FcWtJ2nkIj/r9bpsq&#10;+nDokOTzOWNd92trRtUCV0uS3/OhVc23/tCq5GO2rZJf3CQfbz7os70u3CvS8h0D/2gelK+/t1re&#10;rOVdbNNz0zT2JULH3evdrcjqbuX4feu3iDHJ8dUNXXkiWCfPhBtlyzFnQdLyxr/lwX0X8ENebf7Y&#10;wFEHIpw0goGPgMnn8P9U0y/5CxoAlDXyXofhlBLyTf0mDTowH+ZeuH6/fOtjvoWaLjWUmJYDlDm3&#10;tA/ncZ8vx0WHhwWQD/c6Ey74j9YOyAEoG/+oc+Td7oJrLSaeVEr6Y9JQQSdoyoI0uj1AoiMjXsBX&#10;cwGs0sFPAdyaFZsPxUvbD7B74WO+MDcGKxFgyOtRB80DfOsWAKkLyullFNVIZL2bayPEXLsAtbVW&#10;6cagOy9cjfMoD54PHu4hQJpwySmD6Q5j7GZ8Zoxf1bzGT4qA+o+ehjUT04/R5Vb06Juq+HYqW8HR&#10;hT4CkIQMM0sHtH1zK5okvbhO/m/tOjnNLkBiAaqntrlXpP1TIUTkf2Jb5Wvv1cvrdZv106ikuCRG&#10;cM4kMBoHSMrBpeifgoaldNPFLmmUb8EAGzzpFopDj2klknddS8BTXVbkU+vkrEyyzcWDV9GGo24d&#10;967zl+Qnn3RK2sI6mRGqlqX+pg3OTxkgCXwzyqMy70NbQByA1cj1W+Y2sDObQvs3LBeEOmV6pA8A&#10;2SHPLW+XnRfPa2WVeXBpbvYkkWbt8mc5LM/2lKYA0mgsgMwP000EQNJNLoGbPLDLydGsCb61KR+j&#10;rn6ZEdez7elNMB/etOHTUnzTTz7BIhSVZz9qk83nCCzkWt/7rLklANLmMOmm21vM7x1A2g0CBmtZ&#10;diXavbqGz81hHeO7B1b3SKCwVgogJ04n0VrMqqQlzTYE7+jIfLWfvawFcbiHTy9tlk3nzLU2iwEl&#10;JHXge0X06kav2T2CvzZtlv/n3Vr5Zf1GuNiaBKI8jE8VzATTbQGSO2rFivQdPiGPQIZzFsek389B&#10;qvwIe7Tt7Yud+EkE3UeEWSBcYT15HkEV6UzuPHVWnqxslK8XVctsDGJN+0zHxnGThiN7O1xtvj2Z&#10;boTdieMxrn307hXTqNz8rAK/P6MvFS2ukv9tWweWQOQGXPNv0kizdvlTMAjJpU0BpNGdAFLXQaLD&#10;05pLr2zFgFcvy/ptIbOX5d7zl+WFD+EWl/BVXiYv5qNLdaAPeREMnnC1+Yov1jEA5Xu3Z5vpATsb&#10;7xiCBo6dkm+V1UlGKXTI1f9eLvOhtnAIiHc0kHU/2Ly8uYhk1qFkYLfkFtdKLldxsA9AXhwQKD8F&#10;Sp13RF9BG+unbOFaP1RUJcu3OUvc65B2fuxw3wv3XpDewbWl/e+2DErB+5/JHxq65YwiFA6BT8IP&#10;h4fJYdPJIi4K96eDh+nKOrjYz0RWygsVa2Sz+0KkeaU802x87lGiDErKv+NYAdEeQNH0Eewjfx5d&#10;teuQPF5RIzMWrZVffhyV/WcujMfFhoJybgnuFO9a5qkrhA5MhaZrBYuBE9G6vgtpuRUtksm7kpXo&#10;MAAiflu6/YBXbLDHCVMn+AknzTYhEIbkkiYOIPnjc443x5g0NkDSEidAomPdQ4Bk+fxY27SKZgBk&#10;nXwGQCCxVD9/yBeiFhQ24FwOkgYM1AEOpvpUFUEWngRvvgRK6+VbS2OyzVmRfNMPadOpc/LMR1GZ&#10;BjlnlZt7fi8BkhKN247c0Q2tR/DtrMcWtOGcilpY19CheN0JkG5Zm/JNoEcagFHnHgvr5L9j20Q1&#10;yWVv3Zp5O4HeS1KeTKN2njwvvXuPy+5Tw9jHAf4jEIImj1MKRIWiIEyZ8JaJDVS2PXJlRLoPn5Gh&#10;gyfk0kW0B86lNtn9Df7gXFiUjLMeTPXP4+kZPMANrU4NiLNSCMxn/fFh6YJ+rdt7TI7Byh8HQJrL&#10;YHcXqbzs1OxIbcLvKHNxeG4llILLfPR8WJOLW9BZ0PEj3bAeOuW3q/vkpIKiAyyN8scqb6kmGjvm&#10;N/wdB8VPZwaUgNt1ZN/FjgEgnUt3h2A3KJoxchlAUswM1mhuBxFTq9SoHXk9BtAJKCB4eRooct6K&#10;MiZoMmQDxB9NBkjWJ05xBu6KEgB545M0ZvHZh8Ta9FnsglCDfLphn5bIEd2erRY5fHlEfvYxwC8I&#10;sOeyIFyjS3U0D+oH6wY3lFMyGCwzi6JS0rtDO5q1tciOU+fl+Y+aZVqE89l8VNG8EPJzbyxI38bs&#10;nuxaSNFErb0cQCf9xRddkh6sl8xKTgeARwVFAiStZ/Crbchn0ykLWM/hBnnxo5jsPGs1128wM1sU&#10;RPDVMljo3TfnxJCr6k3kEm95bMKIhVsJ/LXgYhAU+5hJz5E7RC26KT1ObMUbxOqPsyz+c/82ch/H&#10;HCSD67S8ywiFzeMdO35KAYqdX9anHYtrvajQNidlC8ZzIz2whPrk4eI6WbZ5v/HnmDOlM3A0kGFV&#10;HbfulLsHSOTjy1GyyHgAMg31fAgAtR4WA4mcEc5V7NxhcI2XKrUfOSePceEwXDO+Do6yJJiYa2YA&#10;adMWsNIh2zkAnjhAuhH+hirdFY0NkLQCKSPepInKknXuZQqoL+duDN5EPll/EFZkFHWBVUy3EgDB&#10;d0PaIEorndMxXZJR2a2fKHgBQLHrUkKlt58YlucXoz0oh1Iu8bm3AOllalaje/zPCZ2Wygfd2yV3&#10;UbXoVzhRP2071Flf1MJ5VFrO5b364g4upM8C3w+Fa2XNblsmxbV4ajOyHFUbs3CSFzZP0VeDUp+D&#10;dJajrueCIugLb6EMfHVTpi7r6XXA6To5jnFe0tZJUoGg8CX18sKHUbhY8RvpN6C3QSF3LQm/d6M0&#10;8fMT11uS/Y7XgnwEndIDJHOw8d4sAGN0fACp38WuhLUFgKS1TTAwQAIgOoD0+5yemA3giR7yFqQV&#10;aTUhJWLjpdu72I4f8sYOTrAONkioY5MrDbUHUBMguX/g6jX56bIOgB+nVOBO6nV8BpnTLnzrj+UZ&#10;wGCZA3dzemGN3uDxEtt7/qL85FPIOuTBkNffQ4BMFrDqD4PtNuw/pi9aCYRsjagBOduL7Wj1phXJ&#10;G5i86cSnzHLgWv+9dXPCtQZAcopJ6+/y1Turid0p+opQygBJQKQi8OF7KivvXFMRMqD0DyxukzS6&#10;GjjGiX1zL3gHEx0CW/3MAs4LACypLP9s3a7+PomQqCDpiFHTT/5eQQQp49Wa+PnuWrevZWG7aRxz&#10;kBkAh0fKojLg5yA1S9qQyQBp+aZKyQCpSz80AKxvAkiAA3ikBXl7gFQG7opSA0iugUVnL6qXopZB&#10;u1AtZscHIoyv3HFE8nCODow8X11ttLt6GTaYcuE5n7jJDEblR8taZJ/7NvSBy1fkpRWdkgE3nUvH&#10;rHwDyntmQSYH9XJE9ly8Kj9YDuAP8jvikAvrhbYK0DDAPq1t7tMY4Bw8nybLLmmUn3zSITs5X8bM&#10;IHMKjXapt8BJlOX17TpFXwVK3YJUaxCdppSWoptvwSg6ZzEfM4MiLG7GebAO4CLx7eHsELyLR4Xn&#10;O/DYMXIruvWFBHNDDdJ6wL57TVdNJ1idMqqCaK/jeOqUalzkM+HGxRNJSuO7SdMuMwGQvUf9s5rM&#10;iQDhMlV8uluAbIIsbdqClrZ3Rw0gDWQCAAXOQTbF5yCT6xJn4K7oTgBp7jGBiu4xgKq4UYpaHUC6&#10;MrWZOIkGa+gI8vrlSoDHoiZcR/3gqgZbK8vVDdQfe0afetIp+ZxucevNDl+5Ij/n890AyGwCjg4U&#10;Jv97NQfpg6GWfiEJVuAmCRQ1AhDN89D5UjUauCCca0Z51954zuEcMwbAmaGo1O51C+xHubQEGMmA&#10;3OmJaCncqEjjpU7RV4RSAkh2Yi765dINzhFxfmUa3KnnP2yTanT2l9YMSKCkThWjAJZmgb74tE0y&#10;KwEwXCgLZc/XB/cBlugAGehsv1rTJ6ev2hh6We9oQ0Pwz431PAKkTZCr7qRMzMSULA5b2CTnsfkk&#10;XGzOeaUCkOgMMyNRaT3on/tkTuMHyOQ79gTIubCmsgGQtLBvB5AKTJDl3NImicVXAFixRix3fNJJ&#10;pjEBUl1HtBkDgKGwZciVjfojwjrZ41s2n1i/3V7WQKvbnrCCVcgnbaA73GeeFu+U9GCzvLSyT4ah&#10;Alzu+9uaPkkr5PP73bA6AYoOhO4NQFLvqJOspKWt2XlMHgTYZUXMUOCdarYT28iDuQXwDYOA6TmF&#10;9fJ+1w73vRnYjNBpr89xD4myo4VqakWh4meKviqUIkCaJaAP2xP4wu0yO1QvVe7lBTW7j8kjwQYA&#10;jp3Ppwg4Wa/fUYb7QUXiXW5dGgSFz0Qe+XDHPtm43/RihJYi15hho/pB9xWKgzghNNkVGZuQiVMy&#10;D1v8ZdYWE9lyYli+W9mEeow9B8lHLB8KNUrNrhN2NQDBlhwwzpDI/U50PUCek7m82885SHSkWwEk&#10;yyY48CbNE6UxaYsDtBVLss42Pukk0x0BklYQ9hUgsW8W5EZ3peeAWwMTegIXIYbXqzdIOs61x+0w&#10;wAAg+ZlffQSx3J7PJohwoHwEg2zD7hMKr7+vGZC0YlzDmzssG3L3MvjyAZILpgFmzrXedv6SfO+j&#10;DnkgxHcNsI3cvDrajl8o5LfedYoE7cgnzsh/Jury0vI+vctvcrKbPari3FVlp13KlYVIYJoeRJii&#10;rwyl7GJnQkkD2GaXRvX18JX921Wx2aD8WNkfajdIJqyH7EpYjFAiPnJFV5xPF+TzY+mcp6logQJh&#10;FMax9JJ2eX5pE5TvomkMv36HjeGIg0UojB9cUyecbZmY4nHLfDViYLL7zAV58eNWSQ9zjvTW9fWB&#10;N1FmwHL4YusRqy/5Qj6q9swUP9fPJt1McXB029jBYZlDGUXghlVyECEQGUAqUDmA1LV0oSb5NtzV&#10;3uN+1jZBBEjlRPmwtPFQSnOQCDzmAdKKSR56CJDkxKjl4Gl5lN/+CDfDm6Al2K26kFnBvGEdIi8C&#10;C4E3u7BJfsf3DeK6t6JDMq3QgEfDvbxJQ/BCYJ34Nu0/1w1KGr/trNNF4IcWogYAYRwgaVnCSoYR&#10;QQNiXqhZ2g/5lyk4/WCGVGYGBUiCI985Y8DpwxR9dShlgKRyU0mzitbKW02D9iEfNrIbZfuPnZGn&#10;Io3qXmVCcbhYmOfzo/Ock+SztVmLecMGrmUpgaBX0otq5Z3WTepomGVmSmkKQ1WxvO03VcJ1DoiS&#10;AVJz0Wcvr2FUH5WfruiRNFgwt65rIvAGRX4wKhX9u+4MkFbULelGgFwDV7QAVik/oxrggAI50eKK&#10;AyQGFi0f4MBH9L67pEU2q5+mBcbLuhcAaeQlS7J2YtVYT8L4X2OD0JNanWrRG3uwGtXlZH7Iiy57&#10;HusGEJ0N67j/7CX5Z+c2gBDdclqeLN+viLgHAAli/VizTzcflAdRlwzwYvPpJidaxLQm7S091nZ8&#10;WCK3tEXyFzVIpHu3Xk9doXXtVcCJSyPUcl8O9YlBr5mirwylDJCcP8wLxuTnq/pkHwCGxLfuXuF7&#10;/tD6bNz3AXaZhQ16Pq0im5+h+0iFt9GXo63e7WPHCXXLY+FGaTpok9h8nIidjHnZmEpI8pqVKhk/&#10;JM2DcaeQot/vHtU3eLy6dr1MK+Y7DG9dXx8UvIoa5Z3ouiSANMfWijGYuhObNwLk0vU7JbCoBlZ5&#10;J6wSWlV2U0uX9ShQJQFkSaO8uKxV9vk6aJ0YJyd0BskJ6A7l347GBEhtO1qBBMjoTQCpRap8DQB0&#10;8TNS1w2fk/nlnHIxgPRTBgQQzbO0W/IJMBgsAxh8Cjs3y8L1eyWTH4CnzrD+SdMMXzZA8tvUrNv6&#10;E+fkmUrOVYMvda3bMeBzpYaBN+vDl3Gw7WhJpsMbCMDS/M0XPXKMn8pDLnyMzX+MTqVGWeGPQ7W2&#10;HAuyg+5HI1P0FaGUAZI3ah4urpe1u+1DW1QhNvIVtrl77mzbuSvy/cWwAvhmE7iM5mqzk0CJYIll&#10;8TFEjLi828fXoOVGBiQDIPXy6jZ0VoIMcoUCuS4PAiSpZel2UyIy5GNOLZ1SqgXprL8/RTfIA0VR&#10;1MsBAzqmf3aW++oCIo3zb/zIz5trekRnAcEjlZx58NceZGI5JMbociZ44BFaEJ4YW9S2WTIKYZVA&#10;HpkEEFhLfPEsQYBgYKsE6MohALxeWdEuds8fV9Ni1/pYG7C0u6WxAdI6P6cZsjFI3Ohia1zrRiAw&#10;OfPGA4ehRV3bhVMunEvkEjF97FDvbBtA8kUWXEObBSvyh590yX/2HJbpcE/5aKOBqvEzkQBp2uAo&#10;HtEWwq5rRfWIrslJgOSbVX2SCZ3n9ADn323ukbzxFXU2p14Avaac0su7JS3SI/NQr75j7kudaB0O&#10;qgaGzJ17dKkTzzRjk8SYlZ1M/vANyVP0JVHKAElXc2ZRTfyTC2wxbbx4ZzX6ZN0+ySvki3TROVTh&#10;vUXEjkergcFcN34Fj6/Kyg9Wy9KN9pyvgo/LUzvfCEHS5/6vUkLLiru2AMjrtUNS6c1looXD58zt&#10;LiU7pt6JD0flmaUdshGuoCcDSPuEuuo3sibX7hkJEwiCdRBE9K68yMkrV+W15R2SEWrSG1kEDL7U&#10;owBWCTsen0VWlxbp+l1xAMg7sQ0KOkpaBZv1Y5nM2rp3om6pUgIgb/MkDduIAwf3C+sB7P4udtKv&#10;MmGlqxwUDkZlx9nL8v1KvgWoCW61gS2tRxsAmD91gLInyLTJU2u2yYwlsKb1+XSC6MQCJPljm9ng&#10;haDMMtWBFgCR7yklQDL1o4Ed0MvVMg3lZ5f3qT5Qd9OhD1wLzAGfvLMOKqPSHple1CxlsISZtQ7s&#10;yIm/vlzL2bauBXXfp/ktY5oOfuJz8JrINBfX/SmabEr9Jg0CATK2O+m72CAzaKgI1rAH4H7/7HMo&#10;OkbeANxpdR/VJWEnoTKx8zNPdAKAgb6gAW7kDxZHZeuwewUUSHVXA9RjwgAyQSt3HpVHwg3okFBu&#10;WHC5nC8DONKVYof2yzhoSebgnIxwnazc5QYHWrq6JXibbaD7JEaYwF5hhyEjSEdfEivSffyCzAs2&#10;6PIdLwdddO8AgfIgaJq73S6B4gb5dOMBXGmk8vYlurK4xzBeSmUO0lvRdwRIbSzu8886PmFnyfo9&#10;Mh2WMt8HyfpkA/AN7AzwVAcAMgTF/Eork8DJcidnobgHJRA3yjojaEN4F3SFSV1Hz8hTpTUoDzpc&#10;0SN5YYAfLXzqB70MtSLBL/W5DLxDv7MLo/IbWJynXR7aIq6MeCAlx0k3HeMPr6XycOtOcH3A7U3R&#10;l0T/AkCywdhw+FfAsHk5doyqXcfk4RKAgHYyKr65JBx1rXOwA9BdgYUBJdNjsDr/0brJ1ozxLRvU&#10;AtWJJKWeQOo/d0nml/KbOui0ZegAYd5QapcMWD10bW1pEkKYazu7JAOg9pea9bqU5fpOxh8qM+/G&#10;cyEwwZCuPGw+1IOARuuEljDPfKd7n+QEYyYLBUUbMPhyD/3QGYLe0YbseDPrYQBz7xG7G8rOTNcs&#10;fgNLyzcxqajGSRMDkAwUCjmwwcLzcugKBsvPUL9go9XxFgCpAwSOZQP8dL0t5YL9iXexySjbBVv8&#10;x7XK8W/aK3Lw8oi8vLpbX0Rhn2vtBjh2IXAdr62B1IETQfsF+OMjks9VxmTDycTz+pqt7oH8Tqoh&#10;HknkZNL1KfETp2iSaQIAEs3FmysACTYcOzFfsMnv6WZxDkq/DUyFN6tMQQFgoADJxcMRPrvLF+t2&#10;ysyKmDQd8C9lQNYjzM/bphNLh0dH5Bcr4FaX0CLolelcigTeONmuN5PQien68vshuby7HGmWx2Fx&#10;thx0YOW4si0BEu43Rn2TA2Ge79Vzd7uJkqCdcNGfXdouaWEAJORpnYwvcYB8K/mUCdOtE7L8QLBJ&#10;fvJZhxzkI3kUNfKx20wUDhOYuW3uhiYOIFFLnULQyQV3lPoh8sW2QzIjyC8WciC6ESCtTN7Z9pYj&#10;P7mgfEwKQJJPC+RUOYRMr+ngZVZvce8eCRTWwZXuRZk9ah1yuRKfAuLgZfJx88SsD+VUXC2fbjEr&#10;n4Oj6YSXA0h3XIq2m4vfuK9bjbkfcmgyNelasjnuJt8pmlz6lwFSXRQqHUZntSTVkhDpPDoscyMx&#10;/YB8Fp/T1jkb1wnpmtCF5LO5HJEjBNEe+SaA47WVPTIc/wIetqrQE68MBJoPOjdJelEDgJGPjHHu&#10;j/NMAASdJ2Wn5c0Fzk1aeCDSIC+v7JRjF6muprqsOfdUt8ku406VGbcD13RZ1N+aNkhOUa2WQTno&#10;U0kolzcBCJD6OCasan4tkHOzWeDt/faNmr/zrbVMm+W0fdcMd0UTBpDKhIMc7muadeLTKOO1qn59&#10;csbWQRq4GEgyJHTMA6aGCQdIT5QmATGJVadfrQdOyBOhRsmANxHAoMl54QK41vx8q657BC9csqTf&#10;/PbLfQCmf2nos88SUFfd+yLjuccLYRnjCSTjlTqU8KP4qxqne1M0ufSvW5AkB5DWKSzw9+/t2+WB&#10;knp0fH7dkJYCOh0D8tJPxELpzGVB/gAJfgHvwaI6+Xi9n3NDp1PLZHKUIbrvqDwcqpWcMN1bfpnR&#10;PzpG3ggUqDt408ffyDM6Kj9U9XbzoBxH9cmV3aRCh9Mdk4o9UIYExzbBsXTdHnkoWIXOBrBlGay7&#10;A0h9wWwFXTjwAasyUN4n0wAQs/mI4wG/2BiZKUgaLDuIvK4ZxkupAiSPjQWQ5Eahgfv+gLadSN3B&#10;0/II9CAnTB0gQHq9YpkGfgnAtOBd2AkFSLBknFJoJNNT0hG+15LTAfR6YDmyfIIj1zfyZpq3fHkT&#10;Lb2SS9bgeQSj8v2PO2RH0qvbPKkI/kVKziM++OiP53+KJptSBkjexZ6VEkDSijSF2Xjxsnx7aRRu&#10;bLNMj9BN4WQ9FZ4KRuXnTRBzXzj/RoDICLXIdxe3yI5hu2PMGxxXFX0mmJDncQDOL79ohStbq+5f&#10;tt5BpqVrdWbnVLAAkGVWtOqaxRy9W1knb9Stk/WnL9ygquTzel53nL8kb3dsAzjWS37I6u8/Iq/L&#10;RQgESKPlyEEkmy8DqeAndRvklVU9umaTUiUgKkCOmKVGCV8PSOOnibIguY1rg9unZ8GpF64DPI2U&#10;P9dvkPxF9Whj5ovAO9XMFzJPACN5sDApT9I4WSaGXNNXToYsaNmEOjZoWQRwvUPNNw9V8h2X5LdH&#10;CsK9Thcok1aZHmqSv687IH3nL8i6M+dkw/A5GdTtWelHnIFxBq4NTSWsd2HAhXW4dtvZ83LJGHbC&#10;RUUmo09M0U2UMkBm3QSQSQ2kjUW1M7iwmzaWUrFul+TD6poeadZFtZyAVzcLnUOf00ZnyS1vwjEG&#10;gAeOBQpr5Z8tW/RJVVXoSQFIq8EXW/bIwyVr9JlnvoWGHZKutYIVwQx1J4+ZlQ2SsZg3T7olD5ZQ&#10;VqhenloSk3c6t0r93mMydOqS7EGF9yIMDl+R+n0npLhvp7zwCazC4kZYT7BIQqy3fTPcrwe0NY8E&#10;S747sBcdsR+hTR4pXC2rdh1VHrkgn1apipc3fBCxX5KryF3QRAEk+UiAtdlnaqlxbo+gDuo7fla+&#10;U9oA2XFxvrsxA50yQPQAmdC3SQFIEJfs8m61B0pS1a7jMotLnUK0FMEX56AxIGZxkfjiZvUm8iI9&#10;MiPUAx2lTDhv3SHT4Xk8WhaVuaU18ni4RuaXVMmTodUIq7BfhbAW8ZVIXw3XvVrmldTIEy7MC1lI&#10;3rd4Lc5rkMdL6nR/7qI18quPozpQqiQpXAVInzBFk0njAMh2AGR1EkBa+2gbOYBEl7A0/NBy4M6R&#10;y6Py/y2HW8l36BEQAQp8JZR1DFgPUEiO1Pm0ItFJsip6UFaLzIXrGzvgnrDRQiaWyB4ZPXYFrtXy&#10;FskpakT56Iyw7MgHl3UQJHgnk+CVU8E7sVHwSmAj762Shv37w3VwxRrlmSVt8sPP2uTF5a3y9NIW&#10;KUDH+SbqnBEBGKJj86t3/KiTLv5GoOXIJzLYIQM6/9gKC7NHATKrsE7eXN2li5WVV3WrATzs3Spr&#10;l65/alveFU0kQGpcwZDg7fQA+/oQAf452L3TMijZhTXIm09mufz1poy3HhP6NhkAaXPk5AdSQ5wg&#10;uf3cRfnxx60yrZiDN61ZN4izbOgCXWn1dKi34Mk/M0/dzceAxpuP9K44kGaVQodLY6q/DDkwCnLQ&#10;/nyjeDaXkWE7VsjG4JsdgavPOEJaUav8cFkndMFk7ESsdZiiyafUXWwo9EwAZNONABn/MYBkAyo2&#10;0s12HXz1jqNo+CbJ0LuCsKRKucSHHYAuNoHIlvxwpOZHweh68UuIr33RJscvIx/myWJcmAgiy6Nc&#10;hA5avfOUzCjiq6zs2VpauJwSoEVLtzuHn5NA/fMJ4HCB+QqvPCh+LjsD+GYnzwq1SAY6WQDb7DAt&#10;RtQJbhnfoJ3PdwPivDSAP7/NYjd/rNNxLpZuHBfVc64zEOqUx2BptR/zc4/o1Jz4J9iQZw8//EeC&#10;fRJgnOQuIEC+6QCSIGhtTcv+1gC58JYAyV+XofZeArYBuh6CDihQIjp49pI8+WGrvsjClnfRjb0B&#10;GBGS14UaQFo8A4BxPUC6clMkc/txDfUScuVqi782DEreojptc76aTz9Xi/bk4GWAaDLhWlm9UcOn&#10;fxCyOU8Z6dNBzwZ68skP1QHImQ/kRz3nsQDOpWdEWeo6VwbGb7FP69pAmG8sb8UA3I5Bt1tOoa1o&#10;mxPUlX2r0hRNMt2nSjpGYKOloYEfhOnfsCcxB6mNxB/tGHQC7fYE/3WmTE8QXTz7WjWsB4AQl/bw&#10;7jVHXA+Q9pQFQZIdBG4n53gWw+Uu/FyWDu5HrizN3CN15agh7uPlqjBMU3IFpkDKn5s3HcZlbzVv&#10;k7wF9bpgnOXb45EAibgbiC0BkwDCO9zgWe/Es0No5+LcVQ8Cb7IQWNkhUBe9njd9+GosnseO0Kkd&#10;ht9oyUSnoIWaj/L4fsjcYJVENh5QzmxuN1E7kkFNgm7cT4kcqNFC/W11t6SH7Ns46upzHaYDCE4z&#10;sN7s8NnFDQDIDa605N8k0gTLW2OJqBLrFFy3UzKLqqADrQog+ZzaQBk69wtA4otNCmBB6RugKDsu&#10;rYFu8Hga+JoHS77vsD14SZC7mYk7EEWZxFPngePyOFzbQJigSF1EewMETe+piw7Emc7g9DShq8nB&#10;ruNASsDjNfbOARtoNFC+7jzL6/p9H7dgcrk/1CEvACBPu+fc2RcsNkVfBqkFaSOXhfjIlpwGUMgE&#10;cM0qqpeWuAXp1nuxpbQPE3DMvrG4n+OxDt528BSUsUECAIE8vo5eQQcdj2ABKypQSWXsUFeUy1ym&#10;VbbBpaqVHwAot52xB+34qUZdRqQWFUuycnxHHI/S0MXiNIA+5YJ9fqnutS96dNlPOgCBSzn4Zhk+&#10;BqdLlHyAwqvSKwhaULf5Ohmam8pg9bRglgKuRZ58hlfv6GrHhBxgHeUBON5p3yLu/dP4J6SMp1ap&#10;kcoLdBwyfL2qXz+kRQuJdeKbsDlPyvlh6+BcwQDgh1ziAIkMuI1zNg4W9128jA7fAlDGAIj6swwb&#10;aACSaHcOODY/C5mpHnLpE/nplHSA5zwMsD3egkS5vi5jEs8zVYxT3e5D8nC4Gp4NwYy8AIg594j2&#10;9Pp/U1+4zX5ymvF98znx47dI83GdctFBlEDb5QDSbtaR4uCois/IFE0m3WcKSdfWQnLnTqTBjcCo&#10;/vjCaumAUhnZMx3aRr6huHVxbmwxCpoUO2zYv8Y2Sy6syOlhvmGcLiatLLoktK5MQQrCVFS6segs&#10;AMm8RTXyXtMGucRMaDkiUDe8dao509JynTZlcgrGGhAkSUPDF+VHy9tkGnjMrOBCYfCjrjSB8cZg&#10;7pcGPU632buHlp6879NoiUyHJTQDllMuQJEuNz/rkFfIV79tV2uWZI8nGl8TSczetZocgyzfWLtO&#10;sooJSKwv28Pm3bjeT60c8GzLmzgH6QFSL6fkfGRctHzrASkoroNFaO2fC0Dy5aQt5pSDWeZ88obz&#10;s3qXX6cfuuVbALEe930eq8v4KJnVRnhDMyM1kq5WntVXgVrB6/r+kOgLt95P5Ry/f7tzuPV9ge48&#10;B9W0knb54fKuOEAq/4zT+hin3Kdo/HSfN/XvHGAhoRPPLqqR5iQLMtHVQF5bGTSRgMX5MXRyh2aD&#10;Jy7Is/wWdAnBgjdsDBTZIe3FDR1ij3X1IL0XaeggZS0yK7JG6g6ZXcXs9U0orjxzOsxVHhfhep2T&#10;UnAFlDtrbcfwBfn12n7JWdgg2SXNcH3pUtHNc7JQkIN1g85tHyezmy2cP6TVcyMoKjAi2HUW9Lvh&#10;6AhcfJ5eUi8zS2sk2LdTzrNyoKuQl4osLsuJJGZqkxYEyDfXAhiLmyWPAMF60XJhe6t1T7Cw6QC7&#10;STOoV3uyCQ4K0vbHJDX3rsmpqyPy8kpYR5CvzuXpYAOQgFxovSpAoXwFD3V5bQDKCrfLt0uj0nfI&#10;udhaj3G0uxUf57cJg/3sULUEALreuvc3h67X/y8xoGzOfXL+m9uMYJv85JNOOZ1cTSoHjYUpmnRK&#10;+SYNX+46s7gWSuXf5sMGMoA0O9EcbNU+bTu64JeRztsIdoQU6duja/wy9M05ZlWxE9BqoGvBSe+8&#10;MAGnF+lweZd0y/3Benllda+cvmyazblOjSHTODQywRWfCpEnfXLYgdEIn6PW90XC9bx6TYIdW3VK&#10;IIt3t2HpUQYGGHQDzRVUa4Mjvc5L0fqgW8TOnQjeIrFg16bj/LTSJrit1fLvn7VINTqqrfoEI6r8&#10;AG7idop1GR+hzm7x/VFakFUAomDUQJGDFD/TikGJlq7VkVMNaBN3F9u3I4c/G5yYn6WNTZzSMBlX&#10;7zkK9xaDEJc+8SYGBkP/rlBOvdC7oGvN+WpdcgPeArDmv1XWIN1+DpLlc8olZeK5CWZjkPucUBUA&#10;skXnYKl/vuwb9f/LCnT1p0P/+aJpyj0t1CI//rTjOoBkr7Ml7pOiIFOURPdxGUpGGIFbH/fBpyFM&#10;C0dlRuFKaYBSWbPgV5XTgFFBix3PKyy32CcIcSHuFWc97L08It//pEmmFX+hZWSG2nWbBstyGkIa&#10;XM9MuOCZsDL56voHAE73Yz9nYW3ird6jdD/NfuG+ATDL48HUiOyQU66xNIuUiJTIgzzH4Mq9XrVe&#10;Ho4AQIoAliXY8k43FFnvuPMFqQBGnS9CB9ZOjDiflDHLiy4TA9xoWECZkXZ9a3ZeSaN8/6OYVPbt&#10;kL0XtEYgFkwZOh7GUZfxkr+rfBgA+frqHslYVAtZxyB7a+tMtj3aJY3twMfugrCs3q+VBc1DKm9j&#10;z/jV4SllJOdgZNfQSf59dY9kLaxH+6Os0hjKjqk+pIUhrxDkFWqVdKSlg6f0SLOkBxvliXC9dB46&#10;ZTzwh42YAvFUG8RtYoD7DbsOyqyiVfrquTTo2QMA5AwAdmYIbq7Xf259/E77qZzj9293DrbUea5k&#10;SMf2/rI2+TfU+QfLWuSErycYp0FyVQ2QFCs/RXdN9/Hzp88icOvjPvg0hqc/bJIXy6uka799qIs3&#10;TEw7zYrUxnKAyQY05eXWvWAhfkxk7fYD8nzFWnl2MfJe3CbPLebTM83yzJKYPP1Rk3znQ6a3yPcq&#10;muV7leSlU54qb5Bff1olB8/Y96mZnTnFVHq+cZHl66HUiKfjfP/+Rh2PlWdurSMx7SjSokfPyf+2&#10;bJSfLYvJ/OAaeXDBKskL8hFFPpYGwKT1RWCEBZKtc3dwGeEi5YZiAMMGyVu0RmYWrZHnl0Tlzep1&#10;snTLMdl1iQpupOOKMqBwQ5hE+SavySAaqYSp4yOj8j91A/JMaaOTfyu2rfI84s8uaZFn2Q7g+fuL&#10;Y/J8yVr5sNMv8yGr/CPjSPGJKZBOa6BerGfv0VPywyUN8h3k/8yHUZQXg060qx48Bx6eQ/p3EX+G&#10;vEAHn4E1+fLiJll/+LRJh+WmWDZP43tGWS63pK69h+Tfy6CHlVGU0QTda9S6Pw/vJrkfJPeF2+2n&#10;co7fv9053D7DADl8B/L49tImeaKyXt5c2SpnvCqAdZM9azJFk033bR6+IJvPIHDr4z64tE0I685c&#10;lCFsz15Bw7CRCCLo2Ww3djYGVUL8XsKevkVbtREBxLecECSZzGeTh5A/wxbkycB3QbJMpg0ibELg&#10;fOBOd2zD8HkZPD0sw/wAO1lAPizTdsAFGWFZZCIF0tN8L3N56dvReUDTqISEdnsrD+korN+uIydk&#10;yY7D8l+de+RHNRvlic8HJB+gklkOK4fzZHDRpsM1mr+0X15cNSi/a94hka2HJLr/kOzkI2OakxGL&#10;Qm9FeZAaywQ/5OMSyqOFYAxOLFnXstlhfmxtz/lLkC3a1smebbENst585pxsPHsO27NoC2yHz8qx&#10;i+CesgaaG4SP39Hj5f5JFr53ewvKHzxzXjYibEbQ8lHmtuFzaHdLoy6Qtw3QQerCuascEq9/l3sq&#10;RD5ttQykgDqcvXpVyxhC2EQezp6Fzp1DYLlO/7n18Tvtp3KO37/dObo12TOQp/UIu85dsClHKif/&#10;WRGGKZpkEvn/AXxHub7Cbja3AAAAAElFTkSuQmCCUEsDBBQABgAIAAAAIQCF39Nm4AAAAAsBAAAP&#10;AAAAZHJzL2Rvd25yZXYueG1sTI9BS8NAEIXvgv9hGcFbu0lji8ZsSinqqQi2gnibZqdJaHY2ZLdJ&#10;+u/dnOxt3szjzfey9Wga0VPnassK4nkEgriwuuZSwffhffYMwnlkjY1lUnAlB+v8/i7DVNuBv6jf&#10;+1KEEHYpKqi8b1MpXVGRQTe3LXG4nWxn0AfZlVJ3OIRw08hFFK2kwZrDhwpb2lZUnPcXo+BjwGGT&#10;xG/97nzaXn8Py8+fXUxKPT6Mm1cQnkb/b4YJP6BDHpiO9sLaiSboaBW6eAWzxVMYJkcST6ujguVL&#10;AjLP5G2H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fXetk&#10;LAMAAKUHAAAOAAAAAAAAAAAAAAAAADoCAABkcnMvZTJvRG9jLnhtbFBLAQItAAoAAAAAAAAAIQCK&#10;8Ssy+VQAAPlUAAAUAAAAAAAAAAAAAAAAAJIFAABkcnMvbWVkaWEvaW1hZ2UxLnBuZ1BLAQItABQA&#10;BgAIAAAAIQCF39Nm4AAAAAsBAAAPAAAAAAAAAAAAAAAAAL1aAABkcnMvZG93bnJldi54bWxQSwEC&#10;LQAUAAYACAAAACEAqiYOvrwAAAAhAQAAGQAAAAAAAAAAAAAAAADKWwAAZHJzL19yZWxzL2Uyb0Rv&#10;Yy54bWwucmVsc1BLBQYAAAAABgAGAHwBAAC9X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BC78D61" w14:textId="77777777" w:rsidR="001131ED" w:rsidRPr="00D53EA7" w:rsidRDefault="001131ED" w:rsidP="004E50F0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F7FD5"/>
    <w:multiLevelType w:val="hybridMultilevel"/>
    <w:tmpl w:val="E65617B0"/>
    <w:lvl w:ilvl="0" w:tplc="E1E218C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C48CD"/>
    <w:multiLevelType w:val="hybridMultilevel"/>
    <w:tmpl w:val="69B848C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31274"/>
    <w:multiLevelType w:val="hybridMultilevel"/>
    <w:tmpl w:val="A4C0FCAE"/>
    <w:lvl w:ilvl="0" w:tplc="74DA643A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427B23CE"/>
    <w:multiLevelType w:val="hybridMultilevel"/>
    <w:tmpl w:val="83D85800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D1F61BF"/>
    <w:multiLevelType w:val="hybridMultilevel"/>
    <w:tmpl w:val="C6F08A94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00652F4"/>
    <w:multiLevelType w:val="multilevel"/>
    <w:tmpl w:val="4F7C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F0"/>
    <w:rsid w:val="00011B2C"/>
    <w:rsid w:val="000134F7"/>
    <w:rsid w:val="00022A25"/>
    <w:rsid w:val="00060E9C"/>
    <w:rsid w:val="000706A8"/>
    <w:rsid w:val="00070A03"/>
    <w:rsid w:val="00077716"/>
    <w:rsid w:val="000B5942"/>
    <w:rsid w:val="000D3380"/>
    <w:rsid w:val="001002B7"/>
    <w:rsid w:val="001131ED"/>
    <w:rsid w:val="001158B5"/>
    <w:rsid w:val="00123E6F"/>
    <w:rsid w:val="0012724E"/>
    <w:rsid w:val="00132EEE"/>
    <w:rsid w:val="001346DB"/>
    <w:rsid w:val="001524D5"/>
    <w:rsid w:val="00170193"/>
    <w:rsid w:val="001901F8"/>
    <w:rsid w:val="001E7374"/>
    <w:rsid w:val="001F631A"/>
    <w:rsid w:val="002139C3"/>
    <w:rsid w:val="00215CA2"/>
    <w:rsid w:val="00225FAD"/>
    <w:rsid w:val="00233B65"/>
    <w:rsid w:val="0025480D"/>
    <w:rsid w:val="00254D7D"/>
    <w:rsid w:val="00263107"/>
    <w:rsid w:val="00274140"/>
    <w:rsid w:val="002749D0"/>
    <w:rsid w:val="002768B8"/>
    <w:rsid w:val="00283532"/>
    <w:rsid w:val="00292165"/>
    <w:rsid w:val="002A08C4"/>
    <w:rsid w:val="002F483C"/>
    <w:rsid w:val="003057A8"/>
    <w:rsid w:val="003112F3"/>
    <w:rsid w:val="00316F88"/>
    <w:rsid w:val="0032380A"/>
    <w:rsid w:val="0033617A"/>
    <w:rsid w:val="00337A89"/>
    <w:rsid w:val="0035139A"/>
    <w:rsid w:val="00373F5C"/>
    <w:rsid w:val="0038258C"/>
    <w:rsid w:val="003934A8"/>
    <w:rsid w:val="003B33AA"/>
    <w:rsid w:val="003B6389"/>
    <w:rsid w:val="003C4D28"/>
    <w:rsid w:val="003E289A"/>
    <w:rsid w:val="00405DF1"/>
    <w:rsid w:val="0040619F"/>
    <w:rsid w:val="00420F51"/>
    <w:rsid w:val="004413BD"/>
    <w:rsid w:val="00450132"/>
    <w:rsid w:val="00467CE5"/>
    <w:rsid w:val="004D0D60"/>
    <w:rsid w:val="004D49C8"/>
    <w:rsid w:val="004E50F0"/>
    <w:rsid w:val="004E7FF8"/>
    <w:rsid w:val="004F7491"/>
    <w:rsid w:val="005060B8"/>
    <w:rsid w:val="005078EC"/>
    <w:rsid w:val="00517B96"/>
    <w:rsid w:val="00526C95"/>
    <w:rsid w:val="0054192F"/>
    <w:rsid w:val="0057184F"/>
    <w:rsid w:val="005A1712"/>
    <w:rsid w:val="005B0B73"/>
    <w:rsid w:val="005B2151"/>
    <w:rsid w:val="005B4A08"/>
    <w:rsid w:val="005B753D"/>
    <w:rsid w:val="005C772E"/>
    <w:rsid w:val="005D26DE"/>
    <w:rsid w:val="005D6A1B"/>
    <w:rsid w:val="005E44AD"/>
    <w:rsid w:val="005F3703"/>
    <w:rsid w:val="00601770"/>
    <w:rsid w:val="00626A55"/>
    <w:rsid w:val="00687118"/>
    <w:rsid w:val="006B451A"/>
    <w:rsid w:val="006F7B69"/>
    <w:rsid w:val="00700FF5"/>
    <w:rsid w:val="007131FE"/>
    <w:rsid w:val="00727910"/>
    <w:rsid w:val="00782319"/>
    <w:rsid w:val="00783D0E"/>
    <w:rsid w:val="007920D3"/>
    <w:rsid w:val="007C0FBC"/>
    <w:rsid w:val="007C1895"/>
    <w:rsid w:val="007C412B"/>
    <w:rsid w:val="007D0202"/>
    <w:rsid w:val="007F75D5"/>
    <w:rsid w:val="00832EA5"/>
    <w:rsid w:val="00833D77"/>
    <w:rsid w:val="0083479A"/>
    <w:rsid w:val="008543B2"/>
    <w:rsid w:val="00857CE8"/>
    <w:rsid w:val="008939F1"/>
    <w:rsid w:val="00896DB0"/>
    <w:rsid w:val="008B478E"/>
    <w:rsid w:val="008C170E"/>
    <w:rsid w:val="008D0318"/>
    <w:rsid w:val="008E1BD1"/>
    <w:rsid w:val="008F5383"/>
    <w:rsid w:val="00944CF7"/>
    <w:rsid w:val="00955196"/>
    <w:rsid w:val="009617F0"/>
    <w:rsid w:val="00977B5E"/>
    <w:rsid w:val="009E1800"/>
    <w:rsid w:val="009E6E97"/>
    <w:rsid w:val="00A116C3"/>
    <w:rsid w:val="00A15E71"/>
    <w:rsid w:val="00A535BC"/>
    <w:rsid w:val="00A56576"/>
    <w:rsid w:val="00A6186A"/>
    <w:rsid w:val="00A63CC9"/>
    <w:rsid w:val="00A65062"/>
    <w:rsid w:val="00A6733C"/>
    <w:rsid w:val="00A733F1"/>
    <w:rsid w:val="00A854A9"/>
    <w:rsid w:val="00A96FAC"/>
    <w:rsid w:val="00A971B3"/>
    <w:rsid w:val="00AA5223"/>
    <w:rsid w:val="00AB6E47"/>
    <w:rsid w:val="00AD1C92"/>
    <w:rsid w:val="00AD7650"/>
    <w:rsid w:val="00AE657D"/>
    <w:rsid w:val="00AF42E2"/>
    <w:rsid w:val="00AF71B8"/>
    <w:rsid w:val="00B07C9D"/>
    <w:rsid w:val="00B21C09"/>
    <w:rsid w:val="00B302D8"/>
    <w:rsid w:val="00B3102A"/>
    <w:rsid w:val="00B347A9"/>
    <w:rsid w:val="00B363F3"/>
    <w:rsid w:val="00B44B89"/>
    <w:rsid w:val="00B45CC1"/>
    <w:rsid w:val="00B6155A"/>
    <w:rsid w:val="00B9011A"/>
    <w:rsid w:val="00B92B4B"/>
    <w:rsid w:val="00B96F78"/>
    <w:rsid w:val="00BA48EC"/>
    <w:rsid w:val="00BC1DA8"/>
    <w:rsid w:val="00BC3C09"/>
    <w:rsid w:val="00BC4689"/>
    <w:rsid w:val="00BD394A"/>
    <w:rsid w:val="00BD3FE8"/>
    <w:rsid w:val="00BE6087"/>
    <w:rsid w:val="00C03652"/>
    <w:rsid w:val="00C050A4"/>
    <w:rsid w:val="00C063F8"/>
    <w:rsid w:val="00C123D6"/>
    <w:rsid w:val="00C34246"/>
    <w:rsid w:val="00C35034"/>
    <w:rsid w:val="00C52B4C"/>
    <w:rsid w:val="00C70970"/>
    <w:rsid w:val="00C77DB1"/>
    <w:rsid w:val="00C80107"/>
    <w:rsid w:val="00C87DBF"/>
    <w:rsid w:val="00C97613"/>
    <w:rsid w:val="00CA7C0F"/>
    <w:rsid w:val="00CB2554"/>
    <w:rsid w:val="00CD7611"/>
    <w:rsid w:val="00CE1FBE"/>
    <w:rsid w:val="00CF24D2"/>
    <w:rsid w:val="00CF7960"/>
    <w:rsid w:val="00D14B95"/>
    <w:rsid w:val="00D15081"/>
    <w:rsid w:val="00D15615"/>
    <w:rsid w:val="00D21DF2"/>
    <w:rsid w:val="00D31DC4"/>
    <w:rsid w:val="00D3501A"/>
    <w:rsid w:val="00D555E3"/>
    <w:rsid w:val="00D6511C"/>
    <w:rsid w:val="00D7528E"/>
    <w:rsid w:val="00D845C0"/>
    <w:rsid w:val="00D86F1D"/>
    <w:rsid w:val="00D966CA"/>
    <w:rsid w:val="00DA0F90"/>
    <w:rsid w:val="00DA1AA4"/>
    <w:rsid w:val="00DB4BD8"/>
    <w:rsid w:val="00DB7926"/>
    <w:rsid w:val="00DC39E0"/>
    <w:rsid w:val="00DC6C29"/>
    <w:rsid w:val="00DF07B7"/>
    <w:rsid w:val="00E26E22"/>
    <w:rsid w:val="00E37C15"/>
    <w:rsid w:val="00E540C3"/>
    <w:rsid w:val="00E548F9"/>
    <w:rsid w:val="00E55B0E"/>
    <w:rsid w:val="00E7125D"/>
    <w:rsid w:val="00E7184B"/>
    <w:rsid w:val="00E75365"/>
    <w:rsid w:val="00E93F77"/>
    <w:rsid w:val="00EA50C7"/>
    <w:rsid w:val="00EA79BB"/>
    <w:rsid w:val="00EB48A7"/>
    <w:rsid w:val="00ED42A6"/>
    <w:rsid w:val="00ED596F"/>
    <w:rsid w:val="00F3223D"/>
    <w:rsid w:val="00F40A20"/>
    <w:rsid w:val="00F526CE"/>
    <w:rsid w:val="00F60093"/>
    <w:rsid w:val="00F74A6D"/>
    <w:rsid w:val="00FD3A52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0048053"/>
  <w15:docId w15:val="{3845F06F-DFBB-46E2-982B-8C97747A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92B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BD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B31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33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2B4C"/>
    <w:rPr>
      <w:color w:val="800080" w:themeColor="followedHyperlink"/>
      <w:u w:val="single"/>
    </w:rPr>
  </w:style>
  <w:style w:type="paragraph" w:customStyle="1" w:styleId="Pa2">
    <w:name w:val="Pa2"/>
    <w:basedOn w:val="Standard"/>
    <w:next w:val="Standard"/>
    <w:uiPriority w:val="99"/>
    <w:rsid w:val="00D845C0"/>
    <w:pPr>
      <w:autoSpaceDE w:val="0"/>
      <w:autoSpaceDN w:val="0"/>
      <w:adjustRightInd w:val="0"/>
      <w:spacing w:after="0" w:line="241" w:lineRule="atLeast"/>
    </w:pPr>
    <w:rPr>
      <w:rFonts w:ascii="YNQTF K+ Akzidenz Grotesk" w:eastAsiaTheme="minorHAnsi" w:hAnsi="YNQTF K+ Akzidenz Grotesk" w:cstheme="minorBidi"/>
      <w:sz w:val="24"/>
      <w:szCs w:val="24"/>
      <w:lang w:val="de-AT"/>
    </w:rPr>
  </w:style>
  <w:style w:type="character" w:customStyle="1" w:styleId="A4">
    <w:name w:val="A4"/>
    <w:uiPriority w:val="99"/>
    <w:rsid w:val="00D845C0"/>
    <w:rPr>
      <w:rFonts w:cs="YNQTF K+ Akzidenz Grotesk"/>
      <w:color w:val="000000"/>
      <w:sz w:val="18"/>
      <w:szCs w:val="18"/>
    </w:rPr>
  </w:style>
  <w:style w:type="character" w:styleId="Fett">
    <w:name w:val="Strong"/>
    <w:basedOn w:val="Absatz-Standardschriftart"/>
    <w:uiPriority w:val="22"/>
    <w:qFormat/>
    <w:rsid w:val="00E93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pfoehit.at" TargetMode="External"/><Relationship Id="rId13" Type="http://schemas.openxmlformats.org/officeDocument/2006/relationships/hyperlink" Target="mailto:info@wildschoenau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hyperlink" Target="http://www.hexenalmniederau.a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ius-restaurant.a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rderbergalm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chatzbergalm.net" TargetMode="External"/><Relationship Id="rId14" Type="http://schemas.openxmlformats.org/officeDocument/2006/relationships/hyperlink" Target="http://www.wildschoen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Kunz</cp:lastModifiedBy>
  <cp:revision>50</cp:revision>
  <cp:lastPrinted>2019-11-14T10:35:00Z</cp:lastPrinted>
  <dcterms:created xsi:type="dcterms:W3CDTF">2018-07-19T08:42:00Z</dcterms:created>
  <dcterms:modified xsi:type="dcterms:W3CDTF">2019-11-22T13:52:00Z</dcterms:modified>
</cp:coreProperties>
</file>