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135492A7" w14:textId="07F538D0" w:rsidR="00B80C7F" w:rsidRDefault="00B80C7F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proofErr w:type="spellStart"/>
      <w:r w:rsidR="001A7C3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Pillerseetal</w:t>
      </w:r>
      <w:proofErr w:type="spellEnd"/>
    </w:p>
    <w:p w14:paraId="2E8ABA7B" w14:textId="77777777" w:rsidR="0076369C" w:rsidRPr="0076369C" w:rsidRDefault="0076369C" w:rsidP="0076369C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B20C1CD" w14:textId="6F0F4B59" w:rsidR="00B80C7F" w:rsidRPr="00781A11" w:rsidRDefault="00323A60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17</w:t>
      </w:r>
      <w:r w:rsidR="008B0739" w:rsidRPr="00F709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F35667" w:rsidRPr="00F709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August</w:t>
      </w:r>
      <w:r w:rsidR="00F34875" w:rsidRPr="00F709CE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2020</w:t>
      </w:r>
    </w:p>
    <w:p w14:paraId="216DF6FC" w14:textId="77777777" w:rsidR="001233CA" w:rsidRDefault="001233CA" w:rsidP="009944D5">
      <w:pPr>
        <w:tabs>
          <w:tab w:val="left" w:pos="1080"/>
          <w:tab w:val="center" w:pos="4111"/>
          <w:tab w:val="left" w:pos="9072"/>
        </w:tabs>
        <w:spacing w:after="0" w:line="240" w:lineRule="auto"/>
        <w:ind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72B3AE55" w14:textId="4AF7CBD2" w:rsidR="001A7C3A" w:rsidRDefault="001A7C3A" w:rsidP="001A7C3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 w:rsidRPr="001A7C3A">
        <w:rPr>
          <w:rFonts w:ascii="Arial" w:eastAsia="Times New Roman" w:hAnsi="Arial" w:cs="Arial"/>
          <w:b/>
          <w:lang w:eastAsia="de-DE"/>
        </w:rPr>
        <w:t>Tief im Wald, hoch am Berg, mitten in den Kräutern:</w:t>
      </w:r>
      <w:r>
        <w:rPr>
          <w:rFonts w:ascii="Arial" w:eastAsia="Times New Roman" w:hAnsi="Arial" w:cs="Arial"/>
          <w:b/>
          <w:lang w:eastAsia="de-DE"/>
        </w:rPr>
        <w:t xml:space="preserve"> Themenw</w:t>
      </w:r>
      <w:r w:rsidRPr="001A7C3A">
        <w:rPr>
          <w:rFonts w:ascii="Arial" w:eastAsia="Times New Roman" w:hAnsi="Arial" w:cs="Arial"/>
          <w:b/>
          <w:lang w:eastAsia="de-DE"/>
        </w:rPr>
        <w:t xml:space="preserve">anderungen im </w:t>
      </w:r>
      <w:proofErr w:type="spellStart"/>
      <w:r w:rsidRPr="001A7C3A">
        <w:rPr>
          <w:rFonts w:ascii="Arial" w:eastAsia="Times New Roman" w:hAnsi="Arial" w:cs="Arial"/>
          <w:b/>
          <w:lang w:eastAsia="de-DE"/>
        </w:rPr>
        <w:t>Pillerseetal</w:t>
      </w:r>
      <w:proofErr w:type="spellEnd"/>
      <w:r w:rsidRPr="001A7C3A">
        <w:rPr>
          <w:rFonts w:ascii="Arial" w:eastAsia="Times New Roman" w:hAnsi="Arial" w:cs="Arial"/>
          <w:b/>
          <w:lang w:eastAsia="de-DE"/>
        </w:rPr>
        <w:t xml:space="preserve"> </w:t>
      </w:r>
    </w:p>
    <w:p w14:paraId="48599569" w14:textId="733823FF" w:rsidR="007713CE" w:rsidRPr="001A7C3A" w:rsidRDefault="005E7D37" w:rsidP="001A7C3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</w:t>
      </w:r>
      <w:proofErr w:type="spellStart"/>
      <w:r w:rsidR="005F635B">
        <w:rPr>
          <w:rFonts w:ascii="Arial" w:eastAsia="Times New Roman" w:hAnsi="Arial" w:cs="Arial"/>
          <w:lang w:eastAsia="de-DE"/>
        </w:rPr>
        <w:t>Pillerseetal</w:t>
      </w:r>
      <w:proofErr w:type="spellEnd"/>
      <w:r>
        <w:rPr>
          <w:rFonts w:ascii="Arial" w:eastAsia="Times New Roman" w:hAnsi="Arial" w:cs="Arial"/>
          <w:lang w:eastAsia="de-DE"/>
        </w:rPr>
        <w:t xml:space="preserve">) </w:t>
      </w:r>
      <w:r w:rsidR="005F635B">
        <w:rPr>
          <w:rFonts w:ascii="Arial" w:eastAsia="Times New Roman" w:hAnsi="Arial" w:cs="Arial"/>
          <w:lang w:eastAsia="de-DE"/>
        </w:rPr>
        <w:t xml:space="preserve">Die Natur </w:t>
      </w:r>
      <w:r w:rsidR="001A7C3A" w:rsidRPr="001A7C3A">
        <w:rPr>
          <w:rFonts w:ascii="Arial" w:eastAsia="Times New Roman" w:hAnsi="Arial" w:cs="Arial"/>
          <w:lang w:eastAsia="de-DE"/>
        </w:rPr>
        <w:t>gilt als die größte Kraftquelle für Körper und Geist</w:t>
      </w:r>
      <w:r w:rsidR="005F635B">
        <w:rPr>
          <w:rFonts w:ascii="Arial" w:eastAsia="Times New Roman" w:hAnsi="Arial" w:cs="Arial"/>
          <w:lang w:eastAsia="de-DE"/>
        </w:rPr>
        <w:t xml:space="preserve">. </w:t>
      </w:r>
      <w:r w:rsidR="001A7C3A" w:rsidRPr="001A7C3A">
        <w:rPr>
          <w:rFonts w:ascii="Arial" w:eastAsia="Times New Roman" w:hAnsi="Arial" w:cs="Arial"/>
          <w:lang w:eastAsia="de-DE"/>
        </w:rPr>
        <w:t xml:space="preserve">Im </w:t>
      </w:r>
      <w:proofErr w:type="spellStart"/>
      <w:r w:rsidR="001A7C3A" w:rsidRPr="001A7C3A">
        <w:rPr>
          <w:rFonts w:ascii="Arial" w:eastAsia="Times New Roman" w:hAnsi="Arial" w:cs="Arial"/>
          <w:lang w:eastAsia="de-DE"/>
        </w:rPr>
        <w:t>Pillerseetal</w:t>
      </w:r>
      <w:proofErr w:type="spellEnd"/>
      <w:r w:rsidR="001A7C3A" w:rsidRPr="001A7C3A">
        <w:rPr>
          <w:rFonts w:ascii="Arial" w:eastAsia="Times New Roman" w:hAnsi="Arial" w:cs="Arial"/>
          <w:lang w:eastAsia="de-DE"/>
        </w:rPr>
        <w:t xml:space="preserve">, dem östlichsten Zipfel der Kitzbüheler Alpen, finden sich nicht nur unberührte Landstriche, sondern auch </w:t>
      </w:r>
      <w:r w:rsidR="001A7C3A" w:rsidRPr="00A20700">
        <w:rPr>
          <w:rFonts w:ascii="Arial" w:eastAsia="Times New Roman" w:hAnsi="Arial" w:cs="Arial"/>
          <w:lang w:eastAsia="de-DE"/>
        </w:rPr>
        <w:t>Expert</w:t>
      </w:r>
      <w:r w:rsidR="00166625">
        <w:rPr>
          <w:rFonts w:ascii="Arial" w:eastAsia="Times New Roman" w:hAnsi="Arial" w:cs="Arial"/>
          <w:lang w:eastAsia="de-DE"/>
        </w:rPr>
        <w:t>en*</w:t>
      </w:r>
      <w:r w:rsidR="00DB3FE1">
        <w:rPr>
          <w:rFonts w:ascii="Arial" w:eastAsia="Times New Roman" w:hAnsi="Arial" w:cs="Arial"/>
          <w:lang w:eastAsia="de-DE"/>
        </w:rPr>
        <w:t>i</w:t>
      </w:r>
      <w:r w:rsidR="00310B62" w:rsidRPr="00A20700">
        <w:rPr>
          <w:rFonts w:ascii="Arial" w:eastAsia="Times New Roman" w:hAnsi="Arial" w:cs="Arial"/>
          <w:lang w:eastAsia="de-DE"/>
        </w:rPr>
        <w:t>nnen</w:t>
      </w:r>
      <w:r w:rsidR="001A7C3A" w:rsidRPr="00A20700">
        <w:rPr>
          <w:rFonts w:ascii="Arial" w:eastAsia="Times New Roman" w:hAnsi="Arial" w:cs="Arial"/>
          <w:lang w:eastAsia="de-DE"/>
        </w:rPr>
        <w:t>,</w:t>
      </w:r>
      <w:r w:rsidR="001A7C3A" w:rsidRPr="001A7C3A">
        <w:rPr>
          <w:rFonts w:ascii="Arial" w:eastAsia="Times New Roman" w:hAnsi="Arial" w:cs="Arial"/>
          <w:lang w:eastAsia="de-DE"/>
        </w:rPr>
        <w:t xml:space="preserve"> die ihre Heimat lieben und kennen wie ihr</w:t>
      </w:r>
      <w:r w:rsidR="00432A54">
        <w:rPr>
          <w:rFonts w:ascii="Arial" w:eastAsia="Times New Roman" w:hAnsi="Arial" w:cs="Arial"/>
          <w:lang w:eastAsia="de-DE"/>
        </w:rPr>
        <w:t>e</w:t>
      </w:r>
      <w:r w:rsidR="005F635B">
        <w:rPr>
          <w:rFonts w:ascii="Arial" w:eastAsia="Times New Roman" w:hAnsi="Arial" w:cs="Arial"/>
          <w:lang w:eastAsia="de-DE"/>
        </w:rPr>
        <w:t xml:space="preserve"> Trachten</w:t>
      </w:r>
      <w:r w:rsidR="001A7C3A" w:rsidRPr="001A7C3A">
        <w:rPr>
          <w:rFonts w:ascii="Arial" w:eastAsia="Times New Roman" w:hAnsi="Arial" w:cs="Arial"/>
          <w:lang w:eastAsia="de-DE"/>
        </w:rPr>
        <w:t xml:space="preserve">tasche. Sie nehmen Gäste </w:t>
      </w:r>
      <w:r w:rsidR="005E580B">
        <w:rPr>
          <w:rFonts w:ascii="Arial" w:eastAsia="Times New Roman" w:hAnsi="Arial" w:cs="Arial"/>
          <w:lang w:eastAsia="de-DE"/>
        </w:rPr>
        <w:t>mit auf speziell entwickelte</w:t>
      </w:r>
      <w:r w:rsidR="00166625">
        <w:rPr>
          <w:rFonts w:ascii="Arial" w:eastAsia="Times New Roman" w:hAnsi="Arial" w:cs="Arial"/>
          <w:lang w:eastAsia="de-DE"/>
        </w:rPr>
        <w:t xml:space="preserve"> Themenwanderungen</w:t>
      </w:r>
      <w:r w:rsidR="001A7C3A">
        <w:rPr>
          <w:rFonts w:ascii="Arial" w:eastAsia="Times New Roman" w:hAnsi="Arial" w:cs="Arial"/>
          <w:lang w:eastAsia="de-DE"/>
        </w:rPr>
        <w:t xml:space="preserve">, </w:t>
      </w:r>
      <w:r w:rsidR="001A7C3A" w:rsidRPr="001A7C3A">
        <w:rPr>
          <w:rFonts w:ascii="Arial" w:eastAsia="Times New Roman" w:hAnsi="Arial" w:cs="Arial"/>
          <w:lang w:eastAsia="de-DE"/>
        </w:rPr>
        <w:t xml:space="preserve">schärfen das Bewusstsein für die Umgebung und wecken Leidenschaft für den alpinen Lebensraum. </w:t>
      </w:r>
      <w:r w:rsidR="00CC0AD5">
        <w:rPr>
          <w:rFonts w:ascii="Arial" w:eastAsia="Times New Roman" w:hAnsi="Arial" w:cs="Arial"/>
          <w:lang w:eastAsia="de-DE"/>
        </w:rPr>
        <w:t>Die Kräuterpädagogin</w:t>
      </w:r>
      <w:r w:rsidR="00166625">
        <w:rPr>
          <w:rFonts w:ascii="Arial" w:eastAsia="Times New Roman" w:hAnsi="Arial" w:cs="Arial"/>
          <w:lang w:eastAsia="de-DE"/>
        </w:rPr>
        <w:t xml:space="preserve"> </w:t>
      </w:r>
      <w:r w:rsidR="001A7C3A" w:rsidRPr="001A7C3A">
        <w:rPr>
          <w:rFonts w:ascii="Arial" w:eastAsia="Times New Roman" w:hAnsi="Arial" w:cs="Arial"/>
          <w:lang w:eastAsia="de-DE"/>
        </w:rPr>
        <w:t xml:space="preserve">verzaubert mit ihrem Wissen über </w:t>
      </w:r>
      <w:r w:rsidR="00166625">
        <w:rPr>
          <w:rFonts w:ascii="Arial" w:eastAsia="Times New Roman" w:hAnsi="Arial" w:cs="Arial"/>
          <w:lang w:eastAsia="de-DE"/>
        </w:rPr>
        <w:t>Pflanzen</w:t>
      </w:r>
      <w:r w:rsidR="001A7C3A" w:rsidRPr="001A7C3A">
        <w:rPr>
          <w:rFonts w:ascii="Arial" w:eastAsia="Times New Roman" w:hAnsi="Arial" w:cs="Arial"/>
          <w:lang w:eastAsia="de-DE"/>
        </w:rPr>
        <w:t xml:space="preserve"> und die uralte Tradition des Räucherns. „</w:t>
      </w:r>
      <w:proofErr w:type="spellStart"/>
      <w:r w:rsidR="001A7C3A" w:rsidRPr="001A7C3A">
        <w:rPr>
          <w:rFonts w:ascii="Arial" w:eastAsia="Times New Roman" w:hAnsi="Arial" w:cs="Arial"/>
          <w:lang w:eastAsia="de-DE"/>
        </w:rPr>
        <w:t>Shi</w:t>
      </w:r>
      <w:r w:rsidR="00A456E3">
        <w:rPr>
          <w:rFonts w:ascii="Arial" w:eastAsia="Times New Roman" w:hAnsi="Arial" w:cs="Arial"/>
          <w:lang w:eastAsia="de-DE"/>
        </w:rPr>
        <w:t>n</w:t>
      </w:r>
      <w:r w:rsidR="001A7C3A" w:rsidRPr="001A7C3A">
        <w:rPr>
          <w:rFonts w:ascii="Arial" w:eastAsia="Times New Roman" w:hAnsi="Arial" w:cs="Arial"/>
          <w:lang w:eastAsia="de-DE"/>
        </w:rPr>
        <w:t>rin</w:t>
      </w:r>
      <w:proofErr w:type="spellEnd"/>
      <w:r w:rsidR="001A7C3A" w:rsidRPr="001A7C3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1A7C3A" w:rsidRPr="001A7C3A">
        <w:rPr>
          <w:rFonts w:ascii="Arial" w:eastAsia="Times New Roman" w:hAnsi="Arial" w:cs="Arial"/>
          <w:lang w:eastAsia="de-DE"/>
        </w:rPr>
        <w:t>Yoku</w:t>
      </w:r>
      <w:proofErr w:type="spellEnd"/>
      <w:r w:rsidR="001A7C3A" w:rsidRPr="001A7C3A">
        <w:rPr>
          <w:rFonts w:ascii="Arial" w:eastAsia="Times New Roman" w:hAnsi="Arial" w:cs="Arial"/>
          <w:lang w:eastAsia="de-DE"/>
        </w:rPr>
        <w:t>“</w:t>
      </w:r>
      <w:r w:rsidR="00166625">
        <w:rPr>
          <w:rFonts w:ascii="Arial" w:eastAsia="Times New Roman" w:hAnsi="Arial" w:cs="Arial"/>
          <w:lang w:eastAsia="de-DE"/>
        </w:rPr>
        <w:t>, der Trend aus Japan, führt</w:t>
      </w:r>
      <w:r w:rsidR="001A7C3A" w:rsidRPr="001A7C3A">
        <w:rPr>
          <w:rFonts w:ascii="Arial" w:eastAsia="Times New Roman" w:hAnsi="Arial" w:cs="Arial"/>
          <w:lang w:eastAsia="de-DE"/>
        </w:rPr>
        <w:t xml:space="preserve"> </w:t>
      </w:r>
      <w:r w:rsidR="001A7C3A">
        <w:rPr>
          <w:rFonts w:ascii="Arial" w:eastAsia="Times New Roman" w:hAnsi="Arial" w:cs="Arial"/>
          <w:lang w:eastAsia="de-DE"/>
        </w:rPr>
        <w:t xml:space="preserve">zur inneren Mitte mit Hilfe der Kraft des Waldes. Und </w:t>
      </w:r>
      <w:r w:rsidR="00323A60">
        <w:rPr>
          <w:rFonts w:ascii="Arial" w:eastAsia="Times New Roman" w:hAnsi="Arial" w:cs="Arial"/>
          <w:lang w:eastAsia="de-DE"/>
        </w:rPr>
        <w:t xml:space="preserve">der </w:t>
      </w:r>
      <w:proofErr w:type="spellStart"/>
      <w:r w:rsidR="00323A60">
        <w:rPr>
          <w:rFonts w:ascii="Arial" w:eastAsia="Times New Roman" w:hAnsi="Arial" w:cs="Arial"/>
          <w:lang w:eastAsia="de-DE"/>
        </w:rPr>
        <w:t>Manggei</w:t>
      </w:r>
      <w:proofErr w:type="spellEnd"/>
      <w:r w:rsidR="00323A60">
        <w:rPr>
          <w:rFonts w:ascii="Arial" w:eastAsia="Times New Roman" w:hAnsi="Arial" w:cs="Arial"/>
          <w:lang w:eastAsia="de-DE"/>
        </w:rPr>
        <w:t>-Experte</w:t>
      </w:r>
      <w:r w:rsidR="001A7C3A" w:rsidRPr="001A7C3A">
        <w:rPr>
          <w:rFonts w:ascii="Arial" w:eastAsia="Times New Roman" w:hAnsi="Arial" w:cs="Arial"/>
          <w:lang w:eastAsia="de-DE"/>
        </w:rPr>
        <w:t xml:space="preserve"> zeigt, was man sonst nur hört: Murmeltiere</w:t>
      </w:r>
      <w:r w:rsidR="008F0A51">
        <w:rPr>
          <w:rFonts w:ascii="Arial" w:eastAsia="Times New Roman" w:hAnsi="Arial" w:cs="Arial"/>
          <w:lang w:eastAsia="de-DE"/>
        </w:rPr>
        <w:t xml:space="preserve">, die sich auf </w:t>
      </w:r>
      <w:r w:rsidR="008F0A51" w:rsidRPr="008F0A51">
        <w:rPr>
          <w:rFonts w:ascii="Arial" w:eastAsia="Times New Roman" w:hAnsi="Arial" w:cs="Arial"/>
          <w:lang w:eastAsia="de-DE"/>
        </w:rPr>
        <w:t>900</w:t>
      </w:r>
      <w:r w:rsidR="008F0A51">
        <w:rPr>
          <w:rFonts w:ascii="Arial" w:eastAsia="Times New Roman" w:hAnsi="Arial" w:cs="Arial"/>
          <w:lang w:eastAsia="de-DE"/>
        </w:rPr>
        <w:t xml:space="preserve"> bis</w:t>
      </w:r>
      <w:r w:rsidR="008F0A51" w:rsidRPr="008F0A51">
        <w:rPr>
          <w:rFonts w:ascii="Arial" w:eastAsia="Times New Roman" w:hAnsi="Arial" w:cs="Arial"/>
          <w:lang w:eastAsia="de-DE"/>
        </w:rPr>
        <w:t xml:space="preserve"> 2500</w:t>
      </w:r>
      <w:r w:rsidR="008F0A51">
        <w:rPr>
          <w:rFonts w:ascii="Arial" w:eastAsia="Times New Roman" w:hAnsi="Arial" w:cs="Arial"/>
          <w:lang w:eastAsia="de-DE"/>
        </w:rPr>
        <w:t xml:space="preserve"> Höhenmeter zwischen Felsen verstecken. </w:t>
      </w:r>
      <w:r w:rsidR="001A7C3A" w:rsidRPr="001A7C3A">
        <w:rPr>
          <w:rFonts w:ascii="Arial" w:eastAsia="Times New Roman" w:hAnsi="Arial" w:cs="Arial"/>
          <w:lang w:eastAsia="de-DE"/>
        </w:rPr>
        <w:t xml:space="preserve">Die Wanderungen werden teilweise täglich angeboten und kosten </w:t>
      </w:r>
      <w:r w:rsidR="00BC5A26">
        <w:rPr>
          <w:rFonts w:ascii="Arial" w:eastAsia="Times New Roman" w:hAnsi="Arial" w:cs="Arial"/>
          <w:lang w:eastAsia="de-DE"/>
        </w:rPr>
        <w:t>ab</w:t>
      </w:r>
      <w:r w:rsidR="001A7C3A" w:rsidRPr="001A7C3A">
        <w:rPr>
          <w:rFonts w:ascii="Arial" w:eastAsia="Times New Roman" w:hAnsi="Arial" w:cs="Arial"/>
          <w:lang w:eastAsia="de-DE"/>
        </w:rPr>
        <w:t xml:space="preserve"> </w:t>
      </w:r>
      <w:r w:rsidR="00AC5595">
        <w:rPr>
          <w:rFonts w:ascii="Arial" w:eastAsia="Times New Roman" w:hAnsi="Arial" w:cs="Arial"/>
          <w:lang w:eastAsia="de-DE"/>
        </w:rPr>
        <w:t>19</w:t>
      </w:r>
      <w:bookmarkStart w:id="0" w:name="_GoBack"/>
      <w:bookmarkEnd w:id="0"/>
      <w:r w:rsidR="001A7C3A" w:rsidRPr="001A7C3A">
        <w:rPr>
          <w:rFonts w:ascii="Arial" w:eastAsia="Times New Roman" w:hAnsi="Arial" w:cs="Arial"/>
          <w:lang w:eastAsia="de-DE"/>
        </w:rPr>
        <w:t xml:space="preserve"> </w:t>
      </w:r>
      <w:r w:rsidR="00432A54">
        <w:rPr>
          <w:rFonts w:ascii="Arial" w:eastAsia="Times New Roman" w:hAnsi="Arial" w:cs="Arial"/>
          <w:lang w:eastAsia="de-DE"/>
        </w:rPr>
        <w:t xml:space="preserve">Euro </w:t>
      </w:r>
      <w:r w:rsidR="001A7C3A" w:rsidRPr="001A7C3A">
        <w:rPr>
          <w:rFonts w:ascii="Arial" w:eastAsia="Times New Roman" w:hAnsi="Arial" w:cs="Arial"/>
          <w:lang w:eastAsia="de-DE"/>
        </w:rPr>
        <w:t xml:space="preserve">pro Person. </w:t>
      </w:r>
      <w:hyperlink r:id="rId7" w:history="1">
        <w:r w:rsidR="001A7C3A" w:rsidRPr="003C4B9B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</w:p>
    <w:p w14:paraId="59C4EC26" w14:textId="77777777" w:rsidR="00C37209" w:rsidRDefault="00C37209" w:rsidP="003A3126">
      <w:pPr>
        <w:tabs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2A738C5D" w14:textId="57E1D213" w:rsidR="00B80C7F" w:rsidRPr="00DB3FA8" w:rsidRDefault="00F35667" w:rsidP="009944D5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am </w:t>
      </w:r>
      <w:r w:rsidR="00323A60">
        <w:rPr>
          <w:rFonts w:ascii="Arial" w:eastAsia="Times New Roman" w:hAnsi="Arial" w:cs="Arial"/>
          <w:i/>
          <w:lang w:eastAsia="de-DE"/>
        </w:rPr>
        <w:t>21</w:t>
      </w:r>
      <w:r>
        <w:rPr>
          <w:rFonts w:ascii="Arial" w:eastAsia="Times New Roman" w:hAnsi="Arial" w:cs="Arial"/>
          <w:i/>
          <w:lang w:eastAsia="de-DE"/>
        </w:rPr>
        <w:t>. August</w:t>
      </w:r>
      <w:r w:rsidR="009944D5"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B80C7F" w:rsidRPr="00DB3FA8" w:rsidSect="003A5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237D5" w14:textId="77777777" w:rsidR="0020447B" w:rsidRDefault="0020447B">
      <w:pPr>
        <w:spacing w:after="0" w:line="240" w:lineRule="auto"/>
      </w:pPr>
      <w:r>
        <w:separator/>
      </w:r>
    </w:p>
  </w:endnote>
  <w:endnote w:type="continuationSeparator" w:id="0">
    <w:p w14:paraId="236E3D93" w14:textId="77777777" w:rsidR="0020447B" w:rsidRDefault="002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D98F" w14:textId="77777777" w:rsidR="0052124D" w:rsidRDefault="005212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169BFE4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2124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A887" w14:textId="77777777" w:rsidR="0052124D" w:rsidRDefault="005212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EBF2" w14:textId="77777777" w:rsidR="0020447B" w:rsidRDefault="0020447B">
      <w:pPr>
        <w:spacing w:after="0" w:line="240" w:lineRule="auto"/>
      </w:pPr>
      <w:r>
        <w:separator/>
      </w:r>
    </w:p>
  </w:footnote>
  <w:footnote w:type="continuationSeparator" w:id="0">
    <w:p w14:paraId="2537C0AF" w14:textId="77777777" w:rsidR="0020447B" w:rsidRDefault="002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A5C9" w14:textId="77777777" w:rsidR="0052124D" w:rsidRDefault="005212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9808" w14:textId="77777777" w:rsidR="0052124D" w:rsidRDefault="005212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03AC8" w14:textId="77777777" w:rsidR="0052124D" w:rsidRDefault="005212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7F"/>
    <w:rsid w:val="000222FE"/>
    <w:rsid w:val="00044A4B"/>
    <w:rsid w:val="00055C91"/>
    <w:rsid w:val="00064147"/>
    <w:rsid w:val="00067E4C"/>
    <w:rsid w:val="00087676"/>
    <w:rsid w:val="000A2237"/>
    <w:rsid w:val="000C1D60"/>
    <w:rsid w:val="000C36E6"/>
    <w:rsid w:val="000D1151"/>
    <w:rsid w:val="00100525"/>
    <w:rsid w:val="001233CA"/>
    <w:rsid w:val="00152192"/>
    <w:rsid w:val="00165961"/>
    <w:rsid w:val="00166625"/>
    <w:rsid w:val="00170B36"/>
    <w:rsid w:val="00173ABA"/>
    <w:rsid w:val="00183FCF"/>
    <w:rsid w:val="001A3C8E"/>
    <w:rsid w:val="001A7C3A"/>
    <w:rsid w:val="001C32C5"/>
    <w:rsid w:val="001D127D"/>
    <w:rsid w:val="001F7F09"/>
    <w:rsid w:val="0020447B"/>
    <w:rsid w:val="002070E6"/>
    <w:rsid w:val="00227CE5"/>
    <w:rsid w:val="00276F79"/>
    <w:rsid w:val="00287011"/>
    <w:rsid w:val="002A0795"/>
    <w:rsid w:val="002A5EA3"/>
    <w:rsid w:val="002E3232"/>
    <w:rsid w:val="00300CC2"/>
    <w:rsid w:val="00303DC2"/>
    <w:rsid w:val="00310B62"/>
    <w:rsid w:val="003205E3"/>
    <w:rsid w:val="00323A60"/>
    <w:rsid w:val="003474C0"/>
    <w:rsid w:val="00386005"/>
    <w:rsid w:val="003A3126"/>
    <w:rsid w:val="003A5116"/>
    <w:rsid w:val="003B56E7"/>
    <w:rsid w:val="003B71BA"/>
    <w:rsid w:val="003D73B1"/>
    <w:rsid w:val="0043246A"/>
    <w:rsid w:val="00432A54"/>
    <w:rsid w:val="004354F4"/>
    <w:rsid w:val="00435D61"/>
    <w:rsid w:val="00482FAE"/>
    <w:rsid w:val="0049539C"/>
    <w:rsid w:val="004F6D64"/>
    <w:rsid w:val="00510CDD"/>
    <w:rsid w:val="0052124D"/>
    <w:rsid w:val="005258F0"/>
    <w:rsid w:val="00570612"/>
    <w:rsid w:val="00570713"/>
    <w:rsid w:val="0057476D"/>
    <w:rsid w:val="00592CFE"/>
    <w:rsid w:val="005A5426"/>
    <w:rsid w:val="005B1570"/>
    <w:rsid w:val="005C4843"/>
    <w:rsid w:val="005C6A1F"/>
    <w:rsid w:val="005E580B"/>
    <w:rsid w:val="005E7D37"/>
    <w:rsid w:val="005F4303"/>
    <w:rsid w:val="005F635B"/>
    <w:rsid w:val="00606710"/>
    <w:rsid w:val="006260EB"/>
    <w:rsid w:val="00661F76"/>
    <w:rsid w:val="00674C38"/>
    <w:rsid w:val="00676B3A"/>
    <w:rsid w:val="00694DA9"/>
    <w:rsid w:val="006D78AB"/>
    <w:rsid w:val="006F102B"/>
    <w:rsid w:val="0071777D"/>
    <w:rsid w:val="00751CA4"/>
    <w:rsid w:val="00755525"/>
    <w:rsid w:val="00757CF9"/>
    <w:rsid w:val="0076369C"/>
    <w:rsid w:val="007713CE"/>
    <w:rsid w:val="00781A11"/>
    <w:rsid w:val="00784573"/>
    <w:rsid w:val="00784D4B"/>
    <w:rsid w:val="0079646D"/>
    <w:rsid w:val="007A25C2"/>
    <w:rsid w:val="007D3966"/>
    <w:rsid w:val="007D717B"/>
    <w:rsid w:val="007E4251"/>
    <w:rsid w:val="00801CA8"/>
    <w:rsid w:val="008150DA"/>
    <w:rsid w:val="008345A2"/>
    <w:rsid w:val="00841EEE"/>
    <w:rsid w:val="00852D29"/>
    <w:rsid w:val="0086487A"/>
    <w:rsid w:val="008A56A9"/>
    <w:rsid w:val="008B0739"/>
    <w:rsid w:val="008C6568"/>
    <w:rsid w:val="008E66B6"/>
    <w:rsid w:val="008E705A"/>
    <w:rsid w:val="008F0A51"/>
    <w:rsid w:val="008F23BF"/>
    <w:rsid w:val="009168FD"/>
    <w:rsid w:val="0094158F"/>
    <w:rsid w:val="009541FD"/>
    <w:rsid w:val="009606F2"/>
    <w:rsid w:val="009624BF"/>
    <w:rsid w:val="00973DFB"/>
    <w:rsid w:val="00982EE2"/>
    <w:rsid w:val="009944D5"/>
    <w:rsid w:val="009B7EBC"/>
    <w:rsid w:val="009C2923"/>
    <w:rsid w:val="009C3DC9"/>
    <w:rsid w:val="009C6162"/>
    <w:rsid w:val="00A05832"/>
    <w:rsid w:val="00A20700"/>
    <w:rsid w:val="00A456E3"/>
    <w:rsid w:val="00AA02E6"/>
    <w:rsid w:val="00AC5595"/>
    <w:rsid w:val="00AD415B"/>
    <w:rsid w:val="00AE6F24"/>
    <w:rsid w:val="00AF016D"/>
    <w:rsid w:val="00B17884"/>
    <w:rsid w:val="00B722B0"/>
    <w:rsid w:val="00B7567C"/>
    <w:rsid w:val="00B80A88"/>
    <w:rsid w:val="00B80C7F"/>
    <w:rsid w:val="00B82040"/>
    <w:rsid w:val="00B96676"/>
    <w:rsid w:val="00BA7350"/>
    <w:rsid w:val="00BC401D"/>
    <w:rsid w:val="00BC5A26"/>
    <w:rsid w:val="00BF3BCE"/>
    <w:rsid w:val="00C214BB"/>
    <w:rsid w:val="00C37209"/>
    <w:rsid w:val="00C6148C"/>
    <w:rsid w:val="00C7282A"/>
    <w:rsid w:val="00C830D9"/>
    <w:rsid w:val="00C87A90"/>
    <w:rsid w:val="00CC0AD5"/>
    <w:rsid w:val="00CE645C"/>
    <w:rsid w:val="00D00085"/>
    <w:rsid w:val="00D02BF9"/>
    <w:rsid w:val="00D138CA"/>
    <w:rsid w:val="00D16889"/>
    <w:rsid w:val="00D667B2"/>
    <w:rsid w:val="00D96951"/>
    <w:rsid w:val="00DA463B"/>
    <w:rsid w:val="00DB1667"/>
    <w:rsid w:val="00DB3FA8"/>
    <w:rsid w:val="00DB3FE1"/>
    <w:rsid w:val="00E0660E"/>
    <w:rsid w:val="00E15814"/>
    <w:rsid w:val="00E46A75"/>
    <w:rsid w:val="00E46E16"/>
    <w:rsid w:val="00E85588"/>
    <w:rsid w:val="00EA6CAA"/>
    <w:rsid w:val="00EB2208"/>
    <w:rsid w:val="00F1570E"/>
    <w:rsid w:val="00F17A5F"/>
    <w:rsid w:val="00F31214"/>
    <w:rsid w:val="00F34875"/>
    <w:rsid w:val="00F35667"/>
    <w:rsid w:val="00F709CE"/>
    <w:rsid w:val="00F83E79"/>
    <w:rsid w:val="00FD7FB0"/>
    <w:rsid w:val="00FE18D8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83E79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E7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A7C3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2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2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13</cp:revision>
  <cp:lastPrinted>2020-08-03T07:51:00Z</cp:lastPrinted>
  <dcterms:created xsi:type="dcterms:W3CDTF">2020-08-03T07:49:00Z</dcterms:created>
  <dcterms:modified xsi:type="dcterms:W3CDTF">2020-08-26T06:45:00Z</dcterms:modified>
</cp:coreProperties>
</file>