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9DF2" w14:textId="77777777" w:rsidR="005176F3" w:rsidRPr="00D86F1D" w:rsidRDefault="00F234C1" w:rsidP="005176F3">
      <w:pPr>
        <w:spacing w:line="315" w:lineRule="atLeast"/>
        <w:ind w:left="993" w:right="1212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603DB" wp14:editId="2E8EAE5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19050" r="26670" b="260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CED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yYCdU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2C23763" wp14:editId="5FD3A243">
            <wp:extent cx="1999615" cy="365760"/>
            <wp:effectExtent l="0" t="0" r="63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6F3" w:rsidRPr="00101B5A">
        <w:tab/>
      </w:r>
      <w:r w:rsidR="005176F3">
        <w:tab/>
      </w:r>
      <w:r w:rsidR="005176F3" w:rsidRPr="00101B5A">
        <w:tab/>
      </w:r>
      <w:r w:rsidR="005176F3" w:rsidRPr="00101B5A">
        <w:tab/>
      </w:r>
      <w:r w:rsidR="005176F3">
        <w:t xml:space="preserve">        </w:t>
      </w:r>
      <w:r w:rsidR="005176F3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5176F3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777013B8" w14:textId="77777777" w:rsidR="005176F3" w:rsidRDefault="005176F3" w:rsidP="005176F3"/>
    <w:p w14:paraId="21B16CA3" w14:textId="77777777" w:rsidR="005176F3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2EA1672F" w14:textId="77777777" w:rsidR="005176F3" w:rsidRPr="006B5ABF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</w:p>
    <w:p w14:paraId="010031DF" w14:textId="379073FA" w:rsidR="005176F3" w:rsidRPr="00861828" w:rsidRDefault="00D25ABA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EF1E80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Oktober</w:t>
      </w:r>
      <w:r w:rsidR="00EF1E80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</w:t>
      </w:r>
      <w:r w:rsidR="001B6FFF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</w:t>
      </w:r>
    </w:p>
    <w:p w14:paraId="7F85E989" w14:textId="77777777" w:rsidR="005176F3" w:rsidRPr="00ED0ECD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5D2F72" w14:textId="5BEDACE3" w:rsidR="00110835" w:rsidRDefault="00C67F49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Keine Angst vor Schnee und Eis</w:t>
      </w:r>
      <w:r w:rsidR="001E502C">
        <w:rPr>
          <w:rFonts w:ascii="Arial" w:eastAsia="Times New Roman" w:hAnsi="Arial" w:cs="Arial"/>
          <w:b/>
          <w:lang w:eastAsia="ar-SA"/>
        </w:rPr>
        <w:t xml:space="preserve">: </w:t>
      </w:r>
      <w:r>
        <w:rPr>
          <w:rFonts w:ascii="Arial" w:eastAsia="Times New Roman" w:hAnsi="Arial" w:cs="Arial"/>
          <w:b/>
          <w:lang w:eastAsia="ar-SA"/>
        </w:rPr>
        <w:t>Freie Fahrt auf der</w:t>
      </w:r>
      <w:r w:rsidR="00110835">
        <w:rPr>
          <w:rFonts w:ascii="Arial" w:eastAsia="Times New Roman" w:hAnsi="Arial" w:cs="Arial"/>
          <w:b/>
          <w:lang w:eastAsia="ar-SA"/>
        </w:rPr>
        <w:t xml:space="preserve"> Felbertauernstraße</w:t>
      </w:r>
      <w:r w:rsidR="001E6EFD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auch im Winter</w:t>
      </w:r>
    </w:p>
    <w:p w14:paraId="300729FD" w14:textId="1C20527A" w:rsidR="00AD0A7C" w:rsidRPr="00C97ED2" w:rsidRDefault="00C97ED2" w:rsidP="00AD0A7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(Lienz) </w:t>
      </w:r>
      <w:r w:rsidR="001866B2">
        <w:rPr>
          <w:rFonts w:ascii="Arial" w:eastAsia="Times New Roman" w:hAnsi="Arial" w:cs="Arial"/>
          <w:lang w:eastAsia="ar-SA"/>
        </w:rPr>
        <w:t>14</w:t>
      </w:r>
      <w:bookmarkStart w:id="0" w:name="_GoBack"/>
      <w:bookmarkEnd w:id="0"/>
      <w:r w:rsidR="00C67F49" w:rsidRPr="00BE60F6">
        <w:rPr>
          <w:rFonts w:ascii="Arial" w:eastAsia="Times New Roman" w:hAnsi="Arial" w:cs="Arial"/>
          <w:lang w:eastAsia="ar-SA"/>
        </w:rPr>
        <w:t xml:space="preserve"> Männer, eine Mission: </w:t>
      </w:r>
      <w:r w:rsidR="004A3CEC" w:rsidRPr="00BE60F6">
        <w:rPr>
          <w:rFonts w:ascii="Arial" w:eastAsia="Times New Roman" w:hAnsi="Arial" w:cs="Arial"/>
          <w:lang w:eastAsia="ar-SA"/>
        </w:rPr>
        <w:t>d</w:t>
      </w:r>
      <w:r w:rsidR="00C67F49" w:rsidRPr="00BE60F6">
        <w:rPr>
          <w:rFonts w:ascii="Arial" w:eastAsia="Times New Roman" w:hAnsi="Arial" w:cs="Arial"/>
          <w:lang w:eastAsia="ar-SA"/>
        </w:rPr>
        <w:t xml:space="preserve">ie Felbertauernstraße zwischen Mittersill im Salzburger Land und Matrei in Osttirol frei von Schnee und Eis zu halten. Während andere Alpenstraßen nur im Sommer geöffnet haben, ist der Felbertauern ganzjährig befahrbar. </w:t>
      </w:r>
      <w:r w:rsidR="00AD0A7C" w:rsidRPr="00BE60F6">
        <w:rPr>
          <w:rFonts w:ascii="Arial" w:eastAsia="Times New Roman" w:hAnsi="Arial" w:cs="Arial"/>
          <w:lang w:eastAsia="ar-SA"/>
        </w:rPr>
        <w:t xml:space="preserve">Dafür sind die Räum- und Streufahrzeuge </w:t>
      </w:r>
      <w:r w:rsidR="004A3CEC" w:rsidRPr="00BE60F6">
        <w:rPr>
          <w:rFonts w:ascii="Arial" w:eastAsia="Times New Roman" w:hAnsi="Arial" w:cs="Arial"/>
          <w:lang w:eastAsia="ar-SA"/>
        </w:rPr>
        <w:t xml:space="preserve">ab 1. Oktober </w:t>
      </w:r>
      <w:r w:rsidR="00AD0A7C" w:rsidRPr="00BE60F6">
        <w:rPr>
          <w:rFonts w:ascii="Arial" w:eastAsia="Times New Roman" w:hAnsi="Arial" w:cs="Arial"/>
          <w:lang w:eastAsia="ar-SA"/>
        </w:rPr>
        <w:t xml:space="preserve">rund um die Uhr im Einsatz, Schichtdienst am Berg ist angesagt. So </w:t>
      </w:r>
      <w:r w:rsidR="004A3CEC" w:rsidRPr="00BE60F6">
        <w:rPr>
          <w:rFonts w:ascii="Arial" w:eastAsia="Times New Roman" w:hAnsi="Arial" w:cs="Arial"/>
          <w:lang w:eastAsia="ar-SA"/>
        </w:rPr>
        <w:t>kommen Urlauber</w:t>
      </w:r>
      <w:r w:rsidR="006755CC">
        <w:rPr>
          <w:rFonts w:ascii="Arial" w:eastAsia="Times New Roman" w:hAnsi="Arial" w:cs="Arial"/>
          <w:lang w:eastAsia="ar-SA"/>
        </w:rPr>
        <w:t xml:space="preserve"> </w:t>
      </w:r>
      <w:r w:rsidR="004A3CEC" w:rsidRPr="00BE60F6">
        <w:rPr>
          <w:rFonts w:ascii="Arial" w:eastAsia="Times New Roman" w:hAnsi="Arial" w:cs="Arial"/>
          <w:lang w:eastAsia="ar-SA"/>
        </w:rPr>
        <w:t>auch</w:t>
      </w:r>
      <w:r w:rsidR="00AD0A7C" w:rsidRPr="00BE60F6">
        <w:rPr>
          <w:rFonts w:ascii="Arial" w:eastAsia="Times New Roman" w:hAnsi="Arial" w:cs="Arial"/>
          <w:lang w:eastAsia="ar-SA"/>
        </w:rPr>
        <w:t xml:space="preserve"> in der kalten Jahreszeit entspannt in Osttirol, Kärnten oder Italien</w:t>
      </w:r>
      <w:r w:rsidR="006755CC">
        <w:rPr>
          <w:rFonts w:ascii="Arial" w:eastAsia="Times New Roman" w:hAnsi="Arial" w:cs="Arial"/>
          <w:lang w:eastAsia="ar-SA"/>
        </w:rPr>
        <w:t xml:space="preserve"> an</w:t>
      </w:r>
      <w:r w:rsidR="00AD0A7C" w:rsidRPr="00BE60F6">
        <w:rPr>
          <w:rFonts w:ascii="Arial" w:eastAsia="Times New Roman" w:hAnsi="Arial" w:cs="Arial"/>
          <w:lang w:eastAsia="ar-SA"/>
        </w:rPr>
        <w:t xml:space="preserve">. </w:t>
      </w:r>
      <w:r w:rsidR="006755CC">
        <w:rPr>
          <w:rFonts w:ascii="Arial" w:eastAsia="Times New Roman" w:hAnsi="Arial" w:cs="Arial"/>
          <w:lang w:eastAsia="ar-SA"/>
        </w:rPr>
        <w:t>Z</w:t>
      </w:r>
      <w:r w:rsidR="00AD0A7C" w:rsidRPr="00BE60F6">
        <w:rPr>
          <w:rFonts w:ascii="Arial" w:eastAsia="Times New Roman" w:hAnsi="Arial" w:cs="Arial"/>
          <w:lang w:eastAsia="ar-SA"/>
        </w:rPr>
        <w:t xml:space="preserve">wischendurch </w:t>
      </w:r>
      <w:r w:rsidR="004A3CEC" w:rsidRPr="00BE60F6">
        <w:rPr>
          <w:rFonts w:ascii="Arial" w:eastAsia="Times New Roman" w:hAnsi="Arial" w:cs="Arial"/>
          <w:lang w:eastAsia="ar-SA"/>
        </w:rPr>
        <w:t xml:space="preserve">heißt es </w:t>
      </w:r>
      <w:r w:rsidR="006D28EB" w:rsidRPr="00BE60F6">
        <w:rPr>
          <w:rFonts w:ascii="Arial" w:eastAsia="Times New Roman" w:hAnsi="Arial" w:cs="Arial"/>
          <w:lang w:eastAsia="ar-SA"/>
        </w:rPr>
        <w:t>en</w:t>
      </w:r>
      <w:r w:rsidR="00AD0A7C" w:rsidRPr="00BE60F6">
        <w:rPr>
          <w:rFonts w:ascii="Arial" w:eastAsia="Times New Roman" w:hAnsi="Arial" w:cs="Arial"/>
          <w:lang w:eastAsia="ar-SA"/>
        </w:rPr>
        <w:t xml:space="preserve">tspannt die Gegend bewundern: Dutzende </w:t>
      </w:r>
      <w:r w:rsidR="004A3CEC" w:rsidRPr="00BE60F6">
        <w:rPr>
          <w:rFonts w:ascii="Arial" w:eastAsia="Times New Roman" w:hAnsi="Arial" w:cs="Arial"/>
          <w:lang w:eastAsia="ar-SA"/>
        </w:rPr>
        <w:t>Dreitausender</w:t>
      </w:r>
      <w:r w:rsidR="00AD0A7C" w:rsidRPr="00BE60F6">
        <w:rPr>
          <w:rFonts w:ascii="Arial" w:eastAsia="Times New Roman" w:hAnsi="Arial" w:cs="Arial"/>
          <w:lang w:eastAsia="ar-SA"/>
        </w:rPr>
        <w:t xml:space="preserve"> säumen die Strecke, der Schnee glitzert auf den Gipfeln, Wasserfälle sind zu Eis erstarrt. Die einfache Fahrt kostet</w:t>
      </w:r>
      <w:r w:rsidR="00AD0A7C" w:rsidRPr="00C97ED2">
        <w:rPr>
          <w:rFonts w:ascii="Arial" w:eastAsia="Times New Roman" w:hAnsi="Arial" w:cs="Arial"/>
          <w:lang w:eastAsia="ar-SA"/>
        </w:rPr>
        <w:t xml:space="preserve"> 11 Euro, </w:t>
      </w:r>
      <w:r w:rsidR="00AD0A7C">
        <w:rPr>
          <w:rFonts w:ascii="Arial" w:eastAsia="Times New Roman" w:hAnsi="Arial" w:cs="Arial"/>
          <w:lang w:eastAsia="ar-SA"/>
        </w:rPr>
        <w:t>hin und zurück mit</w:t>
      </w:r>
      <w:r w:rsidR="00AD0A7C" w:rsidRPr="00C97ED2">
        <w:rPr>
          <w:rFonts w:ascii="Arial" w:eastAsia="Times New Roman" w:hAnsi="Arial" w:cs="Arial"/>
          <w:lang w:eastAsia="ar-SA"/>
        </w:rPr>
        <w:t xml:space="preserve"> ADAC-Vorteilsticket 20 Euro. </w:t>
      </w:r>
      <w:r w:rsidR="00AD0A7C">
        <w:rPr>
          <w:rFonts w:ascii="Arial" w:eastAsia="Times New Roman" w:hAnsi="Arial" w:cs="Arial"/>
          <w:lang w:eastAsia="ar-SA"/>
        </w:rPr>
        <w:t xml:space="preserve">Österreichische </w:t>
      </w:r>
      <w:r w:rsidR="00AD0A7C" w:rsidRPr="00C97ED2">
        <w:rPr>
          <w:rFonts w:ascii="Arial" w:eastAsia="Times New Roman" w:hAnsi="Arial" w:cs="Arial"/>
          <w:lang w:eastAsia="ar-SA"/>
        </w:rPr>
        <w:t xml:space="preserve">Autobahngebühren </w:t>
      </w:r>
      <w:r w:rsidR="00AD0A7C">
        <w:rPr>
          <w:rFonts w:ascii="Arial" w:eastAsia="Times New Roman" w:hAnsi="Arial" w:cs="Arial"/>
          <w:lang w:eastAsia="ar-SA"/>
        </w:rPr>
        <w:t xml:space="preserve">fallen keine an. </w:t>
      </w:r>
      <w:r w:rsidR="00AD0A7C" w:rsidRPr="00C97ED2">
        <w:rPr>
          <w:rFonts w:ascii="Arial" w:eastAsia="Times New Roman" w:hAnsi="Arial" w:cs="Arial"/>
          <w:lang w:eastAsia="ar-SA"/>
        </w:rPr>
        <w:t xml:space="preserve">Weil bei der Maut kein Unterschied zwischen Pkw, Wohnmobil, Camping-Bus oder </w:t>
      </w:r>
      <w:r w:rsidR="00AD0A7C">
        <w:rPr>
          <w:rFonts w:ascii="Arial" w:eastAsia="Times New Roman" w:hAnsi="Arial" w:cs="Arial"/>
          <w:lang w:eastAsia="ar-SA"/>
        </w:rPr>
        <w:t>-</w:t>
      </w:r>
      <w:r w:rsidR="00AD0A7C" w:rsidRPr="00C97ED2">
        <w:rPr>
          <w:rFonts w:ascii="Arial" w:eastAsia="Times New Roman" w:hAnsi="Arial" w:cs="Arial"/>
          <w:lang w:eastAsia="ar-SA"/>
        </w:rPr>
        <w:t>Gespann gemacht wird, ist die Route b</w:t>
      </w:r>
      <w:r w:rsidR="00AD0A7C">
        <w:rPr>
          <w:rFonts w:ascii="Arial" w:eastAsia="Times New Roman" w:hAnsi="Arial" w:cs="Arial"/>
          <w:lang w:eastAsia="ar-SA"/>
        </w:rPr>
        <w:t xml:space="preserve">esonders für Camper interessant. </w:t>
      </w:r>
      <w:hyperlink r:id="rId7" w:history="1">
        <w:r w:rsidR="00AD0A7C" w:rsidRPr="007A7508">
          <w:rPr>
            <w:rStyle w:val="Hyperlink"/>
            <w:rFonts w:ascii="Arial" w:hAnsi="Arial" w:cs="Arial"/>
          </w:rPr>
          <w:t>www.felbertauernstrasse.at</w:t>
        </w:r>
      </w:hyperlink>
    </w:p>
    <w:p w14:paraId="6CA7D19B" w14:textId="1DE29E30" w:rsidR="00C67F49" w:rsidRDefault="00C67F49" w:rsidP="00C97ED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sectPr w:rsidR="00C67F49" w:rsidSect="004B3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20494" w14:textId="77777777" w:rsidR="009239E7" w:rsidRDefault="009239E7">
      <w:pPr>
        <w:spacing w:after="0" w:line="240" w:lineRule="auto"/>
      </w:pPr>
      <w:r>
        <w:separator/>
      </w:r>
    </w:p>
  </w:endnote>
  <w:endnote w:type="continuationSeparator" w:id="0">
    <w:p w14:paraId="4B1C3A76" w14:textId="77777777" w:rsidR="009239E7" w:rsidRDefault="0092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2E8A" w14:textId="77777777" w:rsidR="004B3777" w:rsidRDefault="004B37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E462A" w14:textId="77777777" w:rsidR="004B3777" w:rsidRPr="00611970" w:rsidRDefault="004B3777" w:rsidP="004B377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88680BE" w14:textId="77777777" w:rsidR="004B3777" w:rsidRPr="00077716" w:rsidRDefault="004B3777" w:rsidP="004B377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4B05B770" w14:textId="77777777" w:rsidR="004B3777" w:rsidRPr="00077716" w:rsidRDefault="004B3777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87712" w14:textId="77777777" w:rsidR="004B3777" w:rsidRDefault="004B37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EBA8A" w14:textId="77777777" w:rsidR="009239E7" w:rsidRDefault="009239E7">
      <w:pPr>
        <w:spacing w:after="0" w:line="240" w:lineRule="auto"/>
      </w:pPr>
      <w:r>
        <w:separator/>
      </w:r>
    </w:p>
  </w:footnote>
  <w:footnote w:type="continuationSeparator" w:id="0">
    <w:p w14:paraId="18946084" w14:textId="77777777" w:rsidR="009239E7" w:rsidRDefault="0092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FD10" w14:textId="77777777" w:rsidR="004B3777" w:rsidRDefault="004B37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5F7E" w14:textId="77777777" w:rsidR="004B3777" w:rsidRDefault="004B37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BE16A" w14:textId="77777777" w:rsidR="004B3777" w:rsidRDefault="004B37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3"/>
    <w:rsid w:val="000060F3"/>
    <w:rsid w:val="00097397"/>
    <w:rsid w:val="000A083B"/>
    <w:rsid w:val="000A1F6A"/>
    <w:rsid w:val="000B1D1C"/>
    <w:rsid w:val="000D2F78"/>
    <w:rsid w:val="000F3764"/>
    <w:rsid w:val="00110835"/>
    <w:rsid w:val="00120872"/>
    <w:rsid w:val="00132616"/>
    <w:rsid w:val="00137DCB"/>
    <w:rsid w:val="001866B2"/>
    <w:rsid w:val="00187E18"/>
    <w:rsid w:val="001B2A88"/>
    <w:rsid w:val="001B6FFF"/>
    <w:rsid w:val="001D0E72"/>
    <w:rsid w:val="001E502C"/>
    <w:rsid w:val="001E6EFD"/>
    <w:rsid w:val="0021488E"/>
    <w:rsid w:val="00220E08"/>
    <w:rsid w:val="0022627B"/>
    <w:rsid w:val="0023476E"/>
    <w:rsid w:val="00272E7F"/>
    <w:rsid w:val="00294E65"/>
    <w:rsid w:val="002B369B"/>
    <w:rsid w:val="00323437"/>
    <w:rsid w:val="00380C48"/>
    <w:rsid w:val="003D3BA7"/>
    <w:rsid w:val="00404CE7"/>
    <w:rsid w:val="00410C04"/>
    <w:rsid w:val="00413BEC"/>
    <w:rsid w:val="004338C0"/>
    <w:rsid w:val="00455898"/>
    <w:rsid w:val="00460EBA"/>
    <w:rsid w:val="004A1F16"/>
    <w:rsid w:val="004A3CEC"/>
    <w:rsid w:val="004A6AEE"/>
    <w:rsid w:val="004B3777"/>
    <w:rsid w:val="005176F3"/>
    <w:rsid w:val="00533671"/>
    <w:rsid w:val="00537F90"/>
    <w:rsid w:val="00552D67"/>
    <w:rsid w:val="00555AE8"/>
    <w:rsid w:val="005617C9"/>
    <w:rsid w:val="005B3533"/>
    <w:rsid w:val="005C5DFA"/>
    <w:rsid w:val="005C7063"/>
    <w:rsid w:val="005C7BE4"/>
    <w:rsid w:val="005D57ED"/>
    <w:rsid w:val="005F5F5D"/>
    <w:rsid w:val="006225B8"/>
    <w:rsid w:val="006755CC"/>
    <w:rsid w:val="006875A0"/>
    <w:rsid w:val="006B709E"/>
    <w:rsid w:val="006D28EB"/>
    <w:rsid w:val="006E705E"/>
    <w:rsid w:val="00747D46"/>
    <w:rsid w:val="00757007"/>
    <w:rsid w:val="007B5758"/>
    <w:rsid w:val="007B700D"/>
    <w:rsid w:val="007D4067"/>
    <w:rsid w:val="007D4A2B"/>
    <w:rsid w:val="00807D27"/>
    <w:rsid w:val="00816B6C"/>
    <w:rsid w:val="008170EF"/>
    <w:rsid w:val="00822B70"/>
    <w:rsid w:val="00843E92"/>
    <w:rsid w:val="008C0527"/>
    <w:rsid w:val="008E0AF3"/>
    <w:rsid w:val="009239E7"/>
    <w:rsid w:val="00934A96"/>
    <w:rsid w:val="00937C21"/>
    <w:rsid w:val="009900E9"/>
    <w:rsid w:val="00992ADC"/>
    <w:rsid w:val="009A3BF6"/>
    <w:rsid w:val="00A31B97"/>
    <w:rsid w:val="00A369B9"/>
    <w:rsid w:val="00A92155"/>
    <w:rsid w:val="00AA3517"/>
    <w:rsid w:val="00AB0CDB"/>
    <w:rsid w:val="00AD0A7C"/>
    <w:rsid w:val="00AF746C"/>
    <w:rsid w:val="00B3306D"/>
    <w:rsid w:val="00BE60F6"/>
    <w:rsid w:val="00C156A8"/>
    <w:rsid w:val="00C56DAE"/>
    <w:rsid w:val="00C67F49"/>
    <w:rsid w:val="00C97ED2"/>
    <w:rsid w:val="00D25ABA"/>
    <w:rsid w:val="00D63C48"/>
    <w:rsid w:val="00D92B30"/>
    <w:rsid w:val="00D93AA1"/>
    <w:rsid w:val="00DE13EE"/>
    <w:rsid w:val="00E02313"/>
    <w:rsid w:val="00E312D3"/>
    <w:rsid w:val="00E60897"/>
    <w:rsid w:val="00E8123F"/>
    <w:rsid w:val="00E8155F"/>
    <w:rsid w:val="00E92C4C"/>
    <w:rsid w:val="00EC5D9D"/>
    <w:rsid w:val="00EF18F6"/>
    <w:rsid w:val="00EF1E80"/>
    <w:rsid w:val="00F234C1"/>
    <w:rsid w:val="00F574C1"/>
    <w:rsid w:val="00FD0D17"/>
    <w:rsid w:val="00FE0D52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4F8F"/>
  <w15:chartTrackingRefBased/>
  <w15:docId w15:val="{0881D6E8-8C7B-4F61-9FE8-F1E4BF6D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DA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55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7E1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7E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6F3"/>
    <w:pPr>
      <w:tabs>
        <w:tab w:val="center" w:pos="4703"/>
        <w:tab w:val="right" w:pos="9406"/>
      </w:tabs>
    </w:pPr>
    <w:rPr>
      <w:lang w:val="en-US"/>
    </w:rPr>
  </w:style>
  <w:style w:type="character" w:customStyle="1" w:styleId="KopfzeileZchn">
    <w:name w:val="Kopfzeile Zchn"/>
    <w:link w:val="Kopfzeile"/>
    <w:uiPriority w:val="99"/>
    <w:rsid w:val="005176F3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5176F3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5176F3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5176F3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5176F3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132616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555AE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99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92ADC"/>
    <w:rPr>
      <w:b/>
      <w:bCs/>
    </w:rPr>
  </w:style>
  <w:style w:type="character" w:customStyle="1" w:styleId="Hyperlink1">
    <w:name w:val="Hyperlink.1"/>
    <w:rsid w:val="00A92155"/>
    <w:rPr>
      <w:rFonts w:ascii="Arial" w:eastAsia="Arial" w:hAnsi="Arial" w:cs="Arial"/>
      <w:color w:val="0000FF"/>
      <w:u w:val="single" w:color="0000FF"/>
    </w:rPr>
  </w:style>
  <w:style w:type="character" w:customStyle="1" w:styleId="berschrift2Zchn">
    <w:name w:val="Überschrift 2 Zchn"/>
    <w:link w:val="berschrift2"/>
    <w:uiPriority w:val="9"/>
    <w:semiHidden/>
    <w:rsid w:val="00187E1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187E18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elbertauernstrasse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Links>
    <vt:vector size="6" baseType="variant">
      <vt:variant>
        <vt:i4>7209075</vt:i4>
      </vt:variant>
      <vt:variant>
        <vt:i4>3</vt:i4>
      </vt:variant>
      <vt:variant>
        <vt:i4>0</vt:i4>
      </vt:variant>
      <vt:variant>
        <vt:i4>5</vt:i4>
      </vt:variant>
      <vt:variant>
        <vt:lpwstr>http://www.felbertauernstrasse.at/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5</cp:revision>
  <cp:lastPrinted>2019-12-02T12:06:00Z</cp:lastPrinted>
  <dcterms:created xsi:type="dcterms:W3CDTF">2020-09-23T14:17:00Z</dcterms:created>
  <dcterms:modified xsi:type="dcterms:W3CDTF">2020-09-30T06:12:00Z</dcterms:modified>
</cp:coreProperties>
</file>