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C673A" w14:textId="77777777" w:rsidR="00E5048A" w:rsidRDefault="00E5048A" w:rsidP="00BB5B10">
      <w:pPr>
        <w:suppressAutoHyphens/>
        <w:spacing w:after="0" w:line="360" w:lineRule="auto"/>
        <w:ind w:left="993" w:right="1212"/>
        <w:rPr>
          <w:rFonts w:ascii="Arial" w:eastAsia="Times New Roman" w:hAnsi="Arial" w:cs="Arial"/>
          <w:color w:val="40A0C6"/>
          <w:sz w:val="24"/>
          <w:szCs w:val="24"/>
          <w:lang w:eastAsia="ar-SA"/>
        </w:rPr>
      </w:pPr>
    </w:p>
    <w:p w14:paraId="0A20E4AE" w14:textId="49320189" w:rsidR="00BB5B10" w:rsidRPr="006D04D1" w:rsidRDefault="004A1A29" w:rsidP="00BB5B10">
      <w:pPr>
        <w:suppressAutoHyphens/>
        <w:spacing w:after="0" w:line="360" w:lineRule="auto"/>
        <w:ind w:left="993" w:right="1212"/>
        <w:rPr>
          <w:rFonts w:ascii="Arial" w:eastAsia="Times New Roman" w:hAnsi="Arial" w:cs="Arial"/>
          <w:color w:val="98CBE0"/>
          <w:sz w:val="24"/>
          <w:szCs w:val="24"/>
          <w:lang w:val="de-DE" w:eastAsia="ar-SA"/>
        </w:rPr>
      </w:pPr>
      <w:r w:rsidRPr="00A84DE7">
        <w:rPr>
          <w:rFonts w:ascii="Arial" w:eastAsia="Times New Roman" w:hAnsi="Arial" w:cs="Arial"/>
          <w:color w:val="40A0C6"/>
          <w:sz w:val="24"/>
          <w:szCs w:val="24"/>
          <w:lang w:val="de-DE" w:eastAsia="ar-SA"/>
        </w:rPr>
        <w:t xml:space="preserve">Presse-Info </w:t>
      </w:r>
      <w:r w:rsidR="00BB5B10">
        <w:rPr>
          <w:rFonts w:ascii="Arial" w:eastAsia="Times New Roman" w:hAnsi="Arial" w:cs="Arial"/>
          <w:color w:val="40A0C6"/>
          <w:sz w:val="24"/>
          <w:szCs w:val="24"/>
          <w:lang w:val="de-DE" w:eastAsia="ar-SA"/>
        </w:rPr>
        <w:t>zu den Passionsspielen 202</w:t>
      </w:r>
      <w:r w:rsidR="001543C0">
        <w:rPr>
          <w:rFonts w:ascii="Arial" w:eastAsia="Times New Roman" w:hAnsi="Arial" w:cs="Arial"/>
          <w:color w:val="40A0C6"/>
          <w:sz w:val="24"/>
          <w:szCs w:val="24"/>
          <w:lang w:val="de-DE" w:eastAsia="ar-SA"/>
        </w:rPr>
        <w:t>2</w:t>
      </w:r>
    </w:p>
    <w:p w14:paraId="2AF19B10" w14:textId="78C86627" w:rsidR="00BB5B10" w:rsidRPr="00223428" w:rsidRDefault="00A84DE7" w:rsidP="00BB5B10">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18. Januar 2021</w:t>
      </w:r>
    </w:p>
    <w:p w14:paraId="11D682F7" w14:textId="77777777" w:rsidR="00223428" w:rsidRDefault="00223428"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14:paraId="6D6B0283" w14:textId="77777777" w:rsidR="00B94D01" w:rsidRDefault="008E36CC" w:rsidP="008E36CC">
      <w:pPr>
        <w:pStyle w:val="m4801046523656480791paragraph"/>
        <w:spacing w:before="0" w:beforeAutospacing="0" w:after="0" w:afterAutospacing="0"/>
        <w:ind w:left="992" w:right="1202"/>
        <w:textAlignment w:val="baseline"/>
        <w:rPr>
          <w:rStyle w:val="m4801046523656480791normaltextrun"/>
          <w:rFonts w:ascii="Arial" w:hAnsi="Arial" w:cs="Arial"/>
          <w:b/>
          <w:bCs/>
          <w:sz w:val="32"/>
        </w:rPr>
      </w:pPr>
      <w:r w:rsidRPr="008E36CC">
        <w:rPr>
          <w:rStyle w:val="m4801046523656480791normaltextrun"/>
          <w:rFonts w:ascii="Arial" w:hAnsi="Arial" w:cs="Arial"/>
          <w:b/>
          <w:bCs/>
          <w:sz w:val="32"/>
        </w:rPr>
        <w:t xml:space="preserve">Haar- und Barterlass am Aschermittwoch: </w:t>
      </w:r>
    </w:p>
    <w:p w14:paraId="3D4C520D" w14:textId="77777777" w:rsidR="008E36CC" w:rsidRDefault="008E36CC" w:rsidP="008E36CC">
      <w:pPr>
        <w:pStyle w:val="m4801046523656480791paragraph"/>
        <w:spacing w:before="0" w:beforeAutospacing="0" w:after="0" w:afterAutospacing="0"/>
        <w:ind w:left="992" w:right="1202"/>
        <w:textAlignment w:val="baseline"/>
        <w:rPr>
          <w:rStyle w:val="m4801046523656480791normaltextrun"/>
          <w:rFonts w:ascii="Arial" w:hAnsi="Arial" w:cs="Arial"/>
          <w:b/>
          <w:bCs/>
          <w:sz w:val="32"/>
        </w:rPr>
      </w:pPr>
      <w:r w:rsidRPr="008E36CC">
        <w:rPr>
          <w:rStyle w:val="m4801046523656480791normaltextrun"/>
          <w:rFonts w:ascii="Arial" w:hAnsi="Arial" w:cs="Arial"/>
          <w:b/>
          <w:bCs/>
          <w:sz w:val="32"/>
        </w:rPr>
        <w:t xml:space="preserve">Vorfreude auf die Passionsspiele 2022 steigt </w:t>
      </w:r>
    </w:p>
    <w:p w14:paraId="33F49D4E" w14:textId="254F5A26" w:rsidR="00D51D57" w:rsidRDefault="00652079" w:rsidP="008E36CC">
      <w:pPr>
        <w:pStyle w:val="m4801046523656480791paragraph"/>
        <w:spacing w:before="0" w:beforeAutospacing="0" w:after="0" w:afterAutospacing="0"/>
        <w:ind w:left="992" w:right="1202"/>
        <w:jc w:val="both"/>
        <w:textAlignment w:val="baseline"/>
        <w:rPr>
          <w:rStyle w:val="m4801046523656480791normaltextrun"/>
          <w:rFonts w:ascii="Arial" w:hAnsi="Arial" w:cs="Arial"/>
          <w:b/>
          <w:bCs/>
          <w:sz w:val="22"/>
          <w:szCs w:val="22"/>
        </w:rPr>
      </w:pPr>
      <w:r>
        <w:rPr>
          <w:rStyle w:val="m4801046523656480791normaltextrun"/>
          <w:rFonts w:ascii="Arial" w:hAnsi="Arial" w:cs="Arial"/>
          <w:b/>
          <w:bCs/>
          <w:sz w:val="22"/>
          <w:szCs w:val="22"/>
        </w:rPr>
        <w:t xml:space="preserve">Ab Mitte Februar heißt es für die </w:t>
      </w:r>
      <w:proofErr w:type="spellStart"/>
      <w:r w:rsidR="00FE7BFE">
        <w:rPr>
          <w:rStyle w:val="m4801046523656480791normaltextrun"/>
          <w:rFonts w:ascii="Arial" w:hAnsi="Arial" w:cs="Arial"/>
          <w:b/>
          <w:bCs/>
          <w:sz w:val="22"/>
          <w:szCs w:val="22"/>
        </w:rPr>
        <w:t>Oberammergauerinnen</w:t>
      </w:r>
      <w:proofErr w:type="spellEnd"/>
      <w:r w:rsidR="00FE7BFE">
        <w:rPr>
          <w:rStyle w:val="m4801046523656480791normaltextrun"/>
          <w:rFonts w:ascii="Arial" w:hAnsi="Arial" w:cs="Arial"/>
          <w:b/>
          <w:bCs/>
          <w:sz w:val="22"/>
          <w:szCs w:val="22"/>
        </w:rPr>
        <w:t xml:space="preserve"> und </w:t>
      </w:r>
      <w:r>
        <w:rPr>
          <w:rStyle w:val="m4801046523656480791normaltextrun"/>
          <w:rFonts w:ascii="Arial" w:hAnsi="Arial" w:cs="Arial"/>
          <w:b/>
          <w:bCs/>
          <w:sz w:val="22"/>
          <w:szCs w:val="22"/>
        </w:rPr>
        <w:t>Oberammergauer Haare wachsen lassen. Auch der Vorverkauf für die Jugendtage der Passionsspiele 2022 startet an diesem Datum.</w:t>
      </w:r>
    </w:p>
    <w:p w14:paraId="4A439858" w14:textId="77777777" w:rsidR="00D51D57" w:rsidRDefault="00D51D57" w:rsidP="008E36CC">
      <w:pPr>
        <w:pStyle w:val="m4801046523656480791paragraph"/>
        <w:spacing w:before="0" w:beforeAutospacing="0" w:after="0" w:afterAutospacing="0"/>
        <w:ind w:left="992" w:right="1202"/>
        <w:jc w:val="both"/>
        <w:textAlignment w:val="baseline"/>
        <w:rPr>
          <w:rStyle w:val="m4801046523656480791normaltextrun"/>
          <w:rFonts w:ascii="Arial" w:hAnsi="Arial" w:cs="Arial"/>
          <w:b/>
          <w:bCs/>
          <w:sz w:val="22"/>
          <w:szCs w:val="22"/>
        </w:rPr>
      </w:pPr>
    </w:p>
    <w:p w14:paraId="1E384E19" w14:textId="0A1DC5B4" w:rsidR="00B94D01" w:rsidRDefault="008E36CC" w:rsidP="008E36CC">
      <w:pPr>
        <w:pStyle w:val="m4801046523656480791paragraph"/>
        <w:spacing w:before="0" w:beforeAutospacing="0" w:after="0" w:afterAutospacing="0"/>
        <w:ind w:left="992" w:right="1202"/>
        <w:jc w:val="both"/>
        <w:textAlignment w:val="baseline"/>
        <w:rPr>
          <w:rStyle w:val="m4801046523656480791normaltextrun"/>
          <w:rFonts w:ascii="Arial" w:hAnsi="Arial" w:cs="Arial"/>
          <w:b/>
          <w:bCs/>
          <w:sz w:val="22"/>
          <w:szCs w:val="22"/>
        </w:rPr>
      </w:pPr>
      <w:r w:rsidRPr="008E36CC">
        <w:rPr>
          <w:rStyle w:val="m4801046523656480791normaltextrun"/>
          <w:rFonts w:ascii="Arial" w:hAnsi="Arial" w:cs="Arial"/>
          <w:b/>
          <w:bCs/>
          <w:sz w:val="22"/>
          <w:szCs w:val="22"/>
        </w:rPr>
        <w:t>Traditionell gilt in Oberammergau ab Aschermittwoch der Haar- und Barterlass</w:t>
      </w:r>
      <w:r w:rsidR="00C146F0">
        <w:rPr>
          <w:rStyle w:val="m4801046523656480791normaltextrun"/>
          <w:rFonts w:ascii="Arial" w:hAnsi="Arial" w:cs="Arial"/>
          <w:b/>
          <w:bCs/>
          <w:sz w:val="22"/>
          <w:szCs w:val="22"/>
        </w:rPr>
        <w:t>, der in diesem Jahr auf den 17. Februar fällt</w:t>
      </w:r>
      <w:r w:rsidRPr="008E36CC">
        <w:rPr>
          <w:rStyle w:val="m4801046523656480791normaltextrun"/>
          <w:rFonts w:ascii="Arial" w:hAnsi="Arial" w:cs="Arial"/>
          <w:b/>
          <w:bCs/>
          <w:sz w:val="22"/>
          <w:szCs w:val="22"/>
        </w:rPr>
        <w:t xml:space="preserve">. Ab diesem Datum </w:t>
      </w:r>
      <w:r w:rsidR="00FE7BFE">
        <w:rPr>
          <w:rStyle w:val="m4801046523656480791normaltextrun"/>
          <w:rFonts w:ascii="Arial" w:hAnsi="Arial" w:cs="Arial"/>
          <w:b/>
          <w:bCs/>
          <w:sz w:val="22"/>
          <w:szCs w:val="22"/>
        </w:rPr>
        <w:t xml:space="preserve">müssen sich alle </w:t>
      </w:r>
      <w:r w:rsidRPr="008E36CC">
        <w:rPr>
          <w:rStyle w:val="m4801046523656480791normaltextrun"/>
          <w:rFonts w:ascii="Arial" w:hAnsi="Arial" w:cs="Arial"/>
          <w:b/>
          <w:bCs/>
          <w:sz w:val="22"/>
          <w:szCs w:val="22"/>
        </w:rPr>
        <w:t>Mitwirkenden der Passionsspiele 2022 wieder Haare und Bärte</w:t>
      </w:r>
      <w:r w:rsidR="00FE7BFE">
        <w:rPr>
          <w:rStyle w:val="m4801046523656480791normaltextrun"/>
          <w:rFonts w:ascii="Arial" w:hAnsi="Arial" w:cs="Arial"/>
          <w:b/>
          <w:bCs/>
          <w:sz w:val="22"/>
          <w:szCs w:val="22"/>
        </w:rPr>
        <w:t xml:space="preserve"> wachsen lassen</w:t>
      </w:r>
      <w:r w:rsidRPr="008E36CC">
        <w:rPr>
          <w:rStyle w:val="m4801046523656480791normaltextrun"/>
          <w:rFonts w:ascii="Arial" w:hAnsi="Arial" w:cs="Arial"/>
          <w:b/>
          <w:bCs/>
          <w:sz w:val="22"/>
          <w:szCs w:val="22"/>
        </w:rPr>
        <w:t xml:space="preserve">. </w:t>
      </w:r>
      <w:r w:rsidR="00FE7BFE">
        <w:rPr>
          <w:rStyle w:val="m4801046523656480791normaltextrun"/>
          <w:rFonts w:ascii="Arial" w:hAnsi="Arial" w:cs="Arial"/>
          <w:b/>
          <w:bCs/>
          <w:sz w:val="22"/>
          <w:szCs w:val="22"/>
        </w:rPr>
        <w:t>M</w:t>
      </w:r>
      <w:r w:rsidRPr="008E36CC">
        <w:rPr>
          <w:rStyle w:val="m4801046523656480791normaltextrun"/>
          <w:rFonts w:ascii="Arial" w:hAnsi="Arial" w:cs="Arial"/>
          <w:b/>
          <w:bCs/>
          <w:sz w:val="22"/>
          <w:szCs w:val="22"/>
        </w:rPr>
        <w:t xml:space="preserve">it der Haarpracht wächst auch die freudige Erwartung auf die Premiere am 14. Mai 2022. Am Aschermittwoch beginnt </w:t>
      </w:r>
      <w:r w:rsidR="00FE7BFE">
        <w:rPr>
          <w:rStyle w:val="m4801046523656480791normaltextrun"/>
          <w:rFonts w:ascii="Arial" w:hAnsi="Arial" w:cs="Arial"/>
          <w:b/>
          <w:bCs/>
          <w:sz w:val="22"/>
          <w:szCs w:val="22"/>
        </w:rPr>
        <w:t>zudem</w:t>
      </w:r>
      <w:r w:rsidR="00FE7BFE" w:rsidRPr="008E36CC">
        <w:rPr>
          <w:rStyle w:val="m4801046523656480791normaltextrun"/>
          <w:rFonts w:ascii="Arial" w:hAnsi="Arial" w:cs="Arial"/>
          <w:b/>
          <w:bCs/>
          <w:sz w:val="22"/>
          <w:szCs w:val="22"/>
        </w:rPr>
        <w:t xml:space="preserve"> </w:t>
      </w:r>
      <w:r w:rsidRPr="008E36CC">
        <w:rPr>
          <w:rStyle w:val="m4801046523656480791normaltextrun"/>
          <w:rFonts w:ascii="Arial" w:hAnsi="Arial" w:cs="Arial"/>
          <w:b/>
          <w:bCs/>
          <w:sz w:val="22"/>
          <w:szCs w:val="22"/>
        </w:rPr>
        <w:t xml:space="preserve">der Vorverkauf für die Jugendtage. Diese finden </w:t>
      </w:r>
      <w:r w:rsidR="00FE7BFE">
        <w:rPr>
          <w:rStyle w:val="m4801046523656480791normaltextrun"/>
          <w:rFonts w:ascii="Arial" w:hAnsi="Arial" w:cs="Arial"/>
          <w:b/>
          <w:bCs/>
          <w:sz w:val="22"/>
          <w:szCs w:val="22"/>
        </w:rPr>
        <w:t>zu den Probespielen</w:t>
      </w:r>
      <w:r w:rsidRPr="008E36CC">
        <w:rPr>
          <w:rStyle w:val="m4801046523656480791normaltextrun"/>
          <w:rFonts w:ascii="Arial" w:hAnsi="Arial" w:cs="Arial"/>
          <w:b/>
          <w:bCs/>
          <w:sz w:val="22"/>
          <w:szCs w:val="22"/>
        </w:rPr>
        <w:t xml:space="preserve"> am 7. und 8. Mai 2022 erstmals statt. Junge Besucher zwischen 16 und 28 Jahren sollen die Faszination der schon seit fast 400 Jahren bestehenden Passionsspiele kennenlernen. Sie können zu stark vergünstigten Preisen Vorstellungen besuchen, werden ins Spiel eingeführt und bekommen Gelegenheit, sich mit den Darstellern auszutauschen. Das 2-Tages-Paket mit einer Übernachtung inklusive Frühstück und der Eintrittskarte gibt es ab 31 Euro.</w:t>
      </w:r>
    </w:p>
    <w:p w14:paraId="7118DEA9" w14:textId="7CCB1CCA" w:rsidR="008E36CC" w:rsidRPr="00976780" w:rsidRDefault="00BF7E62" w:rsidP="008E36CC">
      <w:pPr>
        <w:pStyle w:val="m4801046523656480791paragraph"/>
        <w:spacing w:before="0" w:beforeAutospacing="0" w:after="0" w:afterAutospacing="0"/>
        <w:ind w:left="992" w:right="1202"/>
        <w:jc w:val="both"/>
        <w:textAlignment w:val="baseline"/>
        <w:rPr>
          <w:rStyle w:val="Hyperlink"/>
          <w:rFonts w:ascii="Arial" w:hAnsi="Arial" w:cs="Arial"/>
          <w:b/>
          <w:sz w:val="22"/>
          <w:szCs w:val="22"/>
        </w:rPr>
      </w:pPr>
      <w:hyperlink r:id="rId7" w:history="1">
        <w:r w:rsidR="008E36CC" w:rsidRPr="00976780">
          <w:rPr>
            <w:rStyle w:val="Hyperlink"/>
            <w:rFonts w:ascii="Arial" w:hAnsi="Arial" w:cs="Arial"/>
            <w:b/>
            <w:sz w:val="22"/>
            <w:szCs w:val="22"/>
          </w:rPr>
          <w:t>www.jugendtage-passionsspiele.de</w:t>
        </w:r>
      </w:hyperlink>
      <w:r w:rsidR="00DE0188">
        <w:rPr>
          <w:rStyle w:val="m4801046523656480791normaltextrun"/>
          <w:rFonts w:ascii="Arial" w:hAnsi="Arial" w:cs="Arial"/>
          <w:b/>
          <w:bCs/>
          <w:sz w:val="22"/>
          <w:szCs w:val="22"/>
        </w:rPr>
        <w:t>,</w:t>
      </w:r>
      <w:r w:rsidR="008E36CC" w:rsidRPr="00976780">
        <w:rPr>
          <w:rStyle w:val="Hyperlink"/>
          <w:rFonts w:ascii="Arial" w:hAnsi="Arial" w:cs="Arial"/>
          <w:b/>
          <w:sz w:val="22"/>
          <w:szCs w:val="22"/>
        </w:rPr>
        <w:t xml:space="preserve"> www.passionsspiele-oberammergau.de</w:t>
      </w:r>
    </w:p>
    <w:p w14:paraId="6222E178" w14:textId="77777777" w:rsidR="0093625A" w:rsidRDefault="0093625A" w:rsidP="0093625A">
      <w:pPr>
        <w:pStyle w:val="m4801046523656480791paragraph"/>
        <w:spacing w:before="0" w:beforeAutospacing="0" w:after="0" w:afterAutospacing="0"/>
        <w:ind w:left="992" w:right="1202"/>
        <w:jc w:val="both"/>
        <w:textAlignment w:val="baseline"/>
        <w:rPr>
          <w:rStyle w:val="m4801046523656480791normaltextrun"/>
          <w:rFonts w:ascii="Arial" w:hAnsi="Arial" w:cs="Arial"/>
          <w:bCs/>
          <w:sz w:val="22"/>
          <w:szCs w:val="22"/>
        </w:rPr>
      </w:pPr>
    </w:p>
    <w:p w14:paraId="6F309DF8" w14:textId="70421CAC" w:rsidR="00E83C82" w:rsidRDefault="00DC6705" w:rsidP="001A5FEA">
      <w:pPr>
        <w:pStyle w:val="m4801046523656480791paragraph"/>
        <w:spacing w:before="0" w:beforeAutospacing="0" w:after="0" w:afterAutospacing="0"/>
        <w:ind w:left="992" w:right="1202"/>
        <w:jc w:val="both"/>
        <w:textAlignment w:val="baseline"/>
        <w:rPr>
          <w:rStyle w:val="m4801046523656480791normaltextrun"/>
          <w:rFonts w:ascii="Arial" w:hAnsi="Arial" w:cs="Arial"/>
          <w:bCs/>
          <w:sz w:val="22"/>
          <w:szCs w:val="22"/>
        </w:rPr>
      </w:pPr>
      <w:r w:rsidRPr="00DC6705">
        <w:rPr>
          <w:rStyle w:val="m4801046523656480791normaltextrun"/>
          <w:rFonts w:ascii="Arial" w:hAnsi="Arial" w:cs="Arial"/>
          <w:bCs/>
          <w:sz w:val="22"/>
          <w:szCs w:val="22"/>
        </w:rPr>
        <w:t>„</w:t>
      </w:r>
      <w:r w:rsidR="00BD15B5">
        <w:rPr>
          <w:rStyle w:val="m4801046523656480791normaltextrun"/>
          <w:rFonts w:ascii="Arial" w:hAnsi="Arial" w:cs="Arial"/>
          <w:bCs/>
          <w:sz w:val="22"/>
          <w:szCs w:val="22"/>
        </w:rPr>
        <w:t>Der Haar- und Barterlass ist eine sehr alte Tradition“, erzählt Spielleiter Christian Stückl</w:t>
      </w:r>
      <w:r w:rsidR="00D11F0B">
        <w:rPr>
          <w:rStyle w:val="m4801046523656480791normaltextrun"/>
          <w:rFonts w:ascii="Arial" w:hAnsi="Arial" w:cs="Arial"/>
          <w:bCs/>
          <w:sz w:val="22"/>
          <w:szCs w:val="22"/>
        </w:rPr>
        <w:t xml:space="preserve">. </w:t>
      </w:r>
      <w:r w:rsidR="00BD15B5">
        <w:rPr>
          <w:rStyle w:val="m4801046523656480791normaltextrun"/>
          <w:rFonts w:ascii="Arial" w:hAnsi="Arial" w:cs="Arial"/>
          <w:bCs/>
          <w:sz w:val="22"/>
          <w:szCs w:val="22"/>
        </w:rPr>
        <w:t>„</w:t>
      </w:r>
      <w:r w:rsidR="00D11F0B">
        <w:rPr>
          <w:rStyle w:val="m4801046523656480791normaltextrun"/>
          <w:rFonts w:ascii="Arial" w:hAnsi="Arial" w:cs="Arial"/>
          <w:bCs/>
          <w:sz w:val="22"/>
          <w:szCs w:val="22"/>
        </w:rPr>
        <w:t>W</w:t>
      </w:r>
      <w:r w:rsidR="00BD15B5">
        <w:rPr>
          <w:rStyle w:val="m4801046523656480791normaltextrun"/>
          <w:rFonts w:ascii="Arial" w:hAnsi="Arial" w:cs="Arial"/>
          <w:bCs/>
          <w:sz w:val="22"/>
          <w:szCs w:val="22"/>
        </w:rPr>
        <w:t>ährend früher nur Männer dazu aufgerufen wurden, sich Haare wachsen und Bärte stehen zu lassen</w:t>
      </w:r>
      <w:r w:rsidR="00D16BFA">
        <w:rPr>
          <w:rStyle w:val="m4801046523656480791normaltextrun"/>
          <w:rFonts w:ascii="Arial" w:hAnsi="Arial" w:cs="Arial"/>
          <w:bCs/>
          <w:sz w:val="22"/>
          <w:szCs w:val="22"/>
        </w:rPr>
        <w:t xml:space="preserve"> – Frauen </w:t>
      </w:r>
      <w:r w:rsidR="00BD15B5">
        <w:rPr>
          <w:rStyle w:val="m4801046523656480791normaltextrun"/>
          <w:rFonts w:ascii="Arial" w:hAnsi="Arial" w:cs="Arial"/>
          <w:bCs/>
          <w:sz w:val="22"/>
          <w:szCs w:val="22"/>
        </w:rPr>
        <w:t>trugen ihre Haare sowieso lang</w:t>
      </w:r>
      <w:r w:rsidR="00D16BFA">
        <w:rPr>
          <w:rStyle w:val="m4801046523656480791normaltextrun"/>
          <w:rFonts w:ascii="Arial" w:hAnsi="Arial" w:cs="Arial"/>
          <w:bCs/>
          <w:sz w:val="22"/>
          <w:szCs w:val="22"/>
        </w:rPr>
        <w:t xml:space="preserve"> –</w:t>
      </w:r>
      <w:r w:rsidR="00BD15B5">
        <w:rPr>
          <w:rStyle w:val="m4801046523656480791normaltextrun"/>
          <w:rFonts w:ascii="Arial" w:hAnsi="Arial" w:cs="Arial"/>
          <w:bCs/>
          <w:sz w:val="22"/>
          <w:szCs w:val="22"/>
        </w:rPr>
        <w:t xml:space="preserve">, gilt der Erlass heute für beide Geschlechter gleichermaßen.“ Wann genau diese Tradition ihren Anfang nahm, lässt sich nicht so genau rekonstruieren. Man geht davon aus, dass der Erlass etwa 200 Jahre zurückdatiert, als die Oberammergauer damit begannen, mehr als 50 Aufführungen pro Spielzeit auf die Bühne </w:t>
      </w:r>
      <w:r w:rsidR="006D75BE">
        <w:rPr>
          <w:rStyle w:val="m4801046523656480791normaltextrun"/>
          <w:rFonts w:ascii="Arial" w:hAnsi="Arial" w:cs="Arial"/>
          <w:bCs/>
          <w:sz w:val="22"/>
          <w:szCs w:val="22"/>
        </w:rPr>
        <w:t xml:space="preserve">und die Passionsspiele damit einem sehr großen Publikum </w:t>
      </w:r>
      <w:r w:rsidR="00144AC8">
        <w:rPr>
          <w:rStyle w:val="m4801046523656480791normaltextrun"/>
          <w:rFonts w:ascii="Arial" w:hAnsi="Arial" w:cs="Arial"/>
          <w:bCs/>
          <w:sz w:val="22"/>
          <w:szCs w:val="22"/>
        </w:rPr>
        <w:t xml:space="preserve">näher </w:t>
      </w:r>
      <w:r w:rsidR="006D75BE">
        <w:rPr>
          <w:rStyle w:val="m4801046523656480791normaltextrun"/>
          <w:rFonts w:ascii="Arial" w:hAnsi="Arial" w:cs="Arial"/>
          <w:bCs/>
          <w:sz w:val="22"/>
          <w:szCs w:val="22"/>
        </w:rPr>
        <w:t>zu bringen</w:t>
      </w:r>
      <w:r w:rsidR="00BD15B5">
        <w:rPr>
          <w:rStyle w:val="m4801046523656480791normaltextrun"/>
          <w:rFonts w:ascii="Arial" w:hAnsi="Arial" w:cs="Arial"/>
          <w:bCs/>
          <w:sz w:val="22"/>
          <w:szCs w:val="22"/>
        </w:rPr>
        <w:t xml:space="preserve">. </w:t>
      </w:r>
      <w:r w:rsidR="00E82940">
        <w:rPr>
          <w:rStyle w:val="m4801046523656480791normaltextrun"/>
          <w:rFonts w:ascii="Arial" w:hAnsi="Arial" w:cs="Arial"/>
          <w:bCs/>
          <w:sz w:val="22"/>
          <w:szCs w:val="22"/>
        </w:rPr>
        <w:t xml:space="preserve">Zu Beginn standen „nur“ drei bis vier Spieltermine auf dem Programm, was den Aufwand </w:t>
      </w:r>
      <w:r w:rsidR="00D11F0B">
        <w:rPr>
          <w:rStyle w:val="m4801046523656480791normaltextrun"/>
          <w:rFonts w:ascii="Arial" w:hAnsi="Arial" w:cs="Arial"/>
          <w:bCs/>
          <w:sz w:val="22"/>
          <w:szCs w:val="22"/>
        </w:rPr>
        <w:t>wohl</w:t>
      </w:r>
      <w:r w:rsidR="00E82940">
        <w:rPr>
          <w:rStyle w:val="m4801046523656480791normaltextrun"/>
          <w:rFonts w:ascii="Arial" w:hAnsi="Arial" w:cs="Arial"/>
          <w:bCs/>
          <w:sz w:val="22"/>
          <w:szCs w:val="22"/>
        </w:rPr>
        <w:t xml:space="preserve"> nicht gelohnt hätte. </w:t>
      </w:r>
      <w:r w:rsidR="00B94D01">
        <w:rPr>
          <w:rStyle w:val="m4801046523656480791normaltextrun"/>
          <w:rFonts w:ascii="Arial" w:hAnsi="Arial" w:cs="Arial"/>
          <w:bCs/>
          <w:sz w:val="22"/>
          <w:szCs w:val="22"/>
        </w:rPr>
        <w:t xml:space="preserve">Nun verkünden Plakate und </w:t>
      </w:r>
      <w:r w:rsidR="00FE7BFE">
        <w:rPr>
          <w:rStyle w:val="m4801046523656480791normaltextrun"/>
          <w:rFonts w:ascii="Arial" w:hAnsi="Arial" w:cs="Arial"/>
          <w:bCs/>
          <w:sz w:val="22"/>
          <w:szCs w:val="22"/>
        </w:rPr>
        <w:t xml:space="preserve">Bekanntmachungen </w:t>
      </w:r>
      <w:r w:rsidR="00B94D01">
        <w:rPr>
          <w:rStyle w:val="m4801046523656480791normaltextrun"/>
          <w:rFonts w:ascii="Arial" w:hAnsi="Arial" w:cs="Arial"/>
          <w:bCs/>
          <w:sz w:val="22"/>
          <w:szCs w:val="22"/>
        </w:rPr>
        <w:t xml:space="preserve">den Anfang des 15-monatigen Friseurverbots. </w:t>
      </w:r>
      <w:r w:rsidR="00E82940">
        <w:rPr>
          <w:rStyle w:val="m4801046523656480791normaltextrun"/>
          <w:rFonts w:ascii="Arial" w:hAnsi="Arial" w:cs="Arial"/>
          <w:bCs/>
          <w:sz w:val="22"/>
          <w:szCs w:val="22"/>
        </w:rPr>
        <w:t>A</w:t>
      </w:r>
      <w:r w:rsidR="00BD15B5">
        <w:rPr>
          <w:rStyle w:val="m4801046523656480791normaltextrun"/>
          <w:rFonts w:ascii="Arial" w:hAnsi="Arial" w:cs="Arial"/>
          <w:bCs/>
          <w:sz w:val="22"/>
          <w:szCs w:val="22"/>
        </w:rPr>
        <w:t xml:space="preserve">b dann beginnen die </w:t>
      </w:r>
      <w:r w:rsidR="006D75BE">
        <w:rPr>
          <w:rStyle w:val="m4801046523656480791normaltextrun"/>
          <w:rFonts w:ascii="Arial" w:hAnsi="Arial" w:cs="Arial"/>
          <w:bCs/>
          <w:sz w:val="22"/>
          <w:szCs w:val="22"/>
        </w:rPr>
        <w:t>Darsteller mit der optischen Veränderung in ihre Rolle hineinzuwachsen.</w:t>
      </w:r>
    </w:p>
    <w:p w14:paraId="37292A15" w14:textId="77777777" w:rsidR="00E83C82" w:rsidRDefault="00E83C82" w:rsidP="001A5FEA">
      <w:pPr>
        <w:pStyle w:val="m4801046523656480791paragraph"/>
        <w:spacing w:before="0" w:beforeAutospacing="0" w:after="0" w:afterAutospacing="0"/>
        <w:ind w:left="992" w:right="1202"/>
        <w:jc w:val="both"/>
        <w:textAlignment w:val="baseline"/>
        <w:rPr>
          <w:rStyle w:val="m4801046523656480791normaltextrun"/>
          <w:rFonts w:ascii="Arial" w:hAnsi="Arial" w:cs="Arial"/>
          <w:bCs/>
          <w:sz w:val="22"/>
          <w:szCs w:val="22"/>
        </w:rPr>
      </w:pPr>
    </w:p>
    <w:p w14:paraId="41402C30" w14:textId="72B3491B" w:rsidR="00B94D01" w:rsidRDefault="006D75BE" w:rsidP="001A5FEA">
      <w:pPr>
        <w:pStyle w:val="m4801046523656480791paragraph"/>
        <w:spacing w:before="0" w:beforeAutospacing="0" w:after="0" w:afterAutospacing="0"/>
        <w:ind w:left="992" w:right="1202"/>
        <w:jc w:val="both"/>
        <w:textAlignment w:val="baseline"/>
        <w:rPr>
          <w:rStyle w:val="m4801046523656480791normaltextrun"/>
          <w:rFonts w:ascii="Arial" w:hAnsi="Arial" w:cs="Arial"/>
          <w:bCs/>
          <w:sz w:val="22"/>
          <w:szCs w:val="22"/>
        </w:rPr>
      </w:pPr>
      <w:r>
        <w:rPr>
          <w:rStyle w:val="m4801046523656480791normaltextrun"/>
          <w:rFonts w:ascii="Arial" w:hAnsi="Arial" w:cs="Arial"/>
          <w:bCs/>
          <w:sz w:val="22"/>
          <w:szCs w:val="22"/>
        </w:rPr>
        <w:t xml:space="preserve">„Das ist der Moment, </w:t>
      </w:r>
      <w:r w:rsidR="00D11F0B">
        <w:rPr>
          <w:rStyle w:val="m4801046523656480791normaltextrun"/>
          <w:rFonts w:ascii="Arial" w:hAnsi="Arial" w:cs="Arial"/>
          <w:bCs/>
          <w:sz w:val="22"/>
          <w:szCs w:val="22"/>
        </w:rPr>
        <w:t>ab</w:t>
      </w:r>
      <w:r>
        <w:rPr>
          <w:rStyle w:val="m4801046523656480791normaltextrun"/>
          <w:rFonts w:ascii="Arial" w:hAnsi="Arial" w:cs="Arial"/>
          <w:bCs/>
          <w:sz w:val="22"/>
          <w:szCs w:val="22"/>
        </w:rPr>
        <w:t xml:space="preserve"> dem man die Begeisterung für die Passionsspiele im Ort noch mehr zu spüren bekommt“, freut sich Andreas Rödl auf den Erlass, den er zum ersten Mal als Bürgermeister unterzeichnet. D</w:t>
      </w:r>
      <w:r w:rsidR="00C146F0">
        <w:rPr>
          <w:rStyle w:val="m4801046523656480791normaltextrun"/>
          <w:rFonts w:ascii="Arial" w:hAnsi="Arial" w:cs="Arial"/>
          <w:bCs/>
          <w:sz w:val="22"/>
          <w:szCs w:val="22"/>
        </w:rPr>
        <w:t xml:space="preserve">as Gemeindeoberhaupt </w:t>
      </w:r>
      <w:r>
        <w:rPr>
          <w:rStyle w:val="m4801046523656480791normaltextrun"/>
          <w:rFonts w:ascii="Arial" w:hAnsi="Arial" w:cs="Arial"/>
          <w:bCs/>
          <w:sz w:val="22"/>
          <w:szCs w:val="22"/>
        </w:rPr>
        <w:t>ist selbst von klein auf Teil der Aufführung</w:t>
      </w:r>
      <w:r w:rsidR="00E82940">
        <w:rPr>
          <w:rStyle w:val="m4801046523656480791normaltextrun"/>
          <w:rFonts w:ascii="Arial" w:hAnsi="Arial" w:cs="Arial"/>
          <w:bCs/>
          <w:sz w:val="22"/>
          <w:szCs w:val="22"/>
        </w:rPr>
        <w:t xml:space="preserve"> und</w:t>
      </w:r>
      <w:r>
        <w:rPr>
          <w:rStyle w:val="m4801046523656480791normaltextrun"/>
          <w:rFonts w:ascii="Arial" w:hAnsi="Arial" w:cs="Arial"/>
          <w:bCs/>
          <w:sz w:val="22"/>
          <w:szCs w:val="22"/>
        </w:rPr>
        <w:t xml:space="preserve"> kann sich an seine ersten Passionsspiele mit fünf Jahren noch gut erinnern</w:t>
      </w:r>
      <w:r w:rsidR="00E82940">
        <w:rPr>
          <w:rStyle w:val="m4801046523656480791normaltextrun"/>
          <w:rFonts w:ascii="Arial" w:hAnsi="Arial" w:cs="Arial"/>
          <w:bCs/>
          <w:sz w:val="22"/>
          <w:szCs w:val="22"/>
        </w:rPr>
        <w:t xml:space="preserve">. </w:t>
      </w:r>
      <w:r>
        <w:rPr>
          <w:rStyle w:val="m4801046523656480791normaltextrun"/>
          <w:rFonts w:ascii="Arial" w:hAnsi="Arial" w:cs="Arial"/>
          <w:bCs/>
          <w:sz w:val="22"/>
          <w:szCs w:val="22"/>
        </w:rPr>
        <w:t xml:space="preserve">2022 </w:t>
      </w:r>
      <w:r w:rsidR="00E82940">
        <w:rPr>
          <w:rStyle w:val="m4801046523656480791normaltextrun"/>
          <w:rFonts w:ascii="Arial" w:hAnsi="Arial" w:cs="Arial"/>
          <w:bCs/>
          <w:sz w:val="22"/>
          <w:szCs w:val="22"/>
        </w:rPr>
        <w:t xml:space="preserve">ist er </w:t>
      </w:r>
      <w:r>
        <w:rPr>
          <w:rStyle w:val="m4801046523656480791normaltextrun"/>
          <w:rFonts w:ascii="Arial" w:hAnsi="Arial" w:cs="Arial"/>
          <w:bCs/>
          <w:sz w:val="22"/>
          <w:szCs w:val="22"/>
        </w:rPr>
        <w:t>im Chor dabei. Diesmal mit langen Haaren. Denn in seinem früheren Beruf als Polizist</w:t>
      </w:r>
      <w:r w:rsidR="00B94D01">
        <w:rPr>
          <w:rStyle w:val="m4801046523656480791normaltextrun"/>
          <w:rFonts w:ascii="Arial" w:hAnsi="Arial" w:cs="Arial"/>
          <w:bCs/>
          <w:sz w:val="22"/>
          <w:szCs w:val="22"/>
        </w:rPr>
        <w:t>,</w:t>
      </w:r>
      <w:r>
        <w:rPr>
          <w:rStyle w:val="m4801046523656480791normaltextrun"/>
          <w:rFonts w:ascii="Arial" w:hAnsi="Arial" w:cs="Arial"/>
          <w:bCs/>
          <w:sz w:val="22"/>
          <w:szCs w:val="22"/>
        </w:rPr>
        <w:t xml:space="preserve"> kam er </w:t>
      </w:r>
      <w:r w:rsidR="00D11F0B">
        <w:rPr>
          <w:rStyle w:val="m4801046523656480791normaltextrun"/>
          <w:rFonts w:ascii="Arial" w:hAnsi="Arial" w:cs="Arial"/>
          <w:bCs/>
          <w:sz w:val="22"/>
          <w:szCs w:val="22"/>
        </w:rPr>
        <w:t>ausschließlich</w:t>
      </w:r>
      <w:r>
        <w:rPr>
          <w:rStyle w:val="m4801046523656480791normaltextrun"/>
          <w:rFonts w:ascii="Arial" w:hAnsi="Arial" w:cs="Arial"/>
          <w:bCs/>
          <w:sz w:val="22"/>
          <w:szCs w:val="22"/>
        </w:rPr>
        <w:t xml:space="preserve"> für „Kurzhaarrollen“ in Frage. Die römischen Soldaten</w:t>
      </w:r>
      <w:r w:rsidR="00E82940">
        <w:rPr>
          <w:rStyle w:val="m4801046523656480791normaltextrun"/>
          <w:rFonts w:ascii="Arial" w:hAnsi="Arial" w:cs="Arial"/>
          <w:bCs/>
          <w:sz w:val="22"/>
          <w:szCs w:val="22"/>
        </w:rPr>
        <w:t xml:space="preserve">, die </w:t>
      </w:r>
      <w:r w:rsidR="00FE7BFE">
        <w:rPr>
          <w:rStyle w:val="m4801046523656480791normaltextrun"/>
          <w:rFonts w:ascii="Arial" w:hAnsi="Arial" w:cs="Arial"/>
          <w:bCs/>
          <w:sz w:val="22"/>
          <w:szCs w:val="22"/>
        </w:rPr>
        <w:t>Helfer</w:t>
      </w:r>
      <w:r w:rsidR="00E82940">
        <w:rPr>
          <w:rStyle w:val="m4801046523656480791normaltextrun"/>
          <w:rFonts w:ascii="Arial" w:hAnsi="Arial" w:cs="Arial"/>
          <w:bCs/>
          <w:sz w:val="22"/>
          <w:szCs w:val="22"/>
        </w:rPr>
        <w:t xml:space="preserve"> hinter </w:t>
      </w:r>
      <w:r w:rsidR="00023BEE">
        <w:rPr>
          <w:rStyle w:val="m4801046523656480791normaltextrun"/>
          <w:rFonts w:ascii="Arial" w:hAnsi="Arial" w:cs="Arial"/>
          <w:bCs/>
          <w:sz w:val="22"/>
          <w:szCs w:val="22"/>
        </w:rPr>
        <w:t xml:space="preserve">den </w:t>
      </w:r>
      <w:r w:rsidR="00E82940">
        <w:rPr>
          <w:rStyle w:val="m4801046523656480791normaltextrun"/>
          <w:rFonts w:ascii="Arial" w:hAnsi="Arial" w:cs="Arial"/>
          <w:bCs/>
          <w:sz w:val="22"/>
          <w:szCs w:val="22"/>
        </w:rPr>
        <w:t>Kulisse</w:t>
      </w:r>
      <w:r w:rsidR="00023BEE">
        <w:rPr>
          <w:rStyle w:val="m4801046523656480791normaltextrun"/>
          <w:rFonts w:ascii="Arial" w:hAnsi="Arial" w:cs="Arial"/>
          <w:bCs/>
          <w:sz w:val="22"/>
          <w:szCs w:val="22"/>
        </w:rPr>
        <w:t>n</w:t>
      </w:r>
      <w:r w:rsidR="00E82940">
        <w:rPr>
          <w:rStyle w:val="m4801046523656480791normaltextrun"/>
          <w:rFonts w:ascii="Arial" w:hAnsi="Arial" w:cs="Arial"/>
          <w:bCs/>
          <w:sz w:val="22"/>
          <w:szCs w:val="22"/>
        </w:rPr>
        <w:t xml:space="preserve"> und die Orchestermitglieder </w:t>
      </w:r>
      <w:r w:rsidR="00D11F0B">
        <w:rPr>
          <w:rStyle w:val="m4801046523656480791normaltextrun"/>
          <w:rFonts w:ascii="Arial" w:hAnsi="Arial" w:cs="Arial"/>
          <w:bCs/>
          <w:sz w:val="22"/>
          <w:szCs w:val="22"/>
        </w:rPr>
        <w:t>sind als Einzige vom Erlass ausgenommen</w:t>
      </w:r>
      <w:r w:rsidR="00E82940">
        <w:rPr>
          <w:rStyle w:val="m4801046523656480791normaltextrun"/>
          <w:rFonts w:ascii="Arial" w:hAnsi="Arial" w:cs="Arial"/>
          <w:bCs/>
          <w:sz w:val="22"/>
          <w:szCs w:val="22"/>
        </w:rPr>
        <w:t>.</w:t>
      </w:r>
    </w:p>
    <w:p w14:paraId="55EC0EFE" w14:textId="77777777" w:rsidR="00E83C82" w:rsidRDefault="00E83C82" w:rsidP="001A5FEA">
      <w:pPr>
        <w:pStyle w:val="m4801046523656480791paragraph"/>
        <w:spacing w:before="0" w:beforeAutospacing="0" w:after="0" w:afterAutospacing="0"/>
        <w:ind w:left="992" w:right="1202"/>
        <w:jc w:val="both"/>
        <w:textAlignment w:val="baseline"/>
        <w:rPr>
          <w:rStyle w:val="m4801046523656480791normaltextrun"/>
          <w:rFonts w:ascii="Arial" w:hAnsi="Arial" w:cs="Arial"/>
          <w:bCs/>
          <w:sz w:val="22"/>
          <w:szCs w:val="22"/>
        </w:rPr>
      </w:pPr>
    </w:p>
    <w:p w14:paraId="5C081325" w14:textId="3352ED85" w:rsidR="001A5FEA" w:rsidRDefault="00B94D01" w:rsidP="001A5FEA">
      <w:pPr>
        <w:pStyle w:val="m4801046523656480791paragraph"/>
        <w:spacing w:before="0" w:beforeAutospacing="0" w:after="0" w:afterAutospacing="0"/>
        <w:ind w:left="992" w:right="1202"/>
        <w:jc w:val="both"/>
        <w:textAlignment w:val="baseline"/>
        <w:rPr>
          <w:rStyle w:val="m4801046523656480791normaltextrun"/>
          <w:rFonts w:ascii="Arial" w:hAnsi="Arial" w:cs="Arial"/>
          <w:bCs/>
          <w:sz w:val="22"/>
          <w:szCs w:val="22"/>
        </w:rPr>
      </w:pPr>
      <w:r>
        <w:rPr>
          <w:rStyle w:val="m4801046523656480791normaltextrun"/>
          <w:rFonts w:ascii="Arial" w:hAnsi="Arial" w:cs="Arial"/>
          <w:bCs/>
          <w:sz w:val="22"/>
          <w:szCs w:val="22"/>
        </w:rPr>
        <w:t>N</w:t>
      </w:r>
      <w:r w:rsidR="00D16BFA">
        <w:rPr>
          <w:rStyle w:val="m4801046523656480791normaltextrun"/>
          <w:rFonts w:ascii="Arial" w:hAnsi="Arial" w:cs="Arial"/>
          <w:bCs/>
          <w:sz w:val="22"/>
          <w:szCs w:val="22"/>
        </w:rPr>
        <w:t xml:space="preserve">ach der Verschiebung der Passionsspiele von 2020 auf 2022 haben </w:t>
      </w:r>
      <w:r>
        <w:rPr>
          <w:rStyle w:val="m4801046523656480791normaltextrun"/>
          <w:rFonts w:ascii="Arial" w:hAnsi="Arial" w:cs="Arial"/>
          <w:bCs/>
          <w:sz w:val="22"/>
          <w:szCs w:val="22"/>
        </w:rPr>
        <w:t xml:space="preserve">übrigens </w:t>
      </w:r>
      <w:r w:rsidR="00D11F0B">
        <w:rPr>
          <w:rStyle w:val="m4801046523656480791normaltextrun"/>
          <w:rFonts w:ascii="Arial" w:hAnsi="Arial" w:cs="Arial"/>
          <w:bCs/>
          <w:sz w:val="22"/>
          <w:szCs w:val="22"/>
        </w:rPr>
        <w:t xml:space="preserve">so </w:t>
      </w:r>
      <w:r w:rsidR="00D16BFA">
        <w:rPr>
          <w:rStyle w:val="m4801046523656480791normaltextrun"/>
          <w:rFonts w:ascii="Arial" w:hAnsi="Arial" w:cs="Arial"/>
          <w:bCs/>
          <w:sz w:val="22"/>
          <w:szCs w:val="22"/>
        </w:rPr>
        <w:t xml:space="preserve">einige Oberammergauer ihre Haare länger </w:t>
      </w:r>
      <w:r w:rsidR="00D11F0B">
        <w:rPr>
          <w:rStyle w:val="m4801046523656480791normaltextrun"/>
          <w:rFonts w:ascii="Arial" w:hAnsi="Arial" w:cs="Arial"/>
          <w:bCs/>
          <w:sz w:val="22"/>
          <w:szCs w:val="22"/>
        </w:rPr>
        <w:t>gelassen</w:t>
      </w:r>
      <w:r w:rsidR="00D16BFA">
        <w:rPr>
          <w:rStyle w:val="m4801046523656480791normaltextrun"/>
          <w:rFonts w:ascii="Arial" w:hAnsi="Arial" w:cs="Arial"/>
          <w:bCs/>
          <w:sz w:val="22"/>
          <w:szCs w:val="22"/>
        </w:rPr>
        <w:t>. „Ich hätte es nicht übers Herz gebracht, meine langen Haare ganz kurz zu scheren“, verrät Johannes-Darsteller Anton Preisinger Junior und ergänzt „damit spare ich mi</w:t>
      </w:r>
      <w:r w:rsidR="003F35C0">
        <w:rPr>
          <w:rStyle w:val="m4801046523656480791normaltextrun"/>
          <w:rFonts w:ascii="Arial" w:hAnsi="Arial" w:cs="Arial"/>
          <w:bCs/>
          <w:sz w:val="22"/>
          <w:szCs w:val="22"/>
        </w:rPr>
        <w:t>r</w:t>
      </w:r>
      <w:r w:rsidR="00D16BFA">
        <w:rPr>
          <w:rStyle w:val="m4801046523656480791normaltextrun"/>
          <w:rFonts w:ascii="Arial" w:hAnsi="Arial" w:cs="Arial"/>
          <w:bCs/>
          <w:sz w:val="22"/>
          <w:szCs w:val="22"/>
        </w:rPr>
        <w:t xml:space="preserve"> den Übergang </w:t>
      </w:r>
      <w:r w:rsidR="003F35C0">
        <w:rPr>
          <w:rStyle w:val="m4801046523656480791normaltextrun"/>
          <w:rFonts w:ascii="Arial" w:hAnsi="Arial" w:cs="Arial"/>
          <w:bCs/>
          <w:sz w:val="22"/>
          <w:szCs w:val="22"/>
        </w:rPr>
        <w:t>von Kurz- auf Langhaarfrisur</w:t>
      </w:r>
      <w:r w:rsidR="00E82940">
        <w:rPr>
          <w:rStyle w:val="m4801046523656480791normaltextrun"/>
          <w:rFonts w:ascii="Arial" w:hAnsi="Arial" w:cs="Arial"/>
          <w:bCs/>
          <w:sz w:val="22"/>
          <w:szCs w:val="22"/>
        </w:rPr>
        <w:t xml:space="preserve"> </w:t>
      </w:r>
      <w:r w:rsidR="003F35C0">
        <w:rPr>
          <w:rStyle w:val="m4801046523656480791normaltextrun"/>
          <w:rFonts w:ascii="Arial" w:hAnsi="Arial" w:cs="Arial"/>
          <w:bCs/>
          <w:sz w:val="22"/>
          <w:szCs w:val="22"/>
        </w:rPr>
        <w:t xml:space="preserve">und diese ungute </w:t>
      </w:r>
      <w:r w:rsidR="003F35C0">
        <w:rPr>
          <w:rStyle w:val="m4801046523656480791normaltextrun"/>
          <w:rFonts w:ascii="Arial" w:hAnsi="Arial" w:cs="Arial"/>
          <w:bCs/>
          <w:sz w:val="22"/>
          <w:szCs w:val="22"/>
        </w:rPr>
        <w:lastRenderedPageBreak/>
        <w:t xml:space="preserve">Zwischenlänge.“ Und Spitzen schneiden ist selbstverständlich erlaubt, Haar- und Bartpflege </w:t>
      </w:r>
      <w:r w:rsidR="00144AC8">
        <w:rPr>
          <w:rStyle w:val="m4801046523656480791normaltextrun"/>
          <w:rFonts w:ascii="Arial" w:hAnsi="Arial" w:cs="Arial"/>
          <w:bCs/>
          <w:sz w:val="22"/>
          <w:szCs w:val="22"/>
        </w:rPr>
        <w:t>für die Oberammergauer durchaus ein Thema</w:t>
      </w:r>
      <w:r w:rsidR="003F35C0">
        <w:rPr>
          <w:rStyle w:val="m4801046523656480791normaltextrun"/>
          <w:rFonts w:ascii="Arial" w:hAnsi="Arial" w:cs="Arial"/>
          <w:bCs/>
          <w:sz w:val="22"/>
          <w:szCs w:val="22"/>
        </w:rPr>
        <w:t>.</w:t>
      </w:r>
    </w:p>
    <w:p w14:paraId="3CD3495C" w14:textId="77777777" w:rsidR="001A5FEA" w:rsidRDefault="001A5FEA" w:rsidP="001A5FEA">
      <w:pPr>
        <w:pStyle w:val="m4801046523656480791paragraph"/>
        <w:spacing w:before="0" w:beforeAutospacing="0" w:after="0" w:afterAutospacing="0"/>
        <w:ind w:left="992" w:right="1202"/>
        <w:jc w:val="both"/>
        <w:textAlignment w:val="baseline"/>
        <w:rPr>
          <w:rStyle w:val="m4801046523656480791normaltextrun"/>
          <w:rFonts w:ascii="Arial" w:hAnsi="Arial" w:cs="Arial"/>
          <w:bCs/>
          <w:sz w:val="22"/>
          <w:szCs w:val="22"/>
        </w:rPr>
      </w:pPr>
    </w:p>
    <w:p w14:paraId="10B21CE0" w14:textId="6BD0F121" w:rsidR="002C46DE" w:rsidRDefault="00144AC8" w:rsidP="0093625A">
      <w:pPr>
        <w:pStyle w:val="m4801046523656480791paragraph"/>
        <w:spacing w:before="0" w:beforeAutospacing="0" w:after="0" w:afterAutospacing="0"/>
        <w:ind w:left="992" w:right="1202"/>
        <w:jc w:val="both"/>
        <w:textAlignment w:val="baseline"/>
        <w:rPr>
          <w:rStyle w:val="m4801046523656480791normaltextrun"/>
          <w:rFonts w:ascii="Arial" w:hAnsi="Arial" w:cs="Arial"/>
          <w:bCs/>
          <w:sz w:val="22"/>
          <w:szCs w:val="22"/>
        </w:rPr>
      </w:pPr>
      <w:r>
        <w:rPr>
          <w:rStyle w:val="m4801046523656480791normaltextrun"/>
          <w:rFonts w:ascii="Arial" w:hAnsi="Arial" w:cs="Arial"/>
          <w:bCs/>
          <w:sz w:val="22"/>
          <w:szCs w:val="22"/>
        </w:rPr>
        <w:t xml:space="preserve">Zeitgleich mit dem Haar- und Barterlass startet am Aschermittwoch der Vorverkauf für </w:t>
      </w:r>
      <w:r w:rsidR="001A5FEA">
        <w:rPr>
          <w:rStyle w:val="m4801046523656480791normaltextrun"/>
          <w:rFonts w:ascii="Arial" w:hAnsi="Arial" w:cs="Arial"/>
          <w:bCs/>
          <w:sz w:val="22"/>
          <w:szCs w:val="22"/>
        </w:rPr>
        <w:t>die Jugendtage, die die Passion</w:t>
      </w:r>
      <w:r w:rsidR="002B1CA7">
        <w:rPr>
          <w:rStyle w:val="m4801046523656480791normaltextrun"/>
          <w:rFonts w:ascii="Arial" w:hAnsi="Arial" w:cs="Arial"/>
          <w:bCs/>
          <w:sz w:val="22"/>
          <w:szCs w:val="22"/>
        </w:rPr>
        <w:t>sspiele</w:t>
      </w:r>
      <w:r w:rsidR="001A5FEA">
        <w:rPr>
          <w:rStyle w:val="m4801046523656480791normaltextrun"/>
          <w:rFonts w:ascii="Arial" w:hAnsi="Arial" w:cs="Arial"/>
          <w:bCs/>
          <w:sz w:val="22"/>
          <w:szCs w:val="22"/>
        </w:rPr>
        <w:t xml:space="preserve"> </w:t>
      </w:r>
      <w:r>
        <w:rPr>
          <w:rStyle w:val="m4801046523656480791normaltextrun"/>
          <w:rFonts w:ascii="Arial" w:hAnsi="Arial" w:cs="Arial"/>
          <w:bCs/>
          <w:sz w:val="22"/>
          <w:szCs w:val="22"/>
        </w:rPr>
        <w:t xml:space="preserve">erstmals </w:t>
      </w:r>
      <w:r w:rsidR="001A5FEA">
        <w:rPr>
          <w:rStyle w:val="m4801046523656480791normaltextrun"/>
          <w:rFonts w:ascii="Arial" w:hAnsi="Arial" w:cs="Arial"/>
          <w:bCs/>
          <w:sz w:val="22"/>
          <w:szCs w:val="22"/>
        </w:rPr>
        <w:t>ausschließlich jungen Besuchern zwischen 16 und 28 Jahren näherbringen. „Die Initiative geht darauf zurück, jungen Menschen die Faszination des Lebens und Sterbens Christi und vor allem auch die Geschichte der Oberammergauer Passionsspiele, zu vermittel</w:t>
      </w:r>
      <w:r w:rsidR="00B94D01">
        <w:rPr>
          <w:rStyle w:val="m4801046523656480791normaltextrun"/>
          <w:rFonts w:ascii="Arial" w:hAnsi="Arial" w:cs="Arial"/>
          <w:bCs/>
          <w:sz w:val="22"/>
          <w:szCs w:val="22"/>
        </w:rPr>
        <w:t>n</w:t>
      </w:r>
      <w:r w:rsidR="001A5FEA">
        <w:rPr>
          <w:rStyle w:val="m4801046523656480791normaltextrun"/>
          <w:rFonts w:ascii="Arial" w:hAnsi="Arial" w:cs="Arial"/>
          <w:bCs/>
          <w:sz w:val="22"/>
          <w:szCs w:val="22"/>
        </w:rPr>
        <w:t>“</w:t>
      </w:r>
      <w:r w:rsidR="002B1CA7">
        <w:rPr>
          <w:rStyle w:val="m4801046523656480791normaltextrun"/>
          <w:rFonts w:ascii="Arial" w:hAnsi="Arial" w:cs="Arial"/>
          <w:bCs/>
          <w:sz w:val="22"/>
          <w:szCs w:val="22"/>
        </w:rPr>
        <w:t>, betont Spielleiter Christian Stückl.</w:t>
      </w:r>
      <w:r w:rsidR="00B94D01">
        <w:rPr>
          <w:rStyle w:val="m4801046523656480791normaltextrun"/>
          <w:rFonts w:ascii="Arial" w:hAnsi="Arial" w:cs="Arial"/>
          <w:bCs/>
          <w:sz w:val="22"/>
          <w:szCs w:val="22"/>
        </w:rPr>
        <w:t xml:space="preserve"> An </w:t>
      </w:r>
      <w:r w:rsidR="00FE7BFE">
        <w:rPr>
          <w:rStyle w:val="m4801046523656480791normaltextrun"/>
          <w:rFonts w:ascii="Arial" w:hAnsi="Arial" w:cs="Arial"/>
          <w:bCs/>
          <w:sz w:val="22"/>
          <w:szCs w:val="22"/>
        </w:rPr>
        <w:t xml:space="preserve">zwei </w:t>
      </w:r>
      <w:r w:rsidR="00B94D01">
        <w:rPr>
          <w:rStyle w:val="m4801046523656480791normaltextrun"/>
          <w:rFonts w:ascii="Arial" w:hAnsi="Arial" w:cs="Arial"/>
          <w:bCs/>
          <w:sz w:val="22"/>
          <w:szCs w:val="22"/>
        </w:rPr>
        <w:t xml:space="preserve">Tagen </w:t>
      </w:r>
      <w:r w:rsidR="003C6DD2">
        <w:rPr>
          <w:rStyle w:val="m4801046523656480791normaltextrun"/>
          <w:rFonts w:ascii="Arial" w:hAnsi="Arial" w:cs="Arial"/>
          <w:bCs/>
          <w:sz w:val="22"/>
          <w:szCs w:val="22"/>
        </w:rPr>
        <w:t xml:space="preserve">der </w:t>
      </w:r>
      <w:r w:rsidR="00FE7BFE">
        <w:rPr>
          <w:rStyle w:val="m4801046523656480791normaltextrun"/>
          <w:rFonts w:ascii="Arial" w:hAnsi="Arial" w:cs="Arial"/>
          <w:bCs/>
          <w:sz w:val="22"/>
          <w:szCs w:val="22"/>
        </w:rPr>
        <w:t>sogenannten Probespiele</w:t>
      </w:r>
      <w:r w:rsidR="003C6DD2">
        <w:rPr>
          <w:rStyle w:val="m4801046523656480791normaltextrun"/>
          <w:rFonts w:ascii="Arial" w:hAnsi="Arial" w:cs="Arial"/>
          <w:bCs/>
          <w:sz w:val="22"/>
          <w:szCs w:val="22"/>
        </w:rPr>
        <w:t xml:space="preserve">, </w:t>
      </w:r>
      <w:r w:rsidR="00B94D01">
        <w:rPr>
          <w:rStyle w:val="m4801046523656480791normaltextrun"/>
          <w:rFonts w:ascii="Arial" w:hAnsi="Arial" w:cs="Arial"/>
          <w:bCs/>
          <w:sz w:val="22"/>
          <w:szCs w:val="22"/>
        </w:rPr>
        <w:t>am 7. und 8. Mai</w:t>
      </w:r>
      <w:r w:rsidR="00E83C82">
        <w:rPr>
          <w:rStyle w:val="m4801046523656480791normaltextrun"/>
          <w:rFonts w:ascii="Arial" w:hAnsi="Arial" w:cs="Arial"/>
          <w:bCs/>
          <w:sz w:val="22"/>
          <w:szCs w:val="22"/>
        </w:rPr>
        <w:t>,</w:t>
      </w:r>
      <w:r w:rsidR="00B94D01">
        <w:rPr>
          <w:rStyle w:val="m4801046523656480791normaltextrun"/>
          <w:rFonts w:ascii="Arial" w:hAnsi="Arial" w:cs="Arial"/>
          <w:bCs/>
          <w:sz w:val="22"/>
          <w:szCs w:val="22"/>
        </w:rPr>
        <w:t xml:space="preserve"> </w:t>
      </w:r>
      <w:r w:rsidR="003C6DD2">
        <w:rPr>
          <w:rStyle w:val="m4801046523656480791normaltextrun"/>
          <w:rFonts w:ascii="Arial" w:hAnsi="Arial" w:cs="Arial"/>
          <w:bCs/>
          <w:sz w:val="22"/>
          <w:szCs w:val="22"/>
        </w:rPr>
        <w:t>sitzen nur junge Leute im Publikum</w:t>
      </w:r>
      <w:r w:rsidR="00B94D01">
        <w:rPr>
          <w:rStyle w:val="m4801046523656480791normaltextrun"/>
          <w:rFonts w:ascii="Arial" w:hAnsi="Arial" w:cs="Arial"/>
          <w:bCs/>
          <w:sz w:val="22"/>
          <w:szCs w:val="22"/>
        </w:rPr>
        <w:t xml:space="preserve">. Vorab gibt es eine Einführung in den Ursprung der Passionsspiele, die auf ein </w:t>
      </w:r>
      <w:r w:rsidR="00E47C90">
        <w:rPr>
          <w:rStyle w:val="m4801046523656480791normaltextrun"/>
          <w:rFonts w:ascii="Arial" w:hAnsi="Arial" w:cs="Arial"/>
          <w:bCs/>
          <w:sz w:val="22"/>
          <w:szCs w:val="22"/>
        </w:rPr>
        <w:t>Gelübde</w:t>
      </w:r>
      <w:r w:rsidR="00B94D01">
        <w:rPr>
          <w:rStyle w:val="m4801046523656480791normaltextrun"/>
          <w:rFonts w:ascii="Arial" w:hAnsi="Arial" w:cs="Arial"/>
          <w:bCs/>
          <w:sz w:val="22"/>
          <w:szCs w:val="22"/>
        </w:rPr>
        <w:t xml:space="preserve"> aus dem </w:t>
      </w:r>
      <w:r w:rsidR="00E47C90">
        <w:rPr>
          <w:rStyle w:val="m4801046523656480791normaltextrun"/>
          <w:rFonts w:ascii="Arial" w:hAnsi="Arial" w:cs="Arial"/>
          <w:bCs/>
          <w:sz w:val="22"/>
          <w:szCs w:val="22"/>
        </w:rPr>
        <w:t>J</w:t>
      </w:r>
      <w:r w:rsidR="00B94D01">
        <w:rPr>
          <w:rStyle w:val="m4801046523656480791normaltextrun"/>
          <w:rFonts w:ascii="Arial" w:hAnsi="Arial" w:cs="Arial"/>
          <w:bCs/>
          <w:sz w:val="22"/>
          <w:szCs w:val="22"/>
        </w:rPr>
        <w:t>ahr 1633 zurückgehen</w:t>
      </w:r>
      <w:r w:rsidR="00E47C90">
        <w:rPr>
          <w:rStyle w:val="m4801046523656480791normaltextrun"/>
          <w:rFonts w:ascii="Arial" w:hAnsi="Arial" w:cs="Arial"/>
          <w:bCs/>
          <w:sz w:val="22"/>
          <w:szCs w:val="22"/>
        </w:rPr>
        <w:t xml:space="preserve">. Zudem haben </w:t>
      </w:r>
      <w:r w:rsidR="00D51D57">
        <w:rPr>
          <w:rStyle w:val="m4801046523656480791normaltextrun"/>
          <w:rFonts w:ascii="Arial" w:hAnsi="Arial" w:cs="Arial"/>
          <w:bCs/>
          <w:sz w:val="22"/>
          <w:szCs w:val="22"/>
        </w:rPr>
        <w:t>die Besucher</w:t>
      </w:r>
      <w:r w:rsidR="00E47C90">
        <w:rPr>
          <w:rStyle w:val="m4801046523656480791normaltextrun"/>
          <w:rFonts w:ascii="Arial" w:hAnsi="Arial" w:cs="Arial"/>
          <w:bCs/>
          <w:sz w:val="22"/>
          <w:szCs w:val="22"/>
        </w:rPr>
        <w:t xml:space="preserve"> im Anschluss die Möglichkeit</w:t>
      </w:r>
      <w:r w:rsidR="00D51D57">
        <w:rPr>
          <w:rStyle w:val="m4801046523656480791normaltextrun"/>
          <w:rFonts w:ascii="Arial" w:hAnsi="Arial" w:cs="Arial"/>
          <w:bCs/>
          <w:sz w:val="22"/>
          <w:szCs w:val="22"/>
        </w:rPr>
        <w:t>,</w:t>
      </w:r>
      <w:r w:rsidR="00E47C90">
        <w:rPr>
          <w:rStyle w:val="m4801046523656480791normaltextrun"/>
          <w:rFonts w:ascii="Arial" w:hAnsi="Arial" w:cs="Arial"/>
          <w:bCs/>
          <w:sz w:val="22"/>
          <w:szCs w:val="22"/>
        </w:rPr>
        <w:t xml:space="preserve"> sich mit den Darstellern über diese gelebte Tradition</w:t>
      </w:r>
      <w:r w:rsidR="00D51D57">
        <w:rPr>
          <w:rStyle w:val="m4801046523656480791normaltextrun"/>
          <w:rFonts w:ascii="Arial" w:hAnsi="Arial" w:cs="Arial"/>
          <w:bCs/>
          <w:sz w:val="22"/>
          <w:szCs w:val="22"/>
        </w:rPr>
        <w:t xml:space="preserve"> sowie </w:t>
      </w:r>
      <w:r w:rsidR="00E47C90">
        <w:rPr>
          <w:rStyle w:val="m4801046523656480791normaltextrun"/>
          <w:rFonts w:ascii="Arial" w:hAnsi="Arial" w:cs="Arial"/>
          <w:bCs/>
          <w:sz w:val="22"/>
          <w:szCs w:val="22"/>
        </w:rPr>
        <w:t xml:space="preserve">kulturelle und religiöse Aspekte des Spiels, </w:t>
      </w:r>
      <w:r w:rsidR="003C6DD2">
        <w:rPr>
          <w:rStyle w:val="m4801046523656480791normaltextrun"/>
          <w:rFonts w:ascii="Arial" w:hAnsi="Arial" w:cs="Arial"/>
          <w:bCs/>
          <w:sz w:val="22"/>
          <w:szCs w:val="22"/>
        </w:rPr>
        <w:t xml:space="preserve">auszutauschen. Die Jugendtage sind überkonfessionell und richten sich an alle Nationalitäten. </w:t>
      </w:r>
      <w:r w:rsidR="002C46DE">
        <w:rPr>
          <w:rStyle w:val="m4801046523656480791normaltextrun"/>
          <w:rFonts w:ascii="Arial" w:hAnsi="Arial" w:cs="Arial"/>
          <w:bCs/>
          <w:sz w:val="22"/>
          <w:szCs w:val="22"/>
        </w:rPr>
        <w:t xml:space="preserve">Neben </w:t>
      </w:r>
      <w:r w:rsidR="0093625A">
        <w:rPr>
          <w:rStyle w:val="m4801046523656480791normaltextrun"/>
          <w:rFonts w:ascii="Arial" w:hAnsi="Arial" w:cs="Arial"/>
          <w:bCs/>
          <w:sz w:val="22"/>
          <w:szCs w:val="22"/>
        </w:rPr>
        <w:t xml:space="preserve">stark vergünstigten </w:t>
      </w:r>
      <w:r w:rsidR="002C46DE">
        <w:rPr>
          <w:rStyle w:val="m4801046523656480791normaltextrun"/>
          <w:rFonts w:ascii="Arial" w:hAnsi="Arial" w:cs="Arial"/>
          <w:bCs/>
          <w:sz w:val="22"/>
          <w:szCs w:val="22"/>
        </w:rPr>
        <w:t>Ticketpreisen</w:t>
      </w:r>
      <w:r w:rsidR="0093625A">
        <w:rPr>
          <w:rStyle w:val="m4801046523656480791normaltextrun"/>
          <w:rFonts w:ascii="Arial" w:hAnsi="Arial" w:cs="Arial"/>
          <w:bCs/>
          <w:sz w:val="22"/>
          <w:szCs w:val="22"/>
        </w:rPr>
        <w:t xml:space="preserve"> (ab acht Euro) werden auch Unterkünfte zu Spezialpreisen angeboten</w:t>
      </w:r>
      <w:r w:rsidR="003C6DD2">
        <w:rPr>
          <w:rStyle w:val="m4801046523656480791normaltextrun"/>
          <w:rFonts w:ascii="Arial" w:hAnsi="Arial" w:cs="Arial"/>
          <w:bCs/>
          <w:sz w:val="22"/>
          <w:szCs w:val="22"/>
        </w:rPr>
        <w:t xml:space="preserve">. </w:t>
      </w:r>
      <w:r w:rsidR="00152BE1">
        <w:rPr>
          <w:rStyle w:val="m4801046523656480791normaltextrun"/>
          <w:rFonts w:ascii="Arial" w:hAnsi="Arial" w:cs="Arial"/>
          <w:bCs/>
          <w:sz w:val="22"/>
          <w:szCs w:val="22"/>
        </w:rPr>
        <w:t xml:space="preserve">Die </w:t>
      </w:r>
      <w:r w:rsidR="00E47C90">
        <w:rPr>
          <w:rStyle w:val="m4801046523656480791normaltextrun"/>
          <w:rFonts w:ascii="Arial" w:hAnsi="Arial" w:cs="Arial"/>
          <w:bCs/>
          <w:sz w:val="22"/>
          <w:szCs w:val="22"/>
        </w:rPr>
        <w:t>2- und 3-Tagespakete, die Eintrittskarte sowie Übernachtung mit Frühstück beinhalten, kosten zwischen 31 und 92 Eur</w:t>
      </w:r>
      <w:r w:rsidR="003C6DD2" w:rsidRPr="003C6DD2">
        <w:rPr>
          <w:rStyle w:val="m4801046523656480791normaltextrun"/>
          <w:rFonts w:ascii="Arial" w:hAnsi="Arial" w:cs="Arial"/>
          <w:bCs/>
          <w:sz w:val="22"/>
          <w:szCs w:val="22"/>
        </w:rPr>
        <w:t>o</w:t>
      </w:r>
      <w:r w:rsidR="0093625A" w:rsidRPr="0093625A">
        <w:rPr>
          <w:rStyle w:val="m4801046523656480791normaltextrun"/>
          <w:rFonts w:ascii="Arial" w:hAnsi="Arial" w:cs="Arial"/>
          <w:bCs/>
          <w:sz w:val="22"/>
          <w:szCs w:val="22"/>
        </w:rPr>
        <w:t>.</w:t>
      </w:r>
    </w:p>
    <w:p w14:paraId="1C0A77AC" w14:textId="77777777" w:rsidR="0093625A" w:rsidRDefault="0093625A" w:rsidP="0093625A">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p>
    <w:p w14:paraId="589DC119" w14:textId="77777777" w:rsidR="00C171DB" w:rsidRPr="00C171DB" w:rsidRDefault="00C171DB" w:rsidP="0093625A">
      <w:pPr>
        <w:pStyle w:val="m4801046523656480791paragraph"/>
        <w:spacing w:before="0" w:beforeAutospacing="0" w:after="0" w:afterAutospacing="0"/>
        <w:ind w:left="990" w:right="1200"/>
        <w:jc w:val="both"/>
        <w:textAlignment w:val="baseline"/>
        <w:rPr>
          <w:rStyle w:val="m4801046523656480791normaltextrun"/>
          <w:rFonts w:ascii="Arial" w:hAnsi="Arial" w:cs="Arial"/>
          <w:b/>
          <w:bCs/>
          <w:sz w:val="22"/>
          <w:szCs w:val="22"/>
        </w:rPr>
      </w:pPr>
      <w:r w:rsidRPr="00C171DB">
        <w:rPr>
          <w:rStyle w:val="m4801046523656480791normaltextrun"/>
          <w:rFonts w:ascii="Arial" w:hAnsi="Arial" w:cs="Arial"/>
          <w:b/>
          <w:bCs/>
          <w:sz w:val="22"/>
          <w:szCs w:val="22"/>
        </w:rPr>
        <w:t>Infos zu den Passionsspielen</w:t>
      </w:r>
    </w:p>
    <w:p w14:paraId="3705BE17" w14:textId="662CD11D" w:rsidR="00C55641" w:rsidRDefault="0093625A" w:rsidP="0093625A">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r>
        <w:rPr>
          <w:rStyle w:val="m4801046523656480791normaltextrun"/>
          <w:rFonts w:ascii="Arial" w:hAnsi="Arial" w:cs="Arial"/>
          <w:bCs/>
          <w:sz w:val="22"/>
          <w:szCs w:val="22"/>
        </w:rPr>
        <w:t>D</w:t>
      </w:r>
      <w:r w:rsidR="00C55641" w:rsidRPr="00C55641">
        <w:rPr>
          <w:rStyle w:val="m4801046523656480791normaltextrun"/>
          <w:rFonts w:ascii="Arial" w:hAnsi="Arial" w:cs="Arial"/>
          <w:bCs/>
          <w:sz w:val="22"/>
          <w:szCs w:val="22"/>
        </w:rPr>
        <w:t xml:space="preserve">as Spiel vom Leiden, Sterben und der Auferstehung Christi </w:t>
      </w:r>
      <w:r>
        <w:rPr>
          <w:rStyle w:val="m4801046523656480791normaltextrun"/>
          <w:rFonts w:ascii="Arial" w:hAnsi="Arial" w:cs="Arial"/>
          <w:bCs/>
          <w:sz w:val="22"/>
          <w:szCs w:val="22"/>
        </w:rPr>
        <w:t>findet 202</w:t>
      </w:r>
      <w:r w:rsidR="003C6DD2">
        <w:rPr>
          <w:rStyle w:val="m4801046523656480791normaltextrun"/>
          <w:rFonts w:ascii="Arial" w:hAnsi="Arial" w:cs="Arial"/>
          <w:bCs/>
          <w:sz w:val="22"/>
          <w:szCs w:val="22"/>
        </w:rPr>
        <w:t>2</w:t>
      </w:r>
      <w:r>
        <w:rPr>
          <w:rStyle w:val="m4801046523656480791normaltextrun"/>
          <w:rFonts w:ascii="Arial" w:hAnsi="Arial" w:cs="Arial"/>
          <w:bCs/>
          <w:sz w:val="22"/>
          <w:szCs w:val="22"/>
        </w:rPr>
        <w:t xml:space="preserve"> das 42. Mal statt. </w:t>
      </w:r>
      <w:r w:rsidR="00C55641" w:rsidRPr="00C55641">
        <w:rPr>
          <w:rStyle w:val="m4801046523656480791normaltextrun"/>
          <w:rFonts w:ascii="Arial" w:hAnsi="Arial" w:cs="Arial"/>
          <w:bCs/>
          <w:sz w:val="22"/>
          <w:szCs w:val="22"/>
        </w:rPr>
        <w:t>Die Premiere ist am 1</w:t>
      </w:r>
      <w:r w:rsidR="003C6DD2">
        <w:rPr>
          <w:rStyle w:val="m4801046523656480791normaltextrun"/>
          <w:rFonts w:ascii="Arial" w:hAnsi="Arial" w:cs="Arial"/>
          <w:bCs/>
          <w:sz w:val="22"/>
          <w:szCs w:val="22"/>
        </w:rPr>
        <w:t>4</w:t>
      </w:r>
      <w:r w:rsidR="00C55641" w:rsidRPr="00C55641">
        <w:rPr>
          <w:rStyle w:val="m4801046523656480791normaltextrun"/>
          <w:rFonts w:ascii="Arial" w:hAnsi="Arial" w:cs="Arial"/>
          <w:bCs/>
          <w:sz w:val="22"/>
          <w:szCs w:val="22"/>
        </w:rPr>
        <w:t>. Mai 202</w:t>
      </w:r>
      <w:r w:rsidR="003C6DD2">
        <w:rPr>
          <w:rStyle w:val="m4801046523656480791normaltextrun"/>
          <w:rFonts w:ascii="Arial" w:hAnsi="Arial" w:cs="Arial"/>
          <w:bCs/>
          <w:sz w:val="22"/>
          <w:szCs w:val="22"/>
        </w:rPr>
        <w:t>2</w:t>
      </w:r>
      <w:r w:rsidR="00C55641" w:rsidRPr="00C55641">
        <w:rPr>
          <w:rStyle w:val="m4801046523656480791normaltextrun"/>
          <w:rFonts w:ascii="Arial" w:hAnsi="Arial" w:cs="Arial"/>
          <w:bCs/>
          <w:sz w:val="22"/>
          <w:szCs w:val="22"/>
        </w:rPr>
        <w:t xml:space="preserve">, </w:t>
      </w:r>
      <w:r>
        <w:rPr>
          <w:rStyle w:val="m4801046523656480791normaltextrun"/>
          <w:rFonts w:ascii="Arial" w:hAnsi="Arial" w:cs="Arial"/>
          <w:bCs/>
          <w:sz w:val="22"/>
          <w:szCs w:val="22"/>
        </w:rPr>
        <w:t xml:space="preserve">der letzte </w:t>
      </w:r>
      <w:r w:rsidR="00266713">
        <w:rPr>
          <w:rStyle w:val="m4801046523656480791normaltextrun"/>
          <w:rFonts w:ascii="Arial" w:hAnsi="Arial" w:cs="Arial"/>
          <w:bCs/>
          <w:sz w:val="22"/>
          <w:szCs w:val="22"/>
        </w:rPr>
        <w:t>der</w:t>
      </w:r>
      <w:r>
        <w:rPr>
          <w:rStyle w:val="m4801046523656480791normaltextrun"/>
          <w:rFonts w:ascii="Arial" w:hAnsi="Arial" w:cs="Arial"/>
          <w:bCs/>
          <w:sz w:val="22"/>
          <w:szCs w:val="22"/>
        </w:rPr>
        <w:t xml:space="preserve"> 1</w:t>
      </w:r>
      <w:r w:rsidR="00C55641" w:rsidRPr="00C55641">
        <w:rPr>
          <w:rStyle w:val="m4801046523656480791normaltextrun"/>
          <w:rFonts w:ascii="Arial" w:hAnsi="Arial" w:cs="Arial"/>
          <w:bCs/>
          <w:sz w:val="22"/>
          <w:szCs w:val="22"/>
        </w:rPr>
        <w:t>0</w:t>
      </w:r>
      <w:r w:rsidR="00FE7BFE">
        <w:rPr>
          <w:rStyle w:val="m4801046523656480791normaltextrun"/>
          <w:rFonts w:ascii="Arial" w:hAnsi="Arial" w:cs="Arial"/>
          <w:bCs/>
          <w:sz w:val="22"/>
          <w:szCs w:val="22"/>
        </w:rPr>
        <w:t>3</w:t>
      </w:r>
      <w:r w:rsidR="00C55641" w:rsidRPr="00C55641">
        <w:rPr>
          <w:rStyle w:val="m4801046523656480791normaltextrun"/>
          <w:rFonts w:ascii="Arial" w:hAnsi="Arial" w:cs="Arial"/>
          <w:bCs/>
          <w:sz w:val="22"/>
          <w:szCs w:val="22"/>
        </w:rPr>
        <w:t xml:space="preserve"> Spieltermine </w:t>
      </w:r>
      <w:r>
        <w:rPr>
          <w:rStyle w:val="m4801046523656480791normaltextrun"/>
          <w:rFonts w:ascii="Arial" w:hAnsi="Arial" w:cs="Arial"/>
          <w:bCs/>
          <w:sz w:val="22"/>
          <w:szCs w:val="22"/>
        </w:rPr>
        <w:t>ist am</w:t>
      </w:r>
      <w:r w:rsidR="00C55641" w:rsidRPr="00C55641">
        <w:rPr>
          <w:rStyle w:val="m4801046523656480791normaltextrun"/>
          <w:rFonts w:ascii="Arial" w:hAnsi="Arial" w:cs="Arial"/>
          <w:bCs/>
          <w:sz w:val="22"/>
          <w:szCs w:val="22"/>
        </w:rPr>
        <w:t xml:space="preserve"> </w:t>
      </w:r>
      <w:r w:rsidR="003C6DD2">
        <w:rPr>
          <w:rStyle w:val="m4801046523656480791normaltextrun"/>
          <w:rFonts w:ascii="Arial" w:hAnsi="Arial" w:cs="Arial"/>
          <w:bCs/>
          <w:sz w:val="22"/>
          <w:szCs w:val="22"/>
        </w:rPr>
        <w:t>2</w:t>
      </w:r>
      <w:r w:rsidR="00C55641" w:rsidRPr="00C55641">
        <w:rPr>
          <w:rStyle w:val="m4801046523656480791normaltextrun"/>
          <w:rFonts w:ascii="Arial" w:hAnsi="Arial" w:cs="Arial"/>
          <w:bCs/>
          <w:sz w:val="22"/>
          <w:szCs w:val="22"/>
        </w:rPr>
        <w:t>. Oktober 202</w:t>
      </w:r>
      <w:r w:rsidR="003C6DD2">
        <w:rPr>
          <w:rStyle w:val="m4801046523656480791normaltextrun"/>
          <w:rFonts w:ascii="Arial" w:hAnsi="Arial" w:cs="Arial"/>
          <w:bCs/>
          <w:sz w:val="22"/>
          <w:szCs w:val="22"/>
        </w:rPr>
        <w:t>2</w:t>
      </w:r>
      <w:r w:rsidR="00C55641" w:rsidRPr="00C55641">
        <w:rPr>
          <w:rStyle w:val="m4801046523656480791normaltextrun"/>
          <w:rFonts w:ascii="Arial" w:hAnsi="Arial" w:cs="Arial"/>
          <w:bCs/>
          <w:sz w:val="22"/>
          <w:szCs w:val="22"/>
        </w:rPr>
        <w:t>.</w:t>
      </w:r>
      <w:r>
        <w:rPr>
          <w:rStyle w:val="m4801046523656480791normaltextrun"/>
          <w:rFonts w:ascii="Arial" w:hAnsi="Arial" w:cs="Arial"/>
          <w:bCs/>
          <w:sz w:val="22"/>
          <w:szCs w:val="22"/>
        </w:rPr>
        <w:t xml:space="preserve"> I</w:t>
      </w:r>
      <w:r w:rsidRPr="0093625A">
        <w:rPr>
          <w:rStyle w:val="m4801046523656480791normaltextrun"/>
          <w:rFonts w:ascii="Arial" w:hAnsi="Arial" w:cs="Arial"/>
          <w:bCs/>
          <w:sz w:val="22"/>
          <w:szCs w:val="22"/>
        </w:rPr>
        <w:t>nsg</w:t>
      </w:r>
      <w:r>
        <w:rPr>
          <w:rStyle w:val="m4801046523656480791normaltextrun"/>
          <w:rFonts w:ascii="Arial" w:hAnsi="Arial" w:cs="Arial"/>
          <w:bCs/>
          <w:sz w:val="22"/>
          <w:szCs w:val="22"/>
        </w:rPr>
        <w:t>esamt spielen rund 2400 Menschen aus Oberammergau</w:t>
      </w:r>
      <w:r w:rsidRPr="0093625A">
        <w:rPr>
          <w:rStyle w:val="m4801046523656480791normaltextrun"/>
          <w:rFonts w:ascii="Arial" w:hAnsi="Arial" w:cs="Arial"/>
          <w:bCs/>
          <w:sz w:val="22"/>
          <w:szCs w:val="22"/>
        </w:rPr>
        <w:t xml:space="preserve"> mit, darunter </w:t>
      </w:r>
      <w:r w:rsidR="00FE7BFE">
        <w:rPr>
          <w:rStyle w:val="m4801046523656480791normaltextrun"/>
          <w:rFonts w:ascii="Arial" w:hAnsi="Arial" w:cs="Arial"/>
          <w:bCs/>
          <w:sz w:val="22"/>
          <w:szCs w:val="22"/>
        </w:rPr>
        <w:t>rund</w:t>
      </w:r>
      <w:r w:rsidRPr="0093625A">
        <w:rPr>
          <w:rStyle w:val="m4801046523656480791normaltextrun"/>
          <w:rFonts w:ascii="Arial" w:hAnsi="Arial" w:cs="Arial"/>
          <w:bCs/>
          <w:sz w:val="22"/>
          <w:szCs w:val="22"/>
        </w:rPr>
        <w:t xml:space="preserve"> 500 Kinder.</w:t>
      </w:r>
    </w:p>
    <w:p w14:paraId="725A424F" w14:textId="0F6EC4B0" w:rsidR="00251C3A" w:rsidRPr="003D1F41" w:rsidRDefault="00066A1B" w:rsidP="0093625A">
      <w:pPr>
        <w:pStyle w:val="m4801046523656480791paragraph"/>
        <w:spacing w:before="0" w:beforeAutospacing="0" w:after="0" w:afterAutospacing="0"/>
        <w:ind w:left="990" w:right="1200"/>
        <w:jc w:val="both"/>
        <w:textAlignment w:val="baseline"/>
        <w:rPr>
          <w:rFonts w:ascii="Arial" w:hAnsi="Arial" w:cs="Arial"/>
          <w:sz w:val="22"/>
          <w:szCs w:val="22"/>
        </w:rPr>
      </w:pPr>
      <w:r>
        <w:rPr>
          <w:rStyle w:val="m4801046523656480791normaltextrun"/>
          <w:rFonts w:ascii="Arial" w:hAnsi="Arial" w:cs="Arial"/>
          <w:bCs/>
          <w:sz w:val="22"/>
          <w:szCs w:val="22"/>
        </w:rPr>
        <w:t xml:space="preserve">Karten können sowohl einzeln als auch im Paket mit Essen und Übernachtung(en) </w:t>
      </w:r>
      <w:r w:rsidR="00F33E7C">
        <w:rPr>
          <w:rStyle w:val="m4801046523656480791normaltextrun"/>
          <w:rFonts w:ascii="Arial" w:hAnsi="Arial" w:cs="Arial"/>
          <w:bCs/>
          <w:sz w:val="22"/>
          <w:szCs w:val="22"/>
        </w:rPr>
        <w:t>erworben werden.</w:t>
      </w:r>
      <w:r>
        <w:rPr>
          <w:rStyle w:val="m4801046523656480791normaltextrun"/>
          <w:rFonts w:ascii="Arial" w:hAnsi="Arial" w:cs="Arial"/>
          <w:bCs/>
          <w:sz w:val="22"/>
          <w:szCs w:val="22"/>
        </w:rPr>
        <w:t xml:space="preserve"> Online unter </w:t>
      </w:r>
      <w:hyperlink r:id="rId8" w:history="1">
        <w:r w:rsidRPr="004D640B">
          <w:rPr>
            <w:rStyle w:val="Hyperlink"/>
            <w:rFonts w:ascii="Arial" w:hAnsi="Arial" w:cs="Arial"/>
            <w:bCs/>
            <w:sz w:val="22"/>
            <w:szCs w:val="22"/>
          </w:rPr>
          <w:t>www.passionsspiele-oberammergau.de</w:t>
        </w:r>
      </w:hyperlink>
      <w:r>
        <w:rPr>
          <w:rStyle w:val="m4801046523656480791normaltextrun"/>
          <w:rFonts w:ascii="Arial" w:hAnsi="Arial" w:cs="Arial"/>
          <w:bCs/>
          <w:sz w:val="22"/>
          <w:szCs w:val="22"/>
        </w:rPr>
        <w:t xml:space="preserve">, </w:t>
      </w:r>
      <w:r w:rsidRPr="00066A1B">
        <w:rPr>
          <w:rStyle w:val="m4801046523656480791normaltextrun"/>
          <w:rFonts w:ascii="Arial" w:hAnsi="Arial" w:cs="Arial"/>
          <w:bCs/>
          <w:sz w:val="22"/>
          <w:szCs w:val="22"/>
        </w:rPr>
        <w:t>telefonisch unter +49 (0) 8822</w:t>
      </w:r>
      <w:r w:rsidR="00023BEE">
        <w:rPr>
          <w:rStyle w:val="m4801046523656480791normaltextrun"/>
          <w:rFonts w:ascii="Arial" w:hAnsi="Arial" w:cs="Arial"/>
          <w:bCs/>
          <w:sz w:val="22"/>
          <w:szCs w:val="22"/>
        </w:rPr>
        <w:t xml:space="preserve"> 835 93 30</w:t>
      </w:r>
      <w:r w:rsidR="00251C3A">
        <w:rPr>
          <w:rStyle w:val="m4801046523656480791normaltextrun"/>
          <w:rFonts w:ascii="Arial" w:hAnsi="Arial" w:cs="Arial"/>
          <w:bCs/>
          <w:sz w:val="22"/>
          <w:szCs w:val="22"/>
        </w:rPr>
        <w:t xml:space="preserve">, </w:t>
      </w:r>
      <w:r w:rsidR="00251C3A" w:rsidRPr="003D1F41">
        <w:rPr>
          <w:rFonts w:ascii="Arial" w:hAnsi="Arial" w:cs="Arial"/>
          <w:sz w:val="22"/>
          <w:szCs w:val="22"/>
        </w:rPr>
        <w:t xml:space="preserve">per E-Mail unter </w:t>
      </w:r>
      <w:hyperlink r:id="rId9" w:history="1">
        <w:r w:rsidR="00043CDC" w:rsidRPr="00F173AF">
          <w:rPr>
            <w:rStyle w:val="Hyperlink"/>
            <w:rFonts w:ascii="Arial" w:hAnsi="Arial" w:cs="Arial"/>
            <w:sz w:val="22"/>
            <w:szCs w:val="22"/>
          </w:rPr>
          <w:t>info@passionsspiele-oberammergau.de</w:t>
        </w:r>
      </w:hyperlink>
      <w:r w:rsidR="00043CDC">
        <w:rPr>
          <w:rFonts w:ascii="Arial" w:hAnsi="Arial" w:cs="Arial"/>
          <w:sz w:val="22"/>
          <w:szCs w:val="22"/>
        </w:rPr>
        <w:t xml:space="preserve"> </w:t>
      </w:r>
      <w:r w:rsidR="00251C3A" w:rsidRPr="003D1F41">
        <w:rPr>
          <w:rFonts w:ascii="Arial" w:hAnsi="Arial" w:cs="Arial"/>
          <w:sz w:val="22"/>
          <w:szCs w:val="22"/>
        </w:rPr>
        <w:t>und persönlich in der Oberammergauer Geschäftsstelle der Passionsspiele, Dorfstr. 3.</w:t>
      </w:r>
    </w:p>
    <w:p w14:paraId="0BAEB542" w14:textId="77777777" w:rsidR="00251C3A" w:rsidRPr="003D1F41" w:rsidRDefault="00251C3A" w:rsidP="0093625A">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p>
    <w:p w14:paraId="486C4F76" w14:textId="31CC0CAC" w:rsidR="00066A1B" w:rsidRDefault="00251C3A" w:rsidP="0093625A">
      <w:pPr>
        <w:pStyle w:val="m4801046523656480791paragraph"/>
        <w:spacing w:before="0" w:beforeAutospacing="0" w:after="0" w:afterAutospacing="0"/>
        <w:ind w:left="990" w:right="1200"/>
        <w:jc w:val="both"/>
        <w:textAlignment w:val="baseline"/>
        <w:rPr>
          <w:rStyle w:val="m4801046523656480791normaltextrun"/>
          <w:rFonts w:ascii="Arial" w:hAnsi="Arial" w:cs="Arial"/>
          <w:bCs/>
          <w:sz w:val="22"/>
          <w:szCs w:val="22"/>
        </w:rPr>
      </w:pPr>
      <w:r>
        <w:rPr>
          <w:rStyle w:val="m4801046523656480791normaltextrun"/>
          <w:rFonts w:ascii="Arial" w:hAnsi="Arial" w:cs="Arial"/>
          <w:bCs/>
          <w:sz w:val="22"/>
          <w:szCs w:val="22"/>
        </w:rPr>
        <w:t xml:space="preserve">Die Einzelkarten kosten zwischen 30 und 180 Euro (sechs Kategorien); die Arrangements gibt es mit einer Übernachtung (ab </w:t>
      </w:r>
      <w:r w:rsidR="005A724C">
        <w:rPr>
          <w:rStyle w:val="m4801046523656480791normaltextrun"/>
          <w:rFonts w:ascii="Arial" w:hAnsi="Arial" w:cs="Arial"/>
          <w:bCs/>
          <w:sz w:val="22"/>
          <w:szCs w:val="22"/>
        </w:rPr>
        <w:t>264</w:t>
      </w:r>
      <w:r w:rsidRPr="00251C3A">
        <w:rPr>
          <w:rStyle w:val="m4801046523656480791normaltextrun"/>
          <w:rFonts w:ascii="Arial" w:hAnsi="Arial" w:cs="Arial"/>
          <w:bCs/>
          <w:sz w:val="22"/>
          <w:szCs w:val="22"/>
        </w:rPr>
        <w:t xml:space="preserve"> Euro pro Person im Doppelzimmer</w:t>
      </w:r>
      <w:r>
        <w:rPr>
          <w:rStyle w:val="m4801046523656480791normaltextrun"/>
          <w:rFonts w:ascii="Arial" w:hAnsi="Arial" w:cs="Arial"/>
          <w:bCs/>
          <w:sz w:val="22"/>
          <w:szCs w:val="22"/>
        </w:rPr>
        <w:t>)</w:t>
      </w:r>
      <w:r w:rsidRPr="00251C3A">
        <w:rPr>
          <w:rStyle w:val="m4801046523656480791normaltextrun"/>
          <w:rFonts w:ascii="Arial" w:hAnsi="Arial" w:cs="Arial"/>
          <w:bCs/>
          <w:sz w:val="22"/>
          <w:szCs w:val="22"/>
        </w:rPr>
        <w:t xml:space="preserve"> oder zwei </w:t>
      </w:r>
      <w:r>
        <w:rPr>
          <w:rStyle w:val="m4801046523656480791normaltextrun"/>
          <w:rFonts w:ascii="Arial" w:hAnsi="Arial" w:cs="Arial"/>
          <w:bCs/>
          <w:sz w:val="22"/>
          <w:szCs w:val="22"/>
        </w:rPr>
        <w:t xml:space="preserve">Nächten </w:t>
      </w:r>
      <w:r w:rsidRPr="00251C3A">
        <w:rPr>
          <w:rStyle w:val="m4801046523656480791normaltextrun"/>
          <w:rFonts w:ascii="Arial" w:hAnsi="Arial" w:cs="Arial"/>
          <w:bCs/>
          <w:sz w:val="22"/>
          <w:szCs w:val="22"/>
        </w:rPr>
        <w:t xml:space="preserve">(ab </w:t>
      </w:r>
      <w:r w:rsidR="005A724C">
        <w:rPr>
          <w:rStyle w:val="m4801046523656480791normaltextrun"/>
          <w:rFonts w:ascii="Arial" w:hAnsi="Arial" w:cs="Arial"/>
          <w:bCs/>
          <w:sz w:val="22"/>
          <w:szCs w:val="22"/>
        </w:rPr>
        <w:t>364</w:t>
      </w:r>
      <w:r w:rsidRPr="00251C3A">
        <w:rPr>
          <w:rStyle w:val="m4801046523656480791normaltextrun"/>
          <w:rFonts w:ascii="Arial" w:hAnsi="Arial" w:cs="Arial"/>
          <w:bCs/>
          <w:sz w:val="22"/>
          <w:szCs w:val="22"/>
        </w:rPr>
        <w:t xml:space="preserve"> Euro pro Person im Doppelzimmer) in verschiedenen Hotel</w:t>
      </w:r>
      <w:r>
        <w:rPr>
          <w:rStyle w:val="m4801046523656480791normaltextrun"/>
          <w:rFonts w:ascii="Arial" w:hAnsi="Arial" w:cs="Arial"/>
          <w:bCs/>
          <w:sz w:val="22"/>
          <w:szCs w:val="22"/>
        </w:rPr>
        <w:t>- und Ticket</w:t>
      </w:r>
      <w:r w:rsidRPr="00251C3A">
        <w:rPr>
          <w:rStyle w:val="m4801046523656480791normaltextrun"/>
          <w:rFonts w:ascii="Arial" w:hAnsi="Arial" w:cs="Arial"/>
          <w:bCs/>
          <w:sz w:val="22"/>
          <w:szCs w:val="22"/>
        </w:rPr>
        <w:t>kategorien zur Auswahl.</w:t>
      </w:r>
      <w:r>
        <w:rPr>
          <w:rStyle w:val="m4801046523656480791normaltextrun"/>
          <w:rFonts w:ascii="Arial" w:hAnsi="Arial" w:cs="Arial"/>
          <w:bCs/>
          <w:sz w:val="22"/>
          <w:szCs w:val="22"/>
        </w:rPr>
        <w:t xml:space="preserve"> </w:t>
      </w:r>
    </w:p>
    <w:p w14:paraId="7E313B54" w14:textId="77777777" w:rsidR="00BE438B" w:rsidRDefault="00BE438B" w:rsidP="0093625A">
      <w:pPr>
        <w:pStyle w:val="m4801046523656480791paragraph"/>
        <w:spacing w:before="0" w:beforeAutospacing="0" w:after="0" w:afterAutospacing="0"/>
        <w:ind w:left="990" w:right="1200"/>
        <w:jc w:val="both"/>
        <w:textAlignment w:val="baseline"/>
        <w:rPr>
          <w:rStyle w:val="m4801046523656480791normaltextrun"/>
          <w:rFonts w:ascii="Arial" w:hAnsi="Arial" w:cs="Arial"/>
          <w:b/>
          <w:bCs/>
          <w:sz w:val="22"/>
          <w:szCs w:val="22"/>
        </w:rPr>
      </w:pPr>
    </w:p>
    <w:p w14:paraId="41BE0113" w14:textId="77777777" w:rsidR="003D1F41" w:rsidRPr="003D1F41" w:rsidRDefault="003D1F41" w:rsidP="003D1F41">
      <w:pPr>
        <w:suppressAutoHyphens/>
        <w:spacing w:after="0" w:line="240" w:lineRule="auto"/>
        <w:ind w:left="993" w:right="1212"/>
        <w:jc w:val="both"/>
        <w:rPr>
          <w:rFonts w:ascii="Arial" w:eastAsia="Times New Roman" w:hAnsi="Arial" w:cs="Arial"/>
          <w:b/>
          <w:lang w:val="de-DE" w:eastAsia="ar-SA"/>
        </w:rPr>
      </w:pPr>
      <w:r w:rsidRPr="003D1F41">
        <w:rPr>
          <w:rFonts w:ascii="Arial" w:eastAsia="Times New Roman" w:hAnsi="Arial" w:cs="Arial"/>
          <w:b/>
          <w:lang w:val="de-DE" w:eastAsia="ar-SA"/>
        </w:rPr>
        <w:t>Weitere Infos</w:t>
      </w:r>
    </w:p>
    <w:p w14:paraId="00467ED0" w14:textId="277C3E59" w:rsidR="00237F02" w:rsidRDefault="003D1F41">
      <w:pPr>
        <w:suppressAutoHyphens/>
        <w:spacing w:after="0" w:line="240" w:lineRule="auto"/>
        <w:ind w:left="993" w:right="1212"/>
        <w:jc w:val="both"/>
        <w:rPr>
          <w:rFonts w:ascii="Arial" w:eastAsia="Times New Roman" w:hAnsi="Arial" w:cs="Arial"/>
          <w:lang w:val="de-DE" w:eastAsia="ar-SA"/>
        </w:rPr>
      </w:pPr>
      <w:r w:rsidRPr="003D1F41">
        <w:rPr>
          <w:rFonts w:ascii="Arial" w:eastAsia="Times New Roman" w:hAnsi="Arial" w:cs="Arial"/>
          <w:lang w:val="de-DE" w:eastAsia="ar-SA"/>
        </w:rPr>
        <w:t xml:space="preserve">Passionsspiele Oberammergau, Ludwig-Thoma-Straße 10, 82487 Oberammergau, </w:t>
      </w:r>
    </w:p>
    <w:p w14:paraId="0BCE1584" w14:textId="51EFD454" w:rsidR="008E36CC" w:rsidRPr="008E36CC" w:rsidRDefault="003D1F41" w:rsidP="00531029">
      <w:pPr>
        <w:suppressAutoHyphens/>
        <w:spacing w:after="0" w:line="240" w:lineRule="auto"/>
        <w:ind w:left="993" w:right="1212"/>
        <w:jc w:val="both"/>
        <w:rPr>
          <w:rStyle w:val="m4801046523656480791normaltextrun"/>
          <w:rFonts w:ascii="Arial" w:hAnsi="Arial" w:cs="Arial"/>
          <w:b/>
          <w:bCs/>
        </w:rPr>
      </w:pPr>
      <w:r w:rsidRPr="003D1F41">
        <w:rPr>
          <w:rFonts w:ascii="Arial" w:eastAsia="Times New Roman" w:hAnsi="Arial" w:cs="Arial"/>
          <w:lang w:val="de-DE" w:eastAsia="ar-SA"/>
        </w:rPr>
        <w:t>Tel.: +49 8822 949 88</w:t>
      </w:r>
      <w:r w:rsidR="00023BEE">
        <w:rPr>
          <w:rFonts w:ascii="Arial" w:eastAsia="Times New Roman" w:hAnsi="Arial" w:cs="Arial"/>
          <w:lang w:val="de-DE" w:eastAsia="ar-SA"/>
        </w:rPr>
        <w:t xml:space="preserve"> </w:t>
      </w:r>
      <w:r w:rsidRPr="003D1F41">
        <w:rPr>
          <w:rFonts w:ascii="Arial" w:eastAsia="Times New Roman" w:hAnsi="Arial" w:cs="Arial"/>
          <w:lang w:val="de-DE" w:eastAsia="ar-SA"/>
        </w:rPr>
        <w:t>52, Fax: +49 8822 949 88</w:t>
      </w:r>
      <w:r w:rsidR="00023BEE">
        <w:rPr>
          <w:rFonts w:ascii="Arial" w:eastAsia="Times New Roman" w:hAnsi="Arial" w:cs="Arial"/>
          <w:lang w:val="de-DE" w:eastAsia="ar-SA"/>
        </w:rPr>
        <w:t xml:space="preserve"> </w:t>
      </w:r>
      <w:r w:rsidRPr="003D1F41">
        <w:rPr>
          <w:rFonts w:ascii="Arial" w:eastAsia="Times New Roman" w:hAnsi="Arial" w:cs="Arial"/>
          <w:lang w:val="de-DE" w:eastAsia="ar-SA"/>
        </w:rPr>
        <w:t xml:space="preserve">56, </w:t>
      </w:r>
      <w:hyperlink r:id="rId10" w:history="1">
        <w:r w:rsidR="00E21E8C" w:rsidRPr="008B605A">
          <w:rPr>
            <w:rStyle w:val="Hyperlink"/>
            <w:rFonts w:ascii="Arial" w:eastAsia="Times New Roman" w:hAnsi="Arial" w:cs="Arial"/>
            <w:lang w:val="de-DE" w:eastAsia="ar-SA"/>
          </w:rPr>
          <w:t>presse@passionsspiele-oberammergau.de</w:t>
        </w:r>
      </w:hyperlink>
      <w:r w:rsidRPr="003D1F41">
        <w:rPr>
          <w:rFonts w:ascii="Arial" w:eastAsia="Times New Roman" w:hAnsi="Arial" w:cs="Arial"/>
          <w:lang w:val="de-DE" w:eastAsia="ar-SA"/>
        </w:rPr>
        <w:t xml:space="preserve">, </w:t>
      </w:r>
      <w:hyperlink r:id="rId11" w:history="1">
        <w:r w:rsidR="00912AF8" w:rsidRPr="00165BD1">
          <w:rPr>
            <w:rStyle w:val="Hyperlink"/>
            <w:rFonts w:ascii="Arial" w:eastAsia="Times New Roman" w:hAnsi="Arial" w:cs="Arial"/>
            <w:lang w:val="de-DE" w:eastAsia="ar-SA"/>
          </w:rPr>
          <w:t>www.passionsspiele-oberammergau.de</w:t>
        </w:r>
      </w:hyperlink>
    </w:p>
    <w:sectPr w:rsidR="008E36CC" w:rsidRPr="008E36CC" w:rsidSect="001131ED">
      <w:footerReference w:type="default" r:id="rId12"/>
      <w:headerReference w:type="first" r:id="rId13"/>
      <w:footerReference w:type="first" r:id="rId14"/>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F3EFE" w14:textId="77777777" w:rsidR="00391DB7" w:rsidRDefault="00391DB7" w:rsidP="00077716">
      <w:pPr>
        <w:spacing w:after="0" w:line="240" w:lineRule="auto"/>
      </w:pPr>
      <w:r>
        <w:separator/>
      </w:r>
    </w:p>
  </w:endnote>
  <w:endnote w:type="continuationSeparator" w:id="0">
    <w:p w14:paraId="1D40A96A" w14:textId="77777777" w:rsidR="00391DB7" w:rsidRDefault="00391DB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B53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0D4C8AE" w14:textId="78B18822"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3E1A63">
      <w:rPr>
        <w:b/>
        <w:color w:val="40A0C6"/>
        <w:sz w:val="18"/>
        <w:szCs w:val="18"/>
        <w:lang w:val="fr-FR"/>
      </w:rPr>
      <w:t>kunz</w:t>
    </w:r>
    <w:r w:rsidRPr="00077716">
      <w:rPr>
        <w:b/>
        <w:color w:val="40A0C6"/>
        <w:sz w:val="18"/>
        <w:szCs w:val="18"/>
        <w:lang w:val="fr-FR"/>
      </w:rPr>
      <w:t>@kunz-pr.com · www.kunz-pr.com</w:t>
    </w:r>
  </w:p>
  <w:p w14:paraId="3E2397AC"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AB4C"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79683A4" w14:textId="4DC07697"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3E1A63">
      <w:rPr>
        <w:b/>
        <w:color w:val="40A0C6"/>
        <w:sz w:val="18"/>
        <w:szCs w:val="18"/>
        <w:lang w:val="fr-FR"/>
      </w:rPr>
      <w:t>kunz</w:t>
    </w:r>
    <w:r w:rsidRPr="00077716">
      <w:rPr>
        <w:b/>
        <w:color w:val="40A0C6"/>
        <w:sz w:val="18"/>
        <w:szCs w:val="18"/>
        <w:lang w:val="fr-FR"/>
      </w:rPr>
      <w:t>@kunz-pr.com · www.kunz-pr.com</w:t>
    </w:r>
  </w:p>
  <w:p w14:paraId="3444D5F6"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58ED0" w14:textId="77777777" w:rsidR="00391DB7" w:rsidRDefault="00391DB7" w:rsidP="00077716">
      <w:pPr>
        <w:spacing w:after="0" w:line="240" w:lineRule="auto"/>
      </w:pPr>
      <w:r>
        <w:separator/>
      </w:r>
    </w:p>
  </w:footnote>
  <w:footnote w:type="continuationSeparator" w:id="0">
    <w:p w14:paraId="2FA3CD30" w14:textId="77777777" w:rsidR="00391DB7" w:rsidRDefault="00391DB7"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A740" w14:textId="77777777" w:rsidR="00944CF7" w:rsidRPr="00944CF7" w:rsidRDefault="00BF7E62"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w:pict w14:anchorId="7258ABF9">
        <v:shapetype id="_x0000_t32" coordsize="21600,21600" o:spt="32" o:oned="t" path="m,l21600,21600e" filled="f">
          <v:path arrowok="t" fillok="f" o:connecttype="none"/>
          <o:lock v:ext="edit" shapetype="t"/>
        </v:shapetype>
        <v:shape id="AutoShape 4" o:spid="_x0000_s2052" type="#_x0000_t32" style="position:absolute;left:0;text-align:left;margin-left:-71.7pt;margin-top:24.2pt;width:46637.35pt;height:3.9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w:r>
    <w:r>
      <w:rPr>
        <w:noProof/>
        <w:lang w:val="de-DE" w:eastAsia="de-DE"/>
      </w:rPr>
      <w:pict w14:anchorId="4ECA5E47">
        <v:group id="Group 4" o:spid="_x0000_s2049"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hd/TZuAAAAALAQAADwAAAGRycy9kb3ducmV2&#10;LnhtbEyPQUvDQBCF74L/YRnBW7tJY4vGbEop6qkItoJ4m2anSWh2NmS3Sfrv3Zzsbd7M4833svVo&#10;GtFT52rLCuJ5BIK4sLrmUsH34X32DMJ5ZI2NZVJwJQfr/P4uw1Tbgb+o3/tShBB2KSqovG9TKV1R&#10;kUE3ty1xuJ1sZ9AH2ZVSdziEcNPIRRStpMGaw4cKW9pWVJz3F6PgY8Bhk8Rv/e582l5/D8vPn11M&#10;Sj0+jJtXEJ5G/2+GCT+gQx6YjvbC2okm6GgVungFs8VTGCZHEk+ro4LlSwIyz+Rth/wPAAD//wMA&#10;UEsDBAoAAAAAAAAAIQCK8Ssy+VQAAPlUAAAUAAAAZHJzL21lZGlhL2ltYWdlMS5wbmeJUE5HDQoa&#10;CgAAAA1JSERSAAABSAAAADwIBgAAAATQI1AAAAABc1JHQgCuzhzpAAAABGdBTUEAALGPC/xhBQAA&#10;AAlwSFlzAAAXEQAAFxEByibzPwAAVI5JREFUeF7tvfljHMW1Nsy/8/3wvTcLWMtoNwa8YDAmhEAg&#10;CWS5301ICJCEQPLe5Ca5JCT3hs22pNHMaLPBGAzGm3aNRvsu25L3fd9teV8kn+95zqmaGa8aORLm&#10;Bx2ppquru6tOnTr11DnV1d33yTWRVMIVbC4zMorI6KhcG0XKtREEpPEcEKPxuP9B4GYE5zJcxR7z&#10;YrDD/GM+VzVfDTwXZ/JPj+NEFjvCvHAqI9dcXtzFRs+7irOYp9EI4rwKpDzjHL0YEe5b4WOGayh8&#10;lNdxfxQ/VxHIPPPD5gp+WW48z1RI80o6nfm667lh0IMIl7G5jC2ko2WpMJQfnkUJXELgyamSXcNS&#10;rl1jRcA98qK0tP20cF/8KM/ySUhgG4ELnMgg1y7i6ksI2gopEs81AbIM1ouBImCVtFpJ8tUfxMnf&#10;iHJCvikVpkAjNZ4aMSsflFzeyhLLQ2DzkpfrTp6AwCJGVGam+TtPXpCyga1SuGkXwm6JbNglkfUH&#10;pWTDAQkO7UY4KKXYLxvYLt1Hj+Ea5mHtpHmSb24nksifVl5k8ZZD8qOabfJq3R55uXGb/Lxxr7zc&#10;sF9+Vb9TXq3fLj+P7pCXmnbo9heNO+SXOOcVhF/Wb5U3WvbKf/eekL8OHJPgruOyat9R6T96XA5e&#10;vKRsk6yvXkR9rkK/R90+iD+uXqrXKjNL42Zo+Jz8Z8MG8LRRXopuAV97UPY+ebVxJ7ZbELbKKw07&#10;EXYh7JBX6sEb9n8Bvl+J7ZE/9h6Xt/qOSjHq99nuw9J86JgMnrkgJ7REI9Nt0/HUABJE9lV52TdH&#10;UC10livoqDecZhHfeKrxPAcCQNyalx2MHc3OsWsZQWCapjNFS3QnUL0uIwV/3Ge2BFI9h8dvCEpW&#10;LknrO4JzR5kPUgmw2iN1947BwABxns/rWS6zsazRsK7jcp/npUKany8Cv77ubqNc6kGWjT2ODCiX&#10;auQO6L/9MI3x1Ij1ISDqNZo/Zco6oCbMW/O3dmWcvCiAcV9lwMBjPIzBQQMPjoeQq5bDrDjAsHuY&#10;bggA79oIeWER5NN4tS6Es7nPLZOVd+6nQCzOLrV4IoIN4iMoewRl6wBA/tzhCQps5xHoPXWfIryI&#10;CjYCPIL9u6QEgMgQ3LBPSgb3WnzwoAJmKQCyywGk1t8yS4QJJeZtmb7VtE6+8UGVFASjkh+skazi&#10;qGQXt0huUUyykZYTbIiH3GIXiupxbqPkLKqV/KI6ySuskfzCeilYUCPzI3Xy/WUx+VN0g9TvPyVn&#10;tBQWh1aGbqvuaYILunE7/KfQQD1HTsq8kmrJBA9ZJSgL/OQWNqNs8FJSK9kldZIVbNIQKGmQDIRA&#10;qBHpOB/n5BY2SkFhgzy4oFZmoH6zC2vlu0ta5eU1PRiQ9sj+y9R21VA1CO/TvVRJe4t12osMLslV&#10;A4G/rKzbV2DjiAkbA4lmdcJ6IUCyV/EkR3a+i5B8guoxfxwUJafrSYjEC3RBf24ASD0NKgZwZ6qe&#10;lgJpTvxBwaOjBOnrOw9VVuFkXJniRK0TJUbGkKdTAKZSakpaTycrtawJhl7KvNrRdTtjE7O1Yk0x&#10;dR/y1YjyRQ6wZRTk5ahl6Lk8hvbgBkGTUiTLieUwME7p0RJkmZQt9YNxHuS+44sDK67WKAYqnqJt&#10;it2USK/jBWwxQo3BjbYnfrUsAKSMQqu1/Akm1GME1uMlbnVf5NCFUfl4/T4Jr98lxUMIG/cAGHdL&#10;GIEAGdpwUMLrtksnrC9P1vqMYJty5VMl6gLkDfrv1kH5ZrBeHorEZG6oSh4D8DwaiiLegG0D9mvl&#10;cYTk7WMhnFNSI3MRnwsQe2TRKnlwUZXkFTVKZmGT3B+KyQMA0NnI5y+1G2X3GXoyIIrfFMPq5KvI&#10;iK+nNrxI35FTMq+0STLCrfJwGXgDSD5eUg++UG64Sh4N14KHRpkTqpfZkVqEOsSNv3nBOoR6mQVQ&#10;nLEIAA7ADAD4p4G/B4pqsV8j//FhmzTtOK6oxXAfGyuVQLGRRdaDUHUBqXRulG/jHRuFMD3XrjNV&#10;tJ7EE0wKPKa7bsvzPUO+nGTi+TymVwPg2Jn89fw1ZXfHNdHnqimaZkDAUdzcVl+vsQJz0frgOiq4&#10;uf035KsRS0qFeCqDL4O5cZ9bLwem+/NIulVUsPP8NfrrT0qRtM2YlQNlz8PtyB/jlrIjf0oJJlIi&#10;V6xdwh+9Pi5N3fJ4/Jwkuu5a0g0DbGrEHMxa9eVQR73O+TImOng2R6D/nBChJUmsZrm9h85IuH+7&#10;hGA1FgMYQ0N7FCBLAJBButsbdkjHMecAxqvMCDLwGU8YsQWsdd9uHZJvfrBGXlq9TmKHT0gPQufh&#10;k9KFbfch7CNw6wPTOxHaDx+XDmxbDh2X2r2HZPn2w7KwZ7f8emWPfKeySQqK62H9tUjGokZ57dN2&#10;2X2WZpZVxyIu6Mb6LIOnXuQ9L7hWHquIyYfIuxs8WbknUO5x5aPnkPHZif1O8EFeexE8z00Hjsvn&#10;u45IEeT7++igWrazAO5ZsIAziptkLqzhtZsOaHn3la7bCdNyh+jWx32Ip+2Eub9NKns3ya5TZ13D&#10;c/wF416rXR2466vDuPZBHsfOSUjhk007pWjdVilB/mUbtkk58i1btwP5s4ztEtmwVcrWb5UKjJzl&#10;SCcfQYRI9xbZcWwYmUO94YZx3oLZamE+kHRL3gwguetlT2L86IVL8hkULwz3hXW7qb5eDtiSt6V9&#10;W+UwGpL15VSBd/OYeRwgx0H7kdcy5Fs+gLqjHNazfADycPUNI0S0fGzXbZMPIYtdWr4nxnzNDLBT&#10;5YG6pvqGcAGo37h9v0T6t6Lc7Sif9WU77IT1YtsItuG4jLZJCdqsBHw3bD/gmn189bczcaUyojuy&#10;7+wF+bh/m7ZHCdolOLgTWyuX/Pj2oCw+AZ8Hcb5eyyxcHqkR5eWU0REvH8bP6o17JYR2DrJc8BDX&#10;B623i99p/zbnUIalyLfv4IkkjUwMs6fRBiu37JMg6haGex3eYBZkyeB+AOYBKU4GSFM5u1ItvXFV&#10;fmyKK4fIP2Ib5YF3q+T3sPQg7bsmSpsQeB5h5/AlqUAbP/NRswSCcNUXrpG/NPTKKZRJnNCS+WMs&#10;YGORZJDsg4s9v3iVPFteK0OnmevdEWVPCZ5Htkevjko9APPVmj7JCsckvbhZ5lc0yuYzF+S+vA9g&#10;Wn5Qg8Ctj/vg02ol54PVMut/P5Tmnfu0AGstBA6FLA0FsQpWDRD3WTHWnMdBS7fslxkLPpes91dK&#10;1qI1krNwFfJeq/nnorzchaslt3CF5MI0z15QJVkLgOqL6iXwP8vllSWNABZ2DI7AAEhkGgdIV74n&#10;A4xER2As6bBsO35KniteLQEowPV1TtTX7+e+u1aeeHe5DBw8pddqPvqDvFk/5O44SZnaDgzL3EXV&#10;yHul5C7AFmXla0Ac+9kLqyVnAeSBeNYHK2TOglUS3XvSXc3C2bQMVkez1FMlXm/d9Bhc7N9+1iJZ&#10;//wcbbFGAgtrJGthrZafUYiwqAbtUAde6pFWg3O+kOxCyO29NfJ0sFr6jp9x5aJ86gFjTpFvR9ou&#10;vFHhBjhe1X3wqDz53nLJexc6wTpDNpkoP4Atyw2Ap5yFayXrvZUyf9FK6YQFwFKsA925vJvIX5J0&#10;6WEw8VJFnWT/7wrJRJ2zUP+EPtyoG7fbv/U5uR9Ah/+5Wv79o0bZe8npCcCNjrZvta2nz2AgwsC4&#10;YT+AFUA9SFd7vwQ37gdQ7pCuI87Fxum8wvynSQBI5ufa7+3mTfKN9+vkDQDkuaRiElGe66LJlJx2&#10;q+OgDafOyc++6JRsuLnzwo3SeswGfz09HuEGEfKjaZZIgHwcbvx3yqMyBP1TotGiUjF5+utVWvE4&#10;KRkXfEjQCZz7QccueSjUKNOCVfJ27265L6esS1IJWaUdMrOoTmK7j7jsWDiVHYViy8poPRCuwg0e&#10;ATDafIaZ7IPD5+Xbizl52ioPRrqRZ4tkl7dLdhnjva4cpjVJoLJN0su7JVDRJ+klzfI9XLfhlDfF&#10;KQib1rfqWcmMe1kkA6Tyo2mIOSFvPXlGnlvCeYx2V+7tQyDSIbNKm6TnqButvFw1L+bqnDSXdyrU&#10;euS8PLq4TUerQBkURWXQLbmIZ5V3oN4d2HYhvVMyS5tlTlmrRA+cc1d7mboywYtnKTWiXDj9PCpH&#10;0EavVw2ojLPQFoEKtDPqnFvWJjnlreCpXfJKeyS3tBfHwWd5C9LbJLe8BwBWL39oHID1xXa24GVw&#10;3aR7EjHFYJH8m5tLvrvhDj1VUisFoXbJL+2WbOhatpYDPiCDAHSBcskobZPHy5vhTg1rXpy7TBUo&#10;rGzHogb86FzjNTmE6M+Xob5FMa1nFsq8lS7cbWB9CPiLOrdonWlUcEWH6c1ldbvr9h6Xkv5dakWW&#10;wM0ODvKGzR6JDGyCe+j6HPhkHcx7S63e4yPfb0Teat0o/y8G6d/UDclZFZpKzzexlnxjuIlcom7i&#10;J5mmDpw4I09Bt7MXRaWwb0/icDzCDSLaTtyxRM5Bcg50fkWLDB4/q2lsR6KBycU03FoWZdGIw7Wa&#10;RTz4GM9iGzBYvYex+X1Vr2QW18jjn/QAIKmEKYQAFHdmYZM07z6qGTFzCpNM2a8BFovlnU0DTZux&#10;OglQ+23dAPz7RihLnxREetERWrQjEhyyFCA6Ja8shk4Rk0x01swKdMxwi8wpqZZqD8oKxsybpXii&#10;UEwwPpV7Jhz8I5gqoeYUFmjTqTPy3SVRyYhYh79TSCvrkOkVrdJ97EaA1D0rR4XsSx+bWo+clbmV&#10;TZIdaUDnb0Vgh+yEPDBgAISyUB4HjxyUnRVpk0eR3pIEkDbLi3Jd0Z6X1IgXGUAdh3v3etV6ACTq&#10;ivKzAcq5pZ1onzYpgPIWlMYQJ0iyo4MfyCMfIMVzMsHbQ6FaadqfWCCR3Da3B0j8OoUkJyQC5Hzk&#10;lRPuQDnUBZSBwXI6ysrHAEW+KIsMxB8HD10ASCNaoqbYqZByxJ94xORwGNGXPoHM4Vplo5wbdeBf&#10;DWzLdNRpXlmt9Jw4zcIhCBTKG3C65Aogff6KfAT3vmhwFyxHACRAktMbS/uHZPdZ1/a4hFyzZ9lA&#10;M9HkFYoAOST/B9b86wDIc9pvGIyB5P7mw03kDnCjZ3MSH1lY3zRk+G3tkHwDIPzHhnW8wshdZ1FE&#10;qEeaZokEyNnhBnmiskXWeYC0M68L9mOweR0++Eg8gfWCLDFojeoqF5GqrUeg202SA/2DBekaklsf&#10;9yF+rB0WZJfMhtXQsvuwZsJMmZ3rqijLMeILvgoRQAF4vHJwO5QPrgtBgBYCLIIcWEV5pVBKdAha&#10;CLSW8sqaEWBZ6cjbKQ/D7Qv3bVMV4t3NkdErNqepgT++0RhcOiguEpdGPlWhnBs4dOqsPPNhk2RG&#10;mm+ub7IcsCVAzgBo9R315jz+XTlGzJMd3vZSodYjZ+SxyigGgHpYbQDIClqRBpC03BQgUS6BKBuD&#10;xGNoqPb9HiBN0tqUrm0TQk+BeJqJQee/3lg7CIBs17JopdFypeyzUP/sCoA4t7RmFcTbAZoESFi5&#10;sCKzi5vk1591yTE2srZBAiBvR3pUzzPlJXFS/9HSWklDGRmVCIubJbOSFiwBm54E9QaDZrgLINMB&#10;i8oBJOvh6pISad0TeuAzOIjf/1jeKpmwpDN1cHIDp9cDH7/TfnJ6chyBAJlZgXoE6+WNmh7hZAn1&#10;mDKwgZu82EARHNgKC3IvLMg9Uta3Vbr3H1EYN7DQiJJBwiSQE83bLRvlG+/Vgt/NAEgrS3/x4y01&#10;/RkrMEMOiCMIWmlLpz/4l65d8rUFq+QPDX080Sh+HTc8n4E7lkgXm3eq50M313sXm6Tn8DTy5q5B&#10;edy7TkXcef6UeOBJ5BHUhr42GwYcB2wApFkvY4UAOsfM4rVwsQ9pJqw4M9YfZq4juU09q9o7Jew7&#10;dk7mAQwy4U7mhzthEaDzVQAEoTR5AMlsdMpMuHa0orifCyshB50vq6hR/rNug1vACTCGkLlUSAdd&#10;zZodzFVea8i48cTy3Sl6zPbxGwfIMwBIWKphKvCt6+tDJgaGWZGYbMDIRWIOzC9ed0pWLSImpEZt&#10;sCAfI/iEG1Fvgg0HCHOxcyAXykb3UXYWQHwOBpI2b0G6+jD48nlv1KzKsUkvcb8nOAdZ1Sfp4SaU&#10;HQMgwoICP7TiCEqZGKUVKMsAhkjLg1WXSwu3ku2FQS7SKgVop+WbnE74joSti95Emuzaxasu7zg+&#10;FqmHC81pBQ6gHDQoB3NRqS/kLxMW/+Pgsfuwnw/2OaRC/mwOt9TTBNHF/o9PoYdBDE46tTC2Xowv&#10;uHqF22VWcZWs2HFAW0vbkYxQWGjHUyMjsmrbPika4I3JXbJ660GkGafKO6OsQuqVHj+5vN9uGZT7&#10;362W39VsSsxBuvJ9P9MfHxwlkqx32nDOGVd/jR3ljZ+fV/fK1xdVyVuN47MguQ7y6bJ6GTruPQmQ&#10;u4b93O5P+OtcUGKOpgfXBz2EJrDKL9+yX/JgvGTDe0oZILMxgs8uqpKmWwEkgu3hFxv0O6VhNPob&#10;VetkWnELOhTntjrgogEY4cLp/BbdGVgjWbSc0CFyAQwsi4tSf7ysXbaetzVjceGStBhfTZZo5Ksd&#10;P88TEpimR5yQN548Cxe7WTJSAUgA+mwA5Poj1hi+zHg5CpCei9SonRYkAJLgR2s5mxazApMFWnJq&#10;UdLaBo+Pwt1tOeCUAQUnymfMFNCkMTbxOn8mAfLNtT2SwQW3BAZaTsoDQAk8ZFRyIIMl62RBgMyG&#10;ZZdJ6wjtximStFCz/HBZq+y5RKfJEeRs/KA0+0ewX78xsggtp3m0piHrXJStUw2uTAI2Bwy63BmQ&#10;1zzIreeuANLO18FMNYpyoMaMCBd0KEAWGzjmcVBgG6QUqLPU6S4EyI77GOxpkTPd5lIx2EH/81in&#10;oqi8+Gm77LpEuxA8QFb2lJmB9vbTZ2Vx/xZZum6LbD93Kcl6RE+gnhnjTJwccgL9W8uQfO39tfLb&#10;ukE578pj96HEroIrlR3b2QfHEH8ZrN/yXA7dtiTQZa3Uug+WYGkD+nq9RAb2ulSQz0A3iLBQTbPE&#10;XliQj4Wr5NsVdbLRA6QVpgWwND7bNcp2JuBBZmpVun7KrXlgzI9pvJAGDrciBy5flZ+ubpf7S6rk&#10;qeUbCJCJjnnHgMafU1gDgPQuNvL0Pwh+RGR8lAuQEV28bocUFFdLJiwQTn4HKui6wE2jMqGD5UCJ&#10;8gicAMc8pNOtDIRaZX5po7Qesru2rAiX9IyL4oxxg602YII2xwGSHeKGet4QMsHnTABUP6y+60gz&#10;JF+et+QS7kwGkGYR5cBq8q61zn8pMLBj0cUGQIba5DFYT7GDbu7Kkyt/fBBxPREgf1fVDdcyivax&#10;eT4FJfKA9sioNBDIw6DGfXb2AKw5bUOk0dUmgOYUVUtR7w7rzJS1KpuTDcXPdI0j3bWlSct+uZbN&#10;AJJlECRteoH8EBy925+JgXV+WRNcbAPI8ZKWlqQP1k0MIH+6HPkXEYjp1hP0Ejpwu8D2yqbuAlTz&#10;da6W6SYX8wbsOD0BBU4aB+W9kl3YIEWd27TPUCaEG4VHiIYybNuxR/r2HVQr63qAZGDcNhNOzNOa&#10;R95u3SxfX1Arr8OLU4Ak4TijNrmGGM9PDo78Ls/1kvbEmfyGfSfkBx+iXQujALs6aYeXaYTzkk63&#10;evs0S6SLPTtSI/MXNyQsSBZkhek1BGVFIx0M3UEFSMuLKRrRFrA90vbzV+SPNUOSFaqX9OBaKV5/&#10;JDWApCJkouFnAuxi1wEkS0MALyyGjUz2SF3Hz8m3AXRZJc2wDqEw5c1QmhjyoxtDhXd3bXUOjkCF&#10;jgngnA6XbcmmI8Y26+PnLcZDer67SIVizeRpvAD5CACyb0yATAh6LPrqASSsWQCT1ZlWmwEk76Yz&#10;jTdKuLW76+z8AE2k0QNgPCsUlecqG2XwlCk6x2g2W7wJNPDX5OVj/oQvAyBZkumn8eA3JGr0Tz/p&#10;koxiuvN9EiDQQfZjBrrNGPzJm+kx+kppP7wkpAEY0ytpFPRATmhfDCz0FPLCMAqCTfIEvJJup1PK&#10;Chjk4ML4mSsjcu6quxWnIuIPA2VHSDdjRA9NKLF05kwLcrP827u18mbjFrsHcJfE3Gg9nrh6VVr2&#10;HZY/Nw7Iw2XN8kAIfWthjfw1NiintX86sPJV1Q0iDtR0C9K72CX18iSMraHhxApNcu4uS4nIFxcX&#10;nYaVufHkRSnr3iUvfozBq7hNMhY1yI+XxuTgpUupA2QaGv/hIAEy4WIbMmLLKMgrH++OvgLXLVBM&#10;QISCwPKwGzBcxtNqlklZrwIk572yynletwQWtcrfmrfac5pE/BHkzzkYa7PUSSXlxKUCtu7paQog&#10;jcYCSJv7o8XvZFHBmzW0/tHJ1UpiQNvSMlpQI3+PbdLORPfrKvkDa8kSMrp3AEm+VJnUmtAEJWr0&#10;v3/cJGmL6iQt0og2b5SMEPQjBLf+jgG6XNIm6ZEoQp1uM0owsJS0SFa4AXk1yAMR5KNL16BrkBmX&#10;uHFVQAb6xu+r+sUvWFJwBF8mESM1thnsFCXuEkrYJZLPnQiiLvGZfNLfWrfI1xbUyU9WD0j9viPS&#10;vv+wtOw/Im2IdyJw27L/aDy07sNWwxGNN2NbteOAlK/fL3+MDsqLn9bLnMhaWM+QbQl0DiD06op2&#10;2XMBNjIrAl1USqrr7QByfrBR5kE/Ptp8WDpQdhP4ih44IjFsW/cdk7a9x8HHMWnGfjP4biW/2DLE&#10;EFbvOSxlm4/K3zr3yM++6JcnoXcFhWin4maZVlQv3/uoWQaOWn9P2cXOgOI+UlybZEFyXIh78iCL&#10;MV4+sFPySmp1KYi6G+hAdgebLkeL3aHEKJsHAMgjMJQirTAmv/h8QPbqw+JUYrsLrhOnJpvUSc93&#10;F00B5G0pFYAkL/lQRrrdGQRIWkF0GfU8ns/BDxYUQHQ2AKId4BWXCn7IJq0D5VN32Baea2uVL8vF&#10;NkKZrrNZ8dfkFJh5r65bXv60WV5d2Sqvft6CztuRQujEuZ3yqxUt8toXuPaLVnnt8w555fN2+fUX&#10;CJ81y2uru+XJzzD4w0BgO+dFUI+KbsmA3GYU1cmK7fYiCn181gMkf1Rv8Q8TUoEyifzhiSa2ivcA&#10;/9G8SR4oapAHw00yJ1gjsxAeKmmAF9kocwFuc4qZVh0Ps+FdzsY5sxlnWnGVPLxwlRTw4YOiGEAx&#10;Jt+E5TytsEnmhhrl/eiQHLrg5q1ZP28EaeV8lAJg4I4l9gMgnwpHYYW3yMMh8FNSjVAls0rWgM81&#10;8mhhHfhrlEchW/IzK1ir/PHYnOBqPW96YZVOc/D58IwiWLPYphXVypzSWvlLY78+oeP1M2WAzILC&#10;zikkQPqF4pe0QSlOnT9xguWzpU9GUHBpDB2sBZ0JLjauDZQPACR7AJAAAliNnJexRchQfozGfE6z&#10;/4SZzDaLAFtElQbyM9mkTnq+u0gFPAWQt6IxAbLS5ht1rhHgmAyQNqcMHtHRyS9vwmXCKvr12j45&#10;oQ1GuXNDzbcXTdj+PQZIx5qS6oY90zIMWRyDx3IC4eRV22pg/A77xxFOYf+kP45wlHkh7RzCjssj&#10;8pO161XGKl/ILKOyXVcIZASb5YdLe2SfAgUlYgBpa4gZN7112GB8+8DTffqEEdvIkOofcH3vL2qU&#10;XABkNsCGFu8DwVZJL4Z1DEAJFANgrgtovyACzg0U87lmbBGygBkPAWi/FW6Rny4fkL8DeDsODTu0&#10;IKGu1AmnHvH66QYRbSPuWKI+ahhBOdC7aeFGSQvBaodFyTIDAG3ylVVE/pgGa7UYVj7wJeDmlfPC&#10;MckrqpaCRWtkZmGNPAvceXlVu3zQsVE6j58RPxuqT4bhP2WAzC5tBTpXS3McIA28uCicb7lhJzgK&#10;v+rXKwYkUMjJfFqLMSh7C5QdwFjarwBJhc/VNZDoCOUYWcPd8ggEu2Krv5NlgrAJdJr8pgvjIs3C&#10;8jEBm6J5mgJIozsBJHnK4rIrtBf54rIbzkPnKFgRuGxO0tZJ8ly0K+9Cw0pYsdPpiK45JDhSV9gJ&#10;yLSBgHFtrfKlAaQvGFtGTSucxzJBxPawmwRGZb3bJR+eF91r1ifApVPolLzZlYV+kb+gURZ0bHXP&#10;O0NO7Jjc6p/nM4l8wk0HJpb+1jooXy+qkfnL2uX3sc3yx9gm+YNuh+TPTRvkT00b5b+im+VPSeGP&#10;DRvlreZt8k7PPnmv54AsWn9EKncclrV7D8vAkWE5cfFGhllDqylrrEeT6nVbgAzXyHT0iZcatsh/&#10;xnaAj60of5Py9semLQjbEd8CHjfJn2Pb5cXPgDtc4xrukqeXr5fCoUPy2dYDEttzSDacAF8q8wRp&#10;SfyBWowDIGOwINckAaSR3US5oioW6oVrDfM2gIa3DkTLohNuRbfeuaaSs1Nxy3krLj7PhUn8fvdW&#10;vbulY6YbSsjfdQIaD+n57iK93rqCpymANBoLIJUPpAUUpOBKg99cLu5HnAuh2ZZsZ1vqwrnIbpkW&#10;bJMff9Ip+y9SIxDQnrwTq16G+or3GCBdSEQpwbu88eEyIcQ67Ne8PEA27xuGOxmVrBDrw8dpISs+&#10;QVUZVYDkjZ7cYLvM46qN46etbL3UZeZiyWHSyRXy19ZN8rX31spvatcLezwXdhPEueXNDdveHMxU&#10;Sgw718uUdbLn7nhc0+M/ro9aVOm6/p8EkE8Gq+Tp8qj0njiv5fGF0iybGEIefSCfPD546qy8sAwW&#10;MKzLR+DVrt6bWGBOjsiv55i/nEcn3zyauouNTjqreLVE9yTuYivjqhkibUdPo6FhasOK4KJYXpPJ&#10;xcYVnJTukOnsXHoHm8fhpqFDZcP0fmNttxxFHmSUipUQiqWpXExXUidlyfjyebk9pSmANBoTIFF3&#10;PoOfyZs1AMTZoVZ9/DC7vFkfOSSPvC4XW7riXD/JTp9XGJXI+v2qZOSQSmoA6VO8tKxVvtw5SEcs&#10;OimomiQ1JzVmrD+70OrDoLvcgvZeviI/X94lmUXNMC646J83JSEjrn+t4BNcXB7EfgD5ww39VU23&#10;HFcmcLGGpLgjv5vE5sSTCkHkrZbN8n/eq5E36oYUeG4mnpfEXJw8lwisg0KOLWTS9oe1RokRlAyE&#10;7Ox4bu5SiyISl4Mlxu9il7fI0An/8MSteOG+tQ2p+eApc82hm9+pALgeMx0iN1dwuRpmikD2Z2WP&#10;CyDbZCaQuzEOkMzAsPfApavysxWwNIKNCn6cV6SSswNlw8ogMObD8uA6MF0YDYXPxMj6g6VRGXJL&#10;Q/jyVt75JJsKurpw1uYnvHBSJj3dXeOuT85hCiCNbg+QbDMu6kdbRSAD8DZzWZe8Ht0Ji6cegNgk&#10;D6o1aXOP2s4AUL7EIocvIgm1yHOwkjadsbe0kEv93EB8z0tLK/HlWpC6RSQe/D440sAES+av/9MU&#10;HIvv63kM3taws0nsFe+3bpbcomrHO9eSmlxpOXr56k1LbPnugbySGlkxtNvl4EiLwE+8LAuahNik&#10;kJuD/Htso3zj/Vr5ba1bKO7IynZyQjCOLLDb6lRKUqL2X0R8GoHI/hjHj8ubOWlu7jyfpidpmiUS&#10;IPky3PmVLTKAfkyiF8ty/Xm6cX++XQjTnwzuA4bVS3pRo/z4s1bZedHwSw8qH7ySaXyZC/6wO66b&#10;NI8U10h9HCCZI9fUiyzo3imBonqAn1tUTJBEnPOP2vE53wLTliDLt9cE0LkeDdVK/X67g2eSHdUV&#10;PSYvMmojj85f6f44SE9316jgWN0ETQGk0Z0AklZ/AVcaoC3TYDU+/kmHfLTvjDy5GDILN8oMDHi6&#10;jhUAEFCXG52dllIZb7xhQCyqkX+0blPXh+TX+BnPjn33S4B8ItSod8JZtt0YmiSA1MAfazv75b7p&#10;m083vUH0VsGRdUAL1sfsYOPu4/IY+gP5zeBz9pBtvsqVNytpTVqb21uTOIWBei6qlSV9u/R6UqIY&#10;xjxPN/A1wWRZsiyRd5qH5P53V8vv6tbLBT2gkKFblZPy4nb1eBIlp/tjzBZxzjZyabzWwxwKi6sE&#10;sWWUQTe2o7t6jgHkvFCNPFVWK+tOnE5kwYP6k6RfxJUR4oel0hL+oH0jsKpB0gvr5b/q1+m7QH0G&#10;eg34YGv6fFMHSLjOMxUgbR2kPS0h0nqQjwy1SFqYCu3mFrkIHApuz1pzrooP68d0LVga9guCUIb+&#10;XcpEnIy7JGKChZsOjUV6gbtKFer6PMYLkLMAkP1jAmTq9NUDyBuepGHZiOeV9oEHyqBZ5vIZ6FOj&#10;8ufoJskubkTbQifKetVD4PykXc+60ELqBKh2yuyyRhk4anzTcjAdR6uzczFN+eez2HB/SuC6Q4f4&#10;5AllwfLJz6S52I5YvrIVjzEQKNFhGfVNrDybxlrnsaFbU+jtIPCM7ecvy48/BtAXtaAuvWphcwWA&#10;trML+mw2XER9KQaBEh32l593yb6L7JzGzS3JszdphMxd2/xP86B8873V8kbteveyCtbYGPDDwbjI&#10;8e3z8BsLPkJCvthn7l7Ceo073M9HDUuq5VsVDQBIv4rUkd+xBkIcO6gPo6Zp9g7U16vXSwYAMi9Y&#10;LcW92+LDopbES3guI0gcF0DOLqrVZ7GtqBE5dGlUXl4Ol6ioDp3b5h05N5WPTmWT9+zkruPRisQ2&#10;UMz3CK6TM0T3ySLN2uWvNbZm8TRlQRrdeQ4ScYAc5xcz0aZzOeczPCK1+0+rJ8G25KoEXSiOgdDP&#10;QfI6DopcEhQobJA/VvfKedcG9BDYEom2MN671IKMwrPgEymUxSRZkCkTexgCGUWw/uZAwaqixM1V&#10;zqnxkTYEWihvYQDhonmVoy6LQjvCarT+wDrZlITe4KJXFWqSJyPN0nv0rOY3md0iFfKtw2ex/+2D&#10;Knm9bmP8WWwGi1IiE8+o5WglWHF2Q0fTndDVgoSb/DT65FD8fZA8Zo67wqHt+qziUU97zl2VF5e3&#10;yf3BtTKnpEpWbeX7nEA6iPNGDZ+Nt3xSBshsKOwcuA3Ne+wuNlE33L1N8hfUyfRITPLQ+FQCvvCA&#10;T83Y6NgleREuCIdS4Prswmb5j2U9stO/2MBr2kSTZuvyZhkIySVNAaTRnQGS6xtbJICQibbjCzN6&#10;D53VGwmvfAGPANfwHaF8+QjfHcm3/Nj1BABYkQAAWoQzQrXS4FY+kGVyG7c/XPvzZRWPh+skE2Vm&#10;wSVVoHUD670ASPKmGoN/xi+hw9hkEvbi1okFXdyNTsXdNVsPycNFTZIbtvbjAxD6hirokC7v4Z1r&#10;J1/KOx11y4PBUL5uX1wezoC7J8Q6+57ydvNG+fr7NfJ67ebrAFKbTPftvIkky9EKs+LMetR0V14P&#10;AHJusAEuNgbsY75PWqMQTvVmoBLbBXG3a7ni173zsR2D8uOVdTKtuFa+De+o87C7FcXBbpQtbsCc&#10;MkDyIf7ZsBQbdpmLzU7+RAiWY8jWNPJupy7rWdwqWZW8S9eswEiApIIH0NGfjkRhLRgj+oVDZXsS&#10;SIXiJKNC8s1uNAWQRmMCZDkX+7dKOtJmwg1v2WkvS/5syz7JL6yCBcn25VwlX4PGx0UJALSUkA8H&#10;xPJeuR+W4S9XtMvxqwk+CZCqpq5Reo+ckMdKqwEYzSiPYMgpGvNI7hlAkjdEKF/7QAKtRCSC8aR+&#10;h4h1uMGzl+T5DwGCfHMVeKexoI/Y8r2CAMkA+gRlqXPz0Ck+mTQtGJNXq9brN1mUdD3e3bfnhJDj&#10;5e+wIL/+frX8pm6Te6O445EbFZDuTRglSkj+dQUlDkoXb9KEeZOmCS62X67DRrFTrDUYZ7s5wIyb&#10;5ciPn/d1ILl85yGZHq6VtEWN8pOPu2TnBWomrh29LFdwDs8ahwXZIbMKayS67wj8+Gvyiy/6dAU7&#10;71BzYj4TSs25KCpCGkCSTwpMR+fJj3Shg7XKjJJaWbHZRkq7szUFkF91gMwFj3R309n2pTGJ7jCA&#10;3H/5ivz0U/BfwjdwA8wIiDpviPpwPpK6wLWwALsMgkRRrSzduF+vtQ5oc3caBRlAVkkG6mkL0e1G&#10;Bvm5FwAZ1xW9a0hOGSBn/JNnA3jK3UDzLKJvNgzBZbMXDCv/4JlAqANFJS1qDjiwGEtb0S/aJCPU&#10;ri9c6D/ll4izXJfnvSJrGqW/tQzCxV4jv6nfAIAkd1yqY/3ItnEpTQgxN6u/MWC5W6rfkLqOnNRP&#10;vPJ1Zxv823xodvMyf55ewqVEV+WytpG1oVn6OOgAkzcQF3Vvl4JCGHoL6+UPa3r0KSmezbWVbImU&#10;AZKP6jxaUi2Nh45LeOthyS7iYld0Yoz6XNqTVdavHTwLnSp9cbtkwJos4JMVAMlAsEr+2T6kCzDJ&#10;4GUFrCmAzNSlT+hMX0mAtM7MTp6O9IcBTPU77fXFLPrTTXslF8CXyaehEJRfAKS613xiCoGPlTIt&#10;PdQkLyxrkz1+WcU1e8Ev8YfEj8E/FqnS55X53tFcAAyBhfzcO4DELzuSzkVxa0naeQiP+v1umyr6&#10;cOiQ5PM5Y133a2tG1QJXS5Lf86FVzbf+0KrkY7atkl/cJB9vPuizvS7cK9LyHQP/aB6Ur7+3Wt6s&#10;5V1s03PTNPYlQsfd692tyOpu5fh967eIMcnx1Q1deSJYJ8+EG2XLMWdB0vLGv+XBfRfwQ15t/tjA&#10;UQcinDSCgY+Ayefw/1TTL/kLGgCUNfJeh+GUEvJN/SYNOjAf5l64fr9862O+hZouNZSYlgOUObe0&#10;D+dxny/HRYeHBZAP9zoTLviP1g7IASgb/6hz5N3ugmstJp5USvpj0lBBJ2jKgjS6PUCiIyNewFdz&#10;AazSwU8B3JoVmw/FS9sPsHvhY74wNwYrEWDI61EHzQN86xYAqQvK6WUU1UhkvZtrI8RcuwC1tVbp&#10;xqA7L1yN8ygPng8e7iFAmnDJKYPpDmPsZnxmjF/VvMZPioD6j56GNRPTj9HlVvTom6r4dipbwdGF&#10;PgKQhAwzSwe0fXMrmiS9uE7+b+06Oc0uQGIBqqe2uVek/VMhROR/Ylvla+/Vy+t1m/XTqKS4JEZw&#10;ziQwGgdIysGl6J+ChqV008UuaZRvwQAbPOkWikOPaSWSd11LwFNdVuRT6+SsTLLNxYNX0Yajbh33&#10;rvOX5CefdErawjqZEaqWpf6mDc5PGSAJfDPKozLvQ1tAHIDVyPVb5jawM5tC+zcsF4Q6ZXqkDwDZ&#10;Ic8tb5edF89rZZV5cGlu9iSRZu3yZzksz/aUpgDSaCyAzA/TTQRA0k0ugZs8sMvJ0awJvrUpH6Ou&#10;fpkR17Pt6U0wH9604dNSfNNPPsEiFJVnP2qTzecILORa3/usuSUA0uYw6abbW8zvHUDaDQIGa1l2&#10;Jdq9uobPzWEd47sHVvdIoLBWCiAnTifRWsyqpCXNNgTv6Mh8tZ+9rAVxuIdPL22WTefMtTaLASUk&#10;deB7RfTqRq/ZPYK/Nm2W/+fdWvll/Ua42JoEojyMTxXMBNNtAZI7asWK9B0+IY9AhnMWx6Tfz0Gq&#10;/Ah7tO3ti534SQTdR4RZIFxhPXkeQRXpTO48dVaerGyUrxdVy2wMYk37TMfGcZOGI3s7XG2+PZlu&#10;hN2J4zGuffTuFdOo3PysAr8/oy8VLa6S/21bB5ZA5AZc82/SSLN2+VMwCMmlTQGk0Z0AUtdBosPT&#10;mkuvbMWAVy/L+m0hs5fl3vOX5YUP4RaX8FVeJi/mo0t1oA95EQyecLX5ii/WMQDle7dnm+kBOxvv&#10;GIIGjp2Sb5XVSUYpdMjV/14u86G2cAiIdzSQdT/YvLy5iGTWoWRgt+QW10ouV3GwD0BeHBAoPwVK&#10;nXdEX0Eb66ds4Vo/VFQly7c5S9zrkHZ+7HDfC/dekN7BtaX977YMSsH7n8kfGrrljCIUDoFPwg+H&#10;h8lh08kiLgr3p4OH6co6uNjPRFbKCxVrZLP7QqR5pTzTbHzuUaIMSsq/41gB0R5A0fQR7CN/Hl21&#10;65A8XlEjMxatlV9+HJX9Zy6Mx8WGgnJuCe4U71rmqSuEDkyFpmsFi4ET0bq+C2m5FS2SybuSlegw&#10;ACJ+W7r9gFdssMcJUyf4CSfNNiEQhuSSJg4g+eNzjjfHmDQ2QNISJ0CiY91DgGT5/FjbtIpmAGSd&#10;fAZAILFUP3/IF6IWFDbgXA6SBgzUAQ6m+lQVQRaeBG++BErr5VtLY7LNWZF80w9p06lz8sxHUZkG&#10;OWeVm3t+LwGSEo3bjtzRDa1H8O2sxxa04ZyKWljX0KF43QmQblmb8k2gRxqAUeceC+vkv2PbRDXJ&#10;ZW/dmnk7gd5LUp5Mo3aePC+9e4/L7lPD2McB/iMQgiaPUwpEhaIgTJnwlokNVLY9cmVEug+fkaGD&#10;J+TSRbQHzqU22f0N/uBcWJSMsx5M9c/j6Rk8wA2tTg2Is1IIzGf98WHpgn6t23tMjsHKHwdAmstg&#10;dxepvOzU7Ehtwu8oc3F4biWUgst89HxYk4tb0FnQ8SPdsB465ber++SkgqIDLI3yxypvqSYaO+Y3&#10;/B0HxU9nBpSA23Vk38WOASCdS3eHYDcomjFyGUBSzAzWaG4HEVOr1KgdeT0G0AkoIHh5Gihy3ooy&#10;JmgyZAPEH00GSNYnTnEG7ooSAHnjkzRm8dmHxNr0WeyCUIN8umGflsgR3Z6tFjl8eUR+9jHALwiw&#10;57IgXKNLdTQP6gfrBjeUUzIYLDOLolLSu0M7mrW1yI5T5+X5j5plWoTz2XxU0bwQ8nNvLEjfxuye&#10;7FpI0UStvRxAJ/3FF12SHqyXzEpOB4BHBUUCJK1n8KttyGfTKQtYz+EGefGjmOw8azXXbzAzWxRE&#10;8NUyWOjdN+fEkKvqTeQSb3lswoiFWwn8teBiEBT7mEnPkTtELbopPU5sxRvE6o+zLP5z/zZyH8cc&#10;JIPrtLzLCIXN4x07fkoBip1f1qcdi2u9qNA2J2ULxnMjPbCE+uTh4jpZtnm/8eeYM6UzcDSQYVUd&#10;t+6UuwdI5OPLUbLIeAAyDfV8CAC1HhYDiZwRzlXs3GFwjZcqtR85J49x4TBcM74OjrIkmJhrZgBp&#10;0xaw0iHbOQCeOEC6Ef6GKt0VjQ2QtAIpI96kicqSde5lCqgv524M3kQ+WX8QVmQUdYFVTLcSAMF3&#10;Q9ogSiud0zFdklHZrZ8oeAFAsetSQqW3nxiW5xejPSiHUi7xubcA6WVqVqN7/M8JnZbKB93bJXdR&#10;tehXOFE/bTvUWV/UwnlUWs7lvfriDi6kzwLfD4VrZc1uWybFtXhqM7IcVRuzcJIXNk/RV4NSn4N0&#10;lqOu54Ii6AtvoQx8dVOmLuvpdcDpOjmOcV7S1klSgaDwJfXywodRuFjxG+k3oLdBIXctCb93ozTx&#10;8xPXW5L9jteCfASd0gMkc7Dx3iwAY3R8AKnfxa6EtQWApLVNMDBAAiA6gPT7nJ6YDeCJHvIWpBVp&#10;NSElYuOl27vYjh/yxg5OsA42SKhjkysNtQdQEyC5f+DqNfnpsg6AH6dU4E7qdXwGmdMufOuP5RnA&#10;YJkDd3N6YY3e4PES23v+ovzkU8g65MGQ199DgEwWsOoPg+027D+mL1oJhGyNqAE524vtaPWmFckb&#10;mLzpxKfMcuBa/711c8K1BkByiknr7/LVO6uJ3Sn6ilDKAElApCLw4XsqK+9cUxEyoPQPLG6TNLoa&#10;OMaJfXMveAcTHQJb/cwCzgsALKks/2zdrv4+iZCoIOmIUdNP/l5BBCnj1Zr4+e5at69lYbtpHHOQ&#10;GQCHR8qiMuDnIDVL2pDJAGn5pkrJAKlLPzQArG8CSIADeKQFeXuAVAbuilIDSK6BRWcvqpeilkG7&#10;UC1mxwcijK/ccUTycI4OjDxfXW20u3oZNphy4TmfuMkMRuVHy1pkn/s29IHLV+SlFZ2SATedS8es&#10;fAPKe2ZBJgf1ckT2XLwqP1gO4A/yO+KQC+uFtgrQMMA+rW3u0xjgHDyfJssuaZSffNIhOzlfxswg&#10;cwqNdqm3wEmU5fXtOkVfBUrdglRrEJ2mlJaim2/BKDpnMR8zgyIsbsZ5sA7gIvHt4ewQvItHhec7&#10;8Ngxciu69YUEc0MN0nrAvntNV00nWJ0yqoJor+N46pRqXOQz4cbFE0lK47tJ0y4zAZC9R/2zmsyJ&#10;AOEyVXy6W4Bsgixt2oKWtndHDSANZAIABc5BNsXnIJPrEmfgruhOAGnuMYGK7jGAqrhRilodQLoy&#10;tZk4iQZr6Ajy+uVKgMeiJlxH/eCqBlsry9UN1B97Rp960in5nG5x680OX7kiP+fz3QDIbAKODhQm&#10;/3s1B+mDoZZ+IQlW4CYJFDUCEM3z0PlSNRq4IJxrRnnX3njO4RwzBsCZoajU7nUL7Ee5tAQYyYDc&#10;6YloKdyoSOOlTtFXhFICSHZiLvrl0g3OEXF+ZRrcqec/bJNqdPaX1gxIoKROFaMAlmaBvvi0TTIr&#10;ATBcKAtlz9cH9wGW6AAZ6Gy/WtMnp6/aGHpZ72hDQ/DPjfU8AqRNkKvupEzMxJQsDlvYJOex+SRc&#10;bM55pQKQ6AwzI1FpPeif+2RO4wfI5Dv2BMi5sKayAZC0sG8HkApMkOXc0iaJxVcAWLFGLHd80kmm&#10;MQFSXUe0GQOAobBlyJWN+iPCOtnjWzafWL/dXtZAq9uesIJVyCdtoDvcZ54W75T0YLO8tLJPhqEC&#10;XO7725o+SSvk8/vdsDoBig6E7g1AUu+ok6ykpa3ZeUweBNhlRcxQ4J1qthPbyIO5BfANg4DpOYX1&#10;8n7XDve9GdiM0Gmvz3EPibKjhWpqRaHiZ4q+KpQiQJoloA/bE/jC7TI7VC9V7uUFNbuPySPBBgCO&#10;nc+nCDhZr99RhvtBReJdbl0aBIXPRB75cMc+2bjf9GKEliLXmGGj+kH3FYqDOCE02RUZm5CJUzIP&#10;W/xl1hYT2XJiWL5b2YR6jD0HyUcsHwo1Ss2uE3Y1AMGWHDDOkMj9TnQ9QJ6TubzbzzlIdKRbASTL&#10;JjjwJs0TpTFpiwO0FUuyzjY+6STTHQGSVhD2FSCxbxbkRnel54BbAxN6AhchhterN0g6zrXH7TDA&#10;ACD5mV99BLHcns8miHCgfASDbMPuEwqvv68ZkLRiXMObOywbcvcy+PIBkgumAWbOtd52/pJ876MO&#10;eSDEdw2wjdy8OtqOXyjkt951igTtyCfOyH8m6vLS8j69y29ysps9quLcVWWnXcqVhUhgmh5EmKKv&#10;DKXsYmdCSQPYZpdG9fXwlf3bVbHZoPxY2R9qN0gmrIfsSliMUCI+ckVXnE8X5PNj6ZynqWiBAmEU&#10;xrH0knZ5fmkTlO+iaQy/foeN4YiDRSiMH1xTJ5xtmZjicct8NWJgsvvMBXnx41ZJD3OO9Nb19YE3&#10;UWbAcvhi6xGrL/lCPqr2zBQ/188m3UxxcHTb2MFhmUMZReCGVXIQIRAZQCpQOYDUtXShJvk23NXe&#10;437WNkEESOVE+bC08VBKc5AIPOYB0opJHnoIkOTEqOXgaXmU3/4IN8OboCXYrbqQWcG8YR0iLwIL&#10;gTe7sEl+x/cN4rq3okMyrdCAR8O9vElD8EJgnfg27T/XDUoav+2s00XghxaiBgBhHCBpWcJKhhFB&#10;A2JeqFnaD/mXKTj9YIZUZgYFSIIj3zljwOnDFH11KGWApHJTSbOK1spbTYP2IR82shtl+4+dkaci&#10;jepeZUJxuFiY5/Oj85yT5LO1WYt5wwauZSmBoFfSi2rlndZN6miYZWZKaQpDVbG87TdVwnUOiJIB&#10;UnPRZy+vYVQflZ+u6JE0WDC3rmsi8AZFfjAqFf277gyQVtQt6UaAXANXtABWKT+jGuCAAjnR4ooD&#10;JAYWLR/gwEf0vrukRTarn6YFxsu6FwBp5CVLsnZi1VhPwvhfY4PQk1qdatEbe7Aa1eVkfsiLLnse&#10;6wYQnQ3ruP/sJfln5zaAEN1yWp4s36+IuAcACWL9WLNPNx+UB1GXDPBi8+kmJ1rEtCbtLT3WdnxY&#10;Ire0RfIXNUike7deT12hde1VwIlLI9RyXw71iUGvmaKvDKUMkJw/zAvG5Oer+mQfAIbEt+5e4Xv+&#10;0Pps3PcBdpmFDXo+rSKbn6H7SIW30Zejrd7tY8cJdctj4UZpOmiT2HyciJ2MedmYSkjympUqGT8k&#10;zYNxp5Ci3+8e1Td4vLp2vUwr5jsMb11fHxS8ihrlnei6JIA0x9aKMZi6E5s3AuTS9TslsKgGVnkn&#10;rBJaVXZTS5f1KFAlAWRJo7y4rFX2+TponRgnJ3QGyQnoDuXfjsYESG07WoEEyOhNAKlFqnwNAHTx&#10;M1LXDZ+T+eWccjGA9FMGBBDNs7Rb8gkwGCwDGHwKOzfLwvV7JZMfgKfOsP5J0wxfNkDy29Ss2/oT&#10;5+SZSs5Vgy91rdsx4HOlhoE368OXcbDtaEmmwxsIwNL8zRc9coyfykMufIzNf4xOpUZZ4Y9DtbYc&#10;C7KD7kcjU/QVoZQBkjdqHi6ul7W77UNbVCE28hW2uXvubNu5K/L9xbAC+GYTuIzmarOTQIlgiWXx&#10;MUSMuLzbx9eg5UYGJAMg9fLqNnRWggxyhQK5Lg8CJKll6XZTIjLkY04tnVKqBemsvz9FN8gDRVHU&#10;ywEDOqZ/dpb76gIijfNv/MjPm2t6RGcBwSOVnHnw1x5kYjkkxuhyJnjgEVoQnhhb1LZZMgphlUAe&#10;mQQQWEt88SxBgGBgqwToyiEAvF5Z0S52zx9X02LX+lgbsLS7pbEB0jo/pxmyMUjc6GJrXOtGIDA5&#10;88YDh6FFXduFUy6cS+QSMX3sUO9sG0DyRRZcQ5sFK/KHn3TJf/YclulwT/loo4Gq8TORAGna4Cge&#10;0RbCrmtF9YiuyUmA5JtVfZIJnef0AOffbe6RvPEVdTanXgC9ppzSy7slLdIj81CvvmPuS51oHQ6q&#10;BobMnXt0qRPPNGOTxJiVnUz+8A3JU/QlUcoASVdzZlFN/JMLbDFtvHhnNfpk3T7JK+SLdNE5VOG9&#10;RcSOR6uBwVw3fgWPr8rKD1bL0o32nK+Cj8tTO98IQdLn/q9SQsuKu7YAyOu1Q1LpzWWihcPnzO0u&#10;JTum3okPR+WZpR2yEa6gJwNI+4S66jeyJtfuGQkTCIJ1EET0rrzIyStX5bXlHZIRatIbWQQMvtSj&#10;AFYJOx6fRVaXFun6XXEAyDuxDQo6SloFm/VjmczauneibqlSAiBv8yQN24gDB/cL6wHs/i520q8y&#10;YaWrHBQORmXH2cvy/Uq+BagJbrWBLa1HGwCYP3WAsifItMlTa7bJjCWwpvX5dILoxAIk+WOb2eCF&#10;oMwy1YEWAJHvKSVAMvWjgR3Qy9UyDeVnl/epPlB306EPXAvMAZ+8sw4qo9IemV7ULGWwhJm1DuzI&#10;ib++XMvZtq4Fdd+n+S1jmg5+4nPwmsg0F9f9KZpsSv0mDQIBMrY76bvYIDNoqAjWsAfgfv/scyg6&#10;Rt4A3Gl1H9UlYSehMrHzM090AoCBvqABbuQPFkdl67B7BRRIdVcD1GPCADJBK3celUfCDeiQUG5Y&#10;cLmcLwM40pVih/bLOGhJ5uCcjHCdrNzlBgdauroleJttoPskRpjAXmGHISNIR18SK9J9/ILMCzbo&#10;8h0vB1107wCB8iBomrvdLoHiBvl04wFcaaTy9iW6srjHMF5KZQ7SW9F3BEhtLO7zzzo+YWfJ+j0y&#10;HZYy3wfJ+mQD8A3sDPBUBwAyBMX8SiuTwMlyJ2ehuAclEDfKOiNoQ3gXdIVJXUfPyFOlNSgPOlzR&#10;I3lhgB8tfOoHvQy1IsEv9bkMvEO/swuj8htYnKddHtoirox4ICXHSTcd4w+vpfJw605wfcDtTdGX&#10;RP8CQLLB2HD4V8CweTl2jKpdx+ThEoCAdjIqvrkkHHWtc7AD0F2BhQEl02OwOv/RusnWjPEtG9QC&#10;1YkkpZ5A6j93SeaX8ps66LRl6ABh3lBqlwxYPXRtbWkSQphrO7skA6D2l5r1upTl+k7GHyoz78Zz&#10;ITDBkK48bD7Ug4BG64SWMM98p3uf5ARjJgsFRRsw+HIP/dAZgt7Rhux4M+thAHPvEbsbys5M1yx+&#10;A0vLNzGpqMZJEwOQDBQKObDBwvNy6AoGy89Qv2Cj1fEWAKkDBI5lA/x0vS3lgv2Jd7HJKNsFW/zH&#10;tcrxb9orcvDyiLy8ultfRGGfa+0GOHYhcB2vrYHUgRNB+wX44yOSz1XGZMPJxPP6mq3ugfxOqiEe&#10;SeRk0vUp8ROnaJJpAgASzcWbKwAJNhw7MV+wye/pZnEOSr8NTIU3q0xBAWCgAMnFwxE+u8sX63bK&#10;zIqYNB3wL2VA1iPMz9umE0uHR0fkFyvgVpfQIuiV6VyKBN442a43k9CJ6fry+yG5vLscaZbHYXG2&#10;HHRg5biyLQES7jdGfZMDYZ7v1XN3u4mSoJ1w0Z9d2i5pYQAk5GmdjC9xgHwr+ZQJ060TsvxAsEl+&#10;8lmHHOQjeRQ18rHbTBQOE5i5be6GJg4gUUudQtDJBXeU+iHyxbZDMiPILxZyILoRIK1M3tn2liM/&#10;uaB8TApAkk8L5FQ5hEyv6eBlVm9x7x4JFNbBle5FmT1qHXK5Ep8C4uBl8nHzxKwP5VRcLZ9uMSuf&#10;g6PphJcDSHdcirabi9+4r1uNuR9yaDI16VqyOe4m3ymaXPqXAVJdFCodRme1JNWSEOk8OixzIzH9&#10;gHwWn9PWORvXCema0IXks7kckSME0R75JoDjtZU9Mhz/Ah62qtATrwwEmg86N0l6UQOAkY+Mce6P&#10;80wABJ0nZaflzQXOTVp4INIgL6/slGMXqa6muqw591S3yS7jTpUZtwPXdFnU35o2SE5RrZZBOehT&#10;SSiXNwEIkPo4Jqxqfi2Qc7NZ4O399o2av/OttUyb5bR91wx3RRMGkMqEgxzua5p14tMo47Wqfn1y&#10;xtZBGrgYSDIkdMwDpoYJB0hPlCYBMYlVp1+tB07IE6FGyYA3EcCgyXnhArjW/HyrrnsEL1yypN/8&#10;9st9AKZ/aeizzxJQV937IuO5xwthGeMJJOOVOpTwo/irGqd7UzS59K9bkCQHkNYpLPD37+3b5YGS&#10;enR8ft2QlgI6HQPy0k/EQunMZUH+AAl+Ae/Bojr5eL2fc0OnU8tkcpQhuu+oPByqlZww3Vt+mdE/&#10;OkbeCBSoO3jTx9/IMzoqP1T1dvOgHEf1yZXdpEKH0x2Tij1QhgTHNsGxdN0eeShYhc4GsGUZrLsD&#10;SH3BbAVdOPABqzJQ3ifTABCz+YjjAb/YGJkpSBosO4i8rhnGS6kCJI+NBZDkRqGB+/6Atp1I3cHT&#10;8gj0ICdMHSBAer1imQZ+CcC04F3YCQVIsGScUmgk01PSEb7XktMB9HpgObJ8giPXN/Jmmrd8eRMt&#10;vZJL1uB5BKPy/Y87ZEfSq9s8qQj+RUrOIz746I/nf4omm1IGSN7FnpUSQNKKNIXZePGyfHtpFG5s&#10;s0yP0E3hZD0VngpG5edNEHNfOP9GgMgItch3F7fIjmG7Y8wbHFcVfSaYkOdxAM4vv2iFK1ur7l+2&#10;3kGmpWt1ZudUsACQZVa06prFHL1bWSdv1K2T9acv3KCq5PN6XnecvyRvd2wDONZLfsjq7z8ir8tF&#10;CARIo+XIQSSbLwOp4Cd1G+SVVT26ZpNSJSAqQI6YpUYJXw9I46eJsiC5jWuD26dnwakXrgM8jZQ/&#10;12+Q/EX1aGPmi8A71cwXMk8AI3mwMClP0jhZJoZc01dOhixo2YQ6NmhZBHC9Q803D1XyHZfkt0cK&#10;wr1OFyiTVpkeapK/rzsgfecvyLoz52TD8DkZ1O1Z6UecgXEGrg1NJax3YcCFdbh229nzcskYdsJF&#10;RSajT0zRTZQyQGbdBJBJDaSNRbUzuLCbNpZSsW6X5MPqmh5p1kW1nIBXNwudQ5/TRmfJLW/CMQaA&#10;B44FCmvlny1b9ElVVehJAUirwRdb9sjDJWv0mWe+hYYdkq61ghXBDHUnj5mVDZKxmDdPuiUPllBW&#10;qF6eWhKTdzq3Sv3eYzJ06pLsQYX3IgwOX5H6fSekuG+nvPAJrMLiRlhPsEhCrLd9M9yvB7Q1jwRL&#10;vjuwFx2xH6FNHilcLat2HVUeuSCfVqmKlzd8ELFfkqvIXdBEAST5SIC12WdqqXFuj6AO6jt+Vr5T&#10;2gDZcXG+uzEDnTJA9ACZ0LdJAUgQl+zybrUHSlLVruMyi0udQrQUwRfnoDEgZnGR+OJm9SbyIj0y&#10;I9QDHaVMOG/dIdPheTxaFpW5pTXyeLhG5pdUyZOh1QirsF+FsBbxlUhfDde9WuaV1MgTLswLWUje&#10;t3gtzmuQx0vqdH/uojXyq4+jOlCqJClcBUifMEWTSeMAyHYAZHUSQFr7aBs5gESXsDT80HLgzpHL&#10;o/L/LYdbyXfoERABCnwllHUMWA9QSI7U+bQi0UmyKnpQVovMhesbO+CesNFCJpbIHhk9dgWu1fIW&#10;ySlqRPnojLDsyAeXdRAkeCeT4JVTwTuxUfBKYCPvrZKG/fvDdXDFGuWZJW3yw8/a5MXlrfL00hYp&#10;QMf5JuqcEQEYomPzq3f8qJMu/kag5cgnMtghAzr/2AoLs0cBMquwTt5c3aWLlZVXdasBPOzdKmuX&#10;rn9qW94VTSRAalzBkODt9AD7+hAB/jnYvdMyKNmFNcibT2a5/PWmjLceE/o2GQBpc+TkB1JDnCC5&#10;/dxF+fHHrTKtmIM3rVk3iLNs6AJdafV0qLfgyT8zT93Nx4DGm4/0rjiQZpVCh0tjqr8MOTAKctD+&#10;fKN4NpeRYTtWyMbgmx2Bq884QlpRq/xwWSd0wWTsRKx1mKLJp9RdbCj0TABk040AGf8xgGQDKjbS&#10;zXYdfPWOo2j4JsnQu4KwpEq5xIcdgC42gciW/HCk5kfB6HrxS4ivfdEmxy8jH+bJYlyYCCLLo1yE&#10;Dlq985TMKOKrrOzZWlq4nBKgRUu3O4efk0D98wngcIH5Cq88KH4uOwP4ZifPCrVIBjpZANvsMC1G&#10;1AluGd+gnc93A+K8NIA/v81iN3+s03Eulm4cF9VzrjMQ6pTHYGm1H/Nzj+jUnPgn2JBnDz/8R4J9&#10;EmCc5C4gQL7pAJIgaG1Ny/7WALnwlgDJX5eh9l4CtgG6HoIOKFAiOnj2kjz5Yau+yMKWd9GNvQEY&#10;EZLXhRpAWjwDgHE9QLpyUyRz+3EN9RJy5WqLvzYMSt6iOm1zvppPP1eL9uTgZYBoMuFaWb1Rw6d/&#10;ELI5Txnp00HPBnryyQ/VAciZD+RHPeexAM6lZ0RZ6jpXBsZvsU/r2kCYbyxvxQDcjkG3W06hrWib&#10;E9SVfavSFE0y3adKOkZgo6WhgR+E6d+wJzEHqY3EH+0YdALt9gT/daZMTxBdPPtaNawHgBCX9vDu&#10;NUdcD5D2lAVBkh0EbifneBbD5S78XJYO7keuLM3cI3XlqCHu4+WqMExTcgWmQMqfmzcdxmVvNW+T&#10;vAX1umCc5dvjkQCJuBuILQGTAMI73OBZ78SzQ2jn4txVDwJvshBY2SFQF72eN334aiyex47QqR2G&#10;32jJRKeghZqP8vh+yNxglUQ2HlDObG43UTuSQU2CbtxPiRyo0UL9bXW3pIfs2zjq6nMdpgMITjOw&#10;3uzw2cUNAMgNrrTk3yTSBMtbY4moEusUXLdTMouqoAOtCiD5nNpAGTr3C0Dii00KYEHpG6AoOy6t&#10;gW7weBr4mgdLvu+wPXhJkLuZiTsQRZnEU+eB4/I4XNtAmKBIXUR7AwRN76mLDsSZzuD0NKGrycGu&#10;40BKwOM19s4BG2g0UL7uPMvr+n0ft2ByuT/UIS8AIE+759zZFyw2RV8GqQVpI5eF+MiWnAZQyARw&#10;zSqql5a4BenWe7GltA8TcMy+sbif47EO3nbwFJSxQQIAgTy+jl5BBx2PYAErKlBJZexQV5TLXKZV&#10;tsGlqpUfACi3nbEH7fipRl1GpBYVS7JyfEccj9LQxeI0gD7lgn1+qe61L3p02U86AIFLOfhmGT4G&#10;p0uUfIDCq9IrCFpQt/k6GZqbymD1tGCWAq5FnnyGV+/oaseEHGAd5QE43mnfIu790/gnpIynVqmR&#10;ygt0HDJ8vapfP6RFC4l14puwOU/K+WHr4FzBAOCHXOIAiQy4jXM2Dhb3XbyMDt8CUMYAiPqzDBto&#10;AJJodw44Nj8LmakecukT+emUdIDnPAywPd6CRLm+LmMSzzNVjFPd7kPycLgang3BjLwAiDn3iPb0&#10;+n9TX7jNfnKa8X3zOfHjt0jzcZ1y0UGUQNvlANJu1pHi4KiKz8gUTSbdZwpJ19ZCcudOpMGNwKj+&#10;+MJq6YBSGdkzHdpGvqG4dXFubDEKmhQ7bNi/xjZLLqzI6WG+YZwuJq0suiS0rkxBCsJUVLqx6CwA&#10;ybxFNfJe0wa5xExoOSJQN7x1qjnT0nKdNmVyCsYaECRJQ8MX5UfL22QaeMys4EJh8KOuNIHxxmDu&#10;lwY9TrfZu4eWnrzv02iJTIclNAOWUy5AkS43P+uQV8hXv21Xa5ZkjycaXxNJzN61mhyDLN9Yu06y&#10;iglIrC/bw+bduN5PrRzwbMubOAfpAVIvp+R8ZFy0fOsBKSiug0Vo7Z8LQPLlpC3mlINZ5nzyhvOz&#10;epdfpx+65VsAsR73fR6ry/gomdVGeEMzIzWSrlae1VeBWsHr+v6Q6Au33k/lHL9/u3O49X2B7jwH&#10;1bSSdvnh8q44QCr/jNP6GKfcp2j8dJ839e8cYCGhE88uqpHmJAsy0dVAXlsZNJGAxfkxdHKHZoMn&#10;Lsiz/BZ0CcGCN2wMFNkh7cUNHWKPdfUgvRdp6CBlLTIrskbqDpldxez1TSiuPHM6zFUeF+F6nZNS&#10;cAWUO2ttx/AF+fXafslZ2CDZJc1wfelS0c1zslCQg3WDzm0fJ7ObLZw/pNVzIygqMCLYdRb0u+Ho&#10;CFx8nl5SLzNLayTYt1POs3Kgq5CXiiwuy4kkZmqTFgTIN9cCGIubJY8AwXrRcmF7q3VPsLDpALtJ&#10;M6hXe7IJDgrS9sckNfeuyamrI/LySlhHkK/O5elgA5CAXGi9KkChfAUPdXltAMoKt8u3S6PSd8i5&#10;2FqPcbS7FR/ntwmD/exQtQQAut669zeHrtf/LzGgbM59cv6b24xgm/zkk045nVxNKgeNhSmadEr5&#10;Jg1f7jqzuBZK5d/mwwYygDQ70Rxs1T5tO7rgl5HO2wh2hBTp26Nr/DL0zTlmVbET0Gqga8FJ77ww&#10;AacX6XB5l3TL/cF6eWV1r5y+bJrNuU6NIdM4NDLBFZ8KkSd9ctiB0Qifo9b3RcL1vHpNgh1bdUog&#10;i3e3YelRBgYYdAPNFVRrgyO9zkvR+qBbxM6dCN4isWDXpuP8tNImuK3V8u+ftUg1Oqqt+gQjqvwA&#10;buJ2inUZH6HObvH9UVqQVQCiYNRAkYMUP9OKQYmWrtWRUw1oE3cX27cjhz8bnJifpY1NnNIwGVfv&#10;OQr3FoMQlz7xJgYGQ/+uUE690Luga835al1yA94CsOa/VdYg3X4OkuVzyiVl4rkJZmOQ+5xQFQCy&#10;RedgqX++7Bv1/8sKdPWnQ//5omnKPS3UIj/+tOM6gGSvsyXuk6IgU5RE93EZSkYYgVsf98GnIUwL&#10;R2VG4UppgFJZs+BXldOAUUGLHc8rLLfYJwhxIe4VZz3svTwi3/+kSaYVf6FlZIbadZsGy3IaQhpc&#10;z0y44JmwMvnq+gcATvdjP2dhbeKt3qN0P81+4b4BMMvjwdSI7JBTrrE0i5SIlMiDPMfgyr1etV4e&#10;jgBAigCWJdjyTjcUWe+48wWpAEadL0IH1k6MOJ+UMcuLLhMD3GhYQJmRdn1rdl5Jo3z/o5hU9u2Q&#10;vRe0RiAWTBk6HsZRl/GSv6t8GAD5+uoeyVhUC1nHIHtr60y2Pdolje3Ax+6CsKzer5UFzUMqb2PP&#10;+NXhKWUk52Bk19BJ/n11j2QtrEf7o6zSGMqOqT6khSGvEOQVapV0pKWDp/RIs6QHG+WJcL10Hjpl&#10;PPCHjZgC8VQbxG1igPsNuw7KrKJV+uq5NOjZAwDkDAB2Zghurtd/bn38TvupnOP3b3cOttR5rmRI&#10;x/b+sjb5N9T5B8ta5ISvJxinQXJVDZAUKz9Fd0338fOnzyJw6+M++DSGpz9skhfLq6Rrv32oizdM&#10;TDvNitTGcoDJBjTl5da9YCF+TGTt9gPyfMVaeXYx8l7cJs8t5tMzzfLMkpg8/VGTfOdDprfI9yqa&#10;5XuV5KVTnipvkF9/WiUHz9j3qZmdOcVUer5xkeXrodSIp+N8//5GHY+VZ26tIzHtKNKiR8/J/7Zs&#10;lJ8ti8n84Bp5cMEqyQvyEUU+lgbApPVFYIQFkq1zd3AZ4SLlhmIAwwbJW7RGZhatkeeXROXN6nWy&#10;dMsx2XWJCm6k44oyoHBDmET5Jq/JIBqphKnjI6PyP3UD8kxpo5N/K7at8jzizy5pkWfZDuD5+4tj&#10;8nzJWvmw0y/zIav8I+NI8YkpkE5roF6sZ+/RU/LDJQ3yHeT/zIdRlBeDTrSrHjwHHp5D+ncRf4a8&#10;QAefgTX58uImWX/4tEmH5aZYNk/je0ZZLrekrr2H5N/LoIeVUZTRBN1r1Lo/D+8muR8k94Xb7ady&#10;jt+/3TncPsMAOXwH8vj20iZ5orJe3lzZKme8KoB1kz1rMkWTTfdtHr4gm88gcOvjPri0TQjrzlyU&#10;IWzPXkHDsJEIIujZbDd2NgZVQvxewp6+RVu1EQHEt5wQJJnMZ5OHkD/DFuTJwHdBskymDSJsQuB8&#10;4E53bMPweRk8PSzD/AA7WUA+LNN2wAUZYVlkIgXS03wvc3np29F5QNOohIR2eysP6Sis364jJ2TJ&#10;jsPyX5175Ec1G+WJzwckH6CSWQ4rh/NkcNGmwzWav7RfXlw1KL9r3iGRrYckuv+Q7OQjY5qTEYtC&#10;b0V5kBrLBD/k4xLKo4VgDE4sWdey2WF+bG3P+UuQLdrWyZ5tsQ2y3nzmnGw8ew7bs2gLbIfPyrGL&#10;4J6yBpobhI/f0ePl/kkWvnd7C8ofPHNeNiJsRtDyUea24XNod0ujLpC3DdBB6sK5qxwSr3+XeypE&#10;Pm21DKSAOpy9elXLGELYRB7OnoXOnUNguU7/ufXxO+2nco7fv905ujXZM5Cn9Qi7zl2wKUcqJ/9Z&#10;EYYpmmQS+f8BfEe5vsJuNrcAAAAASUVORK5CYIJQSwECLQAUAAYACAAAACEAsYJntgoBAAATAgAA&#10;EwAAAAAAAAAAAAAAAAAAAAAAW0NvbnRlbnRfVHlwZXNdLnhtbFBLAQItABQABgAIAAAAIQA4/SH/&#10;1gAAAJQBAAALAAAAAAAAAAAAAAAAADsBAABfcmVscy8ucmVsc1BLAQItABQABgAIAAAAIQCfXetk&#10;LAMAAKUHAAAOAAAAAAAAAAAAAAAAADoCAABkcnMvZTJvRG9jLnhtbFBLAQItABQABgAIAAAAIQCq&#10;Jg6+vAAAACEBAAAZAAAAAAAAAAAAAAAAAJIFAABkcnMvX3JlbHMvZTJvRG9jLnhtbC5yZWxzUEsB&#10;Ai0AFAAGAAgAAAAhAIXf02bgAAAACwEAAA8AAAAAAAAAAAAAAAAAhQYAAGRycy9kb3ducmV2Lnht&#10;bFBLAQItAAoAAAAAAAAAIQCK8Ssy+VQAAPlUAAAUAAAAAAAAAAAAAAAAAJIHAABkcnMvbWVkaWEv&#10;aW1hZ2UxLnBuZ1BLBQYAAAAABgAGAHwBAAC9XAAAAAA=&#10;">
          <v:shapetype id="_x0000_t202" coordsize="21600,21600" o:spt="202" path="m,l,21600r21600,l21600,xe">
            <v:stroke joinstyle="miter"/>
            <v:path gradientshapeok="t" o:connecttype="rect"/>
          </v:shapetype>
          <v:shape id="Textfeld 2" o:spid="_x0000_s2051" type="#_x0000_t202" style="position:absolute;left:6103;top:761;width:7397;height:6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14:paraId="448F9625"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2050" type="#_x0000_t75" style="position:absolute;left:1400;top:587;width:3150;height:5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1" o:title=""/>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trackRevisions/>
  <w:defaultTabStop w:val="720"/>
  <w:hyphenationZone w:val="425"/>
  <w:characterSpacingControl w:val="doNotCompress"/>
  <w:hdrShapeDefaults>
    <o:shapedefaults v:ext="edit" spidmax="2054"/>
    <o:shapelayout v:ext="edit">
      <o:idmap v:ext="edit" data="2"/>
      <o:rules v:ext="edit">
        <o:r id="V:Rule2" type="connector" idref="#AutoShape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E77"/>
    <w:rsid w:val="00023BEE"/>
    <w:rsid w:val="00043CDC"/>
    <w:rsid w:val="0005182F"/>
    <w:rsid w:val="00060E9C"/>
    <w:rsid w:val="000660B8"/>
    <w:rsid w:val="00066A1B"/>
    <w:rsid w:val="00077716"/>
    <w:rsid w:val="000A2A42"/>
    <w:rsid w:val="000B19A3"/>
    <w:rsid w:val="000B5410"/>
    <w:rsid w:val="000C3E8F"/>
    <w:rsid w:val="00101D3E"/>
    <w:rsid w:val="001131ED"/>
    <w:rsid w:val="001346DB"/>
    <w:rsid w:val="00144AC8"/>
    <w:rsid w:val="001512FD"/>
    <w:rsid w:val="00152BE1"/>
    <w:rsid w:val="001543C0"/>
    <w:rsid w:val="00163299"/>
    <w:rsid w:val="001934D2"/>
    <w:rsid w:val="001A5FEA"/>
    <w:rsid w:val="001A67F2"/>
    <w:rsid w:val="001C2732"/>
    <w:rsid w:val="001C6FF3"/>
    <w:rsid w:val="001E7319"/>
    <w:rsid w:val="001F389E"/>
    <w:rsid w:val="001F3993"/>
    <w:rsid w:val="00223428"/>
    <w:rsid w:val="00237F02"/>
    <w:rsid w:val="0024726B"/>
    <w:rsid w:val="00251C3A"/>
    <w:rsid w:val="00253B91"/>
    <w:rsid w:val="00254D7D"/>
    <w:rsid w:val="00266713"/>
    <w:rsid w:val="00283532"/>
    <w:rsid w:val="002B0C14"/>
    <w:rsid w:val="002B1CA7"/>
    <w:rsid w:val="002C46DE"/>
    <w:rsid w:val="002E2873"/>
    <w:rsid w:val="00337A89"/>
    <w:rsid w:val="00372DD2"/>
    <w:rsid w:val="00374D32"/>
    <w:rsid w:val="00391DB7"/>
    <w:rsid w:val="00394C0F"/>
    <w:rsid w:val="003962F7"/>
    <w:rsid w:val="00396C97"/>
    <w:rsid w:val="003A13DB"/>
    <w:rsid w:val="003C0563"/>
    <w:rsid w:val="003C6DD2"/>
    <w:rsid w:val="003D1F41"/>
    <w:rsid w:val="003D25C4"/>
    <w:rsid w:val="003D76BD"/>
    <w:rsid w:val="003E1A63"/>
    <w:rsid w:val="003F35C0"/>
    <w:rsid w:val="003F474D"/>
    <w:rsid w:val="00420F51"/>
    <w:rsid w:val="00431BF0"/>
    <w:rsid w:val="00454462"/>
    <w:rsid w:val="0046189A"/>
    <w:rsid w:val="004A1A29"/>
    <w:rsid w:val="004A2B40"/>
    <w:rsid w:val="004B4151"/>
    <w:rsid w:val="004F0745"/>
    <w:rsid w:val="0051280A"/>
    <w:rsid w:val="00517B96"/>
    <w:rsid w:val="00531029"/>
    <w:rsid w:val="00532265"/>
    <w:rsid w:val="00550567"/>
    <w:rsid w:val="005A174E"/>
    <w:rsid w:val="005A7040"/>
    <w:rsid w:val="005A724C"/>
    <w:rsid w:val="005B7C3F"/>
    <w:rsid w:val="005C05D2"/>
    <w:rsid w:val="005D3A99"/>
    <w:rsid w:val="005F0ED2"/>
    <w:rsid w:val="006133C6"/>
    <w:rsid w:val="00645A77"/>
    <w:rsid w:val="00652079"/>
    <w:rsid w:val="006644B8"/>
    <w:rsid w:val="00665321"/>
    <w:rsid w:val="006702DF"/>
    <w:rsid w:val="006B451A"/>
    <w:rsid w:val="006B492D"/>
    <w:rsid w:val="006C32AA"/>
    <w:rsid w:val="006C4825"/>
    <w:rsid w:val="006D04D1"/>
    <w:rsid w:val="006D62C8"/>
    <w:rsid w:val="006D75BE"/>
    <w:rsid w:val="00701708"/>
    <w:rsid w:val="00704E77"/>
    <w:rsid w:val="00705EB0"/>
    <w:rsid w:val="007442B4"/>
    <w:rsid w:val="007535EE"/>
    <w:rsid w:val="00755DBC"/>
    <w:rsid w:val="00787392"/>
    <w:rsid w:val="00790D83"/>
    <w:rsid w:val="00795CAB"/>
    <w:rsid w:val="007A0890"/>
    <w:rsid w:val="007A6D2B"/>
    <w:rsid w:val="007E7188"/>
    <w:rsid w:val="007E7198"/>
    <w:rsid w:val="007F3B13"/>
    <w:rsid w:val="00827383"/>
    <w:rsid w:val="0083479A"/>
    <w:rsid w:val="0084575F"/>
    <w:rsid w:val="0084730D"/>
    <w:rsid w:val="00860F51"/>
    <w:rsid w:val="00866027"/>
    <w:rsid w:val="00871CC0"/>
    <w:rsid w:val="00875FEA"/>
    <w:rsid w:val="00883892"/>
    <w:rsid w:val="00896DB0"/>
    <w:rsid w:val="008B2E1C"/>
    <w:rsid w:val="008E1BD1"/>
    <w:rsid w:val="008E36CC"/>
    <w:rsid w:val="00900654"/>
    <w:rsid w:val="009012F2"/>
    <w:rsid w:val="00902FD8"/>
    <w:rsid w:val="00912AF8"/>
    <w:rsid w:val="00913817"/>
    <w:rsid w:val="0093625A"/>
    <w:rsid w:val="00944CF7"/>
    <w:rsid w:val="00955196"/>
    <w:rsid w:val="009656E7"/>
    <w:rsid w:val="009765E9"/>
    <w:rsid w:val="00976780"/>
    <w:rsid w:val="00985199"/>
    <w:rsid w:val="009B69E3"/>
    <w:rsid w:val="009E1800"/>
    <w:rsid w:val="009E5D41"/>
    <w:rsid w:val="00A55438"/>
    <w:rsid w:val="00A55907"/>
    <w:rsid w:val="00A616EA"/>
    <w:rsid w:val="00A714FB"/>
    <w:rsid w:val="00A7586F"/>
    <w:rsid w:val="00A84DE7"/>
    <w:rsid w:val="00A91DC0"/>
    <w:rsid w:val="00A971B3"/>
    <w:rsid w:val="00AA5223"/>
    <w:rsid w:val="00AB6E47"/>
    <w:rsid w:val="00AD466B"/>
    <w:rsid w:val="00AD4721"/>
    <w:rsid w:val="00AD7650"/>
    <w:rsid w:val="00AE0F51"/>
    <w:rsid w:val="00AE2968"/>
    <w:rsid w:val="00AF0ABB"/>
    <w:rsid w:val="00AF74F7"/>
    <w:rsid w:val="00B25E38"/>
    <w:rsid w:val="00B33B65"/>
    <w:rsid w:val="00B347A9"/>
    <w:rsid w:val="00B4005C"/>
    <w:rsid w:val="00B61277"/>
    <w:rsid w:val="00B9011A"/>
    <w:rsid w:val="00B94D01"/>
    <w:rsid w:val="00B9741B"/>
    <w:rsid w:val="00BB5B10"/>
    <w:rsid w:val="00BC4689"/>
    <w:rsid w:val="00BC50DD"/>
    <w:rsid w:val="00BD15B5"/>
    <w:rsid w:val="00BE438B"/>
    <w:rsid w:val="00BE6087"/>
    <w:rsid w:val="00BF5F04"/>
    <w:rsid w:val="00BF7E62"/>
    <w:rsid w:val="00C0175A"/>
    <w:rsid w:val="00C145B6"/>
    <w:rsid w:val="00C146F0"/>
    <w:rsid w:val="00C171DB"/>
    <w:rsid w:val="00C20A24"/>
    <w:rsid w:val="00C44A09"/>
    <w:rsid w:val="00C50219"/>
    <w:rsid w:val="00C5296A"/>
    <w:rsid w:val="00C55641"/>
    <w:rsid w:val="00C85652"/>
    <w:rsid w:val="00C90BC7"/>
    <w:rsid w:val="00CA1F11"/>
    <w:rsid w:val="00CB0683"/>
    <w:rsid w:val="00CD7D83"/>
    <w:rsid w:val="00CE5DDE"/>
    <w:rsid w:val="00CE6BA3"/>
    <w:rsid w:val="00D11F0B"/>
    <w:rsid w:val="00D16BFA"/>
    <w:rsid w:val="00D30253"/>
    <w:rsid w:val="00D4615E"/>
    <w:rsid w:val="00D51D57"/>
    <w:rsid w:val="00D737C8"/>
    <w:rsid w:val="00D740BF"/>
    <w:rsid w:val="00D86B6F"/>
    <w:rsid w:val="00D86F1D"/>
    <w:rsid w:val="00D92109"/>
    <w:rsid w:val="00DA1AA4"/>
    <w:rsid w:val="00DB0323"/>
    <w:rsid w:val="00DB5494"/>
    <w:rsid w:val="00DC4449"/>
    <w:rsid w:val="00DC6705"/>
    <w:rsid w:val="00DC6C29"/>
    <w:rsid w:val="00DE0188"/>
    <w:rsid w:val="00E21E8C"/>
    <w:rsid w:val="00E26E22"/>
    <w:rsid w:val="00E42E86"/>
    <w:rsid w:val="00E47C90"/>
    <w:rsid w:val="00E5048A"/>
    <w:rsid w:val="00E8048F"/>
    <w:rsid w:val="00E82940"/>
    <w:rsid w:val="00E83C82"/>
    <w:rsid w:val="00E86B4C"/>
    <w:rsid w:val="00EA79BB"/>
    <w:rsid w:val="00EE7E92"/>
    <w:rsid w:val="00EF2533"/>
    <w:rsid w:val="00EF604F"/>
    <w:rsid w:val="00F134C4"/>
    <w:rsid w:val="00F33E7C"/>
    <w:rsid w:val="00F5343E"/>
    <w:rsid w:val="00F81D69"/>
    <w:rsid w:val="00F8308B"/>
    <w:rsid w:val="00F85B6B"/>
    <w:rsid w:val="00FA5100"/>
    <w:rsid w:val="00FC73FF"/>
    <w:rsid w:val="00FE4355"/>
    <w:rsid w:val="00FE5852"/>
    <w:rsid w:val="00FE7BFE"/>
    <w:rsid w:val="00FF5977"/>
    <w:rsid w:val="00FF5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097A58A"/>
  <w15:docId w15:val="{E637DE16-B45B-404C-BCDD-A2729B10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3E8F"/>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396C97"/>
    <w:rPr>
      <w:color w:val="0000FF" w:themeColor="hyperlink"/>
      <w:u w:val="single"/>
    </w:rPr>
  </w:style>
  <w:style w:type="paragraph" w:customStyle="1" w:styleId="m4801046523656480791paragraph">
    <w:name w:val="m_4801046523656480791paragraph"/>
    <w:basedOn w:val="Standard"/>
    <w:rsid w:val="00532265"/>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532265"/>
  </w:style>
  <w:style w:type="character" w:customStyle="1" w:styleId="m4801046523656480791eop">
    <w:name w:val="m_4801046523656480791eop"/>
    <w:basedOn w:val="Absatz-Standardschriftart"/>
    <w:rsid w:val="00532265"/>
  </w:style>
  <w:style w:type="character" w:customStyle="1" w:styleId="m4801046523656480791spellingerror">
    <w:name w:val="m_4801046523656480791spellingerror"/>
    <w:basedOn w:val="Absatz-Standardschriftart"/>
    <w:rsid w:val="00532265"/>
  </w:style>
  <w:style w:type="character" w:customStyle="1" w:styleId="m4801046523656480791contextualspellingandgrammarerror">
    <w:name w:val="m_4801046523656480791contextualspellingandgrammarerror"/>
    <w:basedOn w:val="Absatz-Standardschriftart"/>
    <w:rsid w:val="00532265"/>
  </w:style>
  <w:style w:type="character" w:customStyle="1" w:styleId="NichtaufgelsteErwhnung1">
    <w:name w:val="Nicht aufgelöste Erwähnung1"/>
    <w:basedOn w:val="Absatz-Standardschriftart"/>
    <w:uiPriority w:val="99"/>
    <w:semiHidden/>
    <w:unhideWhenUsed/>
    <w:rsid w:val="00223428"/>
    <w:rPr>
      <w:color w:val="605E5C"/>
      <w:shd w:val="clear" w:color="auto" w:fill="E1DFDD"/>
    </w:rPr>
  </w:style>
  <w:style w:type="character" w:styleId="BesuchterLink">
    <w:name w:val="FollowedHyperlink"/>
    <w:basedOn w:val="Absatz-Standardschriftart"/>
    <w:uiPriority w:val="99"/>
    <w:semiHidden/>
    <w:unhideWhenUsed/>
    <w:rsid w:val="00902F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7424">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23067368">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69501361">
      <w:bodyDiv w:val="1"/>
      <w:marLeft w:val="0"/>
      <w:marRight w:val="0"/>
      <w:marTop w:val="0"/>
      <w:marBottom w:val="0"/>
      <w:divBdr>
        <w:top w:val="none" w:sz="0" w:space="0" w:color="auto"/>
        <w:left w:val="none" w:sz="0" w:space="0" w:color="auto"/>
        <w:bottom w:val="none" w:sz="0" w:space="0" w:color="auto"/>
        <w:right w:val="none" w:sz="0" w:space="0" w:color="auto"/>
      </w:divBdr>
    </w:div>
    <w:div w:id="1384984459">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35008609">
      <w:bodyDiv w:val="1"/>
      <w:marLeft w:val="0"/>
      <w:marRight w:val="0"/>
      <w:marTop w:val="0"/>
      <w:marBottom w:val="0"/>
      <w:divBdr>
        <w:top w:val="none" w:sz="0" w:space="0" w:color="auto"/>
        <w:left w:val="none" w:sz="0" w:space="0" w:color="auto"/>
        <w:bottom w:val="none" w:sz="0" w:space="0" w:color="auto"/>
        <w:right w:val="none" w:sz="0" w:space="0" w:color="auto"/>
      </w:divBdr>
    </w:div>
    <w:div w:id="157951260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53233808">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06007594">
      <w:bodyDiv w:val="1"/>
      <w:marLeft w:val="0"/>
      <w:marRight w:val="0"/>
      <w:marTop w:val="0"/>
      <w:marBottom w:val="0"/>
      <w:divBdr>
        <w:top w:val="none" w:sz="0" w:space="0" w:color="auto"/>
        <w:left w:val="none" w:sz="0" w:space="0" w:color="auto"/>
        <w:bottom w:val="none" w:sz="0" w:space="0" w:color="auto"/>
        <w:right w:val="none" w:sz="0" w:space="0" w:color="auto"/>
      </w:divBdr>
    </w:div>
    <w:div w:id="2094621077">
      <w:bodyDiv w:val="1"/>
      <w:marLeft w:val="0"/>
      <w:marRight w:val="0"/>
      <w:marTop w:val="0"/>
      <w:marBottom w:val="0"/>
      <w:divBdr>
        <w:top w:val="none" w:sz="0" w:space="0" w:color="auto"/>
        <w:left w:val="none" w:sz="0" w:space="0" w:color="auto"/>
        <w:bottom w:val="none" w:sz="0" w:space="0" w:color="auto"/>
        <w:right w:val="none" w:sz="0" w:space="0" w:color="auto"/>
      </w:divBdr>
    </w:div>
    <w:div w:id="2113695876">
      <w:bodyDiv w:val="1"/>
      <w:marLeft w:val="0"/>
      <w:marRight w:val="0"/>
      <w:marTop w:val="0"/>
      <w:marBottom w:val="0"/>
      <w:divBdr>
        <w:top w:val="none" w:sz="0" w:space="0" w:color="auto"/>
        <w:left w:val="none" w:sz="0" w:space="0" w:color="auto"/>
        <w:bottom w:val="none" w:sz="0" w:space="0" w:color="auto"/>
        <w:right w:val="none" w:sz="0" w:space="0" w:color="auto"/>
      </w:divBdr>
      <w:divsChild>
        <w:div w:id="41170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ionsspiele-oberammergau.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gendtage-passionsspiele.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ssionsspiele-oberammergau.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passionsspiele-oberammergau.de" TargetMode="External"/><Relationship Id="rId4" Type="http://schemas.openxmlformats.org/officeDocument/2006/relationships/webSettings" Target="webSettings.xml"/><Relationship Id="rId9" Type="http://schemas.openxmlformats.org/officeDocument/2006/relationships/hyperlink" Target="mailto:info@passionsspiele-oberammerga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25F3F-29D5-4D31-AC7B-5DB9DFB6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5797</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6</cp:revision>
  <cp:lastPrinted>2021-01-14T09:48:00Z</cp:lastPrinted>
  <dcterms:created xsi:type="dcterms:W3CDTF">2021-01-14T14:51:00Z</dcterms:created>
  <dcterms:modified xsi:type="dcterms:W3CDTF">2021-01-14T15:43:00Z</dcterms:modified>
</cp:coreProperties>
</file>