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A0D5" w14:textId="5E80DE7D" w:rsidR="003C4EA5" w:rsidRPr="001D062E" w:rsidRDefault="001D062E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Altenmarkt Zauchensee</w:t>
      </w:r>
    </w:p>
    <w:p w14:paraId="0C43E3F3" w14:textId="77777777" w:rsidR="00326F79" w:rsidRDefault="00326F79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14:paraId="238C8937" w14:textId="5E408115" w:rsidR="003C4EA5" w:rsidRPr="001D062E" w:rsidRDefault="00C4653E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7</w:t>
      </w:r>
      <w:r w:rsidR="00C46819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.</w:t>
      </w:r>
      <w:r w:rsidR="00326F7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1D062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Juni</w:t>
      </w:r>
      <w:r w:rsidR="000E7F67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202</w:t>
      </w:r>
      <w:r w:rsidR="001D062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6178D5B3" w14:textId="77777777" w:rsidR="00E35C18" w:rsidRDefault="00E35C18" w:rsidP="00B13FF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14:paraId="73AB223E" w14:textId="7E884DFB" w:rsidR="00E35C18" w:rsidRPr="00E35C18" w:rsidRDefault="00C4653E" w:rsidP="000B7C4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Lavendelaroma: </w:t>
      </w:r>
      <w:r w:rsidR="00741512">
        <w:rPr>
          <w:rFonts w:ascii="Arial" w:eastAsia="Times New Roman" w:hAnsi="Arial" w:cs="Arial"/>
          <w:b/>
          <w:lang w:val="de-DE" w:eastAsia="ar-SA"/>
        </w:rPr>
        <w:t>Auf einen Abstecher v</w:t>
      </w:r>
      <w:r>
        <w:rPr>
          <w:rFonts w:ascii="Arial" w:eastAsia="Times New Roman" w:hAnsi="Arial" w:cs="Arial"/>
          <w:b/>
          <w:lang w:val="de-DE" w:eastAsia="ar-SA"/>
        </w:rPr>
        <w:t xml:space="preserve">on Altenmarkt-Zauchensee in die Provence </w:t>
      </w:r>
    </w:p>
    <w:p w14:paraId="30B530AB" w14:textId="6A9BFA4F" w:rsidR="006357D9" w:rsidRDefault="000E7F67" w:rsidP="0074151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>
        <w:rPr>
          <w:rFonts w:ascii="Arial" w:eastAsia="Times New Roman" w:hAnsi="Arial" w:cs="Arial"/>
          <w:lang w:val="de-DE" w:eastAsia="ar-SA"/>
        </w:rPr>
        <w:t>(Altenmarkt-Zauchensee)</w:t>
      </w:r>
      <w:r w:rsidR="00D90A9F">
        <w:rPr>
          <w:rFonts w:ascii="Arial" w:eastAsia="Times New Roman" w:hAnsi="Arial" w:cs="Arial"/>
          <w:lang w:val="de-DE" w:eastAsia="ar-SA"/>
        </w:rPr>
        <w:t xml:space="preserve"> </w:t>
      </w:r>
      <w:r w:rsidR="00C4653E">
        <w:rPr>
          <w:rFonts w:ascii="Arial" w:eastAsia="Times New Roman" w:hAnsi="Arial" w:cs="Arial"/>
          <w:lang w:val="de-DE" w:eastAsia="ar-SA"/>
        </w:rPr>
        <w:t>Ein lilafarbendes Feld mitten im S</w:t>
      </w:r>
      <w:r w:rsidR="000B1412">
        <w:rPr>
          <w:rFonts w:ascii="Arial" w:hAnsi="Arial" w:cs="Arial"/>
          <w:lang w:val="de-DE"/>
        </w:rPr>
        <w:t>a</w:t>
      </w:r>
      <w:r w:rsidR="00C4653E">
        <w:rPr>
          <w:rFonts w:ascii="Arial" w:hAnsi="Arial" w:cs="Arial"/>
          <w:lang w:val="de-DE"/>
        </w:rPr>
        <w:t>lzburgerLand erinnert Besucher an mediterran</w:t>
      </w:r>
      <w:r w:rsidR="00B87813">
        <w:rPr>
          <w:rFonts w:ascii="Arial" w:hAnsi="Arial" w:cs="Arial"/>
          <w:lang w:val="de-DE"/>
        </w:rPr>
        <w:t>e</w:t>
      </w:r>
      <w:r w:rsidR="00C4653E">
        <w:rPr>
          <w:rFonts w:ascii="Arial" w:hAnsi="Arial" w:cs="Arial"/>
          <w:lang w:val="de-DE"/>
        </w:rPr>
        <w:t xml:space="preserve"> Gefilde. Hier auf 1200 Meter gedeiht der echte Lavendel genauso gut wie in Südfrankreich. </w:t>
      </w:r>
      <w:r w:rsidR="00F95562">
        <w:rPr>
          <w:rFonts w:ascii="Arial" w:hAnsi="Arial" w:cs="Arial"/>
          <w:lang w:val="de-DE"/>
        </w:rPr>
        <w:t>Denn d</w:t>
      </w:r>
      <w:r w:rsidR="00C4653E">
        <w:rPr>
          <w:rFonts w:ascii="Arial" w:hAnsi="Arial" w:cs="Arial"/>
          <w:lang w:val="de-DE"/>
        </w:rPr>
        <w:t xml:space="preserve">ie südseitigen Steilhänge des Furtlegg-Gutes sind ideal für den Anbau der aromatischen Pflanze, die ein wahrer Tausendsassa ist: Sie gilt als </w:t>
      </w:r>
      <w:r w:rsidR="00C4653E" w:rsidRPr="00C4653E">
        <w:rPr>
          <w:rFonts w:ascii="Arial" w:hAnsi="Arial" w:cs="Arial"/>
          <w:lang w:val="de-DE"/>
        </w:rPr>
        <w:t>beruhigend, krampflösend und antiseptisch</w:t>
      </w:r>
      <w:r w:rsidR="00C4653E">
        <w:rPr>
          <w:rFonts w:ascii="Arial" w:hAnsi="Arial" w:cs="Arial"/>
          <w:lang w:val="de-DE"/>
        </w:rPr>
        <w:t xml:space="preserve">, </w:t>
      </w:r>
      <w:r w:rsidR="00C4653E" w:rsidRPr="00C4653E">
        <w:rPr>
          <w:rFonts w:ascii="Arial" w:hAnsi="Arial" w:cs="Arial"/>
          <w:lang w:val="de-DE"/>
        </w:rPr>
        <w:t xml:space="preserve">vertreibt Blattläuse </w:t>
      </w:r>
      <w:r w:rsidR="00D27220">
        <w:rPr>
          <w:rFonts w:ascii="Arial" w:hAnsi="Arial" w:cs="Arial"/>
          <w:lang w:val="de-DE"/>
        </w:rPr>
        <w:t xml:space="preserve">sowie </w:t>
      </w:r>
      <w:r w:rsidR="00C4653E" w:rsidRPr="00C4653E">
        <w:rPr>
          <w:rFonts w:ascii="Arial" w:hAnsi="Arial" w:cs="Arial"/>
          <w:lang w:val="de-DE"/>
        </w:rPr>
        <w:t>Motten</w:t>
      </w:r>
      <w:r w:rsidR="00C4653E">
        <w:rPr>
          <w:rFonts w:ascii="Arial" w:hAnsi="Arial" w:cs="Arial"/>
          <w:lang w:val="de-DE"/>
        </w:rPr>
        <w:t xml:space="preserve"> und wirkt</w:t>
      </w:r>
      <w:r w:rsidR="00C4653E" w:rsidRPr="00C4653E">
        <w:rPr>
          <w:rFonts w:ascii="Arial" w:hAnsi="Arial" w:cs="Arial"/>
          <w:lang w:val="de-DE"/>
        </w:rPr>
        <w:t xml:space="preserve"> gegen Stress, Migräne und Schlafbeschwerden</w:t>
      </w:r>
      <w:r w:rsidR="00C4653E">
        <w:rPr>
          <w:rFonts w:ascii="Arial" w:hAnsi="Arial" w:cs="Arial"/>
          <w:lang w:val="de-DE"/>
        </w:rPr>
        <w:t xml:space="preserve">. </w:t>
      </w:r>
      <w:r w:rsidR="00F95562">
        <w:rPr>
          <w:rFonts w:ascii="Arial" w:hAnsi="Arial" w:cs="Arial"/>
          <w:lang w:val="de-DE"/>
        </w:rPr>
        <w:t>Wer Michael Warter, Lavendelbauer und Landwirt in achter Generation auf dem 300 Jahre alten, kleinen Bio-Bauernhof besuchen möchte,</w:t>
      </w:r>
      <w:r w:rsidR="00AB4FFC">
        <w:rPr>
          <w:rFonts w:ascii="Arial" w:hAnsi="Arial" w:cs="Arial"/>
          <w:lang w:val="de-DE"/>
        </w:rPr>
        <w:t xml:space="preserve"> nimmt am besten </w:t>
      </w:r>
      <w:r w:rsidR="00C4653E" w:rsidRPr="00C4653E">
        <w:rPr>
          <w:rFonts w:ascii="Arial" w:hAnsi="Arial" w:cs="Arial"/>
          <w:lang w:val="de-DE"/>
        </w:rPr>
        <w:t xml:space="preserve">freitags </w:t>
      </w:r>
      <w:r w:rsidR="00AB4FFC">
        <w:rPr>
          <w:rFonts w:ascii="Arial" w:hAnsi="Arial" w:cs="Arial"/>
          <w:lang w:val="de-DE"/>
        </w:rPr>
        <w:t xml:space="preserve">um </w:t>
      </w:r>
      <w:r w:rsidR="00C4653E" w:rsidRPr="00C4653E">
        <w:rPr>
          <w:rFonts w:ascii="Arial" w:hAnsi="Arial" w:cs="Arial"/>
          <w:lang w:val="de-DE"/>
        </w:rPr>
        <w:t>10.30 Uhr a</w:t>
      </w:r>
      <w:r w:rsidR="00AB4FFC">
        <w:rPr>
          <w:rFonts w:ascii="Arial" w:hAnsi="Arial" w:cs="Arial"/>
          <w:lang w:val="de-DE"/>
        </w:rPr>
        <w:t>n der</w:t>
      </w:r>
      <w:r w:rsidR="00C4653E" w:rsidRPr="00C4653E">
        <w:rPr>
          <w:rFonts w:ascii="Arial" w:hAnsi="Arial" w:cs="Arial"/>
          <w:lang w:val="de-DE"/>
        </w:rPr>
        <w:t xml:space="preserve"> „Lila.Reise“</w:t>
      </w:r>
      <w:r w:rsidR="00AB4FFC">
        <w:rPr>
          <w:rFonts w:ascii="Arial" w:hAnsi="Arial" w:cs="Arial"/>
          <w:lang w:val="de-DE"/>
        </w:rPr>
        <w:t xml:space="preserve"> teil</w:t>
      </w:r>
      <w:r w:rsidR="00C4653E" w:rsidRPr="00C4653E">
        <w:rPr>
          <w:rFonts w:ascii="Arial" w:hAnsi="Arial" w:cs="Arial"/>
          <w:lang w:val="de-DE"/>
        </w:rPr>
        <w:t xml:space="preserve">. Während der 90-minütigen Führung, die </w:t>
      </w:r>
      <w:r w:rsidR="006357D9">
        <w:rPr>
          <w:rFonts w:ascii="Arial" w:hAnsi="Arial" w:cs="Arial"/>
          <w:lang w:val="de-DE"/>
        </w:rPr>
        <w:t>für Erwachsene 15</w:t>
      </w:r>
      <w:r w:rsidR="00C4653E" w:rsidRPr="00C4653E">
        <w:rPr>
          <w:rFonts w:ascii="Arial" w:hAnsi="Arial" w:cs="Arial"/>
          <w:lang w:val="de-DE"/>
        </w:rPr>
        <w:t xml:space="preserve"> Euro </w:t>
      </w:r>
      <w:r w:rsidR="006357D9">
        <w:rPr>
          <w:rFonts w:ascii="Arial" w:hAnsi="Arial" w:cs="Arial"/>
          <w:lang w:val="de-DE"/>
        </w:rPr>
        <w:t xml:space="preserve">und für Kinder (7 bis 12 Jahre) 7 Euro </w:t>
      </w:r>
      <w:r w:rsidR="00C4653E" w:rsidRPr="00C4653E">
        <w:rPr>
          <w:rFonts w:ascii="Arial" w:hAnsi="Arial" w:cs="Arial"/>
          <w:lang w:val="de-DE"/>
        </w:rPr>
        <w:t xml:space="preserve">kostet, nimmt </w:t>
      </w:r>
      <w:r w:rsidR="00D27220">
        <w:rPr>
          <w:rFonts w:ascii="Arial" w:hAnsi="Arial" w:cs="Arial"/>
          <w:lang w:val="de-DE"/>
        </w:rPr>
        <w:t>er</w:t>
      </w:r>
      <w:r w:rsidR="00C4653E" w:rsidRPr="00C4653E">
        <w:rPr>
          <w:rFonts w:ascii="Arial" w:hAnsi="Arial" w:cs="Arial"/>
          <w:lang w:val="de-DE"/>
        </w:rPr>
        <w:t xml:space="preserve"> seine Gäste mit aufs Fel</w:t>
      </w:r>
      <w:r w:rsidR="00AB4FFC">
        <w:rPr>
          <w:rFonts w:ascii="Arial" w:hAnsi="Arial" w:cs="Arial"/>
          <w:lang w:val="de-DE"/>
        </w:rPr>
        <w:t>d</w:t>
      </w:r>
      <w:r w:rsidR="00741512">
        <w:rPr>
          <w:rFonts w:ascii="Arial" w:hAnsi="Arial" w:cs="Arial"/>
          <w:lang w:val="de-DE"/>
        </w:rPr>
        <w:t xml:space="preserve"> und</w:t>
      </w:r>
      <w:r w:rsidR="00AB4FFC">
        <w:rPr>
          <w:rFonts w:ascii="Arial" w:hAnsi="Arial" w:cs="Arial"/>
          <w:lang w:val="de-DE"/>
        </w:rPr>
        <w:t xml:space="preserve"> zeigt, was alles zu tun ist, bis die Ernte ansteht</w:t>
      </w:r>
      <w:r w:rsidR="00C4653E" w:rsidRPr="00C4653E">
        <w:rPr>
          <w:rFonts w:ascii="Arial" w:hAnsi="Arial" w:cs="Arial"/>
          <w:lang w:val="de-DE"/>
        </w:rPr>
        <w:t>.</w:t>
      </w:r>
      <w:r w:rsidR="00AB4FFC">
        <w:rPr>
          <w:rFonts w:ascii="Arial" w:hAnsi="Arial" w:cs="Arial"/>
          <w:lang w:val="de-DE"/>
        </w:rPr>
        <w:t xml:space="preserve"> Nachher </w:t>
      </w:r>
      <w:r w:rsidR="00741512">
        <w:rPr>
          <w:rFonts w:ascii="Arial" w:hAnsi="Arial" w:cs="Arial"/>
          <w:lang w:val="de-DE"/>
        </w:rPr>
        <w:t xml:space="preserve">gibt’s </w:t>
      </w:r>
      <w:r w:rsidR="00AB4FFC">
        <w:rPr>
          <w:rFonts w:ascii="Arial" w:hAnsi="Arial" w:cs="Arial"/>
          <w:lang w:val="de-DE"/>
        </w:rPr>
        <w:t xml:space="preserve">Butterbrot mit Lavendelsalz und ein köstliches, erfrischendes Getränk mit lila Sirup. Tipp: Im Shop </w:t>
      </w:r>
      <w:r w:rsidR="00741512">
        <w:rPr>
          <w:rFonts w:ascii="Arial" w:hAnsi="Arial" w:cs="Arial"/>
          <w:lang w:val="de-DE"/>
        </w:rPr>
        <w:t>sind die</w:t>
      </w:r>
      <w:r w:rsidR="00AB4FFC">
        <w:rPr>
          <w:rFonts w:ascii="Arial" w:hAnsi="Arial" w:cs="Arial"/>
          <w:lang w:val="de-DE"/>
        </w:rPr>
        <w:t xml:space="preserve"> </w:t>
      </w:r>
      <w:r w:rsidR="00D27220">
        <w:rPr>
          <w:rFonts w:ascii="Arial" w:hAnsi="Arial" w:cs="Arial"/>
          <w:lang w:val="de-DE"/>
        </w:rPr>
        <w:t>aromatischen</w:t>
      </w:r>
      <w:r w:rsidR="00AB4FFC">
        <w:rPr>
          <w:rFonts w:ascii="Arial" w:hAnsi="Arial" w:cs="Arial"/>
          <w:lang w:val="de-DE"/>
        </w:rPr>
        <w:t xml:space="preserve"> Produkte </w:t>
      </w:r>
      <w:r w:rsidR="00741512">
        <w:rPr>
          <w:rFonts w:ascii="Arial" w:hAnsi="Arial" w:cs="Arial"/>
          <w:lang w:val="de-DE"/>
        </w:rPr>
        <w:t xml:space="preserve">auch </w:t>
      </w:r>
      <w:r w:rsidR="00AB4FFC">
        <w:rPr>
          <w:rFonts w:ascii="Arial" w:hAnsi="Arial" w:cs="Arial"/>
          <w:lang w:val="de-DE"/>
        </w:rPr>
        <w:t xml:space="preserve">zu kaufen, so kann man zu Hause in Urlaubserinnerungen schwelgen. </w:t>
      </w:r>
    </w:p>
    <w:p w14:paraId="074DAC26" w14:textId="0E708C7F" w:rsidR="00093C61" w:rsidRPr="00741512" w:rsidRDefault="00CB3FAA" w:rsidP="0074151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hyperlink r:id="rId7" w:history="1">
        <w:r w:rsidR="006357D9" w:rsidRPr="000629EB">
          <w:rPr>
            <w:rStyle w:val="Hyperlink"/>
            <w:rFonts w:ascii="Arial" w:eastAsia="Times New Roman" w:hAnsi="Arial" w:cs="Arial"/>
            <w:lang w:val="de-DE" w:eastAsia="ar-SA"/>
          </w:rPr>
          <w:t>www.altenmarkt-zauchensee.at</w:t>
        </w:r>
      </w:hyperlink>
    </w:p>
    <w:p w14:paraId="71CB7106" w14:textId="77777777" w:rsidR="001D062E" w:rsidRDefault="001D062E" w:rsidP="001D062E">
      <w:pPr>
        <w:spacing w:line="240" w:lineRule="auto"/>
        <w:ind w:left="992" w:right="1213"/>
        <w:jc w:val="both"/>
        <w:rPr>
          <w:rStyle w:val="Hervorhebung"/>
          <w:rFonts w:ascii="Arial" w:eastAsia="Times New Roman" w:hAnsi="Arial" w:cs="Arial"/>
          <w:i w:val="0"/>
          <w:iCs w:val="0"/>
          <w:lang w:val="de-DE" w:eastAsia="ar-SA"/>
        </w:rPr>
      </w:pPr>
    </w:p>
    <w:sectPr w:rsidR="001D062E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7585" w14:textId="77777777" w:rsidR="005038BA" w:rsidRDefault="005038BA" w:rsidP="00077716">
      <w:pPr>
        <w:spacing w:after="0" w:line="240" w:lineRule="auto"/>
      </w:pPr>
      <w:r>
        <w:separator/>
      </w:r>
    </w:p>
  </w:endnote>
  <w:endnote w:type="continuationSeparator" w:id="0">
    <w:p w14:paraId="462A562E" w14:textId="77777777" w:rsidR="005038BA" w:rsidRDefault="005038B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04EF" w14:textId="77777777" w:rsidR="006C06D7" w:rsidRPr="00611970" w:rsidRDefault="006C06D7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6C21931" w14:textId="77777777" w:rsidR="006C06D7" w:rsidRPr="00077716" w:rsidRDefault="006C06D7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F4D5ADF" w14:textId="77777777" w:rsidR="006C06D7" w:rsidRPr="00077716" w:rsidRDefault="006C06D7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5B93" w14:textId="77777777" w:rsidR="006C06D7" w:rsidRPr="00611970" w:rsidRDefault="006C06D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6DAD7F7" w14:textId="77777777" w:rsidR="006C06D7" w:rsidRPr="00077716" w:rsidRDefault="006C06D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49BF619" w14:textId="77777777" w:rsidR="006C06D7" w:rsidRPr="00944CF7" w:rsidRDefault="006C06D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8A39" w14:textId="77777777" w:rsidR="005038BA" w:rsidRDefault="005038BA" w:rsidP="00077716">
      <w:pPr>
        <w:spacing w:after="0" w:line="240" w:lineRule="auto"/>
      </w:pPr>
      <w:r>
        <w:separator/>
      </w:r>
    </w:p>
  </w:footnote>
  <w:footnote w:type="continuationSeparator" w:id="0">
    <w:p w14:paraId="1686CFCE" w14:textId="77777777" w:rsidR="005038BA" w:rsidRDefault="005038B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C61E" w14:textId="77777777" w:rsidR="006C06D7" w:rsidRPr="00D53EA7" w:rsidRDefault="00D032CE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EACFC3" wp14:editId="753138B7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A72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 w:rsidRPr="00D53EA7">
      <w:rPr>
        <w:noProof/>
        <w:lang w:val="de-DE" w:eastAsia="de-DE"/>
      </w:rPr>
      <w:drawing>
        <wp:inline distT="0" distB="0" distL="0" distR="0" wp14:anchorId="7C59AC41" wp14:editId="1732297C">
          <wp:extent cx="2000885" cy="359410"/>
          <wp:effectExtent l="0" t="0" r="0" b="254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  <w:t xml:space="preserve">        </w:t>
    </w:r>
    <w:r w:rsidR="006C06D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5588538D" w14:textId="77777777" w:rsidR="006C06D7" w:rsidRPr="00D53EA7" w:rsidRDefault="006C06D7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688E"/>
    <w:multiLevelType w:val="multilevel"/>
    <w:tmpl w:val="D53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6068C"/>
    <w:multiLevelType w:val="multilevel"/>
    <w:tmpl w:val="B73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193B"/>
    <w:rsid w:val="000534C2"/>
    <w:rsid w:val="00060E9C"/>
    <w:rsid w:val="00066E61"/>
    <w:rsid w:val="00073427"/>
    <w:rsid w:val="00077716"/>
    <w:rsid w:val="00081211"/>
    <w:rsid w:val="000862E9"/>
    <w:rsid w:val="0009272E"/>
    <w:rsid w:val="00093C61"/>
    <w:rsid w:val="000A2005"/>
    <w:rsid w:val="000B1412"/>
    <w:rsid w:val="000B7C48"/>
    <w:rsid w:val="000C4D7A"/>
    <w:rsid w:val="000E7F67"/>
    <w:rsid w:val="001462E6"/>
    <w:rsid w:val="001738AA"/>
    <w:rsid w:val="00187639"/>
    <w:rsid w:val="001A6FB0"/>
    <w:rsid w:val="001B1C80"/>
    <w:rsid w:val="001D062E"/>
    <w:rsid w:val="001D38CF"/>
    <w:rsid w:val="001E7E70"/>
    <w:rsid w:val="00211688"/>
    <w:rsid w:val="00217120"/>
    <w:rsid w:val="00270E1D"/>
    <w:rsid w:val="00273557"/>
    <w:rsid w:val="00282E67"/>
    <w:rsid w:val="00283532"/>
    <w:rsid w:val="00295C41"/>
    <w:rsid w:val="002A511A"/>
    <w:rsid w:val="002A665D"/>
    <w:rsid w:val="002C5E10"/>
    <w:rsid w:val="002E3474"/>
    <w:rsid w:val="00302236"/>
    <w:rsid w:val="00321C38"/>
    <w:rsid w:val="00326F79"/>
    <w:rsid w:val="00337622"/>
    <w:rsid w:val="00337A89"/>
    <w:rsid w:val="00345C45"/>
    <w:rsid w:val="003C133C"/>
    <w:rsid w:val="003C4EA5"/>
    <w:rsid w:val="003E0479"/>
    <w:rsid w:val="00420F51"/>
    <w:rsid w:val="0048030B"/>
    <w:rsid w:val="004E59BD"/>
    <w:rsid w:val="005038BA"/>
    <w:rsid w:val="005155D4"/>
    <w:rsid w:val="00517B96"/>
    <w:rsid w:val="00522CC5"/>
    <w:rsid w:val="005312BE"/>
    <w:rsid w:val="00540073"/>
    <w:rsid w:val="00564904"/>
    <w:rsid w:val="005B45EA"/>
    <w:rsid w:val="005C70DC"/>
    <w:rsid w:val="006217A1"/>
    <w:rsid w:val="006357D9"/>
    <w:rsid w:val="00654774"/>
    <w:rsid w:val="00665CEF"/>
    <w:rsid w:val="00673542"/>
    <w:rsid w:val="0068307C"/>
    <w:rsid w:val="006927AA"/>
    <w:rsid w:val="006A3C53"/>
    <w:rsid w:val="006B451A"/>
    <w:rsid w:val="006B5125"/>
    <w:rsid w:val="006C06D7"/>
    <w:rsid w:val="006D0B1F"/>
    <w:rsid w:val="006D3C32"/>
    <w:rsid w:val="006E11A9"/>
    <w:rsid w:val="00722B50"/>
    <w:rsid w:val="00741512"/>
    <w:rsid w:val="00791A3A"/>
    <w:rsid w:val="00795E86"/>
    <w:rsid w:val="007B5B10"/>
    <w:rsid w:val="00807ABC"/>
    <w:rsid w:val="00830EA5"/>
    <w:rsid w:val="00834074"/>
    <w:rsid w:val="0083479A"/>
    <w:rsid w:val="0084327B"/>
    <w:rsid w:val="00872B8A"/>
    <w:rsid w:val="00892041"/>
    <w:rsid w:val="00896DB0"/>
    <w:rsid w:val="008E1BD1"/>
    <w:rsid w:val="00902960"/>
    <w:rsid w:val="0093519D"/>
    <w:rsid w:val="00941991"/>
    <w:rsid w:val="00944CF7"/>
    <w:rsid w:val="00952741"/>
    <w:rsid w:val="00955196"/>
    <w:rsid w:val="00961988"/>
    <w:rsid w:val="0097562F"/>
    <w:rsid w:val="009E1800"/>
    <w:rsid w:val="00A031AE"/>
    <w:rsid w:val="00A46CAF"/>
    <w:rsid w:val="00A62BC5"/>
    <w:rsid w:val="00A64D6B"/>
    <w:rsid w:val="00A971B3"/>
    <w:rsid w:val="00AA0F6F"/>
    <w:rsid w:val="00AA5223"/>
    <w:rsid w:val="00AB31FB"/>
    <w:rsid w:val="00AB4FFC"/>
    <w:rsid w:val="00AB6E47"/>
    <w:rsid w:val="00AC407F"/>
    <w:rsid w:val="00AD7650"/>
    <w:rsid w:val="00B073AD"/>
    <w:rsid w:val="00B10257"/>
    <w:rsid w:val="00B13FF9"/>
    <w:rsid w:val="00B267E1"/>
    <w:rsid w:val="00B347A9"/>
    <w:rsid w:val="00B41A75"/>
    <w:rsid w:val="00B63E8E"/>
    <w:rsid w:val="00B81506"/>
    <w:rsid w:val="00B87813"/>
    <w:rsid w:val="00B9011A"/>
    <w:rsid w:val="00BA1AFC"/>
    <w:rsid w:val="00BC2FED"/>
    <w:rsid w:val="00BC4689"/>
    <w:rsid w:val="00BE6087"/>
    <w:rsid w:val="00C34F21"/>
    <w:rsid w:val="00C4653E"/>
    <w:rsid w:val="00C46819"/>
    <w:rsid w:val="00C54EC0"/>
    <w:rsid w:val="00C83C0B"/>
    <w:rsid w:val="00C9259D"/>
    <w:rsid w:val="00CB3FAA"/>
    <w:rsid w:val="00CF0C6B"/>
    <w:rsid w:val="00CF2802"/>
    <w:rsid w:val="00CF60DA"/>
    <w:rsid w:val="00D032CE"/>
    <w:rsid w:val="00D27220"/>
    <w:rsid w:val="00D52BB8"/>
    <w:rsid w:val="00D53EA7"/>
    <w:rsid w:val="00D86F1D"/>
    <w:rsid w:val="00D90A9F"/>
    <w:rsid w:val="00DA1AA4"/>
    <w:rsid w:val="00DA56D6"/>
    <w:rsid w:val="00DB6048"/>
    <w:rsid w:val="00DC6C29"/>
    <w:rsid w:val="00DF7CDD"/>
    <w:rsid w:val="00E14970"/>
    <w:rsid w:val="00E23518"/>
    <w:rsid w:val="00E25945"/>
    <w:rsid w:val="00E26E22"/>
    <w:rsid w:val="00E35C18"/>
    <w:rsid w:val="00E46A75"/>
    <w:rsid w:val="00E92286"/>
    <w:rsid w:val="00EA79BB"/>
    <w:rsid w:val="00EB3036"/>
    <w:rsid w:val="00F242F3"/>
    <w:rsid w:val="00F36023"/>
    <w:rsid w:val="00F7638C"/>
    <w:rsid w:val="00F95562"/>
    <w:rsid w:val="00FC6CC9"/>
    <w:rsid w:val="00FC6E97"/>
    <w:rsid w:val="00FD7339"/>
    <w:rsid w:val="00FE0375"/>
    <w:rsid w:val="00FE5852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EF2AD"/>
  <w15:chartTrackingRefBased/>
  <w15:docId w15:val="{BD12980B-E027-40B1-BA1C-CD3B34C9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5B45EA"/>
    <w:pPr>
      <w:spacing w:after="0" w:line="240" w:lineRule="auto"/>
    </w:pPr>
    <w:rPr>
      <w:szCs w:val="21"/>
      <w:lang w:val="de-DE"/>
    </w:rPr>
  </w:style>
  <w:style w:type="character" w:customStyle="1" w:styleId="NurTextZchn">
    <w:name w:val="Nur Text Zchn"/>
    <w:link w:val="NurText"/>
    <w:uiPriority w:val="99"/>
    <w:rsid w:val="005B45EA"/>
    <w:rPr>
      <w:sz w:val="22"/>
      <w:szCs w:val="21"/>
      <w:lang w:eastAsia="en-US"/>
    </w:rPr>
  </w:style>
  <w:style w:type="character" w:styleId="Fett">
    <w:name w:val="Strong"/>
    <w:uiPriority w:val="22"/>
    <w:qFormat/>
    <w:rsid w:val="005B45E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B4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5B45EA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46C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CA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46CA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C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6CAF"/>
    <w:rPr>
      <w:b/>
      <w:bCs/>
      <w:lang w:val="en-US" w:eastAsia="en-US"/>
    </w:rPr>
  </w:style>
  <w:style w:type="character" w:styleId="IntensiveHervorhebung">
    <w:name w:val="Intense Emphasis"/>
    <w:uiPriority w:val="21"/>
    <w:qFormat/>
    <w:rsid w:val="00FD7339"/>
    <w:rPr>
      <w:i/>
      <w:iCs/>
      <w:color w:val="5B9BD5"/>
    </w:rPr>
  </w:style>
  <w:style w:type="character" w:styleId="SchwacheHervorhebung">
    <w:name w:val="Subtle Emphasis"/>
    <w:uiPriority w:val="19"/>
    <w:qFormat/>
    <w:rsid w:val="00FD7339"/>
    <w:rPr>
      <w:i/>
      <w:iCs/>
      <w:color w:val="404040"/>
    </w:rPr>
  </w:style>
  <w:style w:type="character" w:styleId="Hervorhebung">
    <w:name w:val="Emphasis"/>
    <w:uiPriority w:val="20"/>
    <w:qFormat/>
    <w:rsid w:val="00522CC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tenmarkt-zauchense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Links>
    <vt:vector size="6" baseType="variant"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Kunz</cp:lastModifiedBy>
  <cp:revision>11</cp:revision>
  <cp:lastPrinted>2021-06-02T10:08:00Z</cp:lastPrinted>
  <dcterms:created xsi:type="dcterms:W3CDTF">2020-01-31T09:28:00Z</dcterms:created>
  <dcterms:modified xsi:type="dcterms:W3CDTF">2021-06-04T09:51:00Z</dcterms:modified>
</cp:coreProperties>
</file>