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A0D5" w14:textId="0B20656C" w:rsidR="003C4EA5" w:rsidRPr="004D2727" w:rsidRDefault="001D062E" w:rsidP="0035160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</w:t>
      </w:r>
      <w:r w:rsidRPr="004D272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o Altenmarkt</w:t>
      </w:r>
      <w:r w:rsidR="00A35E16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-</w:t>
      </w:r>
      <w:r w:rsidRPr="004D272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Zauchensee</w:t>
      </w:r>
    </w:p>
    <w:p w14:paraId="273F2303" w14:textId="71E0502B" w:rsidR="00161207" w:rsidRDefault="00F45A2A" w:rsidP="0035160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35160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  <w:r w:rsidR="00F23EBE" w:rsidRPr="0035160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November</w:t>
      </w:r>
      <w:r w:rsidR="00232A79" w:rsidRPr="0035160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45706F9E" w14:textId="77777777" w:rsidR="00E46181" w:rsidRDefault="00E46181" w:rsidP="0035160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713B833D" w14:textId="77777777" w:rsidR="0083464E" w:rsidRDefault="007F5F0C" w:rsidP="0083464E">
      <w:pPr>
        <w:spacing w:after="0" w:line="240" w:lineRule="auto"/>
        <w:ind w:left="993" w:right="1212"/>
        <w:jc w:val="both"/>
        <w:rPr>
          <w:rFonts w:ascii="Arial" w:eastAsia="Times New Roman" w:hAnsi="Arial"/>
          <w:b/>
          <w:sz w:val="32"/>
          <w:szCs w:val="32"/>
          <w:lang w:val="de-DE" w:eastAsia="de-DE"/>
        </w:rPr>
      </w:pPr>
      <w:r>
        <w:rPr>
          <w:rFonts w:ascii="Arial" w:eastAsia="Times New Roman" w:hAnsi="Arial"/>
          <w:b/>
          <w:sz w:val="32"/>
          <w:szCs w:val="32"/>
          <w:lang w:val="de-DE" w:eastAsia="de-DE"/>
        </w:rPr>
        <w:t>Kunst</w:t>
      </w:r>
      <w:r w:rsidR="00161207">
        <w:rPr>
          <w:rFonts w:ascii="Arial" w:eastAsia="Times New Roman" w:hAnsi="Arial"/>
          <w:b/>
          <w:sz w:val="32"/>
          <w:szCs w:val="32"/>
          <w:lang w:val="de-DE" w:eastAsia="de-DE"/>
        </w:rPr>
        <w:t xml:space="preserve">, </w:t>
      </w:r>
      <w:r>
        <w:rPr>
          <w:rFonts w:ascii="Arial" w:eastAsia="Times New Roman" w:hAnsi="Arial"/>
          <w:b/>
          <w:sz w:val="32"/>
          <w:szCs w:val="32"/>
          <w:lang w:val="de-DE" w:eastAsia="de-DE"/>
        </w:rPr>
        <w:t xml:space="preserve">Klänge, </w:t>
      </w:r>
      <w:r w:rsidR="00161207">
        <w:rPr>
          <w:rFonts w:ascii="Arial" w:eastAsia="Times New Roman" w:hAnsi="Arial"/>
          <w:b/>
          <w:sz w:val="32"/>
          <w:szCs w:val="32"/>
          <w:lang w:val="de-DE" w:eastAsia="de-DE"/>
        </w:rPr>
        <w:t xml:space="preserve">Kulinarik: </w:t>
      </w:r>
      <w:r>
        <w:rPr>
          <w:rFonts w:ascii="Arial" w:eastAsia="Times New Roman" w:hAnsi="Arial"/>
          <w:b/>
          <w:sz w:val="32"/>
          <w:szCs w:val="32"/>
          <w:lang w:val="de-DE" w:eastAsia="de-DE"/>
        </w:rPr>
        <w:t xml:space="preserve">Vielfältige </w:t>
      </w:r>
    </w:p>
    <w:p w14:paraId="1480C960" w14:textId="54B84E40" w:rsidR="00B96195" w:rsidRPr="00161207" w:rsidRDefault="0083464E" w:rsidP="0083464E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/>
          <w:b/>
          <w:color w:val="auto"/>
          <w:sz w:val="32"/>
          <w:szCs w:val="32"/>
          <w:u w:val="none"/>
          <w:lang w:val="de-DE" w:eastAsia="de-DE"/>
        </w:rPr>
      </w:pPr>
      <w:proofErr w:type="spellStart"/>
      <w:r>
        <w:rPr>
          <w:rFonts w:ascii="Arial" w:eastAsia="Times New Roman" w:hAnsi="Arial"/>
          <w:b/>
          <w:sz w:val="32"/>
          <w:szCs w:val="32"/>
          <w:lang w:val="de-DE" w:eastAsia="de-DE"/>
        </w:rPr>
        <w:t>Advent</w:t>
      </w:r>
      <w:r w:rsidR="001A0E5E">
        <w:rPr>
          <w:rFonts w:ascii="Arial" w:eastAsia="Times New Roman" w:hAnsi="Arial"/>
          <w:b/>
          <w:sz w:val="32"/>
          <w:szCs w:val="32"/>
          <w:lang w:val="de-DE" w:eastAsia="de-DE"/>
        </w:rPr>
        <w:t>.Zeit</w:t>
      </w:r>
      <w:proofErr w:type="spellEnd"/>
      <w:r w:rsidR="001A0E5E">
        <w:rPr>
          <w:rFonts w:ascii="Arial" w:eastAsia="Times New Roman" w:hAnsi="Arial"/>
          <w:b/>
          <w:sz w:val="32"/>
          <w:szCs w:val="32"/>
          <w:lang w:val="de-DE" w:eastAsia="de-DE"/>
        </w:rPr>
        <w:t xml:space="preserve"> </w:t>
      </w:r>
      <w:r w:rsidR="00161207">
        <w:rPr>
          <w:rFonts w:ascii="Arial" w:eastAsia="Times New Roman" w:hAnsi="Arial"/>
          <w:b/>
          <w:sz w:val="32"/>
          <w:szCs w:val="32"/>
          <w:lang w:val="de-DE" w:eastAsia="de-DE"/>
        </w:rPr>
        <w:t>in Altenmarkt-Zauchensee</w:t>
      </w:r>
    </w:p>
    <w:p w14:paraId="0DBCAD3A" w14:textId="77777777" w:rsidR="009E7448" w:rsidRDefault="00740F67" w:rsidP="009E744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Im November und Dezember</w:t>
      </w:r>
      <w:r w:rsidR="00B067F8" w:rsidRPr="00B067F8">
        <w:rPr>
          <w:rFonts w:ascii="Arial" w:hAnsi="Arial" w:cs="Arial"/>
          <w:b/>
          <w:bCs/>
          <w:lang w:val="de-DE"/>
        </w:rPr>
        <w:t xml:space="preserve"> </w:t>
      </w:r>
      <w:r w:rsidR="005F7A66">
        <w:rPr>
          <w:rFonts w:ascii="Arial" w:hAnsi="Arial" w:cs="Arial"/>
          <w:b/>
          <w:bCs/>
          <w:lang w:val="de-DE"/>
        </w:rPr>
        <w:t xml:space="preserve">lockt </w:t>
      </w:r>
      <w:r w:rsidR="0032523C">
        <w:rPr>
          <w:rFonts w:ascii="Arial" w:hAnsi="Arial" w:cs="Arial"/>
          <w:b/>
          <w:bCs/>
          <w:lang w:val="de-DE"/>
        </w:rPr>
        <w:t>Altenmarkt-Zauchensee</w:t>
      </w:r>
    </w:p>
    <w:p w14:paraId="4E6C410B" w14:textId="7E638E59" w:rsidR="00A65B76" w:rsidRDefault="000E7945" w:rsidP="009E744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i</w:t>
      </w:r>
      <w:r w:rsidR="00536C2D">
        <w:rPr>
          <w:rFonts w:ascii="Arial" w:hAnsi="Arial" w:cs="Arial"/>
          <w:b/>
          <w:bCs/>
          <w:lang w:val="de-DE"/>
        </w:rPr>
        <w:t xml:space="preserve">nmitten des </w:t>
      </w:r>
      <w:proofErr w:type="spellStart"/>
      <w:r w:rsidR="00B067F8" w:rsidRPr="00B067F8">
        <w:rPr>
          <w:rFonts w:ascii="Arial" w:hAnsi="Arial" w:cs="Arial"/>
          <w:b/>
          <w:bCs/>
          <w:lang w:val="de-DE"/>
        </w:rPr>
        <w:t>SalzburgerLand</w:t>
      </w:r>
      <w:r w:rsidR="00536C2D">
        <w:rPr>
          <w:rFonts w:ascii="Arial" w:hAnsi="Arial" w:cs="Arial"/>
          <w:b/>
          <w:bCs/>
          <w:lang w:val="de-DE"/>
        </w:rPr>
        <w:t>es</w:t>
      </w:r>
      <w:proofErr w:type="spellEnd"/>
      <w:r w:rsidR="00B067F8" w:rsidRPr="00B067F8">
        <w:rPr>
          <w:rFonts w:ascii="Arial" w:hAnsi="Arial" w:cs="Arial"/>
          <w:b/>
          <w:bCs/>
          <w:lang w:val="de-DE"/>
        </w:rPr>
        <w:t xml:space="preserve"> mit </w:t>
      </w:r>
      <w:r w:rsidR="005372B2">
        <w:rPr>
          <w:rFonts w:ascii="Arial" w:hAnsi="Arial" w:cs="Arial"/>
          <w:b/>
          <w:bCs/>
          <w:lang w:val="de-DE"/>
        </w:rPr>
        <w:t>besinnlichen</w:t>
      </w:r>
      <w:r w:rsidR="00F45A2A">
        <w:rPr>
          <w:rFonts w:ascii="Arial" w:hAnsi="Arial" w:cs="Arial"/>
          <w:b/>
          <w:bCs/>
          <w:lang w:val="de-DE"/>
        </w:rPr>
        <w:t xml:space="preserve"> Veranstaltungen</w:t>
      </w:r>
      <w:r w:rsidR="00B067F8" w:rsidRPr="00B067F8">
        <w:rPr>
          <w:rFonts w:ascii="Arial" w:hAnsi="Arial" w:cs="Arial"/>
          <w:b/>
          <w:bCs/>
          <w:lang w:val="de-DE"/>
        </w:rPr>
        <w:t>.</w:t>
      </w:r>
    </w:p>
    <w:p w14:paraId="4C58E438" w14:textId="77777777" w:rsidR="00351603" w:rsidRPr="00B067F8" w:rsidRDefault="00351603" w:rsidP="009E7448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</w:p>
    <w:p w14:paraId="7BB4D50D" w14:textId="093803CD" w:rsidR="003E29C3" w:rsidRDefault="00B26751" w:rsidP="00C17D15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</w:pPr>
      <w:r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In Altenmarkt-Zauchensee stimmen die letzten Wochen des Jahres Kunst- und Kulturfreunde, Genießer und Shopping-Fans auf </w:t>
      </w:r>
      <w:r w:rsidR="005372B2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Weihnachten</w:t>
      </w:r>
      <w:r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ein</w:t>
      </w:r>
      <w:r w:rsidR="004A5DCD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:</w:t>
      </w:r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</w:t>
      </w:r>
      <w:proofErr w:type="gram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Bei den </w:t>
      </w:r>
      <w:proofErr w:type="spell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Advent</w:t>
      </w:r>
      <w:proofErr w:type="gram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.Momenten</w:t>
      </w:r>
      <w:proofErr w:type="spell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und </w:t>
      </w:r>
      <w:proofErr w:type="spell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Fest.Momenten</w:t>
      </w:r>
      <w:proofErr w:type="spell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– zwei inspirierenden Zeitreisen durch das </w:t>
      </w:r>
      <w:proofErr w:type="spell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Altenmarkter</w:t>
      </w:r>
      <w:proofErr w:type="spell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Zentrum – entdecken Besucher Handwerk und Musik von gestern, heute und morgen. Ein Highlight: Die handgearbeitete Grundner Krippe aus dem 18. Jahrhundert. Auch am Ufer des gefrorenen Zauchensees spüren Gäste beim </w:t>
      </w:r>
      <w:proofErr w:type="spell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Bergsee.Advent</w:t>
      </w:r>
      <w:proofErr w:type="spell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die Magie der Vorweihnachtszeit: Während eine Klangwolke aus klassischer Musik und der herrliche Duft von alpiner Küche in der Luft liegen, lauscht man beim Märchenerzähler mystischen Geschichten von Feen und Gnomen. </w:t>
      </w:r>
      <w:r w:rsidR="00424753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Zudem begeistern die Lichtinstallationen sowie ausgezeichnete </w:t>
      </w:r>
      <w:proofErr w:type="spellStart"/>
      <w:r w:rsidR="00424753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Showacts</w:t>
      </w:r>
      <w:proofErr w:type="spellEnd"/>
      <w:r w:rsidR="00424753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.</w:t>
      </w:r>
      <w:r w:rsidR="001A0E5E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</w:t>
      </w:r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Oder </w:t>
      </w:r>
      <w:r w:rsidR="009E7448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man </w:t>
      </w:r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überlegt schon mal, welche Geschenke beim Bummel </w:t>
      </w:r>
      <w:proofErr w:type="gram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durch die </w:t>
      </w:r>
      <w:proofErr w:type="spellStart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Advent</w:t>
      </w:r>
      <w:proofErr w:type="gram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>.Galerie</w:t>
      </w:r>
      <w:proofErr w:type="spellEnd"/>
      <w:r w:rsidR="0032523C" w:rsidRPr="001306F2"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  <w:t xml:space="preserve"> am nächsten Tag noch auf die Einkaufsliste gehören.</w:t>
      </w:r>
    </w:p>
    <w:p w14:paraId="44D8465B" w14:textId="09FB2797" w:rsidR="00B067F8" w:rsidRPr="007838EB" w:rsidRDefault="0044369D" w:rsidP="00C17D15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b/>
          <w:bCs/>
          <w:color w:val="auto"/>
          <w:u w:val="none"/>
          <w:lang w:val="de-DE" w:eastAsia="ar-SA"/>
        </w:rPr>
      </w:pPr>
      <w:hyperlink r:id="rId7" w:history="1">
        <w:r w:rsidR="003E29C3" w:rsidRPr="00B735FB">
          <w:rPr>
            <w:rStyle w:val="Hyperlink"/>
            <w:rFonts w:ascii="Arial" w:hAnsi="Arial" w:cs="Arial"/>
            <w:b/>
            <w:bCs/>
            <w:lang w:val="de-DE" w:eastAsia="ar-SA"/>
          </w:rPr>
          <w:t>www.altenmarkt-zauchensee.at</w:t>
        </w:r>
      </w:hyperlink>
    </w:p>
    <w:p w14:paraId="3F891BC5" w14:textId="77777777" w:rsidR="00351603" w:rsidRDefault="00351603" w:rsidP="00823CAB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lang w:val="de-DE" w:eastAsia="ar-SA"/>
        </w:rPr>
      </w:pPr>
    </w:p>
    <w:p w14:paraId="11D43FF2" w14:textId="3518214B" w:rsidR="00823CAB" w:rsidRPr="00B067F8" w:rsidRDefault="00823CAB" w:rsidP="00823CAB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lang w:val="de-DE" w:eastAsia="ar-SA"/>
        </w:rPr>
      </w:pPr>
      <w:r w:rsidRPr="00823CAB">
        <w:rPr>
          <w:rStyle w:val="Hyperlink"/>
          <w:rFonts w:ascii="Arial" w:hAnsi="Arial" w:cs="Arial"/>
          <w:color w:val="auto"/>
          <w:lang w:val="de-DE" w:eastAsia="ar-SA"/>
        </w:rPr>
        <w:t xml:space="preserve">Eine </w:t>
      </w:r>
      <w:r w:rsidR="0083464E">
        <w:rPr>
          <w:rStyle w:val="Hyperlink"/>
          <w:rFonts w:ascii="Arial" w:hAnsi="Arial" w:cs="Arial"/>
          <w:color w:val="auto"/>
          <w:lang w:val="de-DE" w:eastAsia="ar-SA"/>
        </w:rPr>
        <w:t>faszinierende</w:t>
      </w:r>
      <w:r w:rsidRPr="00823CAB">
        <w:rPr>
          <w:rStyle w:val="Hyperlink"/>
          <w:rFonts w:ascii="Arial" w:hAnsi="Arial" w:cs="Arial"/>
          <w:color w:val="auto"/>
          <w:lang w:val="de-DE" w:eastAsia="ar-SA"/>
        </w:rPr>
        <w:t xml:space="preserve"> Reise durch die Zeit: </w:t>
      </w:r>
      <w:proofErr w:type="spellStart"/>
      <w:r w:rsidR="00B96195" w:rsidRPr="00823CAB">
        <w:rPr>
          <w:rStyle w:val="Hyperlink"/>
          <w:rFonts w:ascii="Arial" w:hAnsi="Arial" w:cs="Arial"/>
          <w:color w:val="auto"/>
          <w:lang w:val="de-DE" w:eastAsia="ar-SA"/>
        </w:rPr>
        <w:t>Advent.Momente</w:t>
      </w:r>
      <w:proofErr w:type="spellEnd"/>
      <w:r w:rsidR="00C44580">
        <w:rPr>
          <w:rStyle w:val="Hyperlink"/>
          <w:rFonts w:ascii="Arial" w:hAnsi="Arial" w:cs="Arial"/>
          <w:color w:val="auto"/>
          <w:lang w:val="de-DE" w:eastAsia="ar-SA"/>
        </w:rPr>
        <w:t xml:space="preserve"> in Altenmarkt</w:t>
      </w:r>
    </w:p>
    <w:p w14:paraId="5DE67291" w14:textId="3527BEC8" w:rsidR="00A65B76" w:rsidRPr="004D2727" w:rsidRDefault="00823CAB" w:rsidP="00823CAB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Von 20. November bis 19. Dezember </w:t>
      </w:r>
      <w:r w:rsidR="005372B2">
        <w:rPr>
          <w:rStyle w:val="Hyperlink"/>
          <w:rFonts w:ascii="Arial" w:hAnsi="Arial" w:cs="Arial"/>
          <w:color w:val="auto"/>
          <w:u w:val="none"/>
          <w:lang w:val="de-DE" w:eastAsia="ar-SA"/>
        </w:rPr>
        <w:t>wartet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C6465A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an </w:t>
      </w:r>
      <w:r w:rsidR="00C6465A">
        <w:rPr>
          <w:rStyle w:val="Hyperlink"/>
          <w:rFonts w:ascii="Arial" w:hAnsi="Arial" w:cs="Arial"/>
          <w:color w:val="auto"/>
          <w:u w:val="none"/>
          <w:lang w:val="de-DE" w:eastAsia="ar-SA"/>
        </w:rPr>
        <w:t>den</w:t>
      </w:r>
      <w:r w:rsidR="00C6465A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Wochenende</w:t>
      </w:r>
      <w:r w:rsidR="00C6465A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C6465A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i</w:t>
      </w:r>
      <w:r w:rsidR="00894614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m </w:t>
      </w:r>
      <w:proofErr w:type="spellStart"/>
      <w:r w:rsidR="00894614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Talort</w:t>
      </w:r>
      <w:proofErr w:type="spellEnd"/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Altenmarkt </w:t>
      </w:r>
      <w:r w:rsidR="00B067F8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(</w:t>
      </w:r>
      <w:r w:rsidR="00B067F8" w:rsidRPr="0032523C">
        <w:rPr>
          <w:rFonts w:ascii="Arial" w:hAnsi="Arial" w:cs="Arial"/>
          <w:lang w:val="de-DE"/>
        </w:rPr>
        <w:t>842 m</w:t>
      </w:r>
      <w:r w:rsidR="00B067F8" w:rsidRPr="00B067F8">
        <w:rPr>
          <w:rStyle w:val="BesuchterHyperlink"/>
          <w:rFonts w:ascii="Arial" w:hAnsi="Arial" w:cs="Arial"/>
          <w:color w:val="auto"/>
          <w:u w:val="none"/>
          <w:lang w:val="de-DE" w:eastAsia="ar-SA"/>
        </w:rPr>
        <w:t xml:space="preserve">)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eine 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unvergessliche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Zeitreise durch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die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regionale Handwerkskunst</w:t>
      </w:r>
      <w:r w:rsid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.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I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m Heimatmuseum 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tauchen </w:t>
      </w:r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Gäste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B22AEA">
        <w:rPr>
          <w:rStyle w:val="Hyperlink"/>
          <w:rFonts w:ascii="Arial" w:hAnsi="Arial" w:cs="Arial"/>
          <w:color w:val="auto"/>
          <w:u w:val="none"/>
          <w:lang w:val="de-DE" w:eastAsia="ar-SA"/>
        </w:rPr>
        <w:t>in die Vergangenheit</w:t>
      </w:r>
      <w:r w:rsidR="007E0FF5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FB49C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ein </w:t>
      </w:r>
      <w:r w:rsidR="007E0FF5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und lassen sich von der 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handgearbeitete</w:t>
      </w:r>
      <w:r w:rsidR="007E0FF5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Grundner Krippe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a</w:t>
      </w:r>
      <w:r w:rsidR="0062184C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us dem </w:t>
      </w:r>
      <w:r w:rsidR="00A65B76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18. Jahrhundert</w:t>
      </w:r>
      <w:r w:rsidR="007E0FF5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>faszinieren</w:t>
      </w:r>
      <w:r w:rsidR="00A65B76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. 80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der rund 120 naturgetreu gefertigten Figuren sind sogar </w:t>
      </w:r>
      <w:r w:rsidR="00A65B76"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beweglich </w:t>
      </w:r>
      <w:r w:rsidRPr="00B067F8">
        <w:rPr>
          <w:rStyle w:val="Hyperlink"/>
          <w:rFonts w:ascii="Arial" w:hAnsi="Arial" w:cs="Arial"/>
          <w:color w:val="auto"/>
          <w:u w:val="none"/>
          <w:lang w:val="de-DE" w:eastAsia="ar-SA"/>
        </w:rPr>
        <w:t>–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t>man kann sie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wie Marionetten mit Seilen von der Rück- bzw. Unter</w:t>
      </w:r>
      <w:r w:rsidR="00C6465A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eite der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Krippe aus 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>bedienen</w:t>
      </w:r>
      <w:r w:rsidR="00A65B76" w:rsidRPr="004D272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. 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Ein paar Schritte weiter 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empfangen imposante Engelstore die Besucher des </w:t>
      </w:r>
      <w:proofErr w:type="spellStart"/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Altenmarkter</w:t>
      </w:r>
      <w:proofErr w:type="spellEnd"/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proofErr w:type="spellStart"/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>Advent.Markt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proofErr w:type="spellEnd"/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– de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wohl stilvollste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im </w:t>
      </w:r>
      <w:proofErr w:type="spellStart"/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>SalzburgerLand</w:t>
      </w:r>
      <w:proofErr w:type="spellEnd"/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: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Ein großer Adventskranz, der glitzernde Lichterhimmel, silberne Kerzenleuchter und roter Samt verzaubern große und kleine </w:t>
      </w:r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Weihnachts</w:t>
      </w:r>
      <w:r w:rsidR="005372B2">
        <w:rPr>
          <w:rStyle w:val="Hyperlink"/>
          <w:rFonts w:ascii="Arial" w:hAnsi="Arial" w:cs="Arial"/>
          <w:color w:val="auto"/>
          <w:u w:val="none"/>
          <w:lang w:val="de-DE" w:eastAsia="ar-SA"/>
        </w:rPr>
        <w:t>f</w:t>
      </w:r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ans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. Zeitgenössische Handwerkskunst entdecken </w:t>
      </w:r>
      <w:r w:rsidR="00214529">
        <w:rPr>
          <w:rStyle w:val="Hyperlink"/>
          <w:rFonts w:ascii="Arial" w:hAnsi="Arial" w:cs="Arial"/>
          <w:color w:val="auto"/>
          <w:u w:val="none"/>
          <w:lang w:val="de-DE" w:eastAsia="ar-SA"/>
        </w:rPr>
        <w:t>Gäste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AD6184">
        <w:rPr>
          <w:rStyle w:val="Hyperlink"/>
          <w:rFonts w:ascii="Arial" w:hAnsi="Arial" w:cs="Arial"/>
          <w:color w:val="auto"/>
          <w:u w:val="none"/>
          <w:lang w:val="de-DE" w:eastAsia="ar-SA"/>
        </w:rPr>
        <w:t>währenddessen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an den </w:t>
      </w:r>
      <w:r w:rsidR="0095581C">
        <w:rPr>
          <w:rStyle w:val="Hyperlink"/>
          <w:rFonts w:ascii="Arial" w:hAnsi="Arial" w:cs="Arial"/>
          <w:color w:val="auto"/>
          <w:u w:val="none"/>
          <w:lang w:val="de-DE" w:eastAsia="ar-SA"/>
        </w:rPr>
        <w:t>v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>on heimischen Zimmerern gebaute</w:t>
      </w:r>
      <w:r w:rsidR="0095581C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Pr="00823CAB">
        <w:rPr>
          <w:rStyle w:val="Hyperlink"/>
          <w:rFonts w:ascii="Arial" w:hAnsi="Arial" w:cs="Arial"/>
          <w:color w:val="auto"/>
          <w:u w:val="none"/>
          <w:lang w:val="de-DE" w:eastAsia="ar-SA"/>
        </w:rPr>
        <w:t>Holz-</w:t>
      </w:r>
      <w:proofErr w:type="spellStart"/>
      <w:r w:rsidRPr="00823CAB">
        <w:rPr>
          <w:rStyle w:val="Hyperlink"/>
          <w:rFonts w:ascii="Arial" w:hAnsi="Arial" w:cs="Arial"/>
          <w:color w:val="auto"/>
          <w:u w:val="none"/>
          <w:lang w:val="de-DE" w:eastAsia="ar-SA"/>
        </w:rPr>
        <w:t>Standln</w:t>
      </w:r>
      <w:proofErr w:type="spellEnd"/>
      <w:r w:rsidR="009F480F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. </w:t>
      </w:r>
      <w:r w:rsid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Wie wäre es danach mit einem spannenden Blick in die Zukunft? 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Die </w:t>
      </w:r>
      <w:proofErr w:type="spellStart"/>
      <w:r w:rsidR="0062184C" w:rsidRPr="004D2727">
        <w:rPr>
          <w:rStyle w:val="Hyperlink"/>
          <w:rFonts w:ascii="Arial" w:hAnsi="Arial" w:cs="Arial"/>
          <w:color w:val="auto"/>
          <w:u w:val="none"/>
          <w:lang w:val="de-DE" w:eastAsia="ar-SA"/>
        </w:rPr>
        <w:t>Dechantshoftenne</w:t>
      </w:r>
      <w:proofErr w:type="spellEnd"/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, </w:t>
      </w:r>
      <w:proofErr w:type="gramStart"/>
      <w:r w:rsidR="005F7A66">
        <w:rPr>
          <w:rStyle w:val="Hyperlink"/>
          <w:rFonts w:ascii="Arial" w:hAnsi="Arial" w:cs="Arial"/>
          <w:color w:val="auto"/>
          <w:u w:val="none"/>
          <w:lang w:val="de-DE" w:eastAsia="ar-SA"/>
        </w:rPr>
        <w:t>die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Teil</w:t>
      </w:r>
      <w:proofErr w:type="gramEnd"/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des Heimatmuseums ist, verwandelt sich</w:t>
      </w:r>
      <w:r w:rsidR="0095581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zur Vorweihnachtszeit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in einen </w:t>
      </w:r>
      <w:r w:rsidR="00A35E16">
        <w:rPr>
          <w:rStyle w:val="Hyperlink"/>
          <w:rFonts w:ascii="Arial" w:hAnsi="Arial" w:cs="Arial"/>
          <w:color w:val="auto"/>
          <w:u w:val="none"/>
          <w:lang w:val="de-DE" w:eastAsia="ar-SA"/>
        </w:rPr>
        <w:t>Ort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der Innovation und Moderne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: Hier stellen </w:t>
      </w:r>
      <w:r w:rsidR="00AD6184">
        <w:rPr>
          <w:rStyle w:val="Hyperlink"/>
          <w:rFonts w:ascii="Arial" w:hAnsi="Arial" w:cs="Arial"/>
          <w:color w:val="auto"/>
          <w:u w:val="none"/>
          <w:lang w:val="de-DE" w:eastAsia="ar-SA"/>
        </w:rPr>
        <w:t>hiesige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>Betr</w:t>
      </w:r>
      <w:r w:rsidR="00B30723">
        <w:rPr>
          <w:rStyle w:val="Hyperlink"/>
          <w:rFonts w:ascii="Arial" w:hAnsi="Arial" w:cs="Arial"/>
          <w:color w:val="auto"/>
          <w:u w:val="none"/>
          <w:lang w:val="de-DE" w:eastAsia="ar-SA"/>
        </w:rPr>
        <w:t>ie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>be und Kunsthandwerker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ihre 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>originellen</w:t>
      </w:r>
      <w:r w:rsidR="0062184C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Stücke und Ideen aus.</w:t>
      </w:r>
    </w:p>
    <w:p w14:paraId="05514225" w14:textId="77777777" w:rsidR="00A65B76" w:rsidRPr="004D2727" w:rsidRDefault="00A65B76" w:rsidP="00B96195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</w:p>
    <w:p w14:paraId="50F17F62" w14:textId="534B38EB" w:rsidR="00A65B76" w:rsidRPr="004D2727" w:rsidRDefault="0083464E" w:rsidP="00A65B76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lang w:val="de-DE" w:eastAsia="ar-SA"/>
        </w:rPr>
      </w:pPr>
      <w:r>
        <w:rPr>
          <w:rStyle w:val="Hyperlink"/>
          <w:rFonts w:ascii="Arial" w:hAnsi="Arial" w:cs="Arial"/>
          <w:color w:val="auto"/>
          <w:lang w:val="de-DE" w:eastAsia="ar-SA"/>
        </w:rPr>
        <w:t>Einfach magisch</w:t>
      </w:r>
      <w:r w:rsidR="003D5A00">
        <w:rPr>
          <w:rStyle w:val="Hyperlink"/>
          <w:rFonts w:ascii="Arial" w:hAnsi="Arial" w:cs="Arial"/>
          <w:color w:val="auto"/>
          <w:lang w:val="de-DE" w:eastAsia="ar-SA"/>
        </w:rPr>
        <w:t xml:space="preserve">: </w:t>
      </w:r>
      <w:r w:rsidR="00A361C9">
        <w:rPr>
          <w:rStyle w:val="Hyperlink"/>
          <w:rFonts w:ascii="Arial" w:hAnsi="Arial" w:cs="Arial"/>
          <w:color w:val="auto"/>
          <w:lang w:val="de-DE" w:eastAsia="ar-SA"/>
        </w:rPr>
        <w:t xml:space="preserve">Der </w:t>
      </w:r>
      <w:proofErr w:type="spellStart"/>
      <w:r w:rsidR="00B96195" w:rsidRPr="004D2727">
        <w:rPr>
          <w:rStyle w:val="Hyperlink"/>
          <w:rFonts w:ascii="Arial" w:hAnsi="Arial" w:cs="Arial"/>
          <w:color w:val="auto"/>
          <w:lang w:val="de-DE" w:eastAsia="ar-SA"/>
        </w:rPr>
        <w:t>Bergsee.Advent</w:t>
      </w:r>
      <w:proofErr w:type="spellEnd"/>
      <w:r w:rsidR="003D5A00">
        <w:rPr>
          <w:rStyle w:val="Hyperlink"/>
          <w:rFonts w:ascii="Arial" w:hAnsi="Arial" w:cs="Arial"/>
          <w:color w:val="auto"/>
          <w:lang w:val="de-DE" w:eastAsia="ar-SA"/>
        </w:rPr>
        <w:t xml:space="preserve"> in Zauchensee</w:t>
      </w:r>
    </w:p>
    <w:p w14:paraId="1D9E90FF" w14:textId="0176E6B7" w:rsidR="001A140D" w:rsidRDefault="003E29C3" w:rsidP="0083464E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  <w:r w:rsidRPr="003E29C3">
        <w:rPr>
          <w:rStyle w:val="Hyperlink"/>
          <w:rFonts w:ascii="Arial" w:hAnsi="Arial" w:cs="Arial"/>
          <w:color w:val="auto"/>
          <w:u w:val="none"/>
          <w:lang w:val="de-DE" w:eastAsia="ar-SA"/>
        </w:rPr>
        <w:t>Eine Klang</w:t>
      </w:r>
      <w:r w:rsidR="00B22AEA">
        <w:rPr>
          <w:rStyle w:val="Hyperlink"/>
          <w:rFonts w:ascii="Arial" w:hAnsi="Arial" w:cs="Arial"/>
          <w:color w:val="auto"/>
          <w:u w:val="none"/>
          <w:lang w:val="de-DE" w:eastAsia="ar-SA"/>
        </w:rPr>
        <w:t>w</w:t>
      </w:r>
      <w:r w:rsidRPr="003E29C3">
        <w:rPr>
          <w:rStyle w:val="Hyperlink"/>
          <w:rFonts w:ascii="Arial" w:hAnsi="Arial" w:cs="Arial"/>
          <w:color w:val="auto"/>
          <w:u w:val="none"/>
          <w:lang w:val="de-DE" w:eastAsia="ar-SA"/>
        </w:rPr>
        <w:t>olke aus klassischer Musik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>,</w:t>
      </w:r>
      <w:r w:rsidRPr="003E29C3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stimmungsvolle Lichtinstallationen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, Märchen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>erzähler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und 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>traditionelle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Köstlichkeiten: </w:t>
      </w:r>
      <w:r w:rsidR="00870418">
        <w:rPr>
          <w:rStyle w:val="Hyperlink"/>
          <w:rFonts w:ascii="Arial" w:hAnsi="Arial" w:cs="Arial"/>
          <w:color w:val="auto"/>
          <w:u w:val="none"/>
          <w:lang w:val="de-DE" w:eastAsia="ar-SA"/>
        </w:rPr>
        <w:t>D</w:t>
      </w:r>
      <w:r w:rsidR="0089461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er 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zugefrorene </w:t>
      </w:r>
      <w:r w:rsidR="00894614">
        <w:rPr>
          <w:rStyle w:val="Hyperlink"/>
          <w:rFonts w:ascii="Arial" w:hAnsi="Arial" w:cs="Arial"/>
          <w:color w:val="auto"/>
          <w:u w:val="none"/>
          <w:lang w:val="de-DE" w:eastAsia="ar-SA"/>
        </w:rPr>
        <w:t>Zauchensee auf etwa 1350 Meter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>n Höhe</w:t>
      </w:r>
      <w:r w:rsidR="0089461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A35E16">
        <w:rPr>
          <w:rStyle w:val="Hyperlink"/>
          <w:rFonts w:ascii="Arial" w:hAnsi="Arial" w:cs="Arial"/>
          <w:color w:val="auto"/>
          <w:u w:val="none"/>
          <w:lang w:val="de-DE" w:eastAsia="ar-SA"/>
        </w:rPr>
        <w:t>wird</w:t>
      </w:r>
      <w:r w:rsidR="00B30723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a</w:t>
      </w:r>
      <w:r w:rsidR="00E63BE4" w:rsidRPr="004D272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m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br/>
      </w:r>
      <w:r w:rsidR="00FF2874">
        <w:rPr>
          <w:rStyle w:val="Hyperlink"/>
          <w:rFonts w:ascii="Arial" w:hAnsi="Arial" w:cs="Arial"/>
          <w:color w:val="auto"/>
          <w:u w:val="none"/>
          <w:lang w:val="de-DE" w:eastAsia="ar-SA"/>
        </w:rPr>
        <w:t>6</w:t>
      </w:r>
      <w:r w:rsidR="00E63BE4" w:rsidRPr="004D2727">
        <w:rPr>
          <w:rStyle w:val="Hyperlink"/>
          <w:rFonts w:ascii="Arial" w:hAnsi="Arial" w:cs="Arial"/>
          <w:color w:val="auto"/>
          <w:u w:val="none"/>
          <w:lang w:val="de-DE" w:eastAsia="ar-SA"/>
        </w:rPr>
        <w:t>., 10., 17. und 23. Dezember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zur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Kulisse für 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die magischen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proofErr w:type="spellStart"/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ee.Momente</w:t>
      </w:r>
      <w:proofErr w:type="spellEnd"/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proofErr w:type="gramStart"/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des </w:t>
      </w:r>
      <w:proofErr w:type="spellStart"/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Bergsee</w:t>
      </w:r>
      <w:proofErr w:type="gramEnd"/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.A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d</w:t>
      </w:r>
      <w:r w:rsidR="00740F67">
        <w:rPr>
          <w:rStyle w:val="Hyperlink"/>
          <w:rFonts w:ascii="Arial" w:hAnsi="Arial" w:cs="Arial"/>
          <w:color w:val="auto"/>
          <w:u w:val="none"/>
          <w:lang w:val="de-DE" w:eastAsia="ar-SA"/>
        </w:rPr>
        <w:t>vent</w:t>
      </w:r>
      <w:r w:rsidR="00AD6184">
        <w:rPr>
          <w:rStyle w:val="Hyperlink"/>
          <w:rFonts w:ascii="Arial" w:hAnsi="Arial" w:cs="Arial"/>
          <w:color w:val="auto"/>
          <w:u w:val="none"/>
          <w:lang w:val="de-DE" w:eastAsia="ar-SA"/>
        </w:rPr>
        <w:t>s</w:t>
      </w:r>
      <w:proofErr w:type="spellEnd"/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. 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Am Südufer </w:t>
      </w:r>
      <w:r w:rsidR="005372B2">
        <w:rPr>
          <w:rStyle w:val="Hyperlink"/>
          <w:rFonts w:ascii="Arial" w:hAnsi="Arial" w:cs="Arial"/>
          <w:color w:val="auto"/>
          <w:u w:val="none"/>
          <w:lang w:val="de-DE" w:eastAsia="ar-SA"/>
        </w:rPr>
        <w:t>weist das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von Feuerscha</w:t>
      </w:r>
      <w:r w:rsidR="00222B65">
        <w:rPr>
          <w:rStyle w:val="Hyperlink"/>
          <w:rFonts w:ascii="Arial" w:hAnsi="Arial" w:cs="Arial"/>
          <w:color w:val="auto"/>
          <w:u w:val="none"/>
          <w:lang w:val="de-DE" w:eastAsia="ar-SA"/>
        </w:rPr>
        <w:t>l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en erhellte Eingangstor </w:t>
      </w:r>
      <w:r w:rsidR="005372B2">
        <w:rPr>
          <w:rStyle w:val="Hyperlink"/>
          <w:rFonts w:ascii="Arial" w:hAnsi="Arial" w:cs="Arial"/>
          <w:color w:val="auto"/>
          <w:u w:val="none"/>
          <w:lang w:val="de-DE" w:eastAsia="ar-SA"/>
        </w:rPr>
        <w:t>de</w:t>
      </w:r>
      <w:r w:rsidR="00B22AEA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5372B2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Weg 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zum eindrucksvollen Schauspiel aus weihnachtlichen Klängen und Lichtern. Während Besucher Köstlichkeiten aus 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>der alpinen Küche sowie duftende</w:t>
      </w:r>
      <w:r w:rsidR="00D46929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Punsch und Glühwein</w:t>
      </w:r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genießen, ertönen im Hintergrund die 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>Melodien</w:t>
      </w:r>
      <w:r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der </w:t>
      </w:r>
      <w:proofErr w:type="spellStart"/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>Weisenbläser</w:t>
      </w:r>
      <w:proofErr w:type="spellEnd"/>
      <w:r w:rsidR="00E63BE4">
        <w:rPr>
          <w:rStyle w:val="Hyperlink"/>
          <w:rFonts w:ascii="Arial" w:hAnsi="Arial" w:cs="Arial"/>
          <w:color w:val="auto"/>
          <w:u w:val="none"/>
          <w:lang w:val="de-DE" w:eastAsia="ar-SA"/>
        </w:rPr>
        <w:t>.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Wer mag, kommt zur Sternenwarte,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t>an der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der Salzburger Mundwerker Chris </w:t>
      </w:r>
      <w:proofErr w:type="spellStart"/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>Ploier</w:t>
      </w:r>
      <w:proofErr w:type="spellEnd"/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in </w:t>
      </w:r>
      <w:r w:rsidR="00B30723">
        <w:rPr>
          <w:rStyle w:val="Hyperlink"/>
          <w:rFonts w:ascii="Arial" w:hAnsi="Arial" w:cs="Arial"/>
          <w:color w:val="auto"/>
          <w:u w:val="none"/>
          <w:lang w:val="de-DE" w:eastAsia="ar-SA"/>
        </w:rPr>
        <w:t>die mystische Sagenwelt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von Feen und Gnomen führt. </w:t>
      </w:r>
      <w:r w:rsidR="0083464E">
        <w:rPr>
          <w:rStyle w:val="Hyperlink"/>
          <w:rFonts w:ascii="Arial" w:hAnsi="Arial" w:cs="Arial"/>
          <w:color w:val="auto"/>
          <w:u w:val="none"/>
          <w:lang w:val="de-DE" w:eastAsia="ar-SA"/>
        </w:rPr>
        <w:t>Doch damit nicht genug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: Jede Stunde überrascht ein </w:t>
      </w:r>
      <w:r w:rsidR="00D958B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anderer 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>Show-Act</w:t>
      </w:r>
      <w:r w:rsidR="00B30723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die</w:t>
      </w:r>
      <w:r w:rsidR="001A140D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Besucher.</w:t>
      </w:r>
    </w:p>
    <w:p w14:paraId="643678B5" w14:textId="77777777" w:rsidR="00793ABB" w:rsidRDefault="00793ABB" w:rsidP="00850A12">
      <w:pPr>
        <w:spacing w:after="0" w:line="240" w:lineRule="auto"/>
        <w:ind w:left="273" w:right="1212" w:firstLine="720"/>
        <w:jc w:val="both"/>
        <w:rPr>
          <w:rStyle w:val="Hyperlink"/>
          <w:rFonts w:ascii="Arial" w:hAnsi="Arial" w:cs="Arial"/>
          <w:color w:val="auto"/>
          <w:lang w:val="de-DE" w:eastAsia="ar-SA"/>
        </w:rPr>
      </w:pPr>
    </w:p>
    <w:p w14:paraId="28834DCB" w14:textId="2B4A80A8" w:rsidR="00850A12" w:rsidRPr="0021062B" w:rsidRDefault="00C44580" w:rsidP="00850A12">
      <w:pPr>
        <w:spacing w:after="0" w:line="240" w:lineRule="auto"/>
        <w:ind w:left="273" w:right="1212" w:firstLine="720"/>
        <w:jc w:val="both"/>
        <w:rPr>
          <w:rStyle w:val="Hyperlink"/>
          <w:rFonts w:ascii="Arial" w:hAnsi="Arial" w:cs="Arial"/>
          <w:color w:val="auto"/>
          <w:lang w:val="de-DE" w:eastAsia="ar-SA"/>
        </w:rPr>
      </w:pPr>
      <w:r>
        <w:rPr>
          <w:rStyle w:val="Hyperlink"/>
          <w:rFonts w:ascii="Arial" w:hAnsi="Arial" w:cs="Arial"/>
          <w:color w:val="auto"/>
          <w:lang w:val="de-DE" w:eastAsia="ar-SA"/>
        </w:rPr>
        <w:t>En</w:t>
      </w:r>
      <w:r w:rsidR="00AD6184">
        <w:rPr>
          <w:rStyle w:val="Hyperlink"/>
          <w:rFonts w:ascii="Arial" w:hAnsi="Arial" w:cs="Arial"/>
          <w:color w:val="auto"/>
          <w:lang w:val="de-DE" w:eastAsia="ar-SA"/>
        </w:rPr>
        <w:t>t</w:t>
      </w:r>
      <w:r>
        <w:rPr>
          <w:rStyle w:val="Hyperlink"/>
          <w:rFonts w:ascii="Arial" w:hAnsi="Arial" w:cs="Arial"/>
          <w:color w:val="auto"/>
          <w:lang w:val="de-DE" w:eastAsia="ar-SA"/>
        </w:rPr>
        <w:t xml:space="preserve">spannter Weihnachts-Bummel: </w:t>
      </w:r>
      <w:proofErr w:type="gramStart"/>
      <w:r>
        <w:rPr>
          <w:rStyle w:val="Hyperlink"/>
          <w:rFonts w:ascii="Arial" w:hAnsi="Arial" w:cs="Arial"/>
          <w:color w:val="auto"/>
          <w:lang w:val="de-DE" w:eastAsia="ar-SA"/>
        </w:rPr>
        <w:t xml:space="preserve">Die </w:t>
      </w:r>
      <w:proofErr w:type="spellStart"/>
      <w:r w:rsidR="00850A12" w:rsidRPr="00161207">
        <w:rPr>
          <w:rStyle w:val="Hyperlink"/>
          <w:rFonts w:ascii="Arial" w:hAnsi="Arial" w:cs="Arial"/>
          <w:color w:val="auto"/>
          <w:lang w:val="de-DE" w:eastAsia="ar-SA"/>
        </w:rPr>
        <w:t>Ad</w:t>
      </w:r>
      <w:r w:rsidR="00850A12" w:rsidRPr="0021062B">
        <w:rPr>
          <w:rStyle w:val="Hyperlink"/>
          <w:rFonts w:ascii="Arial" w:hAnsi="Arial" w:cs="Arial"/>
          <w:color w:val="auto"/>
          <w:lang w:val="de-DE" w:eastAsia="ar-SA"/>
        </w:rPr>
        <w:t>vent</w:t>
      </w:r>
      <w:proofErr w:type="gramEnd"/>
      <w:r w:rsidR="00850A12" w:rsidRPr="0021062B">
        <w:rPr>
          <w:rStyle w:val="Hyperlink"/>
          <w:rFonts w:ascii="Arial" w:hAnsi="Arial" w:cs="Arial"/>
          <w:color w:val="auto"/>
          <w:lang w:val="de-DE" w:eastAsia="ar-SA"/>
        </w:rPr>
        <w:t>.Galerie</w:t>
      </w:r>
      <w:proofErr w:type="spellEnd"/>
      <w:r>
        <w:rPr>
          <w:rStyle w:val="Hyperlink"/>
          <w:rFonts w:ascii="Arial" w:hAnsi="Arial" w:cs="Arial"/>
          <w:color w:val="auto"/>
          <w:lang w:val="de-DE" w:eastAsia="ar-SA"/>
        </w:rPr>
        <w:t xml:space="preserve"> in Altenmarkt</w:t>
      </w:r>
    </w:p>
    <w:p w14:paraId="504C349E" w14:textId="7217D759" w:rsidR="00850A12" w:rsidRDefault="00850A12" w:rsidP="00C44580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  <w:r w:rsidRPr="0021062B">
        <w:rPr>
          <w:rFonts w:ascii="Arial" w:hAnsi="Arial" w:cs="Arial"/>
          <w:lang w:val="de-DE"/>
        </w:rPr>
        <w:t xml:space="preserve">Wer noch auf der Suche nach kleinen </w:t>
      </w:r>
      <w:r w:rsidR="001C6F35">
        <w:rPr>
          <w:rFonts w:ascii="Arial" w:hAnsi="Arial" w:cs="Arial"/>
          <w:lang w:val="de-DE"/>
        </w:rPr>
        <w:t>Ü</w:t>
      </w:r>
      <w:r w:rsidRPr="0021062B">
        <w:rPr>
          <w:rFonts w:ascii="Arial" w:hAnsi="Arial" w:cs="Arial"/>
          <w:lang w:val="de-DE"/>
        </w:rPr>
        <w:t xml:space="preserve">berraschungen ist, freut sich </w:t>
      </w:r>
      <w:r w:rsidR="00134951" w:rsidRPr="0021062B">
        <w:rPr>
          <w:rFonts w:ascii="Arial" w:hAnsi="Arial" w:cs="Arial"/>
          <w:lang w:val="de-DE"/>
        </w:rPr>
        <w:t xml:space="preserve">besonders </w:t>
      </w:r>
      <w:proofErr w:type="gramStart"/>
      <w:r w:rsidRPr="0021062B">
        <w:rPr>
          <w:rFonts w:ascii="Arial" w:hAnsi="Arial" w:cs="Arial"/>
          <w:lang w:val="de-DE"/>
        </w:rPr>
        <w:t xml:space="preserve">über die </w:t>
      </w:r>
      <w:proofErr w:type="spellStart"/>
      <w:r w:rsidRPr="0021062B">
        <w:rPr>
          <w:rFonts w:ascii="Arial" w:hAnsi="Arial" w:cs="Arial"/>
          <w:lang w:val="de-DE"/>
        </w:rPr>
        <w:t>Advent</w:t>
      </w:r>
      <w:proofErr w:type="gramEnd"/>
      <w:r w:rsidRPr="0021062B">
        <w:rPr>
          <w:rFonts w:ascii="Arial" w:hAnsi="Arial" w:cs="Arial"/>
          <w:lang w:val="de-DE"/>
        </w:rPr>
        <w:t>.Galerie</w:t>
      </w:r>
      <w:proofErr w:type="spellEnd"/>
      <w:r w:rsidR="00134951" w:rsidRPr="0021062B">
        <w:rPr>
          <w:rFonts w:ascii="Arial" w:hAnsi="Arial" w:cs="Arial"/>
          <w:lang w:val="de-DE"/>
        </w:rPr>
        <w:t xml:space="preserve"> in Altenmarkt</w:t>
      </w:r>
      <w:r w:rsidRPr="0021062B">
        <w:rPr>
          <w:rFonts w:ascii="Arial" w:hAnsi="Arial" w:cs="Arial"/>
          <w:lang w:val="de-DE"/>
        </w:rPr>
        <w:t xml:space="preserve">. </w:t>
      </w:r>
      <w:r w:rsidR="00AD6184">
        <w:rPr>
          <w:rFonts w:ascii="Arial" w:hAnsi="Arial" w:cs="Arial"/>
          <w:lang w:val="de-DE"/>
        </w:rPr>
        <w:t xml:space="preserve">Denn hier wird der Weihnachtseinkauf zum </w:t>
      </w:r>
      <w:r w:rsidR="001C6F35">
        <w:rPr>
          <w:rFonts w:ascii="Arial" w:hAnsi="Arial" w:cs="Arial"/>
          <w:lang w:val="de-DE"/>
        </w:rPr>
        <w:t xml:space="preserve">inspirierenden Erlebnis: </w:t>
      </w:r>
      <w:r w:rsidR="00C44580">
        <w:rPr>
          <w:rFonts w:ascii="Arial" w:hAnsi="Arial" w:cs="Arial"/>
          <w:lang w:val="de-DE"/>
        </w:rPr>
        <w:t xml:space="preserve">Die ansässigen Läden setzen mit </w:t>
      </w:r>
      <w:proofErr w:type="spellStart"/>
      <w:r w:rsidRPr="0021062B">
        <w:rPr>
          <w:rFonts w:ascii="Arial" w:hAnsi="Arial" w:cs="Arial"/>
          <w:lang w:val="de-DE"/>
        </w:rPr>
        <w:t>SlowChristmas.Shopping</w:t>
      </w:r>
      <w:proofErr w:type="spellEnd"/>
      <w:r w:rsidR="00D958B9">
        <w:rPr>
          <w:rFonts w:ascii="Arial" w:hAnsi="Arial" w:cs="Arial"/>
          <w:lang w:val="de-DE"/>
        </w:rPr>
        <w:t xml:space="preserve"> </w:t>
      </w:r>
      <w:r w:rsidR="00C6465A">
        <w:rPr>
          <w:rFonts w:ascii="Arial" w:hAnsi="Arial" w:cs="Arial"/>
          <w:lang w:val="de-DE"/>
        </w:rPr>
        <w:t>auf regionale Produkte</w:t>
      </w:r>
      <w:r w:rsidR="00D958B9">
        <w:rPr>
          <w:rFonts w:ascii="Arial" w:hAnsi="Arial" w:cs="Arial"/>
          <w:lang w:val="de-DE"/>
        </w:rPr>
        <w:t xml:space="preserve"> und persönliche Beratung</w:t>
      </w:r>
      <w:r w:rsidR="00C44580">
        <w:rPr>
          <w:rFonts w:ascii="Arial" w:hAnsi="Arial" w:cs="Arial"/>
          <w:lang w:val="de-DE"/>
        </w:rPr>
        <w:t xml:space="preserve"> statt Großstadt-Treiben. </w:t>
      </w:r>
      <w:r w:rsidR="00896429">
        <w:rPr>
          <w:rFonts w:ascii="Arial" w:hAnsi="Arial" w:cs="Arial"/>
          <w:lang w:val="de-DE"/>
        </w:rPr>
        <w:t>Draußen erstrahlen d</w:t>
      </w:r>
      <w:r w:rsidR="001C6F35">
        <w:rPr>
          <w:rFonts w:ascii="Arial" w:hAnsi="Arial" w:cs="Arial"/>
          <w:lang w:val="de-DE"/>
        </w:rPr>
        <w:t>ie Schaufenster in herrliche</w:t>
      </w:r>
      <w:r w:rsidR="00896429">
        <w:rPr>
          <w:rFonts w:ascii="Arial" w:hAnsi="Arial" w:cs="Arial"/>
          <w:lang w:val="de-DE"/>
        </w:rPr>
        <w:t>m</w:t>
      </w:r>
      <w:r w:rsidR="001C6F35">
        <w:rPr>
          <w:rFonts w:ascii="Arial" w:hAnsi="Arial" w:cs="Arial"/>
          <w:lang w:val="de-DE"/>
        </w:rPr>
        <w:t xml:space="preserve"> </w:t>
      </w:r>
      <w:r w:rsidR="00896429">
        <w:rPr>
          <w:rFonts w:ascii="Arial" w:hAnsi="Arial" w:cs="Arial"/>
          <w:lang w:val="de-DE"/>
        </w:rPr>
        <w:t>Glanz</w:t>
      </w:r>
      <w:r w:rsidR="001C6F35">
        <w:rPr>
          <w:rFonts w:ascii="Arial" w:hAnsi="Arial" w:cs="Arial"/>
          <w:lang w:val="de-DE"/>
        </w:rPr>
        <w:t xml:space="preserve"> und präsentieren stolz Kunstwerke –</w:t>
      </w:r>
      <w:r w:rsidR="00FF2874">
        <w:rPr>
          <w:rFonts w:ascii="Arial" w:hAnsi="Arial" w:cs="Arial"/>
          <w:lang w:val="de-DE"/>
        </w:rPr>
        <w:t xml:space="preserve"> </w:t>
      </w:r>
      <w:r w:rsidR="00896429">
        <w:rPr>
          <w:rFonts w:ascii="Arial" w:hAnsi="Arial" w:cs="Arial"/>
          <w:lang w:val="de-DE"/>
        </w:rPr>
        <w:t xml:space="preserve">filigran gearbeitete </w:t>
      </w:r>
      <w:r w:rsidR="001C6F35">
        <w:rPr>
          <w:rFonts w:ascii="Arial" w:hAnsi="Arial" w:cs="Arial"/>
          <w:lang w:val="de-DE"/>
        </w:rPr>
        <w:t>Engelsflügel</w:t>
      </w:r>
      <w:r w:rsidR="001A0E5E">
        <w:rPr>
          <w:rFonts w:ascii="Arial" w:hAnsi="Arial" w:cs="Arial"/>
          <w:lang w:val="de-DE"/>
        </w:rPr>
        <w:t xml:space="preserve"> i</w:t>
      </w:r>
      <w:r w:rsidR="001C6F35">
        <w:rPr>
          <w:rFonts w:ascii="Arial" w:hAnsi="Arial" w:cs="Arial"/>
          <w:lang w:val="de-DE"/>
        </w:rPr>
        <w:t xml:space="preserve">n </w:t>
      </w:r>
      <w:r w:rsidR="00793ABB">
        <w:rPr>
          <w:rFonts w:ascii="Arial" w:hAnsi="Arial" w:cs="Arial"/>
          <w:lang w:val="de-DE"/>
        </w:rPr>
        <w:t>den</w:t>
      </w:r>
      <w:r w:rsidR="001C6F35">
        <w:rPr>
          <w:rFonts w:ascii="Arial" w:hAnsi="Arial" w:cs="Arial"/>
          <w:lang w:val="de-DE"/>
        </w:rPr>
        <w:t xml:space="preserve"> </w:t>
      </w:r>
      <w:proofErr w:type="spellStart"/>
      <w:r w:rsidR="001C6F35">
        <w:rPr>
          <w:rFonts w:ascii="Arial" w:hAnsi="Arial" w:cs="Arial"/>
          <w:lang w:val="de-DE"/>
        </w:rPr>
        <w:t>PopUp.Ateliers</w:t>
      </w:r>
      <w:proofErr w:type="spellEnd"/>
      <w:r w:rsidR="001C6F35">
        <w:rPr>
          <w:rFonts w:ascii="Arial" w:hAnsi="Arial" w:cs="Arial"/>
          <w:lang w:val="de-DE"/>
        </w:rPr>
        <w:t xml:space="preserve">. </w:t>
      </w:r>
      <w:r w:rsidR="003048AA">
        <w:rPr>
          <w:rFonts w:ascii="Arial" w:hAnsi="Arial" w:cs="Arial"/>
          <w:lang w:val="de-DE"/>
        </w:rPr>
        <w:t>Schon mal von einem begehbaren Adventskalender gehört? In den verwandelt sich</w:t>
      </w:r>
      <w:r w:rsidR="00896429">
        <w:rPr>
          <w:rFonts w:ascii="Arial" w:hAnsi="Arial" w:cs="Arial"/>
          <w:lang w:val="de-DE"/>
        </w:rPr>
        <w:t xml:space="preserve"> von 1. bis 24 Dezember</w:t>
      </w:r>
      <w:r w:rsidR="003048AA">
        <w:rPr>
          <w:rFonts w:ascii="Arial" w:hAnsi="Arial" w:cs="Arial"/>
          <w:lang w:val="de-DE"/>
        </w:rPr>
        <w:t xml:space="preserve"> das </w:t>
      </w:r>
      <w:proofErr w:type="spellStart"/>
      <w:r w:rsidR="003048AA">
        <w:rPr>
          <w:rFonts w:ascii="Arial" w:hAnsi="Arial" w:cs="Arial"/>
          <w:lang w:val="de-DE"/>
        </w:rPr>
        <w:t>Altenmarkter</w:t>
      </w:r>
      <w:proofErr w:type="spellEnd"/>
      <w:r w:rsidR="003048AA">
        <w:rPr>
          <w:rFonts w:ascii="Arial" w:hAnsi="Arial" w:cs="Arial"/>
          <w:lang w:val="de-DE"/>
        </w:rPr>
        <w:t xml:space="preserve"> Zentrum und sorgt </w:t>
      </w:r>
      <w:r w:rsidR="00C44580">
        <w:rPr>
          <w:rFonts w:ascii="Arial" w:hAnsi="Arial" w:cs="Arial"/>
          <w:lang w:val="de-DE"/>
        </w:rPr>
        <w:t>nicht nur bei Kindern für glänzende Augen, sondern steigert auch bei Erwachsenen die Vorfreude aufs Fest</w:t>
      </w:r>
      <w:r w:rsidR="00896429">
        <w:rPr>
          <w:rFonts w:ascii="Arial" w:hAnsi="Arial" w:cs="Arial"/>
          <w:lang w:val="de-DE"/>
        </w:rPr>
        <w:t>.</w:t>
      </w:r>
      <w:r w:rsidR="00C44580">
        <w:rPr>
          <w:rFonts w:ascii="Arial" w:hAnsi="Arial" w:cs="Arial"/>
          <w:lang w:val="de-DE"/>
        </w:rPr>
        <w:t xml:space="preserve"> </w:t>
      </w:r>
      <w:r w:rsidR="00896429">
        <w:rPr>
          <w:rFonts w:ascii="Arial" w:hAnsi="Arial" w:cs="Arial"/>
          <w:lang w:val="de-DE"/>
        </w:rPr>
        <w:t>J</w:t>
      </w:r>
      <w:r w:rsidR="00C44580">
        <w:rPr>
          <w:rFonts w:ascii="Arial" w:eastAsia="Times New Roman" w:hAnsi="Arial" w:cs="Arial"/>
          <w:lang w:val="de-DE" w:eastAsia="ar-SA"/>
        </w:rPr>
        <w:t xml:space="preserve">eden Tag </w:t>
      </w:r>
      <w:r w:rsidR="00896429">
        <w:rPr>
          <w:rFonts w:ascii="Arial" w:eastAsia="Times New Roman" w:hAnsi="Arial" w:cs="Arial"/>
          <w:lang w:val="de-DE" w:eastAsia="ar-SA"/>
        </w:rPr>
        <w:t xml:space="preserve">überrascht </w:t>
      </w:r>
      <w:r w:rsidR="00C44580">
        <w:rPr>
          <w:rFonts w:ascii="Arial" w:eastAsia="Times New Roman" w:hAnsi="Arial" w:cs="Arial"/>
          <w:lang w:val="de-DE" w:eastAsia="ar-SA"/>
        </w:rPr>
        <w:t xml:space="preserve">eines der </w:t>
      </w:r>
      <w:r w:rsidR="003E29C3" w:rsidRPr="0021062B">
        <w:rPr>
          <w:rFonts w:ascii="Arial" w:eastAsia="Times New Roman" w:hAnsi="Arial" w:cs="Arial"/>
          <w:lang w:val="de-DE" w:eastAsia="ar-SA"/>
        </w:rPr>
        <w:t xml:space="preserve">24 </w:t>
      </w:r>
      <w:r w:rsidR="00B22AEA">
        <w:rPr>
          <w:rFonts w:ascii="Arial" w:eastAsia="Times New Roman" w:hAnsi="Arial" w:cs="Arial"/>
          <w:lang w:val="de-DE" w:eastAsia="ar-SA"/>
        </w:rPr>
        <w:t xml:space="preserve">teilnehmenden </w:t>
      </w:r>
      <w:r w:rsidR="003E29C3" w:rsidRPr="0021062B">
        <w:rPr>
          <w:rFonts w:ascii="Arial" w:eastAsia="Times New Roman" w:hAnsi="Arial" w:cs="Arial"/>
          <w:lang w:val="de-DE" w:eastAsia="ar-SA"/>
        </w:rPr>
        <w:t xml:space="preserve">Geschäfte </w:t>
      </w:r>
      <w:r w:rsidR="00C44580">
        <w:rPr>
          <w:rFonts w:ascii="Arial" w:eastAsia="Times New Roman" w:hAnsi="Arial" w:cs="Arial"/>
          <w:lang w:val="de-DE" w:eastAsia="ar-SA"/>
        </w:rPr>
        <w:t xml:space="preserve">mit </w:t>
      </w:r>
      <w:r w:rsidR="00FF2874">
        <w:rPr>
          <w:rFonts w:ascii="Arial" w:eastAsia="Times New Roman" w:hAnsi="Arial" w:cs="Arial"/>
          <w:lang w:val="de-DE" w:eastAsia="ar-SA"/>
        </w:rPr>
        <w:t>einem kleinen persönlichen Erlebnis</w:t>
      </w:r>
      <w:r w:rsidR="003E29C3" w:rsidRPr="0021062B">
        <w:rPr>
          <w:rFonts w:ascii="Arial" w:eastAsia="Times New Roman" w:hAnsi="Arial" w:cs="Arial"/>
          <w:lang w:val="de-DE" w:eastAsia="ar-SA"/>
        </w:rPr>
        <w:t xml:space="preserve">. </w:t>
      </w:r>
      <w:r w:rsidR="00896429">
        <w:rPr>
          <w:rFonts w:ascii="Arial" w:eastAsia="Times New Roman" w:hAnsi="Arial" w:cs="Arial"/>
          <w:lang w:val="de-DE" w:eastAsia="ar-SA"/>
        </w:rPr>
        <w:t xml:space="preserve">Zimt- und Orangenduft liegt währenddessen in den </w:t>
      </w:r>
      <w:r w:rsidR="004A08CE"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Cafés an der Marktstraße </w:t>
      </w:r>
      <w:r w:rsidR="00896429">
        <w:rPr>
          <w:rStyle w:val="Hyperlink"/>
          <w:rFonts w:ascii="Arial" w:hAnsi="Arial" w:cs="Arial"/>
          <w:color w:val="auto"/>
          <w:u w:val="none"/>
          <w:lang w:val="de-DE" w:eastAsia="ar-SA"/>
        </w:rPr>
        <w:t>in der Luft</w:t>
      </w:r>
      <w:r w:rsidR="00FB1889">
        <w:rPr>
          <w:rStyle w:val="Hyperlink"/>
          <w:rFonts w:ascii="Arial" w:hAnsi="Arial" w:cs="Arial"/>
          <w:color w:val="auto"/>
          <w:u w:val="none"/>
          <w:lang w:val="de-DE" w:eastAsia="ar-SA"/>
        </w:rPr>
        <w:t>. A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n jedem Advent-Sonntag biete</w:t>
      </w:r>
      <w:r w:rsidR="004A08CE"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n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="004A08CE"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sie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ein</w:t>
      </w:r>
      <w:r w:rsidR="00FB188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en </w:t>
      </w:r>
      <w:proofErr w:type="spellStart"/>
      <w:r w:rsidR="00FB1889">
        <w:rPr>
          <w:rStyle w:val="Hyperlink"/>
          <w:rFonts w:ascii="Arial" w:hAnsi="Arial" w:cs="Arial"/>
          <w:color w:val="auto"/>
          <w:u w:val="none"/>
          <w:lang w:val="de-DE" w:eastAsia="ar-SA"/>
        </w:rPr>
        <w:t>Alpin.Brunch</w:t>
      </w:r>
      <w:proofErr w:type="spellEnd"/>
      <w:r w:rsidR="00FB1889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mit regionalen Produkten in gemütlicher Atmosphäre (28.</w:t>
      </w:r>
      <w:r w:rsidR="00793AB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November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, 5., 12. und 19.</w:t>
      </w:r>
      <w:r w:rsidR="00793ABB">
        <w:rPr>
          <w:rStyle w:val="Hyperlink"/>
          <w:rFonts w:ascii="Arial" w:hAnsi="Arial" w:cs="Arial"/>
          <w:color w:val="auto"/>
          <w:u w:val="none"/>
          <w:lang w:val="de-DE" w:eastAsia="ar-SA"/>
        </w:rPr>
        <w:t xml:space="preserve"> Dezember</w:t>
      </w:r>
      <w:r w:rsidRPr="0021062B">
        <w:rPr>
          <w:rStyle w:val="Hyperlink"/>
          <w:rFonts w:ascii="Arial" w:hAnsi="Arial" w:cs="Arial"/>
          <w:color w:val="auto"/>
          <w:u w:val="none"/>
          <w:lang w:val="de-DE" w:eastAsia="ar-SA"/>
        </w:rPr>
        <w:t>).</w:t>
      </w:r>
    </w:p>
    <w:p w14:paraId="17AD77E8" w14:textId="77777777" w:rsidR="00ED3BE4" w:rsidRDefault="00ED3BE4" w:rsidP="00C44580">
      <w:pPr>
        <w:spacing w:after="0" w:line="240" w:lineRule="auto"/>
        <w:ind w:left="993" w:right="1212"/>
        <w:jc w:val="both"/>
        <w:rPr>
          <w:rStyle w:val="Hyperlink"/>
          <w:rFonts w:ascii="Arial" w:hAnsi="Arial" w:cs="Arial"/>
          <w:color w:val="auto"/>
          <w:u w:val="none"/>
          <w:lang w:val="de-DE" w:eastAsia="ar-SA"/>
        </w:rPr>
      </w:pPr>
    </w:p>
    <w:p w14:paraId="6BD83C7D" w14:textId="61958AFC" w:rsidR="00ED3BE4" w:rsidRDefault="00C44580" w:rsidP="004D2727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Herrliche Klänge</w:t>
      </w:r>
      <w:r w:rsidR="00FA1579" w:rsidRPr="0021062B">
        <w:rPr>
          <w:rFonts w:ascii="Arial" w:hAnsi="Arial" w:cs="Arial"/>
          <w:u w:val="single"/>
          <w:lang w:val="de-DE"/>
        </w:rPr>
        <w:t xml:space="preserve">: </w:t>
      </w:r>
      <w:proofErr w:type="spellStart"/>
      <w:r w:rsidR="004D2727" w:rsidRPr="0021062B">
        <w:rPr>
          <w:rFonts w:ascii="Arial" w:hAnsi="Arial" w:cs="Arial"/>
          <w:u w:val="single"/>
          <w:lang w:val="de-DE"/>
        </w:rPr>
        <w:t>Fest.Momente</w:t>
      </w:r>
      <w:proofErr w:type="spellEnd"/>
      <w:r>
        <w:rPr>
          <w:rFonts w:ascii="Arial" w:hAnsi="Arial" w:cs="Arial"/>
          <w:u w:val="single"/>
          <w:lang w:val="de-DE"/>
        </w:rPr>
        <w:t xml:space="preserve"> in Altenmarkt</w:t>
      </w:r>
    </w:p>
    <w:p w14:paraId="71EADF12" w14:textId="67D18495" w:rsidR="003D5A00" w:rsidRDefault="003D5A00" w:rsidP="004D2727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21062B">
        <w:rPr>
          <w:rFonts w:ascii="Arial" w:hAnsi="Arial" w:cs="Arial"/>
          <w:lang w:val="de-DE"/>
        </w:rPr>
        <w:t xml:space="preserve">Auch nach den Weihnachtsfeiertagen locken in Altenmarkt herrliche </w:t>
      </w:r>
      <w:proofErr w:type="spellStart"/>
      <w:r w:rsidRPr="0021062B">
        <w:rPr>
          <w:rFonts w:ascii="Arial" w:hAnsi="Arial" w:cs="Arial"/>
          <w:lang w:val="de-DE"/>
        </w:rPr>
        <w:t>Fest.Momente</w:t>
      </w:r>
      <w:proofErr w:type="spellEnd"/>
      <w:r w:rsidRPr="0021062B">
        <w:rPr>
          <w:rFonts w:ascii="Arial" w:hAnsi="Arial" w:cs="Arial"/>
          <w:lang w:val="de-DE"/>
        </w:rPr>
        <w:t xml:space="preserve">. Die Zeitreise durchs Ortszentrum </w:t>
      </w:r>
      <w:r w:rsidR="00A35E16" w:rsidRPr="0021062B">
        <w:rPr>
          <w:rFonts w:ascii="Arial" w:hAnsi="Arial" w:cs="Arial"/>
          <w:lang w:val="de-DE"/>
        </w:rPr>
        <w:t>steht</w:t>
      </w:r>
      <w:r w:rsidRPr="0021062B">
        <w:rPr>
          <w:rFonts w:ascii="Arial" w:hAnsi="Arial" w:cs="Arial"/>
          <w:lang w:val="de-DE"/>
        </w:rPr>
        <w:t xml:space="preserve"> am 27. und 28. Dezember </w:t>
      </w:r>
      <w:r w:rsidR="004A08CE" w:rsidRPr="0021062B">
        <w:rPr>
          <w:rFonts w:ascii="Arial" w:hAnsi="Arial" w:cs="Arial"/>
          <w:lang w:val="de-DE"/>
        </w:rPr>
        <w:t xml:space="preserve">ganz </w:t>
      </w:r>
      <w:r w:rsidR="00A35E16" w:rsidRPr="0021062B">
        <w:rPr>
          <w:rFonts w:ascii="Arial" w:hAnsi="Arial" w:cs="Arial"/>
          <w:lang w:val="de-DE"/>
        </w:rPr>
        <w:t>unter dem Zeichen</w:t>
      </w:r>
      <w:r w:rsidRPr="0021062B">
        <w:rPr>
          <w:rFonts w:ascii="Arial" w:hAnsi="Arial" w:cs="Arial"/>
          <w:lang w:val="de-DE"/>
        </w:rPr>
        <w:t xml:space="preserve"> der Musik. Im Heimatmuseum treffen sich kleine Ensembles und erfreuen Zuhörer mit ursprünglicher alpenländischer Volksmusik – der „</w:t>
      </w:r>
      <w:proofErr w:type="spellStart"/>
      <w:r w:rsidRPr="0021062B">
        <w:rPr>
          <w:rFonts w:ascii="Arial" w:hAnsi="Arial" w:cs="Arial"/>
          <w:lang w:val="de-DE"/>
        </w:rPr>
        <w:t>Stub’nmusi</w:t>
      </w:r>
      <w:proofErr w:type="spellEnd"/>
      <w:r w:rsidRPr="0021062B">
        <w:rPr>
          <w:rFonts w:ascii="Arial" w:hAnsi="Arial" w:cs="Arial"/>
          <w:lang w:val="de-DE"/>
        </w:rPr>
        <w:t xml:space="preserve">“. Auf dem Marktplatz dagegen </w:t>
      </w:r>
      <w:r w:rsidR="0035381D" w:rsidRPr="0021062B">
        <w:rPr>
          <w:rFonts w:ascii="Arial" w:hAnsi="Arial" w:cs="Arial"/>
          <w:lang w:val="de-DE"/>
        </w:rPr>
        <w:t>macht</w:t>
      </w:r>
      <w:r w:rsidRPr="0021062B">
        <w:rPr>
          <w:rFonts w:ascii="Arial" w:hAnsi="Arial" w:cs="Arial"/>
          <w:lang w:val="de-DE"/>
        </w:rPr>
        <w:t xml:space="preserve"> </w:t>
      </w:r>
      <w:r w:rsidR="005F7A66" w:rsidRPr="0021062B">
        <w:rPr>
          <w:rFonts w:ascii="Arial" w:hAnsi="Arial" w:cs="Arial"/>
          <w:lang w:val="de-DE"/>
        </w:rPr>
        <w:t>eine</w:t>
      </w:r>
      <w:r w:rsidRPr="0021062B">
        <w:rPr>
          <w:rFonts w:ascii="Arial" w:hAnsi="Arial" w:cs="Arial"/>
          <w:lang w:val="de-DE"/>
        </w:rPr>
        <w:t xml:space="preserve"> Live-Band mit </w:t>
      </w:r>
      <w:r w:rsidR="00FA1579" w:rsidRPr="0021062B">
        <w:rPr>
          <w:rFonts w:ascii="Arial" w:hAnsi="Arial" w:cs="Arial"/>
          <w:lang w:val="de-DE"/>
        </w:rPr>
        <w:t>unterschiedlichsten Genres</w:t>
      </w:r>
      <w:r w:rsidR="00B30723" w:rsidRPr="0021062B">
        <w:rPr>
          <w:rFonts w:ascii="Arial" w:hAnsi="Arial" w:cs="Arial"/>
          <w:lang w:val="de-DE"/>
        </w:rPr>
        <w:t xml:space="preserve"> ordentlich Stimmung</w:t>
      </w:r>
      <w:r w:rsidR="00FA1579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="00FA1579"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 xml:space="preserve">ährend Gäste beim </w:t>
      </w:r>
      <w:proofErr w:type="spellStart"/>
      <w:r>
        <w:rPr>
          <w:rFonts w:ascii="Arial" w:hAnsi="Arial" w:cs="Arial"/>
          <w:lang w:val="de-DE"/>
        </w:rPr>
        <w:t>Fest.Markt</w:t>
      </w:r>
      <w:proofErr w:type="spellEnd"/>
      <w:r>
        <w:rPr>
          <w:rFonts w:ascii="Arial" w:hAnsi="Arial" w:cs="Arial"/>
          <w:lang w:val="de-DE"/>
        </w:rPr>
        <w:t xml:space="preserve"> kulinarische </w:t>
      </w:r>
      <w:r w:rsidR="006F0039">
        <w:rPr>
          <w:rFonts w:ascii="Arial" w:hAnsi="Arial" w:cs="Arial"/>
          <w:lang w:val="de-DE"/>
        </w:rPr>
        <w:t>Leckereien</w:t>
      </w:r>
      <w:r>
        <w:rPr>
          <w:rFonts w:ascii="Arial" w:hAnsi="Arial" w:cs="Arial"/>
          <w:lang w:val="de-DE"/>
        </w:rPr>
        <w:t xml:space="preserve"> am offenen Feuer genießen. </w:t>
      </w:r>
      <w:r w:rsidR="00A76F60">
        <w:rPr>
          <w:rFonts w:ascii="Arial" w:hAnsi="Arial" w:cs="Arial"/>
          <w:lang w:val="de-DE"/>
        </w:rPr>
        <w:t xml:space="preserve">Zurück im Heimatmuseum hat sich die </w:t>
      </w:r>
      <w:proofErr w:type="spellStart"/>
      <w:r w:rsidR="00A76F60">
        <w:rPr>
          <w:rFonts w:ascii="Arial" w:hAnsi="Arial" w:cs="Arial"/>
          <w:lang w:val="de-DE"/>
        </w:rPr>
        <w:t>Dechantshoftenne</w:t>
      </w:r>
      <w:proofErr w:type="spellEnd"/>
      <w:r w:rsidR="00A76F60">
        <w:rPr>
          <w:rFonts w:ascii="Arial" w:hAnsi="Arial" w:cs="Arial"/>
          <w:lang w:val="de-DE"/>
        </w:rPr>
        <w:t xml:space="preserve"> – der Schauraum für landwirtschaftliche Geräte und Werkzeuge aus früheren Zeiten – in einen Ausstellungsort der Musik-Welt und Lichtinszenierungen von morgen verwandelt.</w:t>
      </w:r>
    </w:p>
    <w:p w14:paraId="5BA729FA" w14:textId="77777777" w:rsidR="00E46181" w:rsidRDefault="00E46181" w:rsidP="007838EB">
      <w:pPr>
        <w:spacing w:after="0" w:line="240" w:lineRule="auto"/>
        <w:ind w:left="993" w:right="1212"/>
        <w:jc w:val="both"/>
        <w:rPr>
          <w:rFonts w:ascii="Arial" w:eastAsia="Times New Roman" w:hAnsi="Arial"/>
          <w:b/>
          <w:lang w:val="de-DE" w:eastAsia="de-DE"/>
        </w:rPr>
      </w:pPr>
    </w:p>
    <w:p w14:paraId="7BE447BE" w14:textId="6A084E0D" w:rsidR="007838EB" w:rsidRPr="006E2B86" w:rsidRDefault="007838EB" w:rsidP="007838EB">
      <w:pPr>
        <w:spacing w:after="0" w:line="240" w:lineRule="auto"/>
        <w:ind w:left="993" w:right="1212"/>
        <w:jc w:val="both"/>
        <w:rPr>
          <w:rFonts w:ascii="Arial" w:eastAsia="Times New Roman" w:hAnsi="Arial"/>
          <w:b/>
          <w:lang w:val="de-DE" w:eastAsia="de-DE"/>
        </w:rPr>
      </w:pPr>
      <w:r w:rsidRPr="006E2B86">
        <w:rPr>
          <w:rFonts w:ascii="Arial" w:eastAsia="Times New Roman" w:hAnsi="Arial"/>
          <w:b/>
          <w:lang w:val="de-DE" w:eastAsia="de-DE"/>
        </w:rPr>
        <w:t>Weitere Informationen:</w:t>
      </w:r>
    </w:p>
    <w:p w14:paraId="1A67ECD0" w14:textId="77777777" w:rsidR="007838EB" w:rsidRDefault="007838EB" w:rsidP="007838EB">
      <w:pPr>
        <w:spacing w:after="0" w:line="240" w:lineRule="auto"/>
        <w:ind w:left="993" w:right="1212"/>
        <w:rPr>
          <w:rFonts w:ascii="Arial" w:eastAsia="Times New Roman" w:hAnsi="Arial"/>
          <w:lang w:val="de-DE" w:eastAsia="de-DE"/>
        </w:rPr>
      </w:pPr>
      <w:r w:rsidRPr="006E2B86">
        <w:rPr>
          <w:rFonts w:ascii="Arial" w:eastAsia="Times New Roman" w:hAnsi="Arial"/>
          <w:lang w:val="de-DE" w:eastAsia="de-DE"/>
        </w:rPr>
        <w:t xml:space="preserve">Altenmarkt-Zauchensee Tourismus, Sportplatzstr. 6, A-5541 Altenmarkt-Zauchensee, Salzburger Land, Tel.: +43 (0) 6452 / 5511, </w:t>
      </w:r>
      <w:hyperlink r:id="rId8" w:history="1">
        <w:r w:rsidRPr="006E2B86">
          <w:rPr>
            <w:rFonts w:ascii="Arial" w:eastAsia="Times New Roman" w:hAnsi="Arial"/>
            <w:color w:val="0000FF"/>
            <w:u w:val="single"/>
            <w:lang w:val="de-DE" w:eastAsia="de-DE"/>
          </w:rPr>
          <w:t>info@altenmarkt-zauchensee.at</w:t>
        </w:r>
      </w:hyperlink>
      <w:r w:rsidRPr="006E2B86">
        <w:rPr>
          <w:rFonts w:ascii="Arial" w:eastAsia="Times New Roman" w:hAnsi="Arial"/>
          <w:lang w:val="de-DE" w:eastAsia="de-DE"/>
        </w:rPr>
        <w:t xml:space="preserve">, </w:t>
      </w:r>
    </w:p>
    <w:bookmarkStart w:id="0" w:name="_Hlk84241482"/>
    <w:p w14:paraId="7FA1486B" w14:textId="4C0849CC" w:rsidR="007838EB" w:rsidRPr="006E2B86" w:rsidRDefault="007838EB" w:rsidP="007838EB">
      <w:pPr>
        <w:spacing w:after="0" w:line="240" w:lineRule="auto"/>
        <w:ind w:left="993" w:right="1212"/>
        <w:rPr>
          <w:rFonts w:ascii="Helvetica" w:eastAsia="Times New Roman" w:hAnsi="Helvetica"/>
          <w:lang w:val="de-DE" w:eastAsia="de-DE"/>
        </w:rPr>
      </w:pPr>
      <w:r>
        <w:rPr>
          <w:rFonts w:ascii="Arial" w:eastAsia="Times New Roman" w:hAnsi="Arial"/>
          <w:color w:val="0000FF"/>
          <w:u w:val="single"/>
          <w:lang w:val="de-DE" w:eastAsia="de-DE"/>
        </w:rPr>
        <w:fldChar w:fldCharType="begin"/>
      </w:r>
      <w:r>
        <w:rPr>
          <w:rFonts w:ascii="Arial" w:eastAsia="Times New Roman" w:hAnsi="Arial"/>
          <w:color w:val="0000FF"/>
          <w:u w:val="single"/>
          <w:lang w:val="de-DE" w:eastAsia="de-DE"/>
        </w:rPr>
        <w:instrText xml:space="preserve"> HYPERLINK "http://</w:instrText>
      </w:r>
      <w:r w:rsidRPr="006E2B86">
        <w:rPr>
          <w:rFonts w:ascii="Arial" w:eastAsia="Times New Roman" w:hAnsi="Arial"/>
          <w:color w:val="0000FF"/>
          <w:u w:val="single"/>
          <w:lang w:val="de-DE" w:eastAsia="de-DE"/>
        </w:rPr>
        <w:instrText>www.altenmarkt-zauchensee.at</w:instrText>
      </w:r>
      <w:r>
        <w:rPr>
          <w:rFonts w:ascii="Arial" w:eastAsia="Times New Roman" w:hAnsi="Arial"/>
          <w:color w:val="0000FF"/>
          <w:u w:val="single"/>
          <w:lang w:val="de-DE" w:eastAsia="de-DE"/>
        </w:rPr>
        <w:instrText xml:space="preserve">" </w:instrText>
      </w:r>
      <w:r>
        <w:rPr>
          <w:rFonts w:ascii="Arial" w:eastAsia="Times New Roman" w:hAnsi="Arial"/>
          <w:color w:val="0000FF"/>
          <w:u w:val="single"/>
          <w:lang w:val="de-DE" w:eastAsia="de-DE"/>
        </w:rPr>
        <w:fldChar w:fldCharType="separate"/>
      </w:r>
      <w:r w:rsidRPr="000A7396">
        <w:rPr>
          <w:rStyle w:val="Hyperlink"/>
          <w:rFonts w:ascii="Arial" w:eastAsia="Times New Roman" w:hAnsi="Arial"/>
          <w:lang w:val="de-DE" w:eastAsia="de-DE"/>
        </w:rPr>
        <w:t>www.altenmarkt-zauchensee.at</w:t>
      </w:r>
      <w:r>
        <w:rPr>
          <w:rFonts w:ascii="Arial" w:eastAsia="Times New Roman" w:hAnsi="Arial"/>
          <w:color w:val="0000FF"/>
          <w:u w:val="single"/>
          <w:lang w:val="de-DE" w:eastAsia="de-DE"/>
        </w:rPr>
        <w:fldChar w:fldCharType="end"/>
      </w:r>
    </w:p>
    <w:bookmarkEnd w:id="0"/>
    <w:sectPr w:rsidR="007838EB" w:rsidRPr="006E2B86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10C8" w14:textId="77777777" w:rsidR="002465C2" w:rsidRDefault="002465C2" w:rsidP="00077716">
      <w:pPr>
        <w:spacing w:after="0" w:line="240" w:lineRule="auto"/>
      </w:pPr>
      <w:r>
        <w:separator/>
      </w:r>
    </w:p>
  </w:endnote>
  <w:endnote w:type="continuationSeparator" w:id="0">
    <w:p w14:paraId="087B183A" w14:textId="77777777" w:rsidR="002465C2" w:rsidRDefault="002465C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04EF" w14:textId="77777777" w:rsidR="006C06D7" w:rsidRPr="00611970" w:rsidRDefault="006C06D7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6C21931" w14:textId="336AEEC0" w:rsidR="006C06D7" w:rsidRPr="00077716" w:rsidRDefault="006C06D7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F58F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F4D5ADF" w14:textId="77777777" w:rsidR="006C06D7" w:rsidRPr="00077716" w:rsidRDefault="006C06D7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5B93" w14:textId="77777777" w:rsidR="006C06D7" w:rsidRPr="00611970" w:rsidRDefault="006C06D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6DAD7F7" w14:textId="7DAE6163" w:rsidR="006C06D7" w:rsidRPr="00077716" w:rsidRDefault="006C06D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FC391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49BF619" w14:textId="77777777" w:rsidR="006C06D7" w:rsidRPr="00944CF7" w:rsidRDefault="006C06D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9079" w14:textId="77777777" w:rsidR="002465C2" w:rsidRDefault="002465C2" w:rsidP="00077716">
      <w:pPr>
        <w:spacing w:after="0" w:line="240" w:lineRule="auto"/>
      </w:pPr>
      <w:r>
        <w:separator/>
      </w:r>
    </w:p>
  </w:footnote>
  <w:footnote w:type="continuationSeparator" w:id="0">
    <w:p w14:paraId="3CEF8DEC" w14:textId="77777777" w:rsidR="002465C2" w:rsidRDefault="002465C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61E" w14:textId="77777777" w:rsidR="006C06D7" w:rsidRPr="00D53EA7" w:rsidRDefault="00D032CE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EACFC3" wp14:editId="753138B7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A72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 w:rsidRPr="00D53EA7">
      <w:rPr>
        <w:noProof/>
        <w:lang w:val="de-DE" w:eastAsia="de-DE"/>
      </w:rPr>
      <w:drawing>
        <wp:inline distT="0" distB="0" distL="0" distR="0" wp14:anchorId="7C59AC41" wp14:editId="1732297C">
          <wp:extent cx="2000885" cy="359410"/>
          <wp:effectExtent l="0" t="0" r="0" b="254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</w:r>
    <w:r w:rsidR="006C06D7" w:rsidRPr="00D53EA7">
      <w:rPr>
        <w:lang w:val="de-DE"/>
      </w:rPr>
      <w:tab/>
      <w:t xml:space="preserve">        </w:t>
    </w:r>
    <w:r w:rsidR="006C06D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5588538D" w14:textId="77777777" w:rsidR="006C06D7" w:rsidRPr="00D53EA7" w:rsidRDefault="006C06D7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A3B"/>
    <w:multiLevelType w:val="hybridMultilevel"/>
    <w:tmpl w:val="8ECCA05C"/>
    <w:lvl w:ilvl="0" w:tplc="59A6C0B6">
      <w:numFmt w:val="bullet"/>
      <w:lvlText w:val=""/>
      <w:lvlJc w:val="left"/>
      <w:pPr>
        <w:ind w:left="1353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09B688E"/>
    <w:multiLevelType w:val="multilevel"/>
    <w:tmpl w:val="D53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6068C"/>
    <w:multiLevelType w:val="multilevel"/>
    <w:tmpl w:val="B73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193B"/>
    <w:rsid w:val="0000439B"/>
    <w:rsid w:val="00033DB6"/>
    <w:rsid w:val="000534C2"/>
    <w:rsid w:val="00060E9C"/>
    <w:rsid w:val="00066E61"/>
    <w:rsid w:val="00073427"/>
    <w:rsid w:val="00077716"/>
    <w:rsid w:val="00081211"/>
    <w:rsid w:val="000862E9"/>
    <w:rsid w:val="0009272E"/>
    <w:rsid w:val="00093C61"/>
    <w:rsid w:val="000A2005"/>
    <w:rsid w:val="000B1412"/>
    <w:rsid w:val="000B7C48"/>
    <w:rsid w:val="000C4D7A"/>
    <w:rsid w:val="000E7945"/>
    <w:rsid w:val="000E7F67"/>
    <w:rsid w:val="001306F2"/>
    <w:rsid w:val="00132560"/>
    <w:rsid w:val="00134951"/>
    <w:rsid w:val="001462E6"/>
    <w:rsid w:val="00146D15"/>
    <w:rsid w:val="00161207"/>
    <w:rsid w:val="001738AA"/>
    <w:rsid w:val="0017768E"/>
    <w:rsid w:val="00187639"/>
    <w:rsid w:val="0019106D"/>
    <w:rsid w:val="001A0E5E"/>
    <w:rsid w:val="001A140D"/>
    <w:rsid w:val="001A6FB0"/>
    <w:rsid w:val="001B1C80"/>
    <w:rsid w:val="001B3393"/>
    <w:rsid w:val="001C6F35"/>
    <w:rsid w:val="001D062E"/>
    <w:rsid w:val="001D38CF"/>
    <w:rsid w:val="001D6A5C"/>
    <w:rsid w:val="001E7E70"/>
    <w:rsid w:val="0021062B"/>
    <w:rsid w:val="00211688"/>
    <w:rsid w:val="00214529"/>
    <w:rsid w:val="00217120"/>
    <w:rsid w:val="00217385"/>
    <w:rsid w:val="00222B65"/>
    <w:rsid w:val="00232A79"/>
    <w:rsid w:val="002417F0"/>
    <w:rsid w:val="002465C2"/>
    <w:rsid w:val="00270E1D"/>
    <w:rsid w:val="00273557"/>
    <w:rsid w:val="00282E67"/>
    <w:rsid w:val="00283532"/>
    <w:rsid w:val="00295C41"/>
    <w:rsid w:val="002A511A"/>
    <w:rsid w:val="002A665D"/>
    <w:rsid w:val="002C5E10"/>
    <w:rsid w:val="002E3474"/>
    <w:rsid w:val="00302236"/>
    <w:rsid w:val="003048AA"/>
    <w:rsid w:val="00321C38"/>
    <w:rsid w:val="0032523C"/>
    <w:rsid w:val="00326F79"/>
    <w:rsid w:val="00331DCE"/>
    <w:rsid w:val="00337622"/>
    <w:rsid w:val="00337A89"/>
    <w:rsid w:val="00345C45"/>
    <w:rsid w:val="00351603"/>
    <w:rsid w:val="0035381D"/>
    <w:rsid w:val="00392B32"/>
    <w:rsid w:val="003C133C"/>
    <w:rsid w:val="003C19B1"/>
    <w:rsid w:val="003C4EA5"/>
    <w:rsid w:val="003D5A00"/>
    <w:rsid w:val="003E0479"/>
    <w:rsid w:val="003E29C3"/>
    <w:rsid w:val="00420F51"/>
    <w:rsid w:val="00424753"/>
    <w:rsid w:val="00442C02"/>
    <w:rsid w:val="0044369D"/>
    <w:rsid w:val="0048030B"/>
    <w:rsid w:val="004A08CE"/>
    <w:rsid w:val="004A5DCD"/>
    <w:rsid w:val="004D2727"/>
    <w:rsid w:val="004E5575"/>
    <w:rsid w:val="004E59BD"/>
    <w:rsid w:val="004F6D56"/>
    <w:rsid w:val="005038BA"/>
    <w:rsid w:val="0050456D"/>
    <w:rsid w:val="005155D4"/>
    <w:rsid w:val="00517B96"/>
    <w:rsid w:val="00522CC5"/>
    <w:rsid w:val="005312BE"/>
    <w:rsid w:val="00536C2D"/>
    <w:rsid w:val="005372B2"/>
    <w:rsid w:val="00540073"/>
    <w:rsid w:val="00564904"/>
    <w:rsid w:val="00566CA4"/>
    <w:rsid w:val="00586954"/>
    <w:rsid w:val="005B45EA"/>
    <w:rsid w:val="005C70DC"/>
    <w:rsid w:val="005F58F6"/>
    <w:rsid w:val="005F7A66"/>
    <w:rsid w:val="006217A1"/>
    <w:rsid w:val="0062184C"/>
    <w:rsid w:val="006357D9"/>
    <w:rsid w:val="00651AD4"/>
    <w:rsid w:val="00654774"/>
    <w:rsid w:val="00657F02"/>
    <w:rsid w:val="00665CEF"/>
    <w:rsid w:val="00673542"/>
    <w:rsid w:val="0068307C"/>
    <w:rsid w:val="006927AA"/>
    <w:rsid w:val="006A3C53"/>
    <w:rsid w:val="006B3A07"/>
    <w:rsid w:val="006B451A"/>
    <w:rsid w:val="006B5125"/>
    <w:rsid w:val="006C06D7"/>
    <w:rsid w:val="006D0B1F"/>
    <w:rsid w:val="006D3C32"/>
    <w:rsid w:val="006D652C"/>
    <w:rsid w:val="006E11A9"/>
    <w:rsid w:val="006F0039"/>
    <w:rsid w:val="006F6323"/>
    <w:rsid w:val="0071459E"/>
    <w:rsid w:val="00722B50"/>
    <w:rsid w:val="00740F67"/>
    <w:rsid w:val="00741512"/>
    <w:rsid w:val="0074258D"/>
    <w:rsid w:val="007838EB"/>
    <w:rsid w:val="00791A3A"/>
    <w:rsid w:val="00793ABB"/>
    <w:rsid w:val="00795E86"/>
    <w:rsid w:val="007B5B10"/>
    <w:rsid w:val="007C4A16"/>
    <w:rsid w:val="007E0FF5"/>
    <w:rsid w:val="007F5F0C"/>
    <w:rsid w:val="00807ABC"/>
    <w:rsid w:val="00823CAB"/>
    <w:rsid w:val="00830EA5"/>
    <w:rsid w:val="00834074"/>
    <w:rsid w:val="0083464E"/>
    <w:rsid w:val="0083479A"/>
    <w:rsid w:val="0084327B"/>
    <w:rsid w:val="00850A12"/>
    <w:rsid w:val="00870418"/>
    <w:rsid w:val="00872B8A"/>
    <w:rsid w:val="008767FB"/>
    <w:rsid w:val="00892041"/>
    <w:rsid w:val="00894614"/>
    <w:rsid w:val="00896429"/>
    <w:rsid w:val="00896DB0"/>
    <w:rsid w:val="008E1BD1"/>
    <w:rsid w:val="00902960"/>
    <w:rsid w:val="00931B45"/>
    <w:rsid w:val="0093519D"/>
    <w:rsid w:val="00941991"/>
    <w:rsid w:val="00944CF7"/>
    <w:rsid w:val="00952741"/>
    <w:rsid w:val="00953BDC"/>
    <w:rsid w:val="00955196"/>
    <w:rsid w:val="0095581C"/>
    <w:rsid w:val="00961988"/>
    <w:rsid w:val="0097562F"/>
    <w:rsid w:val="0098377F"/>
    <w:rsid w:val="009E1800"/>
    <w:rsid w:val="009E7448"/>
    <w:rsid w:val="009F480F"/>
    <w:rsid w:val="00A031AE"/>
    <w:rsid w:val="00A2285D"/>
    <w:rsid w:val="00A35E16"/>
    <w:rsid w:val="00A361C9"/>
    <w:rsid w:val="00A40B1C"/>
    <w:rsid w:val="00A46CAF"/>
    <w:rsid w:val="00A62BC5"/>
    <w:rsid w:val="00A64D6B"/>
    <w:rsid w:val="00A65B76"/>
    <w:rsid w:val="00A719CD"/>
    <w:rsid w:val="00A76ABF"/>
    <w:rsid w:val="00A76F60"/>
    <w:rsid w:val="00A77387"/>
    <w:rsid w:val="00A9513F"/>
    <w:rsid w:val="00A971B3"/>
    <w:rsid w:val="00AA0F6F"/>
    <w:rsid w:val="00AA5223"/>
    <w:rsid w:val="00AB31FB"/>
    <w:rsid w:val="00AB4FFC"/>
    <w:rsid w:val="00AB6E47"/>
    <w:rsid w:val="00AC407F"/>
    <w:rsid w:val="00AD6184"/>
    <w:rsid w:val="00AD7650"/>
    <w:rsid w:val="00B067F8"/>
    <w:rsid w:val="00B073AD"/>
    <w:rsid w:val="00B10257"/>
    <w:rsid w:val="00B13FF9"/>
    <w:rsid w:val="00B22AEA"/>
    <w:rsid w:val="00B26751"/>
    <w:rsid w:val="00B267E1"/>
    <w:rsid w:val="00B30723"/>
    <w:rsid w:val="00B347A9"/>
    <w:rsid w:val="00B41A75"/>
    <w:rsid w:val="00B63E8E"/>
    <w:rsid w:val="00B81506"/>
    <w:rsid w:val="00B87813"/>
    <w:rsid w:val="00B9011A"/>
    <w:rsid w:val="00B96195"/>
    <w:rsid w:val="00BA1AFC"/>
    <w:rsid w:val="00BB585C"/>
    <w:rsid w:val="00BC2FED"/>
    <w:rsid w:val="00BC4689"/>
    <w:rsid w:val="00BE6087"/>
    <w:rsid w:val="00C17D15"/>
    <w:rsid w:val="00C34F21"/>
    <w:rsid w:val="00C44580"/>
    <w:rsid w:val="00C46513"/>
    <w:rsid w:val="00C4653E"/>
    <w:rsid w:val="00C46819"/>
    <w:rsid w:val="00C54EC0"/>
    <w:rsid w:val="00C6465A"/>
    <w:rsid w:val="00C83C0B"/>
    <w:rsid w:val="00C84877"/>
    <w:rsid w:val="00C9259D"/>
    <w:rsid w:val="00CC1B4A"/>
    <w:rsid w:val="00CF0C6B"/>
    <w:rsid w:val="00CF2802"/>
    <w:rsid w:val="00CF5890"/>
    <w:rsid w:val="00CF60DA"/>
    <w:rsid w:val="00D032CE"/>
    <w:rsid w:val="00D27220"/>
    <w:rsid w:val="00D46929"/>
    <w:rsid w:val="00D52BB8"/>
    <w:rsid w:val="00D53EA7"/>
    <w:rsid w:val="00D54308"/>
    <w:rsid w:val="00D86F1D"/>
    <w:rsid w:val="00D90A9F"/>
    <w:rsid w:val="00D958B9"/>
    <w:rsid w:val="00DA1AA4"/>
    <w:rsid w:val="00DA56D6"/>
    <w:rsid w:val="00DB6048"/>
    <w:rsid w:val="00DB6409"/>
    <w:rsid w:val="00DC6C29"/>
    <w:rsid w:val="00DF7CDD"/>
    <w:rsid w:val="00E14970"/>
    <w:rsid w:val="00E23518"/>
    <w:rsid w:val="00E25945"/>
    <w:rsid w:val="00E26E22"/>
    <w:rsid w:val="00E35C18"/>
    <w:rsid w:val="00E46181"/>
    <w:rsid w:val="00E46A75"/>
    <w:rsid w:val="00E63BE4"/>
    <w:rsid w:val="00E704B5"/>
    <w:rsid w:val="00E92286"/>
    <w:rsid w:val="00EA79BB"/>
    <w:rsid w:val="00EB3036"/>
    <w:rsid w:val="00ED3BE4"/>
    <w:rsid w:val="00F07B7A"/>
    <w:rsid w:val="00F23EBE"/>
    <w:rsid w:val="00F242F3"/>
    <w:rsid w:val="00F36023"/>
    <w:rsid w:val="00F45A2A"/>
    <w:rsid w:val="00F712E0"/>
    <w:rsid w:val="00F7638C"/>
    <w:rsid w:val="00F95562"/>
    <w:rsid w:val="00FA1579"/>
    <w:rsid w:val="00FA6FC5"/>
    <w:rsid w:val="00FB1889"/>
    <w:rsid w:val="00FB49C8"/>
    <w:rsid w:val="00FB5CE3"/>
    <w:rsid w:val="00FC3915"/>
    <w:rsid w:val="00FC6CC9"/>
    <w:rsid w:val="00FC6E97"/>
    <w:rsid w:val="00FD7339"/>
    <w:rsid w:val="00FE0375"/>
    <w:rsid w:val="00FE5852"/>
    <w:rsid w:val="00FF2874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EEF2AD"/>
  <w15:chartTrackingRefBased/>
  <w15:docId w15:val="{BD12980B-E027-40B1-BA1C-CD3B34C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5B45EA"/>
    <w:pPr>
      <w:spacing w:after="0" w:line="240" w:lineRule="auto"/>
    </w:pPr>
    <w:rPr>
      <w:szCs w:val="21"/>
      <w:lang w:val="de-DE"/>
    </w:rPr>
  </w:style>
  <w:style w:type="character" w:customStyle="1" w:styleId="NurTextZchn">
    <w:name w:val="Nur Text Zchn"/>
    <w:link w:val="NurText"/>
    <w:uiPriority w:val="99"/>
    <w:rsid w:val="005B45EA"/>
    <w:rPr>
      <w:sz w:val="22"/>
      <w:szCs w:val="21"/>
      <w:lang w:eastAsia="en-US"/>
    </w:rPr>
  </w:style>
  <w:style w:type="character" w:styleId="Fett">
    <w:name w:val="Strong"/>
    <w:uiPriority w:val="22"/>
    <w:qFormat/>
    <w:rsid w:val="005B45E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B4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5B45E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A46C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CA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46CAF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CA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6CAF"/>
    <w:rPr>
      <w:b/>
      <w:bCs/>
      <w:lang w:val="en-US" w:eastAsia="en-US"/>
    </w:rPr>
  </w:style>
  <w:style w:type="character" w:styleId="IntensiveHervorhebung">
    <w:name w:val="Intense Emphasis"/>
    <w:uiPriority w:val="21"/>
    <w:qFormat/>
    <w:rsid w:val="00FD7339"/>
    <w:rPr>
      <w:i/>
      <w:iCs/>
      <w:color w:val="5B9BD5"/>
    </w:rPr>
  </w:style>
  <w:style w:type="character" w:styleId="SchwacheHervorhebung">
    <w:name w:val="Subtle Emphasis"/>
    <w:uiPriority w:val="19"/>
    <w:qFormat/>
    <w:rsid w:val="00FD7339"/>
    <w:rPr>
      <w:i/>
      <w:iCs/>
      <w:color w:val="404040"/>
    </w:rPr>
  </w:style>
  <w:style w:type="character" w:styleId="Hervorhebung">
    <w:name w:val="Emphasis"/>
    <w:uiPriority w:val="20"/>
    <w:qFormat/>
    <w:rsid w:val="00522CC5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653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2727"/>
    <w:pPr>
      <w:ind w:left="720"/>
      <w:contextualSpacing/>
    </w:pPr>
  </w:style>
  <w:style w:type="character" w:customStyle="1" w:styleId="BesuchterHyperlink">
    <w:name w:val="BesuchterHyperlink"/>
    <w:rsid w:val="00B067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5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enmarkt-zauchense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tenmarkt-zauchense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9</cp:revision>
  <cp:lastPrinted>2021-11-08T10:39:00Z</cp:lastPrinted>
  <dcterms:created xsi:type="dcterms:W3CDTF">2021-11-02T10:23:00Z</dcterms:created>
  <dcterms:modified xsi:type="dcterms:W3CDTF">2021-11-08T10:42:00Z</dcterms:modified>
</cp:coreProperties>
</file>