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901F" w14:textId="661D198C" w:rsidR="009E1800" w:rsidRPr="001755C7" w:rsidRDefault="00C6339C" w:rsidP="00AA5223">
      <w:pPr>
        <w:spacing w:line="315" w:lineRule="atLeast"/>
        <w:ind w:left="993" w:right="1212"/>
        <w:jc w:val="right"/>
        <w:rPr>
          <w:rFonts w:ascii="Arial" w:eastAsia="Times New Roman" w:hAnsi="Arial" w:cs="Arial"/>
          <w:color w:val="999999"/>
          <w:sz w:val="21"/>
          <w:szCs w:val="21"/>
        </w:rPr>
      </w:pPr>
      <w:r w:rsidRPr="001755C7">
        <w:rPr>
          <w:noProof/>
          <w:lang w:eastAsia="de-DE"/>
        </w:rPr>
        <mc:AlternateContent>
          <mc:Choice Requires="wps">
            <w:drawing>
              <wp:anchor distT="0" distB="0" distL="114300" distR="114300" simplePos="0" relativeHeight="251657216" behindDoc="0" locked="0" layoutInCell="1" allowOverlap="1" wp14:anchorId="40B90CCD" wp14:editId="171A46DC">
                <wp:simplePos x="0" y="0"/>
                <wp:positionH relativeFrom="column">
                  <wp:posOffset>-910590</wp:posOffset>
                </wp:positionH>
                <wp:positionV relativeFrom="paragraph">
                  <wp:posOffset>535940</wp:posOffset>
                </wp:positionV>
                <wp:extent cx="592294345" cy="50165"/>
                <wp:effectExtent l="19685" t="21590" r="26670"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180BB"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sidRPr="001755C7">
        <w:rPr>
          <w:noProof/>
          <w:lang w:eastAsia="de-DE"/>
        </w:rPr>
        <w:drawing>
          <wp:inline distT="0" distB="0" distL="0" distR="0" wp14:anchorId="162CE207" wp14:editId="0AF9F1DA">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1755C7">
        <w:tab/>
      </w:r>
      <w:r w:rsidR="0083479A" w:rsidRPr="001755C7">
        <w:tab/>
      </w:r>
      <w:r w:rsidR="0083479A" w:rsidRPr="001755C7">
        <w:tab/>
      </w:r>
      <w:r w:rsidR="00955196" w:rsidRPr="001755C7">
        <w:tab/>
      </w:r>
      <w:r w:rsidR="00AA5223" w:rsidRPr="001755C7">
        <w:t xml:space="preserve">        </w:t>
      </w:r>
      <w:r w:rsidR="009E1800" w:rsidRPr="001755C7">
        <w:rPr>
          <w:rFonts w:ascii="Arial" w:eastAsia="Times New Roman" w:hAnsi="Arial" w:cs="Arial"/>
          <w:color w:val="999999"/>
          <w:sz w:val="24"/>
          <w:szCs w:val="24"/>
        </w:rPr>
        <w:t>Bewandert. Begeistert. Bewährt.</w:t>
      </w:r>
    </w:p>
    <w:p w14:paraId="5C9EB21A" w14:textId="77777777" w:rsidR="009E1800" w:rsidRPr="001755C7" w:rsidRDefault="009E1800" w:rsidP="00D86F1D"/>
    <w:p w14:paraId="4F237C2A" w14:textId="77777777" w:rsidR="00D86F1D" w:rsidRPr="00C03669" w:rsidRDefault="00D86F1D" w:rsidP="00955196">
      <w:pPr>
        <w:suppressAutoHyphens/>
        <w:spacing w:after="0" w:line="360" w:lineRule="auto"/>
        <w:ind w:left="993" w:right="1212"/>
        <w:rPr>
          <w:rFonts w:ascii="Arial" w:eastAsia="Times New Roman" w:hAnsi="Arial" w:cs="Arial"/>
          <w:color w:val="98CBE0"/>
          <w:sz w:val="24"/>
          <w:szCs w:val="24"/>
          <w:lang w:eastAsia="ar-SA"/>
        </w:rPr>
      </w:pPr>
      <w:r w:rsidRPr="00C03669">
        <w:rPr>
          <w:rFonts w:ascii="Arial" w:eastAsia="Times New Roman" w:hAnsi="Arial" w:cs="Arial"/>
          <w:color w:val="40A0C6"/>
          <w:sz w:val="24"/>
          <w:szCs w:val="24"/>
          <w:lang w:eastAsia="ar-SA"/>
        </w:rPr>
        <w:t xml:space="preserve">Presse-Info </w:t>
      </w:r>
      <w:r w:rsidR="00720B84" w:rsidRPr="00C03669">
        <w:rPr>
          <w:rFonts w:ascii="Arial" w:eastAsia="Times New Roman" w:hAnsi="Arial" w:cs="Arial"/>
          <w:color w:val="40A0C6"/>
          <w:sz w:val="24"/>
          <w:szCs w:val="24"/>
          <w:lang w:eastAsia="ar-SA"/>
        </w:rPr>
        <w:t>Murnau</w:t>
      </w:r>
    </w:p>
    <w:p w14:paraId="1F5F469B" w14:textId="46CF0733" w:rsidR="00D86F1D" w:rsidRPr="00C03669" w:rsidRDefault="00AE3A0C" w:rsidP="00955196">
      <w:pPr>
        <w:suppressAutoHyphens/>
        <w:spacing w:after="0" w:line="360" w:lineRule="auto"/>
        <w:ind w:left="993" w:right="1212"/>
        <w:rPr>
          <w:rFonts w:ascii="Arial" w:eastAsia="Times New Roman" w:hAnsi="Arial" w:cs="Arial"/>
          <w:color w:val="98CBE0"/>
          <w:sz w:val="20"/>
          <w:szCs w:val="20"/>
          <w:lang w:eastAsia="ar-SA"/>
        </w:rPr>
      </w:pPr>
      <w:r w:rsidRPr="00AE3A0C">
        <w:rPr>
          <w:rFonts w:ascii="Arial" w:eastAsia="Times New Roman" w:hAnsi="Arial" w:cs="Arial"/>
          <w:color w:val="98CBE0"/>
          <w:sz w:val="20"/>
          <w:szCs w:val="20"/>
          <w:lang w:eastAsia="ar-SA"/>
        </w:rPr>
        <w:t>21. Juli</w:t>
      </w:r>
      <w:r w:rsidR="00856935">
        <w:rPr>
          <w:rFonts w:ascii="Arial" w:eastAsia="Times New Roman" w:hAnsi="Arial" w:cs="Arial"/>
          <w:color w:val="98CBE0"/>
          <w:sz w:val="20"/>
          <w:szCs w:val="20"/>
          <w:lang w:eastAsia="ar-SA"/>
        </w:rPr>
        <w:t xml:space="preserve"> 2022</w:t>
      </w:r>
    </w:p>
    <w:p w14:paraId="252458A4" w14:textId="77777777" w:rsidR="006B3CCB" w:rsidRPr="00C03669" w:rsidRDefault="006B3CCB" w:rsidP="006B3CCB">
      <w:pPr>
        <w:suppressAutoHyphens/>
        <w:spacing w:after="0" w:line="240" w:lineRule="auto"/>
        <w:ind w:right="1212"/>
        <w:jc w:val="both"/>
        <w:rPr>
          <w:rFonts w:ascii="Arial" w:eastAsia="Times New Roman" w:hAnsi="Arial" w:cs="Arial"/>
          <w:lang w:eastAsia="ar-SA"/>
        </w:rPr>
      </w:pPr>
    </w:p>
    <w:p w14:paraId="7619CE67" w14:textId="7F3C81B7" w:rsidR="0012070F" w:rsidRDefault="00BB5071" w:rsidP="00843F9E">
      <w:pPr>
        <w:suppressAutoHyphens/>
        <w:spacing w:after="0" w:line="240" w:lineRule="auto"/>
        <w:ind w:left="993" w:right="1212"/>
        <w:jc w:val="both"/>
        <w:rPr>
          <w:rFonts w:ascii="Arial" w:eastAsia="Times New Roman" w:hAnsi="Arial" w:cs="Arial"/>
          <w:b/>
          <w:sz w:val="32"/>
          <w:szCs w:val="32"/>
          <w:lang w:eastAsia="ar-SA"/>
        </w:rPr>
      </w:pPr>
      <w:r>
        <w:rPr>
          <w:rFonts w:ascii="Arial" w:eastAsia="Times New Roman" w:hAnsi="Arial" w:cs="Arial"/>
          <w:b/>
          <w:sz w:val="32"/>
          <w:szCs w:val="32"/>
          <w:lang w:eastAsia="ar-SA"/>
        </w:rPr>
        <w:t xml:space="preserve">Aufgesattelt: </w:t>
      </w:r>
      <w:r w:rsidR="0012070F">
        <w:rPr>
          <w:rFonts w:ascii="Arial" w:eastAsia="Times New Roman" w:hAnsi="Arial" w:cs="Arial"/>
          <w:b/>
          <w:sz w:val="32"/>
          <w:szCs w:val="32"/>
          <w:lang w:eastAsia="ar-SA"/>
        </w:rPr>
        <w:t>Murnau feiert Europas Rad-Elite</w:t>
      </w:r>
    </w:p>
    <w:p w14:paraId="59999E1D" w14:textId="6C987250" w:rsidR="0012070F" w:rsidRDefault="0012070F" w:rsidP="00B5162C">
      <w:pPr>
        <w:suppressAutoHyphens/>
        <w:spacing w:after="0" w:line="240" w:lineRule="auto"/>
        <w:ind w:left="993" w:right="1212"/>
        <w:rPr>
          <w:rFonts w:ascii="Arial" w:eastAsia="Times New Roman" w:hAnsi="Arial" w:cs="Arial"/>
          <w:b/>
          <w:lang w:eastAsia="ar-SA"/>
        </w:rPr>
      </w:pPr>
      <w:r>
        <w:rPr>
          <w:rFonts w:ascii="Arial" w:eastAsia="Times New Roman" w:hAnsi="Arial" w:cs="Arial"/>
          <w:b/>
          <w:lang w:eastAsia="ar-SA"/>
        </w:rPr>
        <w:t>Rund um die Straßenrad-Europameisterschaft der Herren am 14. August</w:t>
      </w:r>
      <w:r w:rsidR="00C870B9">
        <w:rPr>
          <w:rFonts w:ascii="Arial" w:eastAsia="Times New Roman" w:hAnsi="Arial" w:cs="Arial"/>
          <w:b/>
          <w:lang w:eastAsia="ar-SA"/>
        </w:rPr>
        <w:t xml:space="preserve"> in Murnau erwartet Gäste ein </w:t>
      </w:r>
      <w:r>
        <w:rPr>
          <w:rFonts w:ascii="Arial" w:eastAsia="Times New Roman" w:hAnsi="Arial" w:cs="Arial"/>
          <w:b/>
          <w:lang w:eastAsia="ar-SA"/>
        </w:rPr>
        <w:t xml:space="preserve">abwechslungsreiches Programm </w:t>
      </w:r>
      <w:r w:rsidR="00C870B9">
        <w:rPr>
          <w:rFonts w:ascii="Arial" w:eastAsia="Times New Roman" w:hAnsi="Arial" w:cs="Arial"/>
          <w:b/>
          <w:lang w:eastAsia="ar-SA"/>
        </w:rPr>
        <w:t>mit geführten Touren und Musik</w:t>
      </w:r>
      <w:r w:rsidR="006D731F">
        <w:rPr>
          <w:rFonts w:ascii="Arial" w:eastAsia="Times New Roman" w:hAnsi="Arial" w:cs="Arial"/>
          <w:b/>
          <w:lang w:eastAsia="ar-SA"/>
        </w:rPr>
        <w:t>.</w:t>
      </w:r>
    </w:p>
    <w:p w14:paraId="01B6CB73" w14:textId="77777777" w:rsidR="003C6447" w:rsidRPr="00C03669" w:rsidRDefault="003C6447" w:rsidP="004C6145">
      <w:pPr>
        <w:suppressAutoHyphens/>
        <w:spacing w:after="0" w:line="240" w:lineRule="auto"/>
        <w:ind w:left="993" w:right="1212"/>
        <w:jc w:val="both"/>
        <w:rPr>
          <w:rFonts w:ascii="Arial" w:eastAsia="Times New Roman" w:hAnsi="Arial" w:cs="Arial"/>
          <w:b/>
          <w:bCs/>
          <w:lang w:eastAsia="ar-SA"/>
        </w:rPr>
      </w:pPr>
    </w:p>
    <w:p w14:paraId="36469628" w14:textId="78A216B7" w:rsidR="00B7392B" w:rsidRDefault="00C870B9" w:rsidP="00137B40">
      <w:pPr>
        <w:suppressAutoHyphen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Am Sonntag</w:t>
      </w:r>
      <w:r w:rsidR="006D731F">
        <w:rPr>
          <w:rFonts w:ascii="Arial" w:eastAsia="Times New Roman" w:hAnsi="Arial" w:cs="Arial"/>
          <w:b/>
          <w:bCs/>
          <w:lang w:eastAsia="ar-SA"/>
        </w:rPr>
        <w:t>,</w:t>
      </w:r>
      <w:r>
        <w:rPr>
          <w:rFonts w:ascii="Arial" w:eastAsia="Times New Roman" w:hAnsi="Arial" w:cs="Arial"/>
          <w:b/>
          <w:bCs/>
          <w:lang w:eastAsia="ar-SA"/>
        </w:rPr>
        <w:t xml:space="preserve"> den 14. August</w:t>
      </w:r>
      <w:r w:rsidR="006D731F">
        <w:rPr>
          <w:rFonts w:ascii="Arial" w:eastAsia="Times New Roman" w:hAnsi="Arial" w:cs="Arial"/>
          <w:b/>
          <w:bCs/>
          <w:lang w:eastAsia="ar-SA"/>
        </w:rPr>
        <w:t>,</w:t>
      </w:r>
      <w:r>
        <w:rPr>
          <w:rFonts w:ascii="Arial" w:eastAsia="Times New Roman" w:hAnsi="Arial" w:cs="Arial"/>
          <w:b/>
          <w:bCs/>
          <w:lang w:eastAsia="ar-SA"/>
        </w:rPr>
        <w:t xml:space="preserve"> machen die </w:t>
      </w:r>
      <w:r w:rsidR="001D7257">
        <w:rPr>
          <w:rFonts w:ascii="Arial" w:eastAsia="Times New Roman" w:hAnsi="Arial" w:cs="Arial"/>
          <w:b/>
          <w:bCs/>
          <w:lang w:eastAsia="ar-SA"/>
        </w:rPr>
        <w:t xml:space="preserve">besten </w:t>
      </w:r>
      <w:r w:rsidR="006D731F">
        <w:rPr>
          <w:rFonts w:ascii="Arial" w:eastAsia="Times New Roman" w:hAnsi="Arial" w:cs="Arial"/>
          <w:b/>
          <w:bCs/>
          <w:lang w:eastAsia="ar-SA"/>
        </w:rPr>
        <w:t>Rennradprofis</w:t>
      </w:r>
      <w:r>
        <w:rPr>
          <w:rFonts w:ascii="Arial" w:eastAsia="Times New Roman" w:hAnsi="Arial" w:cs="Arial"/>
          <w:b/>
          <w:bCs/>
          <w:lang w:eastAsia="ar-SA"/>
        </w:rPr>
        <w:t xml:space="preserve"> Europas den </w:t>
      </w:r>
      <w:r w:rsidR="001D7257">
        <w:rPr>
          <w:rFonts w:ascii="Arial" w:eastAsia="Times New Roman" w:hAnsi="Arial" w:cs="Arial"/>
          <w:b/>
          <w:bCs/>
          <w:lang w:eastAsia="ar-SA"/>
        </w:rPr>
        <w:t>Schnellsten</w:t>
      </w:r>
      <w:r>
        <w:rPr>
          <w:rFonts w:ascii="Arial" w:eastAsia="Times New Roman" w:hAnsi="Arial" w:cs="Arial"/>
          <w:b/>
          <w:bCs/>
          <w:lang w:eastAsia="ar-SA"/>
        </w:rPr>
        <w:t xml:space="preserve"> unter sich aus.</w:t>
      </w:r>
      <w:r w:rsidR="001D7257">
        <w:rPr>
          <w:rFonts w:ascii="Arial" w:eastAsia="Times New Roman" w:hAnsi="Arial" w:cs="Arial"/>
          <w:b/>
          <w:bCs/>
          <w:lang w:eastAsia="ar-SA"/>
        </w:rPr>
        <w:t xml:space="preserve"> </w:t>
      </w:r>
      <w:r w:rsidR="00B7392B">
        <w:rPr>
          <w:rFonts w:ascii="Arial" w:eastAsia="Times New Roman" w:hAnsi="Arial" w:cs="Arial"/>
          <w:b/>
          <w:bCs/>
          <w:lang w:eastAsia="ar-SA"/>
        </w:rPr>
        <w:t xml:space="preserve">Die 209 Kilometer lange Route verläuft von </w:t>
      </w:r>
      <w:r w:rsidR="001D7257">
        <w:rPr>
          <w:rFonts w:ascii="Arial" w:eastAsia="Times New Roman" w:hAnsi="Arial" w:cs="Arial"/>
          <w:b/>
          <w:bCs/>
          <w:lang w:eastAsia="ar-SA"/>
        </w:rPr>
        <w:t xml:space="preserve">Murnau </w:t>
      </w:r>
      <w:r w:rsidR="00B7392B">
        <w:rPr>
          <w:rFonts w:ascii="Arial" w:eastAsia="Times New Roman" w:hAnsi="Arial" w:cs="Arial"/>
          <w:b/>
          <w:bCs/>
          <w:lang w:eastAsia="ar-SA"/>
        </w:rPr>
        <w:t xml:space="preserve">durch die voralpine Landschaft bis zum Odeonsplatz in München. </w:t>
      </w:r>
      <w:r w:rsidR="002A160F">
        <w:rPr>
          <w:rFonts w:ascii="Arial" w:eastAsia="Times New Roman" w:hAnsi="Arial" w:cs="Arial"/>
          <w:b/>
          <w:bCs/>
          <w:lang w:eastAsia="ar-SA"/>
        </w:rPr>
        <w:t xml:space="preserve">Während das Bergpanorama im Hintergrund für die perfekte Kulisse sorgt, rollt der am </w:t>
      </w:r>
      <w:r w:rsidR="0079327B">
        <w:rPr>
          <w:rFonts w:ascii="Arial" w:eastAsia="Times New Roman" w:hAnsi="Arial" w:cs="Arial"/>
          <w:b/>
          <w:bCs/>
          <w:lang w:eastAsia="ar-SA"/>
        </w:rPr>
        <w:t xml:space="preserve">Staffelsee gelegene Markt </w:t>
      </w:r>
      <w:r w:rsidR="002A160F">
        <w:rPr>
          <w:rFonts w:ascii="Arial" w:eastAsia="Times New Roman" w:hAnsi="Arial" w:cs="Arial"/>
          <w:b/>
          <w:bCs/>
          <w:lang w:eastAsia="ar-SA"/>
        </w:rPr>
        <w:t xml:space="preserve">den idealen Asphalt-Teppich für die Spitzensportler aus. </w:t>
      </w:r>
      <w:r w:rsidR="00B7392B">
        <w:rPr>
          <w:rFonts w:ascii="Arial" w:eastAsia="Times New Roman" w:hAnsi="Arial" w:cs="Arial"/>
          <w:b/>
          <w:bCs/>
          <w:lang w:eastAsia="ar-SA"/>
        </w:rPr>
        <w:t xml:space="preserve">Gäste erwartet </w:t>
      </w:r>
      <w:r w:rsidR="00EA7865">
        <w:rPr>
          <w:rFonts w:ascii="Arial" w:eastAsia="Times New Roman" w:hAnsi="Arial" w:cs="Arial"/>
          <w:b/>
          <w:bCs/>
          <w:lang w:eastAsia="ar-SA"/>
        </w:rPr>
        <w:t>das ganze Wochenende über ein abwechslungsreiche</w:t>
      </w:r>
      <w:r w:rsidR="00DE2616">
        <w:rPr>
          <w:rFonts w:ascii="Arial" w:eastAsia="Times New Roman" w:hAnsi="Arial" w:cs="Arial"/>
          <w:b/>
          <w:bCs/>
          <w:lang w:eastAsia="ar-SA"/>
        </w:rPr>
        <w:t>s Rahmenp</w:t>
      </w:r>
      <w:r w:rsidR="00EA7865">
        <w:rPr>
          <w:rFonts w:ascii="Arial" w:eastAsia="Times New Roman" w:hAnsi="Arial" w:cs="Arial"/>
          <w:b/>
          <w:bCs/>
          <w:lang w:eastAsia="ar-SA"/>
        </w:rPr>
        <w:t>rogramm</w:t>
      </w:r>
      <w:r w:rsidR="00DE2616">
        <w:rPr>
          <w:rFonts w:ascii="Arial" w:eastAsia="Times New Roman" w:hAnsi="Arial" w:cs="Arial"/>
          <w:b/>
          <w:bCs/>
          <w:lang w:eastAsia="ar-SA"/>
        </w:rPr>
        <w:t xml:space="preserve">. Die Straßenrad-Europameisterschaft ist Teil des Multisportevents </w:t>
      </w:r>
      <w:hyperlink r:id="rId8" w:history="1">
        <w:r w:rsidR="00DE2616" w:rsidRPr="00440389">
          <w:rPr>
            <w:rStyle w:val="Hyperlink"/>
            <w:rFonts w:ascii="Arial" w:eastAsia="Times New Roman" w:hAnsi="Arial" w:cs="Arial"/>
            <w:b/>
            <w:bCs/>
            <w:lang w:eastAsia="ar-SA"/>
          </w:rPr>
          <w:t>„European Championships Munich 2022“</w:t>
        </w:r>
      </w:hyperlink>
      <w:r w:rsidR="001B6E29">
        <w:rPr>
          <w:rFonts w:ascii="Arial" w:eastAsia="Times New Roman" w:hAnsi="Arial" w:cs="Arial"/>
          <w:b/>
          <w:bCs/>
          <w:lang w:eastAsia="ar-SA"/>
        </w:rPr>
        <w:t>,</w:t>
      </w:r>
      <w:r w:rsidR="00DE2616">
        <w:rPr>
          <w:rFonts w:ascii="Arial" w:eastAsia="Times New Roman" w:hAnsi="Arial" w:cs="Arial"/>
          <w:b/>
          <w:bCs/>
          <w:lang w:eastAsia="ar-SA"/>
        </w:rPr>
        <w:t xml:space="preserve"> das unter seinem Dach neun Europameisterschaften vereint und </w:t>
      </w:r>
      <w:r w:rsidR="00507A74">
        <w:rPr>
          <w:rFonts w:ascii="Arial" w:eastAsia="Times New Roman" w:hAnsi="Arial" w:cs="Arial"/>
          <w:b/>
          <w:bCs/>
          <w:lang w:eastAsia="ar-SA"/>
        </w:rPr>
        <w:t>so</w:t>
      </w:r>
      <w:r w:rsidR="00DE2616">
        <w:rPr>
          <w:rFonts w:ascii="Arial" w:eastAsia="Times New Roman" w:hAnsi="Arial" w:cs="Arial"/>
          <w:b/>
          <w:bCs/>
          <w:lang w:eastAsia="ar-SA"/>
        </w:rPr>
        <w:t xml:space="preserve">mit die größte Sportveranstaltung in München seit den Olympischen Spielen 1972. </w:t>
      </w:r>
      <w:hyperlink r:id="rId9" w:history="1">
        <w:r w:rsidR="00DE2616" w:rsidRPr="00C82E2B">
          <w:rPr>
            <w:rStyle w:val="Hyperlink"/>
            <w:rFonts w:ascii="Arial" w:eastAsia="Times New Roman" w:hAnsi="Arial" w:cs="Arial"/>
            <w:b/>
            <w:bCs/>
            <w:lang w:eastAsia="ar-SA"/>
          </w:rPr>
          <w:t>www.tourismus.murnau.de</w:t>
        </w:r>
      </w:hyperlink>
    </w:p>
    <w:p w14:paraId="6135EBCB" w14:textId="77777777" w:rsidR="00B7392B" w:rsidRDefault="00B7392B" w:rsidP="00137B40">
      <w:pPr>
        <w:suppressAutoHyphens/>
        <w:spacing w:after="0" w:line="240" w:lineRule="auto"/>
        <w:ind w:left="993" w:right="1212"/>
        <w:jc w:val="both"/>
        <w:rPr>
          <w:rFonts w:ascii="Arial" w:eastAsia="Times New Roman" w:hAnsi="Arial" w:cs="Arial"/>
          <w:b/>
          <w:bCs/>
          <w:lang w:eastAsia="ar-SA"/>
        </w:rPr>
      </w:pPr>
    </w:p>
    <w:p w14:paraId="5688BC19" w14:textId="13C0411C" w:rsidR="00384FB7" w:rsidRDefault="00F957D6" w:rsidP="003B512B">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t>
      </w:r>
      <w:r w:rsidR="00440389">
        <w:rPr>
          <w:rFonts w:ascii="Arial" w:eastAsia="Times New Roman" w:hAnsi="Arial" w:cs="Arial"/>
          <w:lang w:eastAsia="ar-SA"/>
        </w:rPr>
        <w:t xml:space="preserve">Es ist für </w:t>
      </w:r>
      <w:r w:rsidR="006D731F">
        <w:rPr>
          <w:rFonts w:ascii="Arial" w:eastAsia="Times New Roman" w:hAnsi="Arial" w:cs="Arial"/>
          <w:lang w:eastAsia="ar-SA"/>
        </w:rPr>
        <w:t>Murnau</w:t>
      </w:r>
      <w:r w:rsidR="00440389">
        <w:rPr>
          <w:rFonts w:ascii="Arial" w:eastAsia="Times New Roman" w:hAnsi="Arial" w:cs="Arial"/>
          <w:lang w:eastAsia="ar-SA"/>
        </w:rPr>
        <w:t xml:space="preserve"> eine Ehre</w:t>
      </w:r>
      <w:r>
        <w:rPr>
          <w:rFonts w:ascii="Arial" w:eastAsia="Times New Roman" w:hAnsi="Arial" w:cs="Arial"/>
          <w:lang w:eastAsia="ar-SA"/>
        </w:rPr>
        <w:t xml:space="preserve">, dass </w:t>
      </w:r>
      <w:r w:rsidR="006D731F">
        <w:rPr>
          <w:rFonts w:ascii="Arial" w:eastAsia="Times New Roman" w:hAnsi="Arial" w:cs="Arial"/>
          <w:lang w:eastAsia="ar-SA"/>
        </w:rPr>
        <w:t>der Ort</w:t>
      </w:r>
      <w:r>
        <w:rPr>
          <w:rFonts w:ascii="Arial" w:eastAsia="Times New Roman" w:hAnsi="Arial" w:cs="Arial"/>
          <w:lang w:eastAsia="ar-SA"/>
        </w:rPr>
        <w:t xml:space="preserve"> Teil dieses großen Ganzen sein d</w:t>
      </w:r>
      <w:r w:rsidR="006D731F">
        <w:rPr>
          <w:rFonts w:ascii="Arial" w:eastAsia="Times New Roman" w:hAnsi="Arial" w:cs="Arial"/>
          <w:lang w:eastAsia="ar-SA"/>
        </w:rPr>
        <w:t>arf</w:t>
      </w:r>
      <w:r>
        <w:rPr>
          <w:rFonts w:ascii="Arial" w:eastAsia="Times New Roman" w:hAnsi="Arial" w:cs="Arial"/>
          <w:lang w:eastAsia="ar-SA"/>
        </w:rPr>
        <w:t xml:space="preserve">“, sagt </w:t>
      </w:r>
      <w:r w:rsidR="00213990">
        <w:rPr>
          <w:rFonts w:ascii="Arial" w:eastAsia="Times New Roman" w:hAnsi="Arial" w:cs="Arial"/>
          <w:lang w:eastAsia="ar-SA"/>
        </w:rPr>
        <w:t xml:space="preserve">der Erste Bürgermeister Rolf Beuting. </w:t>
      </w:r>
      <w:r w:rsidR="00440389">
        <w:rPr>
          <w:rFonts w:ascii="Arial" w:eastAsia="Times New Roman" w:hAnsi="Arial" w:cs="Arial"/>
          <w:lang w:eastAsia="ar-SA"/>
        </w:rPr>
        <w:t xml:space="preserve">„Die ‚European Championships Munich 2022‘ </w:t>
      </w:r>
      <w:r w:rsidR="00DF5E03">
        <w:rPr>
          <w:rFonts w:ascii="Arial" w:eastAsia="Times New Roman" w:hAnsi="Arial" w:cs="Arial"/>
          <w:lang w:eastAsia="ar-SA"/>
        </w:rPr>
        <w:t xml:space="preserve">sind ein echtes Großereignis mit historischem Bezug </w:t>
      </w:r>
      <w:r w:rsidR="00E973B0">
        <w:rPr>
          <w:rFonts w:ascii="Arial" w:eastAsia="Times New Roman" w:hAnsi="Arial" w:cs="Arial"/>
          <w:lang w:eastAsia="ar-SA"/>
        </w:rPr>
        <w:t>zu den Olympischen Spielen von 1972, d</w:t>
      </w:r>
      <w:r w:rsidR="00507A74">
        <w:rPr>
          <w:rFonts w:ascii="Arial" w:eastAsia="Times New Roman" w:hAnsi="Arial" w:cs="Arial"/>
          <w:lang w:eastAsia="ar-SA"/>
        </w:rPr>
        <w:t>as</w:t>
      </w:r>
      <w:r w:rsidR="00E973B0">
        <w:rPr>
          <w:rFonts w:ascii="Arial" w:eastAsia="Times New Roman" w:hAnsi="Arial" w:cs="Arial"/>
          <w:lang w:eastAsia="ar-SA"/>
        </w:rPr>
        <w:t xml:space="preserve"> München über Nacht zur Sportmetropole avancieren ließ</w:t>
      </w:r>
      <w:r w:rsidR="002E6AD4">
        <w:rPr>
          <w:rFonts w:ascii="Arial" w:eastAsia="Times New Roman" w:hAnsi="Arial" w:cs="Arial"/>
          <w:lang w:eastAsia="ar-SA"/>
        </w:rPr>
        <w:t>“,</w:t>
      </w:r>
      <w:r w:rsidR="00507A74">
        <w:rPr>
          <w:rFonts w:ascii="Arial" w:eastAsia="Times New Roman" w:hAnsi="Arial" w:cs="Arial"/>
          <w:lang w:eastAsia="ar-SA"/>
        </w:rPr>
        <w:t xml:space="preserve"> </w:t>
      </w:r>
      <w:r w:rsidR="00213990">
        <w:rPr>
          <w:rFonts w:ascii="Arial" w:eastAsia="Times New Roman" w:hAnsi="Arial" w:cs="Arial"/>
          <w:lang w:eastAsia="ar-SA"/>
        </w:rPr>
        <w:t xml:space="preserve">ergänzt Alexandra Thoni, Tourismusleiterin von Murnau. </w:t>
      </w:r>
      <w:r w:rsidR="00507A74">
        <w:rPr>
          <w:rFonts w:ascii="Arial" w:eastAsia="Times New Roman" w:hAnsi="Arial" w:cs="Arial"/>
          <w:lang w:eastAsia="ar-SA"/>
        </w:rPr>
        <w:t xml:space="preserve">Der Startschuss fällt am 14. August um 10.15 Uhr. Dann stehen </w:t>
      </w:r>
      <w:r w:rsidR="003B512B">
        <w:rPr>
          <w:rFonts w:ascii="Arial" w:eastAsia="Times New Roman" w:hAnsi="Arial" w:cs="Arial"/>
          <w:lang w:eastAsia="ar-SA"/>
        </w:rPr>
        <w:t xml:space="preserve">rund </w:t>
      </w:r>
      <w:r w:rsidR="00BB4A47">
        <w:rPr>
          <w:rFonts w:ascii="Arial" w:eastAsia="Times New Roman" w:hAnsi="Arial" w:cs="Arial"/>
          <w:lang w:eastAsia="ar-SA"/>
        </w:rPr>
        <w:t xml:space="preserve">180 </w:t>
      </w:r>
      <w:r w:rsidR="003B512B">
        <w:rPr>
          <w:rFonts w:ascii="Arial" w:eastAsia="Times New Roman" w:hAnsi="Arial" w:cs="Arial"/>
          <w:lang w:eastAsia="ar-SA"/>
        </w:rPr>
        <w:t xml:space="preserve">Rennrad-Profis am Obermarkt von Murnau an der Startlinie und fokussieren sich </w:t>
      </w:r>
      <w:r w:rsidR="000C5AF4">
        <w:rPr>
          <w:rFonts w:ascii="Arial" w:eastAsia="Times New Roman" w:hAnsi="Arial" w:cs="Arial"/>
          <w:lang w:eastAsia="ar-SA"/>
        </w:rPr>
        <w:t xml:space="preserve">im Anblick der </w:t>
      </w:r>
      <w:r w:rsidR="003B512B">
        <w:rPr>
          <w:rFonts w:ascii="Arial" w:eastAsia="Times New Roman" w:hAnsi="Arial" w:cs="Arial"/>
          <w:lang w:eastAsia="ar-SA"/>
        </w:rPr>
        <w:t>Voralpengipfel auf ihre mentale und körperliche Stärke,</w:t>
      </w:r>
      <w:r w:rsidR="00FA74E1">
        <w:rPr>
          <w:rFonts w:ascii="Arial" w:eastAsia="Times New Roman" w:hAnsi="Arial" w:cs="Arial"/>
          <w:lang w:eastAsia="ar-SA"/>
        </w:rPr>
        <w:t xml:space="preserve"> bevor sie Zug auf die Kette geben. Zahlreiche Zuschauer werden erwartet, </w:t>
      </w:r>
      <w:r w:rsidR="003B512B">
        <w:rPr>
          <w:rFonts w:ascii="Arial" w:eastAsia="Times New Roman" w:hAnsi="Arial" w:cs="Arial"/>
          <w:lang w:eastAsia="ar-SA"/>
        </w:rPr>
        <w:t>um</w:t>
      </w:r>
      <w:r w:rsidR="00FA74E1">
        <w:rPr>
          <w:rFonts w:ascii="Arial" w:eastAsia="Times New Roman" w:hAnsi="Arial" w:cs="Arial"/>
          <w:lang w:eastAsia="ar-SA"/>
        </w:rPr>
        <w:t xml:space="preserve"> die Sportler an</w:t>
      </w:r>
      <w:r w:rsidR="003B512B">
        <w:rPr>
          <w:rFonts w:ascii="Arial" w:eastAsia="Times New Roman" w:hAnsi="Arial" w:cs="Arial"/>
          <w:lang w:eastAsia="ar-SA"/>
        </w:rPr>
        <w:t>zu</w:t>
      </w:r>
      <w:r w:rsidR="00FA74E1">
        <w:rPr>
          <w:rFonts w:ascii="Arial" w:eastAsia="Times New Roman" w:hAnsi="Arial" w:cs="Arial"/>
          <w:lang w:eastAsia="ar-SA"/>
        </w:rPr>
        <w:t xml:space="preserve">feuern und für den passenden Rückenwind </w:t>
      </w:r>
      <w:r w:rsidR="003B512B">
        <w:rPr>
          <w:rFonts w:ascii="Arial" w:eastAsia="Times New Roman" w:hAnsi="Arial" w:cs="Arial"/>
          <w:lang w:eastAsia="ar-SA"/>
        </w:rPr>
        <w:t xml:space="preserve">zu </w:t>
      </w:r>
      <w:r w:rsidR="00FA74E1">
        <w:rPr>
          <w:rFonts w:ascii="Arial" w:eastAsia="Times New Roman" w:hAnsi="Arial" w:cs="Arial"/>
          <w:lang w:eastAsia="ar-SA"/>
        </w:rPr>
        <w:t xml:space="preserve">sorgen. </w:t>
      </w:r>
      <w:r w:rsidR="003B512B">
        <w:rPr>
          <w:rFonts w:ascii="Arial" w:eastAsia="Times New Roman" w:hAnsi="Arial" w:cs="Arial"/>
          <w:lang w:eastAsia="ar-SA"/>
        </w:rPr>
        <w:t>Übrigens: Anschließend kann das Rennen beim Public-Viewing im Kulturpark weiterverfolgt werden. Wer das Programm wechseln möchte, begibt sich zum Vereinsgelände des RSG Werdenfels im Ortsteil Hechendorf und schaut ab 12 Uhr den Bike Cracks beim „Cross Country Cup“ auf die Lenker.</w:t>
      </w:r>
    </w:p>
    <w:p w14:paraId="38C4C217" w14:textId="6F56AED0" w:rsidR="003B512B" w:rsidRDefault="003B512B" w:rsidP="003B512B">
      <w:pPr>
        <w:suppressAutoHyphens/>
        <w:spacing w:after="0" w:line="240" w:lineRule="auto"/>
        <w:ind w:left="993" w:right="1212"/>
        <w:jc w:val="both"/>
        <w:rPr>
          <w:rFonts w:ascii="Arial" w:eastAsia="Times New Roman" w:hAnsi="Arial" w:cs="Arial"/>
          <w:lang w:eastAsia="ar-SA"/>
        </w:rPr>
      </w:pPr>
    </w:p>
    <w:p w14:paraId="3FDFE9B0" w14:textId="790A9F04" w:rsidR="00F54E45" w:rsidRDefault="00B537CE" w:rsidP="00F54E45">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„Das ganze Wochenende über spielt sich eigentlich alles im Kulturpark hinter dem </w:t>
      </w:r>
      <w:r w:rsidR="00F0052B">
        <w:rPr>
          <w:rFonts w:ascii="Arial" w:eastAsia="Times New Roman" w:hAnsi="Arial" w:cs="Arial"/>
          <w:lang w:eastAsia="ar-SA"/>
        </w:rPr>
        <w:t>Kultur- und Tagungszentrum</w:t>
      </w:r>
      <w:r>
        <w:rPr>
          <w:rFonts w:ascii="Arial" w:eastAsia="Times New Roman" w:hAnsi="Arial" w:cs="Arial"/>
          <w:lang w:eastAsia="ar-SA"/>
        </w:rPr>
        <w:t xml:space="preserve"> ab“, erzählt Alexandra Thoni. Der 13. August beginnt mit dem Benefizrennen</w:t>
      </w:r>
      <w:r w:rsidR="00A61042">
        <w:rPr>
          <w:rFonts w:ascii="Arial" w:eastAsia="Times New Roman" w:hAnsi="Arial" w:cs="Arial"/>
          <w:lang w:eastAsia="ar-SA"/>
        </w:rPr>
        <w:t xml:space="preserve">, bei dem ein ausgewählter Teilnehmerkreis unter </w:t>
      </w:r>
      <w:r w:rsidR="009C0E19">
        <w:rPr>
          <w:rFonts w:ascii="Arial" w:eastAsia="Times New Roman" w:hAnsi="Arial" w:cs="Arial"/>
          <w:lang w:eastAsia="ar-SA"/>
        </w:rPr>
        <w:t>motivierendem Beifall zu Höchstleistungen aufläuft</w:t>
      </w:r>
      <w:r w:rsidR="00CC0728">
        <w:rPr>
          <w:rFonts w:ascii="Arial" w:eastAsia="Times New Roman" w:hAnsi="Arial" w:cs="Arial"/>
          <w:lang w:eastAsia="ar-SA"/>
        </w:rPr>
        <w:t>: Dabei müssen die Amateure den</w:t>
      </w:r>
      <w:r w:rsidR="009C0E19">
        <w:rPr>
          <w:rFonts w:ascii="Arial" w:eastAsia="Times New Roman" w:hAnsi="Arial" w:cs="Arial"/>
          <w:lang w:eastAsia="ar-SA"/>
        </w:rPr>
        <w:t xml:space="preserve"> Rad-Parcours ebenso meistern wie die eingebaute Schikane in Form einer Gummienten-Angel-Station. </w:t>
      </w:r>
      <w:r w:rsidR="00CC0728">
        <w:rPr>
          <w:rFonts w:ascii="Arial" w:eastAsia="Times New Roman" w:hAnsi="Arial" w:cs="Arial"/>
          <w:lang w:eastAsia="ar-SA"/>
        </w:rPr>
        <w:t>Die Spenden, die über den Verkauf der Gummienten generiert werden, kommen im Anschluss</w:t>
      </w:r>
      <w:r w:rsidR="00E54B95">
        <w:rPr>
          <w:rFonts w:ascii="Arial" w:eastAsia="Times New Roman" w:hAnsi="Arial" w:cs="Arial"/>
          <w:lang w:eastAsia="ar-SA"/>
        </w:rPr>
        <w:t xml:space="preserve"> </w:t>
      </w:r>
      <w:r w:rsidR="001A6156">
        <w:rPr>
          <w:rFonts w:ascii="Arial" w:eastAsia="Times New Roman" w:hAnsi="Arial" w:cs="Arial"/>
          <w:lang w:eastAsia="ar-SA"/>
        </w:rPr>
        <w:t>„</w:t>
      </w:r>
      <w:r w:rsidR="00E54B95">
        <w:rPr>
          <w:rFonts w:ascii="Arial" w:eastAsia="Times New Roman" w:hAnsi="Arial" w:cs="Arial"/>
          <w:lang w:eastAsia="ar-SA"/>
        </w:rPr>
        <w:t>Kunterbunt e.V.</w:t>
      </w:r>
      <w:r w:rsidR="001A6156">
        <w:rPr>
          <w:rFonts w:ascii="Arial" w:eastAsia="Times New Roman" w:hAnsi="Arial" w:cs="Arial"/>
          <w:lang w:eastAsia="ar-SA"/>
        </w:rPr>
        <w:t>“</w:t>
      </w:r>
      <w:r w:rsidR="00CC0728">
        <w:rPr>
          <w:rFonts w:ascii="Arial" w:eastAsia="Times New Roman" w:hAnsi="Arial" w:cs="Arial"/>
          <w:lang w:eastAsia="ar-SA"/>
        </w:rPr>
        <w:t xml:space="preserve"> zu Gute. </w:t>
      </w:r>
      <w:r w:rsidR="00E54B95">
        <w:rPr>
          <w:rFonts w:ascii="Arial" w:eastAsia="Times New Roman" w:hAnsi="Arial" w:cs="Arial"/>
          <w:lang w:eastAsia="ar-SA"/>
        </w:rPr>
        <w:t xml:space="preserve">Der Verein organisiert hauptsächlich Reisen für Menschen mit Behinderung. </w:t>
      </w:r>
      <w:r w:rsidR="004D79C4">
        <w:rPr>
          <w:rFonts w:ascii="Arial" w:eastAsia="Times New Roman" w:hAnsi="Arial" w:cs="Arial"/>
          <w:lang w:eastAsia="ar-SA"/>
        </w:rPr>
        <w:t>Abends feiert Murnau mit dem Konzert des</w:t>
      </w:r>
      <w:r w:rsidR="00874CAF" w:rsidRPr="00874CAF">
        <w:t xml:space="preserve"> </w:t>
      </w:r>
      <w:r w:rsidR="00874CAF" w:rsidRPr="00874CAF">
        <w:rPr>
          <w:rFonts w:ascii="Arial" w:eastAsia="Times New Roman" w:hAnsi="Arial" w:cs="Arial"/>
          <w:lang w:eastAsia="ar-SA"/>
        </w:rPr>
        <w:t>bayerisch-ägyptische</w:t>
      </w:r>
      <w:r w:rsidR="00874CAF">
        <w:rPr>
          <w:rFonts w:ascii="Arial" w:eastAsia="Times New Roman" w:hAnsi="Arial" w:cs="Arial"/>
          <w:lang w:eastAsia="ar-SA"/>
        </w:rPr>
        <w:t>n</w:t>
      </w:r>
      <w:r w:rsidR="004D79C4">
        <w:rPr>
          <w:rFonts w:ascii="Arial" w:eastAsia="Times New Roman" w:hAnsi="Arial" w:cs="Arial"/>
          <w:lang w:eastAsia="ar-SA"/>
        </w:rPr>
        <w:t xml:space="preserve"> Musikers Kaled sein erstes großes Highlight des Sportwochenendes</w:t>
      </w:r>
      <w:r w:rsidR="00F328D1">
        <w:rPr>
          <w:rFonts w:ascii="Arial" w:eastAsia="Times New Roman" w:hAnsi="Arial" w:cs="Arial"/>
          <w:lang w:eastAsia="ar-SA"/>
        </w:rPr>
        <w:t>:</w:t>
      </w:r>
      <w:r w:rsidR="004D79C4">
        <w:rPr>
          <w:rFonts w:ascii="Arial" w:eastAsia="Times New Roman" w:hAnsi="Arial" w:cs="Arial"/>
          <w:lang w:eastAsia="ar-SA"/>
        </w:rPr>
        <w:t xml:space="preserve"> Beginn ist um 19.30 Uhr an der Orchestermuschel im Kulturpark</w:t>
      </w:r>
      <w:r w:rsidR="00874CAF">
        <w:rPr>
          <w:rFonts w:ascii="Arial" w:eastAsia="Times New Roman" w:hAnsi="Arial" w:cs="Arial"/>
          <w:lang w:eastAsia="ar-SA"/>
        </w:rPr>
        <w:t xml:space="preserve">, der </w:t>
      </w:r>
      <w:r w:rsidR="004D79C4">
        <w:rPr>
          <w:rFonts w:ascii="Arial" w:eastAsia="Times New Roman" w:hAnsi="Arial" w:cs="Arial"/>
          <w:lang w:eastAsia="ar-SA"/>
        </w:rPr>
        <w:t xml:space="preserve">Eintritt ist frei. Danach heizt DJ Firebird mit Partymusik ein und sorgt für das passende Wadentraining, ganz ohne Fahrradpedale. </w:t>
      </w:r>
      <w:r w:rsidR="00F328D1">
        <w:rPr>
          <w:rFonts w:ascii="Arial" w:eastAsia="Times New Roman" w:hAnsi="Arial" w:cs="Arial"/>
          <w:lang w:eastAsia="ar-SA"/>
        </w:rPr>
        <w:t xml:space="preserve">Kleine Besucher können sich an beiden Aktionstagen </w:t>
      </w:r>
      <w:r w:rsidR="00874CAF">
        <w:rPr>
          <w:rFonts w:ascii="Arial" w:eastAsia="Times New Roman" w:hAnsi="Arial" w:cs="Arial"/>
          <w:lang w:eastAsia="ar-SA"/>
        </w:rPr>
        <w:t xml:space="preserve">in den Hüpfburgen austoben oder sich beim Kinderschminken in bunte Phantasiewesen verwandeln, während sich die Erwachsenen auf der Freizeit-Messe </w:t>
      </w:r>
      <w:r w:rsidR="004D79C4">
        <w:rPr>
          <w:rFonts w:ascii="Arial" w:eastAsia="Times New Roman" w:hAnsi="Arial" w:cs="Arial"/>
          <w:lang w:eastAsia="ar-SA"/>
        </w:rPr>
        <w:t xml:space="preserve">bei </w:t>
      </w:r>
      <w:r w:rsidR="006D731F">
        <w:rPr>
          <w:rFonts w:ascii="Arial" w:eastAsia="Times New Roman" w:hAnsi="Arial" w:cs="Arial"/>
          <w:lang w:eastAsia="ar-SA"/>
        </w:rPr>
        <w:t xml:space="preserve">benachbarten Ferienregionen </w:t>
      </w:r>
      <w:r w:rsidR="004D79C4">
        <w:rPr>
          <w:rFonts w:ascii="Arial" w:eastAsia="Times New Roman" w:hAnsi="Arial" w:cs="Arial"/>
          <w:lang w:eastAsia="ar-SA"/>
        </w:rPr>
        <w:t xml:space="preserve">Inspirationen für den nächsten Urlaub in den Bergen </w:t>
      </w:r>
      <w:r w:rsidR="00874CAF">
        <w:rPr>
          <w:rFonts w:ascii="Arial" w:eastAsia="Times New Roman" w:hAnsi="Arial" w:cs="Arial"/>
          <w:lang w:eastAsia="ar-SA"/>
        </w:rPr>
        <w:t>holen.</w:t>
      </w:r>
      <w:r w:rsidR="00BB7F46">
        <w:rPr>
          <w:rFonts w:ascii="Arial" w:eastAsia="Times New Roman" w:hAnsi="Arial" w:cs="Arial"/>
          <w:lang w:eastAsia="ar-SA"/>
        </w:rPr>
        <w:t xml:space="preserve"> </w:t>
      </w:r>
      <w:r w:rsidR="00874CAF">
        <w:rPr>
          <w:rFonts w:ascii="Arial" w:eastAsia="Times New Roman" w:hAnsi="Arial" w:cs="Arial"/>
          <w:lang w:eastAsia="ar-SA"/>
        </w:rPr>
        <w:t xml:space="preserve">Ins Blaue </w:t>
      </w:r>
      <w:r w:rsidR="00BB7F46">
        <w:rPr>
          <w:rFonts w:ascii="Arial" w:eastAsia="Times New Roman" w:hAnsi="Arial" w:cs="Arial"/>
          <w:lang w:eastAsia="ar-SA"/>
        </w:rPr>
        <w:t xml:space="preserve">hinein fahren dagegen </w:t>
      </w:r>
      <w:r w:rsidR="002B62E5">
        <w:rPr>
          <w:rFonts w:ascii="Arial" w:eastAsia="Times New Roman" w:hAnsi="Arial" w:cs="Arial"/>
          <w:lang w:eastAsia="ar-SA"/>
        </w:rPr>
        <w:t xml:space="preserve">diejenigen, die sich den </w:t>
      </w:r>
      <w:r w:rsidR="00F0052B">
        <w:rPr>
          <w:rFonts w:ascii="Arial" w:eastAsia="Times New Roman" w:hAnsi="Arial" w:cs="Arial"/>
          <w:lang w:eastAsia="ar-SA"/>
        </w:rPr>
        <w:t xml:space="preserve">geführten </w:t>
      </w:r>
      <w:r w:rsidR="00BB7F46">
        <w:rPr>
          <w:rFonts w:ascii="Arial" w:eastAsia="Times New Roman" w:hAnsi="Arial" w:cs="Arial"/>
          <w:lang w:eastAsia="ar-SA"/>
        </w:rPr>
        <w:t>Rennrad-</w:t>
      </w:r>
      <w:r w:rsidR="00183943">
        <w:rPr>
          <w:rFonts w:ascii="Arial" w:eastAsia="Times New Roman" w:hAnsi="Arial" w:cs="Arial"/>
          <w:lang w:eastAsia="ar-SA"/>
        </w:rPr>
        <w:t xml:space="preserve">Touren </w:t>
      </w:r>
      <w:r w:rsidR="00F0052B">
        <w:rPr>
          <w:rFonts w:ascii="Arial" w:eastAsia="Times New Roman" w:hAnsi="Arial" w:cs="Arial"/>
          <w:lang w:eastAsia="ar-SA"/>
        </w:rPr>
        <w:t>rund um Murnau am Staffelsee und Riegsee</w:t>
      </w:r>
      <w:r w:rsidR="0014222E">
        <w:rPr>
          <w:rFonts w:ascii="Arial" w:eastAsia="Times New Roman" w:hAnsi="Arial" w:cs="Arial"/>
          <w:lang w:eastAsia="ar-SA"/>
        </w:rPr>
        <w:t xml:space="preserve"> </w:t>
      </w:r>
      <w:r w:rsidR="00183943">
        <w:rPr>
          <w:rFonts w:ascii="Arial" w:eastAsia="Times New Roman" w:hAnsi="Arial" w:cs="Arial"/>
          <w:lang w:eastAsia="ar-SA"/>
        </w:rPr>
        <w:t>anschließen</w:t>
      </w:r>
      <w:r w:rsidR="00BB7F46">
        <w:rPr>
          <w:rFonts w:ascii="Arial" w:eastAsia="Times New Roman" w:hAnsi="Arial" w:cs="Arial"/>
          <w:lang w:eastAsia="ar-SA"/>
        </w:rPr>
        <w:t xml:space="preserve"> </w:t>
      </w:r>
      <w:r w:rsidR="0014222E">
        <w:rPr>
          <w:rFonts w:ascii="Arial" w:eastAsia="Times New Roman" w:hAnsi="Arial" w:cs="Arial"/>
          <w:lang w:eastAsia="ar-SA"/>
        </w:rPr>
        <w:t xml:space="preserve">– </w:t>
      </w:r>
      <w:r w:rsidR="00BB7F46">
        <w:rPr>
          <w:rFonts w:ascii="Arial" w:eastAsia="Times New Roman" w:hAnsi="Arial" w:cs="Arial"/>
          <w:lang w:eastAsia="ar-SA"/>
        </w:rPr>
        <w:t xml:space="preserve">Test-Equipment inklusive. </w:t>
      </w:r>
      <w:r w:rsidR="006455F3">
        <w:rPr>
          <w:rFonts w:ascii="Arial" w:eastAsia="Times New Roman" w:hAnsi="Arial" w:cs="Arial"/>
          <w:lang w:eastAsia="ar-SA"/>
        </w:rPr>
        <w:t xml:space="preserve">Kulturinteressierte </w:t>
      </w:r>
      <w:r w:rsidR="005B4C3B">
        <w:rPr>
          <w:rFonts w:ascii="Arial" w:eastAsia="Times New Roman" w:hAnsi="Arial" w:cs="Arial"/>
          <w:lang w:eastAsia="ar-SA"/>
        </w:rPr>
        <w:t>begleiten</w:t>
      </w:r>
      <w:r w:rsidR="00BB7F46">
        <w:rPr>
          <w:rFonts w:ascii="Arial" w:eastAsia="Times New Roman" w:hAnsi="Arial" w:cs="Arial"/>
          <w:lang w:eastAsia="ar-SA"/>
        </w:rPr>
        <w:t xml:space="preserve"> Bürgermeister Rolf Beuting, der vom Fahrradsattel aus die schönsten Plätze </w:t>
      </w:r>
      <w:r w:rsidR="00BC6231">
        <w:rPr>
          <w:rFonts w:ascii="Arial" w:eastAsia="Times New Roman" w:hAnsi="Arial" w:cs="Arial"/>
          <w:lang w:eastAsia="ar-SA"/>
        </w:rPr>
        <w:t xml:space="preserve">Murnaus </w:t>
      </w:r>
      <w:r w:rsidR="00F0052B">
        <w:rPr>
          <w:rFonts w:ascii="Arial" w:eastAsia="Times New Roman" w:hAnsi="Arial" w:cs="Arial"/>
          <w:lang w:eastAsia="ar-SA"/>
        </w:rPr>
        <w:t>präsentiert.</w:t>
      </w:r>
      <w:r w:rsidR="0014222E">
        <w:rPr>
          <w:rFonts w:ascii="Arial" w:eastAsia="Times New Roman" w:hAnsi="Arial" w:cs="Arial"/>
          <w:lang w:eastAsia="ar-SA"/>
        </w:rPr>
        <w:t xml:space="preserve"> </w:t>
      </w:r>
      <w:r w:rsidR="006A5822">
        <w:rPr>
          <w:rFonts w:ascii="Arial" w:eastAsia="Times New Roman" w:hAnsi="Arial" w:cs="Arial"/>
          <w:lang w:eastAsia="ar-SA"/>
        </w:rPr>
        <w:t xml:space="preserve">Übrigens: Noch viel weiter geht die Reise im Film „verplant“, der am Sonntagabend im Kulturpark gezeigt wird. Erzählt wird </w:t>
      </w:r>
      <w:r w:rsidR="001A6156">
        <w:rPr>
          <w:rFonts w:ascii="Arial" w:eastAsia="Times New Roman" w:hAnsi="Arial" w:cs="Arial"/>
          <w:lang w:eastAsia="ar-SA"/>
        </w:rPr>
        <w:t xml:space="preserve">die Geschichte von </w:t>
      </w:r>
      <w:r w:rsidR="006A5822">
        <w:rPr>
          <w:rFonts w:ascii="Arial" w:eastAsia="Times New Roman" w:hAnsi="Arial" w:cs="Arial"/>
          <w:lang w:eastAsia="ar-SA"/>
        </w:rPr>
        <w:t>zwei junge</w:t>
      </w:r>
      <w:r w:rsidR="001A6156">
        <w:rPr>
          <w:rFonts w:ascii="Arial" w:eastAsia="Times New Roman" w:hAnsi="Arial" w:cs="Arial"/>
          <w:lang w:eastAsia="ar-SA"/>
        </w:rPr>
        <w:t>n</w:t>
      </w:r>
      <w:r w:rsidR="006A5822">
        <w:rPr>
          <w:rFonts w:ascii="Arial" w:eastAsia="Times New Roman" w:hAnsi="Arial" w:cs="Arial"/>
          <w:lang w:eastAsia="ar-SA"/>
        </w:rPr>
        <w:t xml:space="preserve"> Männer</w:t>
      </w:r>
      <w:r w:rsidR="001A6156">
        <w:rPr>
          <w:rFonts w:ascii="Arial" w:eastAsia="Times New Roman" w:hAnsi="Arial" w:cs="Arial"/>
          <w:lang w:eastAsia="ar-SA"/>
        </w:rPr>
        <w:t>n</w:t>
      </w:r>
      <w:r w:rsidR="006A5822">
        <w:rPr>
          <w:rFonts w:ascii="Arial" w:eastAsia="Times New Roman" w:hAnsi="Arial" w:cs="Arial"/>
          <w:lang w:eastAsia="ar-SA"/>
        </w:rPr>
        <w:t xml:space="preserve">, die sich in den Kopf gesetzt haben, von </w:t>
      </w:r>
      <w:r w:rsidR="006A5822">
        <w:rPr>
          <w:rFonts w:ascii="Arial" w:eastAsia="Times New Roman" w:hAnsi="Arial" w:cs="Arial"/>
          <w:lang w:eastAsia="ar-SA"/>
        </w:rPr>
        <w:lastRenderedPageBreak/>
        <w:t>Deutschland bis nach Vietnam zu radeln</w:t>
      </w:r>
      <w:r w:rsidR="001A6156">
        <w:rPr>
          <w:rFonts w:ascii="Arial" w:eastAsia="Times New Roman" w:hAnsi="Arial" w:cs="Arial"/>
          <w:lang w:eastAsia="ar-SA"/>
        </w:rPr>
        <w:t>. Mit viel Humor, unaufhaltsamem Ansporn und vergleichsweise wenig Kondition nehmen sie die Zuschauer mit auf ihr Abenteuer.</w:t>
      </w:r>
    </w:p>
    <w:p w14:paraId="4EDAD357" w14:textId="77777777" w:rsidR="006A5822" w:rsidRDefault="006A5822" w:rsidP="009D6F8B">
      <w:pPr>
        <w:suppressAutoHyphens/>
        <w:spacing w:after="0" w:line="240" w:lineRule="auto"/>
        <w:ind w:right="1212"/>
        <w:jc w:val="both"/>
        <w:rPr>
          <w:rFonts w:ascii="Arial" w:eastAsia="Times New Roman" w:hAnsi="Arial" w:cs="Arial"/>
          <w:b/>
          <w:lang w:eastAsia="ar-SA"/>
        </w:rPr>
      </w:pPr>
    </w:p>
    <w:p w14:paraId="675DD027" w14:textId="2D8565B5" w:rsidR="002408C9" w:rsidRPr="00C03669" w:rsidRDefault="002408C9" w:rsidP="002408C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C03669">
        <w:rPr>
          <w:rFonts w:ascii="Arial" w:eastAsia="Times New Roman" w:hAnsi="Arial" w:cs="Arial"/>
          <w:b/>
          <w:lang w:eastAsia="ar-SA"/>
        </w:rPr>
        <w:t>Infos zur Region:</w:t>
      </w:r>
    </w:p>
    <w:p w14:paraId="150763CD" w14:textId="518E7CF4" w:rsidR="002408C9" w:rsidRPr="00856935" w:rsidRDefault="002408C9" w:rsidP="002408C9">
      <w:pPr>
        <w:suppressAutoHyphens/>
        <w:spacing w:after="0" w:line="240" w:lineRule="auto"/>
        <w:ind w:left="993" w:right="1212"/>
        <w:jc w:val="both"/>
        <w:rPr>
          <w:rFonts w:ascii="Arial" w:eastAsia="Times New Roman" w:hAnsi="Arial" w:cs="Arial"/>
          <w:lang w:eastAsia="ar-SA"/>
        </w:rPr>
      </w:pPr>
      <w:r w:rsidRPr="00C03669">
        <w:rPr>
          <w:rFonts w:ascii="Arial" w:eastAsia="Times New Roman" w:hAnsi="Arial" w:cs="Arial"/>
          <w:lang w:eastAsia="ar-SA"/>
        </w:rPr>
        <w:t>Tourist</w:t>
      </w:r>
      <w:r w:rsidR="00A055AA">
        <w:rPr>
          <w:rFonts w:ascii="Arial" w:eastAsia="Times New Roman" w:hAnsi="Arial" w:cs="Arial"/>
          <w:lang w:eastAsia="ar-SA"/>
        </w:rPr>
        <w:t xml:space="preserve"> </w:t>
      </w:r>
      <w:r w:rsidRPr="00C03669">
        <w:rPr>
          <w:rFonts w:ascii="Arial" w:eastAsia="Times New Roman" w:hAnsi="Arial" w:cs="Arial"/>
          <w:lang w:eastAsia="ar-SA"/>
        </w:rPr>
        <w:t xml:space="preserve">Information Murnau, Untermarkt 13, </w:t>
      </w:r>
      <w:r w:rsidRPr="00856935">
        <w:rPr>
          <w:rFonts w:ascii="Arial" w:eastAsia="Times New Roman" w:hAnsi="Arial" w:cs="Arial"/>
          <w:lang w:eastAsia="ar-SA"/>
        </w:rPr>
        <w:t>82418 Murnau a. Staffelsee,</w:t>
      </w:r>
    </w:p>
    <w:p w14:paraId="4D45E621" w14:textId="625C75CE" w:rsidR="002408C9" w:rsidRPr="00856935" w:rsidRDefault="002408C9" w:rsidP="00073685">
      <w:pPr>
        <w:suppressAutoHyphens/>
        <w:spacing w:after="0" w:line="240" w:lineRule="auto"/>
        <w:ind w:left="993" w:right="1212"/>
        <w:jc w:val="both"/>
        <w:rPr>
          <w:rFonts w:ascii="Arial" w:eastAsia="Times New Roman" w:hAnsi="Arial" w:cs="Arial"/>
          <w:lang w:eastAsia="ar-SA"/>
        </w:rPr>
      </w:pPr>
      <w:r w:rsidRPr="00856935">
        <w:rPr>
          <w:rFonts w:ascii="Arial" w:eastAsia="Times New Roman" w:hAnsi="Arial" w:cs="Arial"/>
          <w:lang w:eastAsia="ar-SA"/>
        </w:rPr>
        <w:t xml:space="preserve">Tel.: 08841/476-240, </w:t>
      </w:r>
      <w:hyperlink r:id="rId10" w:history="1">
        <w:r w:rsidR="00457A5B" w:rsidRPr="00856935">
          <w:rPr>
            <w:rStyle w:val="Hyperlink"/>
            <w:rFonts w:ascii="Arial" w:eastAsia="Times New Roman" w:hAnsi="Arial" w:cs="Arial"/>
            <w:lang w:eastAsia="ar-SA"/>
          </w:rPr>
          <w:t>touristinfo@murnau.de</w:t>
        </w:r>
      </w:hyperlink>
      <w:r w:rsidRPr="00856935">
        <w:rPr>
          <w:rFonts w:ascii="Arial" w:eastAsia="Times New Roman" w:hAnsi="Arial" w:cs="Arial"/>
          <w:lang w:eastAsia="ar-SA"/>
        </w:rPr>
        <w:t>,</w:t>
      </w:r>
      <w:r w:rsidR="00457A5B" w:rsidRPr="00856935">
        <w:rPr>
          <w:rFonts w:ascii="Arial" w:eastAsia="Times New Roman" w:hAnsi="Arial" w:cs="Arial"/>
          <w:lang w:eastAsia="ar-SA"/>
        </w:rPr>
        <w:t xml:space="preserve"> </w:t>
      </w:r>
      <w:hyperlink r:id="rId11" w:history="1">
        <w:r w:rsidR="00856935" w:rsidRPr="00C82E2B">
          <w:rPr>
            <w:rStyle w:val="Hyperlink"/>
            <w:rFonts w:ascii="Arial" w:hAnsi="Arial" w:cs="Arial"/>
          </w:rPr>
          <w:t>www.tourismus.murnau.de</w:t>
        </w:r>
      </w:hyperlink>
    </w:p>
    <w:sectPr w:rsidR="002408C9" w:rsidRPr="00856935" w:rsidSect="00227601">
      <w:footerReference w:type="default" r:id="rId12"/>
      <w:pgSz w:w="12240" w:h="15840"/>
      <w:pgMar w:top="709" w:right="340" w:bottom="57" w:left="340" w:header="567"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5D05" w14:textId="77777777" w:rsidR="00FC5BA4" w:rsidRDefault="00FC5BA4" w:rsidP="00077716">
      <w:pPr>
        <w:spacing w:after="0" w:line="240" w:lineRule="auto"/>
      </w:pPr>
      <w:r>
        <w:separator/>
      </w:r>
    </w:p>
  </w:endnote>
  <w:endnote w:type="continuationSeparator" w:id="0">
    <w:p w14:paraId="30E4F00B" w14:textId="77777777" w:rsidR="00FC5BA4" w:rsidRDefault="00FC5BA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0B09" w14:textId="77777777" w:rsidR="007E74AE" w:rsidRDefault="007E74AE" w:rsidP="007E74AE">
    <w:pPr>
      <w:pStyle w:val="Fuzeile1"/>
      <w:rPr>
        <w:b/>
        <w:color w:val="40A0C6"/>
        <w:sz w:val="18"/>
        <w:szCs w:val="18"/>
      </w:rPr>
    </w:pPr>
  </w:p>
  <w:p w14:paraId="0847F4F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B8D0DCE" w14:textId="473A472A" w:rsidR="00077716" w:rsidRDefault="00077716" w:rsidP="00077716">
    <w:pPr>
      <w:pStyle w:val="Fuzeile1"/>
      <w:ind w:left="-426" w:firstLine="142"/>
      <w:jc w:val="center"/>
      <w:rPr>
        <w:b/>
        <w:color w:val="40A0C6"/>
        <w:sz w:val="18"/>
        <w:szCs w:val="18"/>
        <w:lang w:val="fr-FR"/>
      </w:rPr>
    </w:pPr>
    <w:r w:rsidRPr="00077716">
      <w:rPr>
        <w:b/>
        <w:color w:val="40A0C6"/>
        <w:sz w:val="18"/>
        <w:szCs w:val="18"/>
        <w:lang w:val="fr-FR"/>
      </w:rPr>
      <w:t xml:space="preserve">fon +49 (0)8152 / 395 88 70 · </w:t>
    </w:r>
    <w:r w:rsidR="00297B35">
      <w:rPr>
        <w:b/>
        <w:color w:val="40A0C6"/>
        <w:sz w:val="18"/>
        <w:szCs w:val="18"/>
        <w:lang w:val="fr-FR"/>
      </w:rPr>
      <w:t>kunz</w:t>
    </w:r>
    <w:r w:rsidRPr="00077716">
      <w:rPr>
        <w:b/>
        <w:color w:val="40A0C6"/>
        <w:sz w:val="18"/>
        <w:szCs w:val="18"/>
        <w:lang w:val="fr-FR"/>
      </w:rPr>
      <w:t>@kunz-pr.com · www.kunz-pr.com</w:t>
    </w:r>
  </w:p>
  <w:p w14:paraId="21C8E981" w14:textId="77777777" w:rsidR="007E74AE" w:rsidRPr="00077716" w:rsidRDefault="007E74AE" w:rsidP="00077716">
    <w:pPr>
      <w:pStyle w:val="Fuzeile1"/>
      <w:ind w:left="-426" w:firstLine="142"/>
      <w:jc w:val="center"/>
      <w:rPr>
        <w:b/>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9760" w14:textId="77777777" w:rsidR="00FC5BA4" w:rsidRDefault="00FC5BA4" w:rsidP="00077716">
      <w:pPr>
        <w:spacing w:after="0" w:line="240" w:lineRule="auto"/>
      </w:pPr>
      <w:r>
        <w:separator/>
      </w:r>
    </w:p>
  </w:footnote>
  <w:footnote w:type="continuationSeparator" w:id="0">
    <w:p w14:paraId="0B243F1B" w14:textId="77777777" w:rsidR="00FC5BA4" w:rsidRDefault="00FC5BA4"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00"/>
    <w:rsid w:val="00001DFF"/>
    <w:rsid w:val="00005B2C"/>
    <w:rsid w:val="00013F4D"/>
    <w:rsid w:val="00015099"/>
    <w:rsid w:val="0001555E"/>
    <w:rsid w:val="00015ABD"/>
    <w:rsid w:val="000161C4"/>
    <w:rsid w:val="0001664C"/>
    <w:rsid w:val="0001692E"/>
    <w:rsid w:val="00017C7B"/>
    <w:rsid w:val="00020797"/>
    <w:rsid w:val="000216E1"/>
    <w:rsid w:val="00025D82"/>
    <w:rsid w:val="000317FE"/>
    <w:rsid w:val="0003315E"/>
    <w:rsid w:val="00033959"/>
    <w:rsid w:val="00034EF3"/>
    <w:rsid w:val="00035983"/>
    <w:rsid w:val="00037827"/>
    <w:rsid w:val="0004160D"/>
    <w:rsid w:val="00042D60"/>
    <w:rsid w:val="000446D8"/>
    <w:rsid w:val="0004563C"/>
    <w:rsid w:val="000549AA"/>
    <w:rsid w:val="00060E9C"/>
    <w:rsid w:val="00066563"/>
    <w:rsid w:val="0006690D"/>
    <w:rsid w:val="00067CEB"/>
    <w:rsid w:val="00073685"/>
    <w:rsid w:val="00077716"/>
    <w:rsid w:val="0009056E"/>
    <w:rsid w:val="00090674"/>
    <w:rsid w:val="000909BE"/>
    <w:rsid w:val="00090EE1"/>
    <w:rsid w:val="0009646A"/>
    <w:rsid w:val="00096980"/>
    <w:rsid w:val="000A10C7"/>
    <w:rsid w:val="000A503D"/>
    <w:rsid w:val="000A75D4"/>
    <w:rsid w:val="000B036C"/>
    <w:rsid w:val="000B2264"/>
    <w:rsid w:val="000B451B"/>
    <w:rsid w:val="000B4614"/>
    <w:rsid w:val="000B7F25"/>
    <w:rsid w:val="000C05BC"/>
    <w:rsid w:val="000C0A8F"/>
    <w:rsid w:val="000C358C"/>
    <w:rsid w:val="000C5AF4"/>
    <w:rsid w:val="000D1C08"/>
    <w:rsid w:val="000D2B8A"/>
    <w:rsid w:val="000E194A"/>
    <w:rsid w:val="000E3536"/>
    <w:rsid w:val="000E5F9D"/>
    <w:rsid w:val="000F4EED"/>
    <w:rsid w:val="00102BC7"/>
    <w:rsid w:val="0012070F"/>
    <w:rsid w:val="0012449B"/>
    <w:rsid w:val="001268A5"/>
    <w:rsid w:val="001344BC"/>
    <w:rsid w:val="00137B40"/>
    <w:rsid w:val="001407C4"/>
    <w:rsid w:val="0014222E"/>
    <w:rsid w:val="00142896"/>
    <w:rsid w:val="0015731E"/>
    <w:rsid w:val="0016005F"/>
    <w:rsid w:val="00161C8D"/>
    <w:rsid w:val="00165D0E"/>
    <w:rsid w:val="001719E6"/>
    <w:rsid w:val="00172D49"/>
    <w:rsid w:val="001755C7"/>
    <w:rsid w:val="0017563B"/>
    <w:rsid w:val="001762DA"/>
    <w:rsid w:val="001823B0"/>
    <w:rsid w:val="00183943"/>
    <w:rsid w:val="001848DA"/>
    <w:rsid w:val="0018799C"/>
    <w:rsid w:val="00195E4B"/>
    <w:rsid w:val="001A3B15"/>
    <w:rsid w:val="001A4477"/>
    <w:rsid w:val="001A6069"/>
    <w:rsid w:val="001A6156"/>
    <w:rsid w:val="001A6A91"/>
    <w:rsid w:val="001B4D6E"/>
    <w:rsid w:val="001B5EE0"/>
    <w:rsid w:val="001B6E29"/>
    <w:rsid w:val="001C02A3"/>
    <w:rsid w:val="001C0745"/>
    <w:rsid w:val="001C4929"/>
    <w:rsid w:val="001C7458"/>
    <w:rsid w:val="001D3D04"/>
    <w:rsid w:val="001D470A"/>
    <w:rsid w:val="001D4B71"/>
    <w:rsid w:val="001D7257"/>
    <w:rsid w:val="001D7E4C"/>
    <w:rsid w:val="001E0969"/>
    <w:rsid w:val="001F2C91"/>
    <w:rsid w:val="001F490B"/>
    <w:rsid w:val="00202436"/>
    <w:rsid w:val="00213879"/>
    <w:rsid w:val="00213990"/>
    <w:rsid w:val="00213BCC"/>
    <w:rsid w:val="0021527C"/>
    <w:rsid w:val="0022478D"/>
    <w:rsid w:val="00227601"/>
    <w:rsid w:val="00230BBA"/>
    <w:rsid w:val="0023151A"/>
    <w:rsid w:val="0023390C"/>
    <w:rsid w:val="00233B40"/>
    <w:rsid w:val="00234BA5"/>
    <w:rsid w:val="00235A7D"/>
    <w:rsid w:val="002408C9"/>
    <w:rsid w:val="00240E2D"/>
    <w:rsid w:val="00244F89"/>
    <w:rsid w:val="002551AD"/>
    <w:rsid w:val="00261AB7"/>
    <w:rsid w:val="00262887"/>
    <w:rsid w:val="00270D6A"/>
    <w:rsid w:val="00271E4F"/>
    <w:rsid w:val="00275EA1"/>
    <w:rsid w:val="00283532"/>
    <w:rsid w:val="002862D9"/>
    <w:rsid w:val="00290225"/>
    <w:rsid w:val="0029032E"/>
    <w:rsid w:val="0029132F"/>
    <w:rsid w:val="0029189B"/>
    <w:rsid w:val="00291989"/>
    <w:rsid w:val="00293ABD"/>
    <w:rsid w:val="002943E4"/>
    <w:rsid w:val="00297B35"/>
    <w:rsid w:val="002A160F"/>
    <w:rsid w:val="002A40DF"/>
    <w:rsid w:val="002A6A37"/>
    <w:rsid w:val="002A708A"/>
    <w:rsid w:val="002A7BF1"/>
    <w:rsid w:val="002B5F28"/>
    <w:rsid w:val="002B62E5"/>
    <w:rsid w:val="002C0EEF"/>
    <w:rsid w:val="002C6EBF"/>
    <w:rsid w:val="002C778D"/>
    <w:rsid w:val="002E1CAA"/>
    <w:rsid w:val="002E39EA"/>
    <w:rsid w:val="002E6265"/>
    <w:rsid w:val="002E6AD4"/>
    <w:rsid w:val="002F116E"/>
    <w:rsid w:val="002F2B57"/>
    <w:rsid w:val="002F4D3E"/>
    <w:rsid w:val="0030581C"/>
    <w:rsid w:val="00310B5A"/>
    <w:rsid w:val="00322408"/>
    <w:rsid w:val="0032539C"/>
    <w:rsid w:val="00325ABE"/>
    <w:rsid w:val="003304FE"/>
    <w:rsid w:val="00337A89"/>
    <w:rsid w:val="0034688C"/>
    <w:rsid w:val="00353BBB"/>
    <w:rsid w:val="00360F79"/>
    <w:rsid w:val="00360FBA"/>
    <w:rsid w:val="00366239"/>
    <w:rsid w:val="00380A2C"/>
    <w:rsid w:val="0038199B"/>
    <w:rsid w:val="00381F2E"/>
    <w:rsid w:val="00384FB7"/>
    <w:rsid w:val="003850CD"/>
    <w:rsid w:val="00385C11"/>
    <w:rsid w:val="00385C42"/>
    <w:rsid w:val="003929D8"/>
    <w:rsid w:val="00392DEB"/>
    <w:rsid w:val="00393A21"/>
    <w:rsid w:val="003950DC"/>
    <w:rsid w:val="003A16F4"/>
    <w:rsid w:val="003A1B4A"/>
    <w:rsid w:val="003B2867"/>
    <w:rsid w:val="003B512B"/>
    <w:rsid w:val="003B6F3F"/>
    <w:rsid w:val="003B78C7"/>
    <w:rsid w:val="003B7B62"/>
    <w:rsid w:val="003B7E6A"/>
    <w:rsid w:val="003C3AF6"/>
    <w:rsid w:val="003C4725"/>
    <w:rsid w:val="003C54CD"/>
    <w:rsid w:val="003C6447"/>
    <w:rsid w:val="003D1184"/>
    <w:rsid w:val="003E056C"/>
    <w:rsid w:val="003E65AA"/>
    <w:rsid w:val="003E6BAD"/>
    <w:rsid w:val="003F325F"/>
    <w:rsid w:val="003F57E7"/>
    <w:rsid w:val="003F6142"/>
    <w:rsid w:val="003F678F"/>
    <w:rsid w:val="003F74F8"/>
    <w:rsid w:val="0040028D"/>
    <w:rsid w:val="00402A46"/>
    <w:rsid w:val="00405F4B"/>
    <w:rsid w:val="004075B2"/>
    <w:rsid w:val="00412423"/>
    <w:rsid w:val="00414516"/>
    <w:rsid w:val="0041683E"/>
    <w:rsid w:val="00430038"/>
    <w:rsid w:val="00431319"/>
    <w:rsid w:val="00440389"/>
    <w:rsid w:val="004410DE"/>
    <w:rsid w:val="00444FAA"/>
    <w:rsid w:val="004523A9"/>
    <w:rsid w:val="00457A5B"/>
    <w:rsid w:val="0046209D"/>
    <w:rsid w:val="004654E6"/>
    <w:rsid w:val="00471DA2"/>
    <w:rsid w:val="00476713"/>
    <w:rsid w:val="00477949"/>
    <w:rsid w:val="004823E9"/>
    <w:rsid w:val="00482BFF"/>
    <w:rsid w:val="00484F4C"/>
    <w:rsid w:val="004866D9"/>
    <w:rsid w:val="00486806"/>
    <w:rsid w:val="004924B8"/>
    <w:rsid w:val="00492B77"/>
    <w:rsid w:val="004935A3"/>
    <w:rsid w:val="004949EF"/>
    <w:rsid w:val="00496148"/>
    <w:rsid w:val="004A0FD3"/>
    <w:rsid w:val="004A12E4"/>
    <w:rsid w:val="004A717E"/>
    <w:rsid w:val="004B1C68"/>
    <w:rsid w:val="004C4403"/>
    <w:rsid w:val="004C6145"/>
    <w:rsid w:val="004D6531"/>
    <w:rsid w:val="004D79C4"/>
    <w:rsid w:val="004E4B60"/>
    <w:rsid w:val="004E53C9"/>
    <w:rsid w:val="004E601E"/>
    <w:rsid w:val="004F0529"/>
    <w:rsid w:val="004F0ADD"/>
    <w:rsid w:val="004F1DC8"/>
    <w:rsid w:val="004F2E46"/>
    <w:rsid w:val="004F43A2"/>
    <w:rsid w:val="004F7DBA"/>
    <w:rsid w:val="00503A41"/>
    <w:rsid w:val="0050575E"/>
    <w:rsid w:val="00507A74"/>
    <w:rsid w:val="00511141"/>
    <w:rsid w:val="005134FC"/>
    <w:rsid w:val="00516904"/>
    <w:rsid w:val="00517B96"/>
    <w:rsid w:val="00522114"/>
    <w:rsid w:val="00524C70"/>
    <w:rsid w:val="0052651A"/>
    <w:rsid w:val="005304C7"/>
    <w:rsid w:val="00533077"/>
    <w:rsid w:val="0054267D"/>
    <w:rsid w:val="005443A4"/>
    <w:rsid w:val="00563BF5"/>
    <w:rsid w:val="00565ED0"/>
    <w:rsid w:val="005705AC"/>
    <w:rsid w:val="00576D03"/>
    <w:rsid w:val="005773CE"/>
    <w:rsid w:val="0058304F"/>
    <w:rsid w:val="005831B5"/>
    <w:rsid w:val="00586892"/>
    <w:rsid w:val="00587809"/>
    <w:rsid w:val="005901B2"/>
    <w:rsid w:val="00590B31"/>
    <w:rsid w:val="005935CE"/>
    <w:rsid w:val="00593A92"/>
    <w:rsid w:val="005A0771"/>
    <w:rsid w:val="005B4C3B"/>
    <w:rsid w:val="005B59A5"/>
    <w:rsid w:val="005B6C03"/>
    <w:rsid w:val="005D539C"/>
    <w:rsid w:val="005F0275"/>
    <w:rsid w:val="005F3B75"/>
    <w:rsid w:val="00601844"/>
    <w:rsid w:val="006018A6"/>
    <w:rsid w:val="006055B7"/>
    <w:rsid w:val="00605C2A"/>
    <w:rsid w:val="00606AD8"/>
    <w:rsid w:val="00607CE9"/>
    <w:rsid w:val="00614C2D"/>
    <w:rsid w:val="006322D0"/>
    <w:rsid w:val="00637E2E"/>
    <w:rsid w:val="00644284"/>
    <w:rsid w:val="00644797"/>
    <w:rsid w:val="006455F3"/>
    <w:rsid w:val="0064687A"/>
    <w:rsid w:val="00657AB2"/>
    <w:rsid w:val="00664D3D"/>
    <w:rsid w:val="0066655D"/>
    <w:rsid w:val="00667AE3"/>
    <w:rsid w:val="00670861"/>
    <w:rsid w:val="006822C0"/>
    <w:rsid w:val="006852BA"/>
    <w:rsid w:val="00686DAA"/>
    <w:rsid w:val="006964CD"/>
    <w:rsid w:val="006A5822"/>
    <w:rsid w:val="006B3CCB"/>
    <w:rsid w:val="006B4310"/>
    <w:rsid w:val="006C365C"/>
    <w:rsid w:val="006D0578"/>
    <w:rsid w:val="006D0CB2"/>
    <w:rsid w:val="006D731F"/>
    <w:rsid w:val="006E5BB5"/>
    <w:rsid w:val="006F58F9"/>
    <w:rsid w:val="00706709"/>
    <w:rsid w:val="00716334"/>
    <w:rsid w:val="00720B84"/>
    <w:rsid w:val="00725CEB"/>
    <w:rsid w:val="00726FF6"/>
    <w:rsid w:val="007332F1"/>
    <w:rsid w:val="00733711"/>
    <w:rsid w:val="007526A8"/>
    <w:rsid w:val="00753D41"/>
    <w:rsid w:val="007662D2"/>
    <w:rsid w:val="00767A33"/>
    <w:rsid w:val="00773B63"/>
    <w:rsid w:val="00777717"/>
    <w:rsid w:val="007815A5"/>
    <w:rsid w:val="007871FF"/>
    <w:rsid w:val="0079327B"/>
    <w:rsid w:val="00794FE4"/>
    <w:rsid w:val="00795F6E"/>
    <w:rsid w:val="00796040"/>
    <w:rsid w:val="007A5910"/>
    <w:rsid w:val="007A7FB0"/>
    <w:rsid w:val="007B396E"/>
    <w:rsid w:val="007C276A"/>
    <w:rsid w:val="007C3709"/>
    <w:rsid w:val="007C40B6"/>
    <w:rsid w:val="007C452B"/>
    <w:rsid w:val="007C52AF"/>
    <w:rsid w:val="007C7FCC"/>
    <w:rsid w:val="007D263A"/>
    <w:rsid w:val="007D3356"/>
    <w:rsid w:val="007D735F"/>
    <w:rsid w:val="007E134B"/>
    <w:rsid w:val="007E4EEA"/>
    <w:rsid w:val="007E74AE"/>
    <w:rsid w:val="007F21B0"/>
    <w:rsid w:val="007F3A05"/>
    <w:rsid w:val="007F3AD4"/>
    <w:rsid w:val="007F4F15"/>
    <w:rsid w:val="007F6EB5"/>
    <w:rsid w:val="008044BD"/>
    <w:rsid w:val="00810AA3"/>
    <w:rsid w:val="00824D4C"/>
    <w:rsid w:val="0082796C"/>
    <w:rsid w:val="0083479A"/>
    <w:rsid w:val="00842038"/>
    <w:rsid w:val="00843F9E"/>
    <w:rsid w:val="00847ADC"/>
    <w:rsid w:val="00847BF2"/>
    <w:rsid w:val="00847E40"/>
    <w:rsid w:val="00850BFB"/>
    <w:rsid w:val="00856935"/>
    <w:rsid w:val="00860498"/>
    <w:rsid w:val="008605DD"/>
    <w:rsid w:val="00861179"/>
    <w:rsid w:val="00862CC8"/>
    <w:rsid w:val="00863CFB"/>
    <w:rsid w:val="008652BC"/>
    <w:rsid w:val="00872406"/>
    <w:rsid w:val="00874CAF"/>
    <w:rsid w:val="00874E47"/>
    <w:rsid w:val="00875373"/>
    <w:rsid w:val="00881B92"/>
    <w:rsid w:val="008847C8"/>
    <w:rsid w:val="008906DD"/>
    <w:rsid w:val="0089251F"/>
    <w:rsid w:val="00894A3E"/>
    <w:rsid w:val="00896B6E"/>
    <w:rsid w:val="00896DB0"/>
    <w:rsid w:val="00897923"/>
    <w:rsid w:val="008A180D"/>
    <w:rsid w:val="008B2659"/>
    <w:rsid w:val="008C02AE"/>
    <w:rsid w:val="008D2241"/>
    <w:rsid w:val="008D288B"/>
    <w:rsid w:val="008D6C6B"/>
    <w:rsid w:val="008E1BD1"/>
    <w:rsid w:val="008E314B"/>
    <w:rsid w:val="008E67C0"/>
    <w:rsid w:val="008F1214"/>
    <w:rsid w:val="008F5968"/>
    <w:rsid w:val="0090164E"/>
    <w:rsid w:val="00904B1A"/>
    <w:rsid w:val="00907963"/>
    <w:rsid w:val="00907DBF"/>
    <w:rsid w:val="0091090A"/>
    <w:rsid w:val="009156F4"/>
    <w:rsid w:val="00920D7C"/>
    <w:rsid w:val="00921DE9"/>
    <w:rsid w:val="00935E0B"/>
    <w:rsid w:val="00940671"/>
    <w:rsid w:val="00940C89"/>
    <w:rsid w:val="00942BED"/>
    <w:rsid w:val="00942CDE"/>
    <w:rsid w:val="009457B1"/>
    <w:rsid w:val="00955196"/>
    <w:rsid w:val="00957AC0"/>
    <w:rsid w:val="00971366"/>
    <w:rsid w:val="00972DA2"/>
    <w:rsid w:val="00983F06"/>
    <w:rsid w:val="00984981"/>
    <w:rsid w:val="0099464D"/>
    <w:rsid w:val="00997B80"/>
    <w:rsid w:val="009A156F"/>
    <w:rsid w:val="009A4406"/>
    <w:rsid w:val="009B01EC"/>
    <w:rsid w:val="009B6AF7"/>
    <w:rsid w:val="009B7F5D"/>
    <w:rsid w:val="009C0525"/>
    <w:rsid w:val="009C0E19"/>
    <w:rsid w:val="009C6FF2"/>
    <w:rsid w:val="009D2B17"/>
    <w:rsid w:val="009D690A"/>
    <w:rsid w:val="009D6F8B"/>
    <w:rsid w:val="009E1800"/>
    <w:rsid w:val="009E58A7"/>
    <w:rsid w:val="009F5265"/>
    <w:rsid w:val="00A03667"/>
    <w:rsid w:val="00A055AA"/>
    <w:rsid w:val="00A12DD8"/>
    <w:rsid w:val="00A1492A"/>
    <w:rsid w:val="00A20572"/>
    <w:rsid w:val="00A217CD"/>
    <w:rsid w:val="00A21892"/>
    <w:rsid w:val="00A21C43"/>
    <w:rsid w:val="00A23BD9"/>
    <w:rsid w:val="00A31D6A"/>
    <w:rsid w:val="00A47616"/>
    <w:rsid w:val="00A47F65"/>
    <w:rsid w:val="00A51BE4"/>
    <w:rsid w:val="00A532AA"/>
    <w:rsid w:val="00A5635B"/>
    <w:rsid w:val="00A61042"/>
    <w:rsid w:val="00A63E30"/>
    <w:rsid w:val="00A66A98"/>
    <w:rsid w:val="00A748DB"/>
    <w:rsid w:val="00A757D9"/>
    <w:rsid w:val="00A80A17"/>
    <w:rsid w:val="00A83752"/>
    <w:rsid w:val="00A8682E"/>
    <w:rsid w:val="00A87ACA"/>
    <w:rsid w:val="00A945EF"/>
    <w:rsid w:val="00A971B3"/>
    <w:rsid w:val="00A97484"/>
    <w:rsid w:val="00AA08AC"/>
    <w:rsid w:val="00AA5223"/>
    <w:rsid w:val="00AA6D14"/>
    <w:rsid w:val="00AD032F"/>
    <w:rsid w:val="00AD5818"/>
    <w:rsid w:val="00AD7650"/>
    <w:rsid w:val="00AE01BB"/>
    <w:rsid w:val="00AE1A33"/>
    <w:rsid w:val="00AE2F29"/>
    <w:rsid w:val="00AE3A0C"/>
    <w:rsid w:val="00B00D32"/>
    <w:rsid w:val="00B0301C"/>
    <w:rsid w:val="00B12EC5"/>
    <w:rsid w:val="00B13669"/>
    <w:rsid w:val="00B15E1B"/>
    <w:rsid w:val="00B21A59"/>
    <w:rsid w:val="00B22A16"/>
    <w:rsid w:val="00B24D86"/>
    <w:rsid w:val="00B269FB"/>
    <w:rsid w:val="00B31CC7"/>
    <w:rsid w:val="00B347A9"/>
    <w:rsid w:val="00B36189"/>
    <w:rsid w:val="00B46964"/>
    <w:rsid w:val="00B5004A"/>
    <w:rsid w:val="00B5162C"/>
    <w:rsid w:val="00B5205F"/>
    <w:rsid w:val="00B537CE"/>
    <w:rsid w:val="00B567E3"/>
    <w:rsid w:val="00B63ECF"/>
    <w:rsid w:val="00B64FA1"/>
    <w:rsid w:val="00B7392B"/>
    <w:rsid w:val="00B76CF8"/>
    <w:rsid w:val="00B96FC0"/>
    <w:rsid w:val="00BA0983"/>
    <w:rsid w:val="00BA0B07"/>
    <w:rsid w:val="00BA5151"/>
    <w:rsid w:val="00BA56DD"/>
    <w:rsid w:val="00BA6A3F"/>
    <w:rsid w:val="00BB1470"/>
    <w:rsid w:val="00BB2600"/>
    <w:rsid w:val="00BB4A47"/>
    <w:rsid w:val="00BB5071"/>
    <w:rsid w:val="00BB7F46"/>
    <w:rsid w:val="00BC014F"/>
    <w:rsid w:val="00BC14B6"/>
    <w:rsid w:val="00BC214C"/>
    <w:rsid w:val="00BC4689"/>
    <w:rsid w:val="00BC4A8A"/>
    <w:rsid w:val="00BC6231"/>
    <w:rsid w:val="00BC6A22"/>
    <w:rsid w:val="00BC6DAB"/>
    <w:rsid w:val="00BD208F"/>
    <w:rsid w:val="00BD23A8"/>
    <w:rsid w:val="00BD7E97"/>
    <w:rsid w:val="00BE5BA9"/>
    <w:rsid w:val="00BE6087"/>
    <w:rsid w:val="00BF7A92"/>
    <w:rsid w:val="00C03669"/>
    <w:rsid w:val="00C049D4"/>
    <w:rsid w:val="00C07733"/>
    <w:rsid w:val="00C10C79"/>
    <w:rsid w:val="00C16A10"/>
    <w:rsid w:val="00C17E28"/>
    <w:rsid w:val="00C21B42"/>
    <w:rsid w:val="00C26EC4"/>
    <w:rsid w:val="00C32279"/>
    <w:rsid w:val="00C34654"/>
    <w:rsid w:val="00C36614"/>
    <w:rsid w:val="00C430DE"/>
    <w:rsid w:val="00C4723E"/>
    <w:rsid w:val="00C54E36"/>
    <w:rsid w:val="00C560D5"/>
    <w:rsid w:val="00C6339C"/>
    <w:rsid w:val="00C71D72"/>
    <w:rsid w:val="00C779B9"/>
    <w:rsid w:val="00C85D5E"/>
    <w:rsid w:val="00C870B9"/>
    <w:rsid w:val="00C9019B"/>
    <w:rsid w:val="00C946D4"/>
    <w:rsid w:val="00C95598"/>
    <w:rsid w:val="00C967B3"/>
    <w:rsid w:val="00C9705D"/>
    <w:rsid w:val="00C97847"/>
    <w:rsid w:val="00C97B98"/>
    <w:rsid w:val="00CA0265"/>
    <w:rsid w:val="00CA46A8"/>
    <w:rsid w:val="00CA509B"/>
    <w:rsid w:val="00CA5173"/>
    <w:rsid w:val="00CA5773"/>
    <w:rsid w:val="00CA57CF"/>
    <w:rsid w:val="00CB6E36"/>
    <w:rsid w:val="00CB73D0"/>
    <w:rsid w:val="00CC0728"/>
    <w:rsid w:val="00CD140C"/>
    <w:rsid w:val="00CD5FDD"/>
    <w:rsid w:val="00CD6576"/>
    <w:rsid w:val="00CD65F9"/>
    <w:rsid w:val="00CD6B94"/>
    <w:rsid w:val="00CE1D57"/>
    <w:rsid w:val="00CE6808"/>
    <w:rsid w:val="00CE7D9E"/>
    <w:rsid w:val="00CF3747"/>
    <w:rsid w:val="00CF45DD"/>
    <w:rsid w:val="00CF5C32"/>
    <w:rsid w:val="00D04551"/>
    <w:rsid w:val="00D0768D"/>
    <w:rsid w:val="00D13C14"/>
    <w:rsid w:val="00D31E06"/>
    <w:rsid w:val="00D31E55"/>
    <w:rsid w:val="00D377A5"/>
    <w:rsid w:val="00D40DEF"/>
    <w:rsid w:val="00D41CE0"/>
    <w:rsid w:val="00D43225"/>
    <w:rsid w:val="00D45E78"/>
    <w:rsid w:val="00D641F0"/>
    <w:rsid w:val="00D64733"/>
    <w:rsid w:val="00D83BF1"/>
    <w:rsid w:val="00D83F5C"/>
    <w:rsid w:val="00D86F1D"/>
    <w:rsid w:val="00D87695"/>
    <w:rsid w:val="00D94666"/>
    <w:rsid w:val="00D954D1"/>
    <w:rsid w:val="00DA061C"/>
    <w:rsid w:val="00DB2101"/>
    <w:rsid w:val="00DB3FB8"/>
    <w:rsid w:val="00DB58BA"/>
    <w:rsid w:val="00DB5A08"/>
    <w:rsid w:val="00DB7763"/>
    <w:rsid w:val="00DC4E80"/>
    <w:rsid w:val="00DC5975"/>
    <w:rsid w:val="00DE186E"/>
    <w:rsid w:val="00DE2616"/>
    <w:rsid w:val="00DE3E61"/>
    <w:rsid w:val="00DE5B68"/>
    <w:rsid w:val="00DF1BAE"/>
    <w:rsid w:val="00DF5E03"/>
    <w:rsid w:val="00DF647F"/>
    <w:rsid w:val="00E01819"/>
    <w:rsid w:val="00E01D57"/>
    <w:rsid w:val="00E02712"/>
    <w:rsid w:val="00E05AE7"/>
    <w:rsid w:val="00E222C5"/>
    <w:rsid w:val="00E22597"/>
    <w:rsid w:val="00E23D09"/>
    <w:rsid w:val="00E2546D"/>
    <w:rsid w:val="00E25559"/>
    <w:rsid w:val="00E27E21"/>
    <w:rsid w:val="00E33D35"/>
    <w:rsid w:val="00E421EE"/>
    <w:rsid w:val="00E42655"/>
    <w:rsid w:val="00E46C31"/>
    <w:rsid w:val="00E473D8"/>
    <w:rsid w:val="00E47F40"/>
    <w:rsid w:val="00E50546"/>
    <w:rsid w:val="00E5199F"/>
    <w:rsid w:val="00E52BA7"/>
    <w:rsid w:val="00E54B95"/>
    <w:rsid w:val="00E5721A"/>
    <w:rsid w:val="00E64C2F"/>
    <w:rsid w:val="00E657E1"/>
    <w:rsid w:val="00E67103"/>
    <w:rsid w:val="00E75A0A"/>
    <w:rsid w:val="00E805FB"/>
    <w:rsid w:val="00E80721"/>
    <w:rsid w:val="00E831FC"/>
    <w:rsid w:val="00E8722A"/>
    <w:rsid w:val="00E90A1E"/>
    <w:rsid w:val="00E950E3"/>
    <w:rsid w:val="00E95B28"/>
    <w:rsid w:val="00E973B0"/>
    <w:rsid w:val="00EA403A"/>
    <w:rsid w:val="00EA7865"/>
    <w:rsid w:val="00EB1717"/>
    <w:rsid w:val="00EB7C12"/>
    <w:rsid w:val="00ED0667"/>
    <w:rsid w:val="00ED222E"/>
    <w:rsid w:val="00ED782D"/>
    <w:rsid w:val="00EE16FF"/>
    <w:rsid w:val="00EF602C"/>
    <w:rsid w:val="00F0052B"/>
    <w:rsid w:val="00F01786"/>
    <w:rsid w:val="00F0235A"/>
    <w:rsid w:val="00F106FD"/>
    <w:rsid w:val="00F14E69"/>
    <w:rsid w:val="00F24FAD"/>
    <w:rsid w:val="00F26E74"/>
    <w:rsid w:val="00F27D0A"/>
    <w:rsid w:val="00F328D1"/>
    <w:rsid w:val="00F35B47"/>
    <w:rsid w:val="00F35EF2"/>
    <w:rsid w:val="00F46B91"/>
    <w:rsid w:val="00F5235C"/>
    <w:rsid w:val="00F548BC"/>
    <w:rsid w:val="00F54E45"/>
    <w:rsid w:val="00F6244E"/>
    <w:rsid w:val="00F64DC5"/>
    <w:rsid w:val="00F65B76"/>
    <w:rsid w:val="00F8312E"/>
    <w:rsid w:val="00F83725"/>
    <w:rsid w:val="00F83E5F"/>
    <w:rsid w:val="00F95628"/>
    <w:rsid w:val="00F957D6"/>
    <w:rsid w:val="00FA3193"/>
    <w:rsid w:val="00FA705E"/>
    <w:rsid w:val="00FA74E1"/>
    <w:rsid w:val="00FA7758"/>
    <w:rsid w:val="00FB02F5"/>
    <w:rsid w:val="00FB12C2"/>
    <w:rsid w:val="00FC5560"/>
    <w:rsid w:val="00FC5BA4"/>
    <w:rsid w:val="00FC7B78"/>
    <w:rsid w:val="00FE0E9C"/>
    <w:rsid w:val="00FE1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1C54045"/>
  <w15:chartTrackingRefBased/>
  <w15:docId w15:val="{5C600C4F-2EBA-44DF-BBBC-B38FF3F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20B84"/>
    <w:rPr>
      <w:color w:val="0563C1"/>
      <w:u w:val="single"/>
    </w:rPr>
  </w:style>
  <w:style w:type="character" w:customStyle="1" w:styleId="apple-converted-space">
    <w:name w:val="apple-converted-space"/>
    <w:rsid w:val="00824D4C"/>
  </w:style>
  <w:style w:type="character" w:styleId="Kommentarzeichen">
    <w:name w:val="annotation reference"/>
    <w:uiPriority w:val="99"/>
    <w:semiHidden/>
    <w:unhideWhenUsed/>
    <w:rsid w:val="00102BC7"/>
    <w:rPr>
      <w:sz w:val="16"/>
      <w:szCs w:val="16"/>
    </w:rPr>
  </w:style>
  <w:style w:type="paragraph" w:styleId="Kommentartext">
    <w:name w:val="annotation text"/>
    <w:basedOn w:val="Standard"/>
    <w:link w:val="KommentartextZchn"/>
    <w:uiPriority w:val="99"/>
    <w:semiHidden/>
    <w:unhideWhenUsed/>
    <w:rsid w:val="00102BC7"/>
    <w:rPr>
      <w:sz w:val="20"/>
      <w:szCs w:val="20"/>
    </w:rPr>
  </w:style>
  <w:style w:type="character" w:customStyle="1" w:styleId="KommentartextZchn">
    <w:name w:val="Kommentartext Zchn"/>
    <w:link w:val="Kommentartext"/>
    <w:uiPriority w:val="99"/>
    <w:semiHidden/>
    <w:rsid w:val="00102BC7"/>
    <w:rPr>
      <w:lang w:val="en-US" w:eastAsia="en-US"/>
    </w:rPr>
  </w:style>
  <w:style w:type="paragraph" w:styleId="Kommentarthema">
    <w:name w:val="annotation subject"/>
    <w:basedOn w:val="Kommentartext"/>
    <w:next w:val="Kommentartext"/>
    <w:link w:val="KommentarthemaZchn"/>
    <w:uiPriority w:val="99"/>
    <w:semiHidden/>
    <w:unhideWhenUsed/>
    <w:rsid w:val="00102BC7"/>
    <w:rPr>
      <w:b/>
      <w:bCs/>
    </w:rPr>
  </w:style>
  <w:style w:type="character" w:customStyle="1" w:styleId="KommentarthemaZchn">
    <w:name w:val="Kommentarthema Zchn"/>
    <w:link w:val="Kommentarthema"/>
    <w:uiPriority w:val="99"/>
    <w:semiHidden/>
    <w:rsid w:val="00102BC7"/>
    <w:rPr>
      <w:b/>
      <w:bCs/>
      <w:lang w:val="en-US" w:eastAsia="en-US"/>
    </w:rPr>
  </w:style>
  <w:style w:type="paragraph" w:styleId="StandardWeb">
    <w:name w:val="Normal (Web)"/>
    <w:basedOn w:val="Standard"/>
    <w:uiPriority w:val="99"/>
    <w:semiHidden/>
    <w:unhideWhenUsed/>
    <w:rsid w:val="00726FF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FB12C2"/>
    <w:rPr>
      <w:color w:val="605E5C"/>
      <w:shd w:val="clear" w:color="auto" w:fill="E1DFDD"/>
    </w:rPr>
  </w:style>
  <w:style w:type="character" w:styleId="BesuchterLink">
    <w:name w:val="FollowedHyperlink"/>
    <w:basedOn w:val="Absatz-Standardschriftart"/>
    <w:uiPriority w:val="99"/>
    <w:semiHidden/>
    <w:unhideWhenUsed/>
    <w:rsid w:val="000909BE"/>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85693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40389"/>
    <w:rPr>
      <w:color w:val="605E5C"/>
      <w:shd w:val="clear" w:color="auto" w:fill="E1DFDD"/>
    </w:rPr>
  </w:style>
  <w:style w:type="paragraph" w:styleId="berarbeitung">
    <w:name w:val="Revision"/>
    <w:hidden/>
    <w:uiPriority w:val="99"/>
    <w:semiHidden/>
    <w:rsid w:val="00A51BE4"/>
    <w:rPr>
      <w:sz w:val="22"/>
      <w:szCs w:val="22"/>
      <w:lang w:eastAsia="en-US"/>
    </w:rPr>
  </w:style>
  <w:style w:type="character" w:styleId="NichtaufgelsteErwhnung">
    <w:name w:val="Unresolved Mention"/>
    <w:basedOn w:val="Absatz-Standardschriftart"/>
    <w:uiPriority w:val="99"/>
    <w:semiHidden/>
    <w:unhideWhenUsed/>
    <w:rsid w:val="007E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10868217">
      <w:bodyDiv w:val="1"/>
      <w:marLeft w:val="0"/>
      <w:marRight w:val="0"/>
      <w:marTop w:val="0"/>
      <w:marBottom w:val="0"/>
      <w:divBdr>
        <w:top w:val="none" w:sz="0" w:space="0" w:color="auto"/>
        <w:left w:val="none" w:sz="0" w:space="0" w:color="auto"/>
        <w:bottom w:val="none" w:sz="0" w:space="0" w:color="auto"/>
        <w:right w:val="none" w:sz="0" w:space="0" w:color="auto"/>
      </w:divBdr>
    </w:div>
    <w:div w:id="611089348">
      <w:bodyDiv w:val="1"/>
      <w:marLeft w:val="0"/>
      <w:marRight w:val="0"/>
      <w:marTop w:val="0"/>
      <w:marBottom w:val="0"/>
      <w:divBdr>
        <w:top w:val="none" w:sz="0" w:space="0" w:color="auto"/>
        <w:left w:val="none" w:sz="0" w:space="0" w:color="auto"/>
        <w:bottom w:val="none" w:sz="0" w:space="0" w:color="auto"/>
        <w:right w:val="none" w:sz="0" w:space="0" w:color="auto"/>
      </w:divBdr>
    </w:div>
    <w:div w:id="622811005">
      <w:bodyDiv w:val="1"/>
      <w:marLeft w:val="0"/>
      <w:marRight w:val="0"/>
      <w:marTop w:val="0"/>
      <w:marBottom w:val="0"/>
      <w:divBdr>
        <w:top w:val="none" w:sz="0" w:space="0" w:color="auto"/>
        <w:left w:val="none" w:sz="0" w:space="0" w:color="auto"/>
        <w:bottom w:val="none" w:sz="0" w:space="0" w:color="auto"/>
        <w:right w:val="none" w:sz="0" w:space="0" w:color="auto"/>
      </w:divBdr>
    </w:div>
    <w:div w:id="1087308991">
      <w:bodyDiv w:val="1"/>
      <w:marLeft w:val="0"/>
      <w:marRight w:val="0"/>
      <w:marTop w:val="0"/>
      <w:marBottom w:val="0"/>
      <w:divBdr>
        <w:top w:val="none" w:sz="0" w:space="0" w:color="auto"/>
        <w:left w:val="none" w:sz="0" w:space="0" w:color="auto"/>
        <w:bottom w:val="none" w:sz="0" w:space="0" w:color="auto"/>
        <w:right w:val="none" w:sz="0" w:space="0" w:color="auto"/>
      </w:divBdr>
    </w:div>
    <w:div w:id="1669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h2022.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urismus.murnau.de" TargetMode="External"/><Relationship Id="rId5" Type="http://schemas.openxmlformats.org/officeDocument/2006/relationships/footnotes" Target="footnotes.xml"/><Relationship Id="rId10" Type="http://schemas.openxmlformats.org/officeDocument/2006/relationships/hyperlink" Target="mailto:touristinfo@murnau.de" TargetMode="External"/><Relationship Id="rId4" Type="http://schemas.openxmlformats.org/officeDocument/2006/relationships/webSettings" Target="webSettings.xml"/><Relationship Id="rId9" Type="http://schemas.openxmlformats.org/officeDocument/2006/relationships/hyperlink" Target="http://www.tourismus.murnau.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F0E7-A45F-4E83-B1AF-FFCF6F77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4234</CharactersWithSpaces>
  <SharedDoc>false</SharedDoc>
  <HLinks>
    <vt:vector size="12" baseType="variant">
      <vt:variant>
        <vt:i4>1966170</vt:i4>
      </vt:variant>
      <vt:variant>
        <vt:i4>6</vt:i4>
      </vt:variant>
      <vt:variant>
        <vt:i4>0</vt:i4>
      </vt:variant>
      <vt:variant>
        <vt:i4>5</vt:i4>
      </vt:variant>
      <vt:variant>
        <vt:lpwstr>http://www.murnau.de/</vt:lpwstr>
      </vt:variant>
      <vt:variant>
        <vt:lpwstr/>
      </vt:variant>
      <vt:variant>
        <vt:i4>4849761</vt:i4>
      </vt:variant>
      <vt:variant>
        <vt:i4>3</vt:i4>
      </vt:variant>
      <vt:variant>
        <vt:i4>0</vt:i4>
      </vt:variant>
      <vt:variant>
        <vt:i4>5</vt:i4>
      </vt:variant>
      <vt:variant>
        <vt:lpwstr>mailto:touristinfo@murnau.de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7</cp:revision>
  <cp:lastPrinted>2022-07-21T09:59:00Z</cp:lastPrinted>
  <dcterms:created xsi:type="dcterms:W3CDTF">2022-07-21T07:56:00Z</dcterms:created>
  <dcterms:modified xsi:type="dcterms:W3CDTF">2022-07-21T10:00:00Z</dcterms:modified>
</cp:coreProperties>
</file>