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7F031AA9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0A06ED53" w:rsidR="00EF2E58" w:rsidRPr="00555262" w:rsidRDefault="009D09F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</w:t>
      </w:r>
      <w:r w:rsidR="004218A5">
        <w:rPr>
          <w:rFonts w:ascii="Arial" w:eastAsia="Arial" w:hAnsi="Arial" w:cs="Arial"/>
          <w:color w:val="98CBE0"/>
          <w:sz w:val="20"/>
          <w:szCs w:val="20"/>
          <w:lang w:val="de-DE"/>
        </w:rPr>
        <w:t>6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 w:rsidR="004218A5">
        <w:rPr>
          <w:rFonts w:ascii="Arial" w:eastAsia="Arial" w:hAnsi="Arial" w:cs="Arial"/>
          <w:color w:val="98CBE0"/>
          <w:sz w:val="20"/>
          <w:szCs w:val="20"/>
          <w:lang w:val="de-DE"/>
        </w:rPr>
        <w:t>Januar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4218A5">
        <w:rPr>
          <w:rFonts w:ascii="Arial" w:eastAsia="Arial" w:hAnsi="Arial" w:cs="Arial"/>
          <w:color w:val="98CBE0"/>
          <w:sz w:val="20"/>
          <w:szCs w:val="20"/>
          <w:lang w:val="de-DE"/>
        </w:rPr>
        <w:t>3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3EB9C00F" w14:textId="61A742E8" w:rsidR="00154C9F" w:rsidRDefault="00FB44AC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Kärntner Romantik</w:t>
      </w:r>
      <w:r w:rsidR="001D5E78">
        <w:rPr>
          <w:rFonts w:ascii="Arial" w:eastAsia="Arial" w:hAnsi="Arial" w:cs="Arial"/>
          <w:b/>
          <w:bCs/>
          <w:lang w:val="de-DE"/>
        </w:rPr>
        <w:t xml:space="preserve"> unter der Glaskuppel: </w:t>
      </w:r>
      <w:r w:rsidR="006105D5">
        <w:rPr>
          <w:rFonts w:ascii="Arial" w:eastAsia="Arial" w:hAnsi="Arial" w:cs="Arial"/>
          <w:b/>
          <w:bCs/>
          <w:lang w:val="de-DE"/>
        </w:rPr>
        <w:t xml:space="preserve">Valentinstag am </w:t>
      </w:r>
      <w:proofErr w:type="spellStart"/>
      <w:r w:rsidR="006105D5">
        <w:rPr>
          <w:rFonts w:ascii="Arial" w:eastAsia="Arial" w:hAnsi="Arial" w:cs="Arial"/>
          <w:b/>
          <w:bCs/>
          <w:lang w:val="de-DE"/>
        </w:rPr>
        <w:t>Goldeck</w:t>
      </w:r>
      <w:proofErr w:type="spellEnd"/>
    </w:p>
    <w:p w14:paraId="67BD405B" w14:textId="5C494348" w:rsidR="004218A5" w:rsidRPr="00672274" w:rsidRDefault="00154C9F" w:rsidP="00FD652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4218A5">
        <w:rPr>
          <w:rFonts w:ascii="Arial" w:eastAsia="Arial" w:hAnsi="Arial" w:cs="Arial"/>
          <w:lang w:val="de-DE"/>
        </w:rPr>
        <w:t>Millstätter See</w:t>
      </w:r>
      <w:r w:rsidRPr="00154C9F">
        <w:rPr>
          <w:rFonts w:ascii="Arial" w:eastAsia="Arial" w:hAnsi="Arial" w:cs="Arial"/>
          <w:lang w:val="de-DE"/>
        </w:rPr>
        <w:t>)</w:t>
      </w:r>
      <w:r w:rsidR="002E5F27">
        <w:rPr>
          <w:rFonts w:ascii="Arial" w:eastAsia="Arial" w:hAnsi="Arial" w:cs="Arial"/>
          <w:lang w:val="de-DE"/>
        </w:rPr>
        <w:t xml:space="preserve"> </w:t>
      </w:r>
      <w:r w:rsidR="00DD6766">
        <w:rPr>
          <w:rFonts w:ascii="Arial" w:eastAsia="Arial" w:hAnsi="Arial" w:cs="Arial"/>
          <w:lang w:val="de-DE"/>
        </w:rPr>
        <w:t xml:space="preserve">Mit Ski oder Schneeschuhen </w:t>
      </w:r>
      <w:r w:rsidR="006105D5">
        <w:rPr>
          <w:rFonts w:ascii="Arial" w:eastAsia="Arial" w:hAnsi="Arial" w:cs="Arial"/>
          <w:lang w:val="de-DE"/>
        </w:rPr>
        <w:t xml:space="preserve">in </w:t>
      </w:r>
      <w:r w:rsidR="004D2236">
        <w:rPr>
          <w:rFonts w:ascii="Arial" w:eastAsia="Arial" w:hAnsi="Arial" w:cs="Arial"/>
          <w:lang w:val="de-DE"/>
        </w:rPr>
        <w:t>bezaubernder</w:t>
      </w:r>
      <w:r w:rsidR="00DD6766">
        <w:rPr>
          <w:rFonts w:ascii="Arial" w:eastAsia="Arial" w:hAnsi="Arial" w:cs="Arial"/>
          <w:lang w:val="de-DE"/>
        </w:rPr>
        <w:t xml:space="preserve"> Winterlandschaft den Herzschlag spüren, beim Fondue unter der Glaskuppel in höchste Genüsse eintauchen und </w:t>
      </w:r>
      <w:r w:rsidR="006105D5">
        <w:rPr>
          <w:rFonts w:ascii="Arial" w:eastAsia="Arial" w:hAnsi="Arial" w:cs="Arial"/>
          <w:lang w:val="de-DE"/>
        </w:rPr>
        <w:t xml:space="preserve">nachts </w:t>
      </w:r>
      <w:r w:rsidR="00DD6766">
        <w:rPr>
          <w:rFonts w:ascii="Arial" w:eastAsia="Arial" w:hAnsi="Arial" w:cs="Arial"/>
          <w:lang w:val="de-DE"/>
        </w:rPr>
        <w:t>i</w:t>
      </w:r>
      <w:r w:rsidR="00E57934">
        <w:rPr>
          <w:rFonts w:ascii="Arial" w:eastAsia="Arial" w:hAnsi="Arial" w:cs="Arial"/>
          <w:lang w:val="de-DE"/>
        </w:rPr>
        <w:t>m</w:t>
      </w:r>
      <w:r w:rsidR="00FB44AC">
        <w:rPr>
          <w:rFonts w:ascii="Arial" w:eastAsia="Arial" w:hAnsi="Arial" w:cs="Arial"/>
          <w:lang w:val="de-DE"/>
        </w:rPr>
        <w:t xml:space="preserve"> „</w:t>
      </w:r>
      <w:r w:rsidR="00FB44AC" w:rsidRPr="00FB44AC">
        <w:rPr>
          <w:rFonts w:ascii="Arial" w:eastAsia="Arial" w:hAnsi="Arial" w:cs="Arial"/>
          <w:lang w:val="de-DE"/>
        </w:rPr>
        <w:t xml:space="preserve">Biwak unter den Sternen. </w:t>
      </w:r>
      <w:proofErr w:type="spellStart"/>
      <w:r w:rsidR="00FB44AC" w:rsidRPr="00FB44AC">
        <w:rPr>
          <w:rFonts w:ascii="Arial" w:eastAsia="Arial" w:hAnsi="Arial" w:cs="Arial"/>
          <w:lang w:val="de-DE"/>
        </w:rPr>
        <w:t>Rifugio</w:t>
      </w:r>
      <w:proofErr w:type="spellEnd"/>
      <w:r w:rsidR="00FB44AC" w:rsidRPr="00FB44AC">
        <w:rPr>
          <w:rFonts w:ascii="Arial" w:eastAsia="Arial" w:hAnsi="Arial" w:cs="Arial"/>
          <w:lang w:val="de-DE"/>
        </w:rPr>
        <w:t xml:space="preserve"> sotto le stelle."</w:t>
      </w:r>
      <w:r w:rsidR="00FB44AC">
        <w:rPr>
          <w:rFonts w:ascii="Arial" w:eastAsia="Arial" w:hAnsi="Arial" w:cs="Arial"/>
          <w:lang w:val="de-DE"/>
        </w:rPr>
        <w:t xml:space="preserve"> gemeinsam</w:t>
      </w:r>
      <w:r w:rsidR="00DD6766">
        <w:rPr>
          <w:rFonts w:ascii="Arial" w:eastAsia="Arial" w:hAnsi="Arial" w:cs="Arial"/>
          <w:lang w:val="de-DE"/>
        </w:rPr>
        <w:t xml:space="preserve"> </w:t>
      </w:r>
      <w:r w:rsidR="007D2D14">
        <w:rPr>
          <w:rFonts w:ascii="Arial" w:eastAsia="Arial" w:hAnsi="Arial" w:cs="Arial"/>
          <w:lang w:val="de-DE"/>
        </w:rPr>
        <w:t>träumen</w:t>
      </w:r>
      <w:r w:rsidR="00E57934" w:rsidRPr="00E57934">
        <w:rPr>
          <w:rFonts w:ascii="Arial" w:eastAsia="Arial" w:hAnsi="Arial" w:cs="Arial"/>
          <w:lang w:val="de-DE"/>
        </w:rPr>
        <w:t xml:space="preserve"> </w:t>
      </w:r>
      <w:r w:rsidR="00E57934">
        <w:rPr>
          <w:rFonts w:ascii="Arial" w:eastAsia="Arial" w:hAnsi="Arial" w:cs="Arial"/>
          <w:lang w:val="de-DE"/>
        </w:rPr>
        <w:t>und Sterne zählen</w:t>
      </w:r>
      <w:r w:rsidR="00C47A28">
        <w:rPr>
          <w:rFonts w:ascii="Arial" w:eastAsia="Arial" w:hAnsi="Arial" w:cs="Arial"/>
          <w:lang w:val="de-DE"/>
        </w:rPr>
        <w:t xml:space="preserve">: </w:t>
      </w:r>
      <w:r w:rsidR="00A55830" w:rsidRPr="00A55830">
        <w:rPr>
          <w:rFonts w:ascii="Arial" w:eastAsia="Arial" w:hAnsi="Arial" w:cs="Arial"/>
          <w:lang w:val="de-DE"/>
        </w:rPr>
        <w:t xml:space="preserve">Auf dem Sportberg </w:t>
      </w:r>
      <w:proofErr w:type="spellStart"/>
      <w:r w:rsidR="00A55830" w:rsidRPr="00A55830">
        <w:rPr>
          <w:rFonts w:ascii="Arial" w:eastAsia="Arial" w:hAnsi="Arial" w:cs="Arial"/>
          <w:lang w:val="de-DE"/>
        </w:rPr>
        <w:t>Goldeck</w:t>
      </w:r>
      <w:proofErr w:type="spellEnd"/>
      <w:r w:rsidR="00A55830" w:rsidRPr="00A55830">
        <w:rPr>
          <w:rFonts w:ascii="Arial" w:eastAsia="Arial" w:hAnsi="Arial" w:cs="Arial"/>
          <w:lang w:val="de-DE"/>
        </w:rPr>
        <w:t xml:space="preserve"> wartet das perfekte Valentinstag-Geschenk für Romantiker</w:t>
      </w:r>
      <w:r w:rsidR="006105D5">
        <w:rPr>
          <w:rFonts w:ascii="Arial" w:eastAsia="Arial" w:hAnsi="Arial" w:cs="Arial"/>
          <w:lang w:val="de-DE"/>
        </w:rPr>
        <w:t>.</w:t>
      </w:r>
      <w:r w:rsidR="00C1726E">
        <w:rPr>
          <w:rFonts w:ascii="Arial" w:eastAsia="Arial" w:hAnsi="Arial" w:cs="Arial"/>
          <w:lang w:val="de-DE"/>
        </w:rPr>
        <w:t xml:space="preserve"> </w:t>
      </w:r>
      <w:r w:rsidR="00BF15F8">
        <w:rPr>
          <w:rFonts w:ascii="Arial" w:eastAsia="Arial" w:hAnsi="Arial" w:cs="Arial"/>
          <w:lang w:val="de-DE"/>
        </w:rPr>
        <w:t xml:space="preserve">Auf 25 </w:t>
      </w:r>
      <w:r w:rsidR="00BF1CFD">
        <w:rPr>
          <w:rFonts w:ascii="Arial" w:eastAsia="Arial" w:hAnsi="Arial" w:cs="Arial"/>
          <w:lang w:val="de-DE"/>
        </w:rPr>
        <w:t xml:space="preserve">sonnenverwöhnten, </w:t>
      </w:r>
      <w:r w:rsidR="00BF15F8">
        <w:rPr>
          <w:rFonts w:ascii="Arial" w:eastAsia="Arial" w:hAnsi="Arial" w:cs="Arial"/>
          <w:lang w:val="de-DE"/>
        </w:rPr>
        <w:t xml:space="preserve">abwechslungsreichen </w:t>
      </w:r>
      <w:r w:rsidR="00FB44AC">
        <w:rPr>
          <w:rFonts w:ascii="Arial" w:eastAsia="Arial" w:hAnsi="Arial" w:cs="Arial"/>
          <w:lang w:val="de-DE"/>
        </w:rPr>
        <w:t>Pisten</w:t>
      </w:r>
      <w:r w:rsidR="00BF15F8">
        <w:rPr>
          <w:rFonts w:ascii="Arial" w:eastAsia="Arial" w:hAnsi="Arial" w:cs="Arial"/>
          <w:lang w:val="de-DE"/>
        </w:rPr>
        <w:t xml:space="preserve">kilometern </w:t>
      </w:r>
      <w:r w:rsidR="004D2236">
        <w:rPr>
          <w:rFonts w:ascii="Arial" w:eastAsia="Arial" w:hAnsi="Arial" w:cs="Arial"/>
          <w:lang w:val="de-DE"/>
        </w:rPr>
        <w:t>ziehen Skifahrer ihre Schwünge</w:t>
      </w:r>
      <w:r w:rsidR="00FB44AC">
        <w:rPr>
          <w:rFonts w:ascii="Arial" w:eastAsia="Arial" w:hAnsi="Arial" w:cs="Arial"/>
          <w:lang w:val="de-DE"/>
        </w:rPr>
        <w:t xml:space="preserve">, </w:t>
      </w:r>
      <w:r w:rsidR="00FB44AC" w:rsidRPr="00FB44AC">
        <w:rPr>
          <w:rFonts w:ascii="Arial" w:eastAsia="Arial" w:hAnsi="Arial" w:cs="Arial"/>
          <w:lang w:val="de-DE"/>
        </w:rPr>
        <w:t xml:space="preserve">während abseits </w:t>
      </w:r>
      <w:r w:rsidR="00FB44AC">
        <w:rPr>
          <w:rFonts w:ascii="Arial" w:eastAsia="Arial" w:hAnsi="Arial" w:cs="Arial"/>
          <w:lang w:val="de-DE"/>
        </w:rPr>
        <w:t xml:space="preserve">der Abfahrten das </w:t>
      </w:r>
      <w:r w:rsidR="00FB44AC" w:rsidRPr="00FB44AC">
        <w:rPr>
          <w:rFonts w:ascii="Arial" w:eastAsia="Arial" w:hAnsi="Arial" w:cs="Arial"/>
          <w:lang w:val="de-DE"/>
        </w:rPr>
        <w:t>Schneeschuhwandern zum Abenteuer wird</w:t>
      </w:r>
      <w:r w:rsidR="002F2F5C">
        <w:rPr>
          <w:rFonts w:ascii="Arial" w:eastAsia="Arial" w:hAnsi="Arial" w:cs="Arial"/>
          <w:lang w:val="de-DE"/>
        </w:rPr>
        <w:t xml:space="preserve">. </w:t>
      </w:r>
      <w:r w:rsidR="00FB44AC" w:rsidRPr="00FB44AC">
        <w:rPr>
          <w:rFonts w:ascii="Arial" w:eastAsia="Arial" w:hAnsi="Arial" w:cs="Arial"/>
          <w:lang w:val="de-DE"/>
        </w:rPr>
        <w:t xml:space="preserve">Oder </w:t>
      </w:r>
      <w:r w:rsidR="00E57934">
        <w:rPr>
          <w:rFonts w:ascii="Arial" w:eastAsia="Arial" w:hAnsi="Arial" w:cs="Arial"/>
          <w:lang w:val="de-DE"/>
        </w:rPr>
        <w:t>wie wäre es,</w:t>
      </w:r>
      <w:r w:rsidR="00FB44AC" w:rsidRPr="00FB44AC">
        <w:rPr>
          <w:rFonts w:ascii="Arial" w:eastAsia="Arial" w:hAnsi="Arial" w:cs="Arial"/>
          <w:lang w:val="de-DE"/>
        </w:rPr>
        <w:t xml:space="preserve"> ein weiteres sportliches Kapitel auf</w:t>
      </w:r>
      <w:r w:rsidR="00E57934">
        <w:rPr>
          <w:rFonts w:ascii="Arial" w:eastAsia="Arial" w:hAnsi="Arial" w:cs="Arial"/>
          <w:lang w:val="de-DE"/>
        </w:rPr>
        <w:t>zu</w:t>
      </w:r>
      <w:r w:rsidR="00FB44AC" w:rsidRPr="00FB44AC">
        <w:rPr>
          <w:rFonts w:ascii="Arial" w:eastAsia="Arial" w:hAnsi="Arial" w:cs="Arial"/>
          <w:lang w:val="de-DE"/>
        </w:rPr>
        <w:t>schlagen</w:t>
      </w:r>
      <w:r w:rsidR="00FB44AC">
        <w:rPr>
          <w:rFonts w:ascii="Arial" w:eastAsia="Arial" w:hAnsi="Arial" w:cs="Arial"/>
          <w:lang w:val="de-DE"/>
        </w:rPr>
        <w:t xml:space="preserve"> </w:t>
      </w:r>
      <w:r w:rsidR="00E57934">
        <w:rPr>
          <w:rFonts w:ascii="Arial" w:eastAsia="Arial" w:hAnsi="Arial" w:cs="Arial"/>
          <w:lang w:val="de-DE"/>
        </w:rPr>
        <w:t xml:space="preserve">und die </w:t>
      </w:r>
      <w:r w:rsidR="00FB44AC">
        <w:rPr>
          <w:rFonts w:ascii="Arial" w:eastAsia="Arial" w:hAnsi="Arial" w:cs="Arial"/>
          <w:lang w:val="de-DE"/>
        </w:rPr>
        <w:t>allererste Skitour</w:t>
      </w:r>
      <w:r w:rsidR="00E57934">
        <w:rPr>
          <w:rFonts w:ascii="Arial" w:eastAsia="Arial" w:hAnsi="Arial" w:cs="Arial"/>
          <w:lang w:val="de-DE"/>
        </w:rPr>
        <w:t xml:space="preserve"> zu meistern</w:t>
      </w:r>
      <w:r w:rsidR="00FB44AC" w:rsidRPr="00FB44AC">
        <w:rPr>
          <w:rFonts w:ascii="Arial" w:eastAsia="Arial" w:hAnsi="Arial" w:cs="Arial"/>
          <w:lang w:val="de-DE"/>
        </w:rPr>
        <w:t xml:space="preserve">? </w:t>
      </w:r>
      <w:r w:rsidR="00BF15F8">
        <w:rPr>
          <w:rFonts w:ascii="Arial" w:eastAsia="Arial" w:hAnsi="Arial" w:cs="Arial"/>
          <w:lang w:val="de-DE"/>
        </w:rPr>
        <w:t xml:space="preserve">Erfahrungen sammeln </w:t>
      </w:r>
      <w:r w:rsidR="00FD782F">
        <w:rPr>
          <w:rFonts w:ascii="Arial" w:eastAsia="Arial" w:hAnsi="Arial" w:cs="Arial"/>
          <w:lang w:val="de-DE"/>
        </w:rPr>
        <w:t>Gäste</w:t>
      </w:r>
      <w:r w:rsidR="00BF15F8">
        <w:rPr>
          <w:rFonts w:ascii="Arial" w:eastAsia="Arial" w:hAnsi="Arial" w:cs="Arial"/>
          <w:lang w:val="de-DE"/>
        </w:rPr>
        <w:t xml:space="preserve"> </w:t>
      </w:r>
      <w:r w:rsidR="00773DA5" w:rsidRPr="00773DA5">
        <w:rPr>
          <w:rFonts w:ascii="Arial" w:eastAsia="Arial" w:hAnsi="Arial" w:cs="Arial"/>
          <w:lang w:val="de-DE"/>
        </w:rPr>
        <w:t xml:space="preserve">auf dem Lehrpfad „Millet </w:t>
      </w:r>
      <w:proofErr w:type="spellStart"/>
      <w:r w:rsidR="00773DA5" w:rsidRPr="00773DA5">
        <w:rPr>
          <w:rFonts w:ascii="Arial" w:eastAsia="Arial" w:hAnsi="Arial" w:cs="Arial"/>
          <w:lang w:val="de-DE"/>
        </w:rPr>
        <w:t>Rise</w:t>
      </w:r>
      <w:proofErr w:type="spellEnd"/>
      <w:r w:rsidR="00773DA5" w:rsidRPr="00773DA5">
        <w:rPr>
          <w:rFonts w:ascii="Arial" w:eastAsia="Arial" w:hAnsi="Arial" w:cs="Arial"/>
          <w:lang w:val="de-DE"/>
        </w:rPr>
        <w:t xml:space="preserve"> Up Parcours“ </w:t>
      </w:r>
      <w:r w:rsidR="00AD2987">
        <w:rPr>
          <w:rFonts w:ascii="Arial" w:eastAsia="Arial" w:hAnsi="Arial" w:cs="Arial"/>
          <w:lang w:val="de-DE"/>
        </w:rPr>
        <w:t xml:space="preserve">und verewigen sich </w:t>
      </w:r>
      <w:r w:rsidR="00BF15F8">
        <w:rPr>
          <w:rFonts w:ascii="Arial" w:eastAsia="Arial" w:hAnsi="Arial" w:cs="Arial"/>
          <w:lang w:val="de-DE"/>
        </w:rPr>
        <w:t xml:space="preserve">nach einem erfolgreichen Aufstieg </w:t>
      </w:r>
      <w:r w:rsidR="00AD2987">
        <w:rPr>
          <w:rFonts w:ascii="Arial" w:eastAsia="Arial" w:hAnsi="Arial" w:cs="Arial"/>
          <w:lang w:val="de-DE"/>
        </w:rPr>
        <w:t xml:space="preserve">im </w:t>
      </w:r>
      <w:r w:rsidR="002F2F5C">
        <w:rPr>
          <w:rFonts w:ascii="Arial" w:eastAsia="Arial" w:hAnsi="Arial" w:cs="Arial"/>
          <w:lang w:val="de-DE"/>
        </w:rPr>
        <w:t>Gipfelbuch</w:t>
      </w:r>
      <w:r w:rsidR="00773DA5">
        <w:rPr>
          <w:rFonts w:ascii="Arial" w:eastAsia="Arial" w:hAnsi="Arial" w:cs="Arial"/>
          <w:lang w:val="de-DE"/>
        </w:rPr>
        <w:t xml:space="preserve">. </w:t>
      </w:r>
      <w:r w:rsidR="00FB44AC" w:rsidRPr="00FB44AC">
        <w:rPr>
          <w:rFonts w:ascii="Arial" w:eastAsia="Arial" w:hAnsi="Arial" w:cs="Arial"/>
          <w:lang w:val="de-DE"/>
        </w:rPr>
        <w:t>Egal</w:t>
      </w:r>
      <w:r w:rsidR="00FB44AC">
        <w:rPr>
          <w:rFonts w:ascii="Arial" w:eastAsia="Arial" w:hAnsi="Arial" w:cs="Arial"/>
          <w:lang w:val="de-DE"/>
        </w:rPr>
        <w:t>,</w:t>
      </w:r>
      <w:r w:rsidR="00FB44AC" w:rsidRPr="00FB44AC">
        <w:rPr>
          <w:rFonts w:ascii="Arial" w:eastAsia="Arial" w:hAnsi="Arial" w:cs="Arial"/>
          <w:lang w:val="de-DE"/>
        </w:rPr>
        <w:t xml:space="preserve"> für welche Aktivität man sich entscheidet</w:t>
      </w:r>
      <w:r w:rsidR="00E57934">
        <w:rPr>
          <w:rFonts w:ascii="Arial" w:eastAsia="Arial" w:hAnsi="Arial" w:cs="Arial"/>
          <w:lang w:val="de-DE"/>
        </w:rPr>
        <w:t>: I</w:t>
      </w:r>
      <w:r w:rsidR="00FB44AC" w:rsidRPr="00FB44AC">
        <w:rPr>
          <w:rFonts w:ascii="Arial" w:eastAsia="Arial" w:hAnsi="Arial" w:cs="Arial"/>
          <w:lang w:val="de-DE"/>
        </w:rPr>
        <w:t>mmer</w:t>
      </w:r>
      <w:r w:rsidR="00FB44AC">
        <w:rPr>
          <w:rFonts w:ascii="Arial" w:eastAsia="Arial" w:hAnsi="Arial" w:cs="Arial"/>
          <w:lang w:val="de-DE"/>
        </w:rPr>
        <w:t xml:space="preserve"> </w:t>
      </w:r>
      <w:r w:rsidR="00FB44AC" w:rsidRPr="00FB44AC">
        <w:rPr>
          <w:rFonts w:ascii="Arial" w:eastAsia="Arial" w:hAnsi="Arial" w:cs="Arial"/>
          <w:lang w:val="de-DE"/>
        </w:rPr>
        <w:t>dabei ist der traumhafte Panoramablick auf den Millstätter See und die umliegenden Berge</w:t>
      </w:r>
      <w:r w:rsidR="000E5E10">
        <w:rPr>
          <w:rFonts w:ascii="Arial" w:eastAsia="Arial" w:hAnsi="Arial" w:cs="Arial"/>
          <w:lang w:val="de-DE"/>
        </w:rPr>
        <w:t xml:space="preserve">. </w:t>
      </w:r>
      <w:r w:rsidR="00E57934" w:rsidRPr="00E57934">
        <w:rPr>
          <w:rFonts w:ascii="Arial" w:eastAsia="Arial" w:hAnsi="Arial" w:cs="Arial"/>
          <w:lang w:val="de-DE"/>
        </w:rPr>
        <w:t xml:space="preserve">Das Schneeflocken-Fondue am Fuße des Sportbergs bildet den krönenden Abschluss eines aktiven Tages. Hier lässt sich Zeit zu zweit auf </w:t>
      </w:r>
      <w:proofErr w:type="gramStart"/>
      <w:r w:rsidR="00E57934" w:rsidRPr="00E57934">
        <w:rPr>
          <w:rFonts w:ascii="Arial" w:eastAsia="Arial" w:hAnsi="Arial" w:cs="Arial"/>
          <w:lang w:val="de-DE"/>
        </w:rPr>
        <w:t>ganz besondere</w:t>
      </w:r>
      <w:proofErr w:type="gramEnd"/>
      <w:r w:rsidR="00E57934" w:rsidRPr="00E57934">
        <w:rPr>
          <w:rFonts w:ascii="Arial" w:eastAsia="Arial" w:hAnsi="Arial" w:cs="Arial"/>
          <w:lang w:val="de-DE"/>
        </w:rPr>
        <w:t xml:space="preserve"> Weise zelebrieren </w:t>
      </w:r>
      <w:r w:rsidR="00E57934">
        <w:rPr>
          <w:rFonts w:ascii="Arial" w:eastAsia="Arial" w:hAnsi="Arial" w:cs="Arial"/>
          <w:lang w:val="de-DE"/>
        </w:rPr>
        <w:t>–</w:t>
      </w:r>
      <w:r w:rsidR="00E57934" w:rsidRPr="00E57934">
        <w:rPr>
          <w:rFonts w:ascii="Arial" w:eastAsia="Arial" w:hAnsi="Arial" w:cs="Arial"/>
          <w:lang w:val="de-DE"/>
        </w:rPr>
        <w:t xml:space="preserve"> wahlweise</w:t>
      </w:r>
      <w:r w:rsidR="00E57934">
        <w:rPr>
          <w:rFonts w:ascii="Arial" w:eastAsia="Arial" w:hAnsi="Arial" w:cs="Arial"/>
          <w:lang w:val="de-DE"/>
        </w:rPr>
        <w:t xml:space="preserve"> </w:t>
      </w:r>
      <w:r w:rsidR="00E57934" w:rsidRPr="00E57934">
        <w:rPr>
          <w:rFonts w:ascii="Arial" w:eastAsia="Arial" w:hAnsi="Arial" w:cs="Arial"/>
          <w:lang w:val="de-DE"/>
        </w:rPr>
        <w:t>wird das Fondue als Fleisch- oder Käsevariante serviert, gefolgt von ei</w:t>
      </w:r>
      <w:r w:rsidR="00E57934">
        <w:rPr>
          <w:rFonts w:ascii="Arial" w:eastAsia="Arial" w:hAnsi="Arial" w:cs="Arial"/>
          <w:lang w:val="de-DE"/>
        </w:rPr>
        <w:t>n</w:t>
      </w:r>
      <w:r w:rsidR="00E57934" w:rsidRPr="00E57934">
        <w:rPr>
          <w:rFonts w:ascii="Arial" w:eastAsia="Arial" w:hAnsi="Arial" w:cs="Arial"/>
          <w:lang w:val="de-DE"/>
        </w:rPr>
        <w:t>em verführerischen Früchtetunken in Schokolade</w:t>
      </w:r>
      <w:r w:rsidR="00E57934">
        <w:rPr>
          <w:rFonts w:ascii="Arial" w:eastAsia="Arial" w:hAnsi="Arial" w:cs="Arial"/>
          <w:lang w:val="de-DE"/>
        </w:rPr>
        <w:t xml:space="preserve"> </w:t>
      </w:r>
      <w:r w:rsidR="00190156">
        <w:rPr>
          <w:rFonts w:ascii="Arial" w:eastAsia="Arial" w:hAnsi="Arial" w:cs="Arial"/>
          <w:lang w:val="de-DE"/>
        </w:rPr>
        <w:t>(b</w:t>
      </w:r>
      <w:r w:rsidR="004E3272" w:rsidRPr="004E3272">
        <w:rPr>
          <w:rFonts w:ascii="Arial" w:eastAsia="Arial" w:hAnsi="Arial" w:cs="Arial"/>
          <w:lang w:val="de-DE"/>
        </w:rPr>
        <w:t>uchbar für bis zu sechs Personen</w:t>
      </w:r>
      <w:r w:rsidR="00190156">
        <w:rPr>
          <w:rFonts w:ascii="Arial" w:eastAsia="Arial" w:hAnsi="Arial" w:cs="Arial"/>
          <w:lang w:val="de-DE"/>
        </w:rPr>
        <w:t>)</w:t>
      </w:r>
      <w:r w:rsidR="00AD2987">
        <w:rPr>
          <w:rFonts w:ascii="Arial" w:eastAsia="Arial" w:hAnsi="Arial" w:cs="Arial"/>
          <w:lang w:val="de-DE"/>
        </w:rPr>
        <w:t>.</w:t>
      </w:r>
      <w:r w:rsidR="004E068D">
        <w:rPr>
          <w:rFonts w:ascii="Arial" w:eastAsia="Arial" w:hAnsi="Arial" w:cs="Arial"/>
          <w:lang w:val="de-DE"/>
        </w:rPr>
        <w:t xml:space="preserve"> </w:t>
      </w:r>
      <w:hyperlink r:id="rId8" w:history="1">
        <w:r w:rsidR="004E068D" w:rsidRPr="00B2101E">
          <w:rPr>
            <w:rStyle w:val="Hyperlink"/>
            <w:rFonts w:ascii="Arial" w:eastAsia="Arial" w:hAnsi="Arial" w:cs="Arial"/>
            <w:lang w:val="de-DE"/>
          </w:rPr>
          <w:t>www.millstaettersee.com/glaskuppel</w:t>
        </w:r>
      </w:hyperlink>
      <w:r w:rsidR="004218A5" w:rsidRPr="004218A5">
        <w:t xml:space="preserve">, </w:t>
      </w:r>
      <w:hyperlink r:id="rId9" w:history="1">
        <w:r w:rsidR="004218A5" w:rsidRPr="00230B9B">
          <w:rPr>
            <w:rStyle w:val="Hyperlink"/>
            <w:rFonts w:ascii="Arial" w:eastAsia="Arial" w:hAnsi="Arial" w:cs="Arial"/>
            <w:lang w:val="de-DE"/>
          </w:rPr>
          <w:t>www.millstaettersee.com/biwaks</w:t>
        </w:r>
      </w:hyperlink>
    </w:p>
    <w:sectPr w:rsidR="004218A5" w:rsidRPr="00672274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260FE"/>
    <w:rsid w:val="000372FA"/>
    <w:rsid w:val="00077F9F"/>
    <w:rsid w:val="00092AD6"/>
    <w:rsid w:val="000B1788"/>
    <w:rsid w:val="000B55FC"/>
    <w:rsid w:val="000E5E10"/>
    <w:rsid w:val="000F2471"/>
    <w:rsid w:val="00104E27"/>
    <w:rsid w:val="00111E2C"/>
    <w:rsid w:val="001158DF"/>
    <w:rsid w:val="001379C7"/>
    <w:rsid w:val="001454DE"/>
    <w:rsid w:val="00151E17"/>
    <w:rsid w:val="00153C0A"/>
    <w:rsid w:val="00154C9F"/>
    <w:rsid w:val="00155F54"/>
    <w:rsid w:val="00184FAA"/>
    <w:rsid w:val="00190156"/>
    <w:rsid w:val="001B7B9C"/>
    <w:rsid w:val="001C1C1C"/>
    <w:rsid w:val="001D0EA4"/>
    <w:rsid w:val="001D5E78"/>
    <w:rsid w:val="001D732B"/>
    <w:rsid w:val="001F0A2F"/>
    <w:rsid w:val="001F1109"/>
    <w:rsid w:val="00241BFC"/>
    <w:rsid w:val="00264469"/>
    <w:rsid w:val="002716DF"/>
    <w:rsid w:val="00277B88"/>
    <w:rsid w:val="002801A6"/>
    <w:rsid w:val="00282292"/>
    <w:rsid w:val="002932A6"/>
    <w:rsid w:val="00294F5B"/>
    <w:rsid w:val="002A36FC"/>
    <w:rsid w:val="002A52D7"/>
    <w:rsid w:val="002A764C"/>
    <w:rsid w:val="002E5F27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933"/>
    <w:rsid w:val="003579D4"/>
    <w:rsid w:val="00360174"/>
    <w:rsid w:val="00373102"/>
    <w:rsid w:val="00394091"/>
    <w:rsid w:val="003A4EFF"/>
    <w:rsid w:val="003D6FFE"/>
    <w:rsid w:val="003E1A62"/>
    <w:rsid w:val="00403FBE"/>
    <w:rsid w:val="0041359B"/>
    <w:rsid w:val="004218A5"/>
    <w:rsid w:val="00425270"/>
    <w:rsid w:val="00432918"/>
    <w:rsid w:val="0043720D"/>
    <w:rsid w:val="00460EFE"/>
    <w:rsid w:val="00463A3D"/>
    <w:rsid w:val="00473D43"/>
    <w:rsid w:val="004A4257"/>
    <w:rsid w:val="004A7BA4"/>
    <w:rsid w:val="004C253B"/>
    <w:rsid w:val="004C695D"/>
    <w:rsid w:val="004D2069"/>
    <w:rsid w:val="004D2236"/>
    <w:rsid w:val="004D7F61"/>
    <w:rsid w:val="004E068D"/>
    <w:rsid w:val="004E1A70"/>
    <w:rsid w:val="004E3272"/>
    <w:rsid w:val="004E462D"/>
    <w:rsid w:val="00550712"/>
    <w:rsid w:val="00555262"/>
    <w:rsid w:val="00560B68"/>
    <w:rsid w:val="00570B4F"/>
    <w:rsid w:val="00577DED"/>
    <w:rsid w:val="005851A1"/>
    <w:rsid w:val="00585DBC"/>
    <w:rsid w:val="005A2CB5"/>
    <w:rsid w:val="005E3390"/>
    <w:rsid w:val="005E3AC2"/>
    <w:rsid w:val="005F3009"/>
    <w:rsid w:val="005F7222"/>
    <w:rsid w:val="00604AAE"/>
    <w:rsid w:val="00607924"/>
    <w:rsid w:val="006105D5"/>
    <w:rsid w:val="00635660"/>
    <w:rsid w:val="00652741"/>
    <w:rsid w:val="00657B6D"/>
    <w:rsid w:val="00672274"/>
    <w:rsid w:val="00693033"/>
    <w:rsid w:val="006A62A8"/>
    <w:rsid w:val="006B196B"/>
    <w:rsid w:val="006B1B68"/>
    <w:rsid w:val="006B6A8E"/>
    <w:rsid w:val="006D6400"/>
    <w:rsid w:val="0071058A"/>
    <w:rsid w:val="007128C3"/>
    <w:rsid w:val="00714708"/>
    <w:rsid w:val="007162E3"/>
    <w:rsid w:val="00727F51"/>
    <w:rsid w:val="007312B5"/>
    <w:rsid w:val="007609FD"/>
    <w:rsid w:val="00765FE6"/>
    <w:rsid w:val="0077177D"/>
    <w:rsid w:val="00773DA5"/>
    <w:rsid w:val="00794DE8"/>
    <w:rsid w:val="00796459"/>
    <w:rsid w:val="00796C11"/>
    <w:rsid w:val="007A71B6"/>
    <w:rsid w:val="007C1B8F"/>
    <w:rsid w:val="007D19FA"/>
    <w:rsid w:val="007D2D14"/>
    <w:rsid w:val="007E283A"/>
    <w:rsid w:val="007E2B08"/>
    <w:rsid w:val="007E5DB7"/>
    <w:rsid w:val="007F0BD4"/>
    <w:rsid w:val="00801645"/>
    <w:rsid w:val="00810115"/>
    <w:rsid w:val="008262B5"/>
    <w:rsid w:val="008445C7"/>
    <w:rsid w:val="00850B42"/>
    <w:rsid w:val="0085799F"/>
    <w:rsid w:val="0087216E"/>
    <w:rsid w:val="00880C68"/>
    <w:rsid w:val="0088743D"/>
    <w:rsid w:val="00891152"/>
    <w:rsid w:val="00897018"/>
    <w:rsid w:val="008B5FFC"/>
    <w:rsid w:val="008C33AC"/>
    <w:rsid w:val="008D4C82"/>
    <w:rsid w:val="008E2E29"/>
    <w:rsid w:val="008F1943"/>
    <w:rsid w:val="00900D20"/>
    <w:rsid w:val="00915A08"/>
    <w:rsid w:val="009162C2"/>
    <w:rsid w:val="0091653D"/>
    <w:rsid w:val="00945BF6"/>
    <w:rsid w:val="00964999"/>
    <w:rsid w:val="0099065D"/>
    <w:rsid w:val="00992450"/>
    <w:rsid w:val="009945EA"/>
    <w:rsid w:val="009C26B4"/>
    <w:rsid w:val="009D09FB"/>
    <w:rsid w:val="00A1331C"/>
    <w:rsid w:val="00A22E1D"/>
    <w:rsid w:val="00A26A3A"/>
    <w:rsid w:val="00A30D7B"/>
    <w:rsid w:val="00A41BF0"/>
    <w:rsid w:val="00A46695"/>
    <w:rsid w:val="00A55830"/>
    <w:rsid w:val="00A560A4"/>
    <w:rsid w:val="00A61FB6"/>
    <w:rsid w:val="00A63366"/>
    <w:rsid w:val="00A710A9"/>
    <w:rsid w:val="00A7225B"/>
    <w:rsid w:val="00A741B2"/>
    <w:rsid w:val="00A77B7E"/>
    <w:rsid w:val="00A9296D"/>
    <w:rsid w:val="00AA7D9D"/>
    <w:rsid w:val="00AB47E2"/>
    <w:rsid w:val="00AC4C59"/>
    <w:rsid w:val="00AC71B8"/>
    <w:rsid w:val="00AC7A8D"/>
    <w:rsid w:val="00AD2987"/>
    <w:rsid w:val="00AD3914"/>
    <w:rsid w:val="00AE09A4"/>
    <w:rsid w:val="00B009CA"/>
    <w:rsid w:val="00B16B94"/>
    <w:rsid w:val="00B24AE4"/>
    <w:rsid w:val="00B4019A"/>
    <w:rsid w:val="00B51281"/>
    <w:rsid w:val="00B700E7"/>
    <w:rsid w:val="00B84642"/>
    <w:rsid w:val="00B900D8"/>
    <w:rsid w:val="00B9707A"/>
    <w:rsid w:val="00B9795B"/>
    <w:rsid w:val="00BA31D8"/>
    <w:rsid w:val="00BA56A4"/>
    <w:rsid w:val="00BB7169"/>
    <w:rsid w:val="00BC5C7E"/>
    <w:rsid w:val="00BE075A"/>
    <w:rsid w:val="00BE2A4B"/>
    <w:rsid w:val="00BE5058"/>
    <w:rsid w:val="00BF15F8"/>
    <w:rsid w:val="00BF1CFD"/>
    <w:rsid w:val="00BF479F"/>
    <w:rsid w:val="00BF5279"/>
    <w:rsid w:val="00C00F37"/>
    <w:rsid w:val="00C0111A"/>
    <w:rsid w:val="00C03C27"/>
    <w:rsid w:val="00C0458E"/>
    <w:rsid w:val="00C13E68"/>
    <w:rsid w:val="00C1726E"/>
    <w:rsid w:val="00C22AC1"/>
    <w:rsid w:val="00C43A9F"/>
    <w:rsid w:val="00C450FF"/>
    <w:rsid w:val="00C47A28"/>
    <w:rsid w:val="00C51E6D"/>
    <w:rsid w:val="00C53E76"/>
    <w:rsid w:val="00C56242"/>
    <w:rsid w:val="00C609BB"/>
    <w:rsid w:val="00C66045"/>
    <w:rsid w:val="00C6748B"/>
    <w:rsid w:val="00C70EAA"/>
    <w:rsid w:val="00C73174"/>
    <w:rsid w:val="00C7614A"/>
    <w:rsid w:val="00C779FC"/>
    <w:rsid w:val="00C77C8E"/>
    <w:rsid w:val="00C862EC"/>
    <w:rsid w:val="00C87C9F"/>
    <w:rsid w:val="00C900BC"/>
    <w:rsid w:val="00C90852"/>
    <w:rsid w:val="00CB53C8"/>
    <w:rsid w:val="00CB6718"/>
    <w:rsid w:val="00CB78F9"/>
    <w:rsid w:val="00CC60CD"/>
    <w:rsid w:val="00CE0362"/>
    <w:rsid w:val="00CF0C53"/>
    <w:rsid w:val="00D05D7E"/>
    <w:rsid w:val="00D16FA2"/>
    <w:rsid w:val="00D23EB1"/>
    <w:rsid w:val="00D317B7"/>
    <w:rsid w:val="00D52326"/>
    <w:rsid w:val="00D6198E"/>
    <w:rsid w:val="00D837CC"/>
    <w:rsid w:val="00D97ECC"/>
    <w:rsid w:val="00DA20E7"/>
    <w:rsid w:val="00DA7F67"/>
    <w:rsid w:val="00DB1F0F"/>
    <w:rsid w:val="00DC051A"/>
    <w:rsid w:val="00DD6766"/>
    <w:rsid w:val="00DD6989"/>
    <w:rsid w:val="00E007BC"/>
    <w:rsid w:val="00E04ED2"/>
    <w:rsid w:val="00E065D9"/>
    <w:rsid w:val="00E15CA4"/>
    <w:rsid w:val="00E24090"/>
    <w:rsid w:val="00E438BB"/>
    <w:rsid w:val="00E56668"/>
    <w:rsid w:val="00E57934"/>
    <w:rsid w:val="00E64888"/>
    <w:rsid w:val="00E74158"/>
    <w:rsid w:val="00E80DBB"/>
    <w:rsid w:val="00E81170"/>
    <w:rsid w:val="00E8117A"/>
    <w:rsid w:val="00E8139A"/>
    <w:rsid w:val="00E876F2"/>
    <w:rsid w:val="00EB2CAA"/>
    <w:rsid w:val="00ED5D1F"/>
    <w:rsid w:val="00EE42AA"/>
    <w:rsid w:val="00EE77EB"/>
    <w:rsid w:val="00EF2E58"/>
    <w:rsid w:val="00EF3F42"/>
    <w:rsid w:val="00EF6821"/>
    <w:rsid w:val="00F048AA"/>
    <w:rsid w:val="00F04D18"/>
    <w:rsid w:val="00F069E3"/>
    <w:rsid w:val="00F269DB"/>
    <w:rsid w:val="00F3043A"/>
    <w:rsid w:val="00F3756F"/>
    <w:rsid w:val="00F42138"/>
    <w:rsid w:val="00F560AB"/>
    <w:rsid w:val="00F81FDF"/>
    <w:rsid w:val="00F85166"/>
    <w:rsid w:val="00FA1AC2"/>
    <w:rsid w:val="00FB44AC"/>
    <w:rsid w:val="00FB6A4C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/glaskupp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llstaettersee.com/biwa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122</cp:revision>
  <cp:lastPrinted>2022-12-23T13:20:00Z</cp:lastPrinted>
  <dcterms:created xsi:type="dcterms:W3CDTF">2022-01-21T08:42:00Z</dcterms:created>
  <dcterms:modified xsi:type="dcterms:W3CDTF">2023-01-13T11:52:00Z</dcterms:modified>
</cp:coreProperties>
</file>