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EF99E" w14:textId="77777777" w:rsidR="00FE5852" w:rsidRPr="00A646F5" w:rsidRDefault="00FE5852" w:rsidP="001F6BC8">
      <w:pPr>
        <w:suppressAutoHyphens/>
        <w:spacing w:after="0" w:line="360" w:lineRule="auto"/>
        <w:ind w:left="273" w:right="1212" w:firstLine="720"/>
        <w:rPr>
          <w:rFonts w:ascii="Arial" w:eastAsia="Times New Roman" w:hAnsi="Arial" w:cs="Arial"/>
          <w:color w:val="98CBE0"/>
          <w:sz w:val="24"/>
          <w:szCs w:val="24"/>
          <w:lang w:val="de-DE" w:eastAsia="ar-SA"/>
        </w:rPr>
      </w:pPr>
      <w:r w:rsidRPr="00FE5852">
        <w:rPr>
          <w:rFonts w:ascii="Arial" w:eastAsia="Times New Roman" w:hAnsi="Arial" w:cs="Arial"/>
          <w:color w:val="40A0C6"/>
          <w:sz w:val="24"/>
          <w:szCs w:val="24"/>
          <w:lang w:val="x-none" w:eastAsia="ar-SA"/>
        </w:rPr>
        <w:t xml:space="preserve">Presse-Info </w:t>
      </w:r>
      <w:r w:rsidR="00B143C7" w:rsidRPr="00A646F5">
        <w:rPr>
          <w:rFonts w:ascii="Arial" w:eastAsia="Times New Roman" w:hAnsi="Arial" w:cs="Arial"/>
          <w:color w:val="40A0C6"/>
          <w:sz w:val="24"/>
          <w:szCs w:val="24"/>
          <w:lang w:val="de-DE" w:eastAsia="ar-SA"/>
        </w:rPr>
        <w:t>Bad Tölz</w:t>
      </w:r>
    </w:p>
    <w:p w14:paraId="300B0036" w14:textId="278D55A8" w:rsidR="00FE5852" w:rsidRPr="00A646F5" w:rsidRDefault="00700CDA" w:rsidP="00FE5852">
      <w:pPr>
        <w:suppressAutoHyphens/>
        <w:spacing w:after="0" w:line="360" w:lineRule="auto"/>
        <w:ind w:left="993" w:right="1212"/>
        <w:rPr>
          <w:rFonts w:ascii="Arial" w:eastAsia="Times New Roman" w:hAnsi="Arial" w:cs="Arial"/>
          <w:color w:val="98CBE0"/>
          <w:sz w:val="20"/>
          <w:szCs w:val="20"/>
          <w:lang w:val="de-DE" w:eastAsia="ar-SA"/>
        </w:rPr>
      </w:pPr>
      <w:r>
        <w:rPr>
          <w:rFonts w:ascii="Arial" w:eastAsia="Times New Roman" w:hAnsi="Arial" w:cs="Arial"/>
          <w:color w:val="98CBE0"/>
          <w:sz w:val="20"/>
          <w:szCs w:val="20"/>
          <w:lang w:val="de-DE" w:eastAsia="ar-SA"/>
        </w:rPr>
        <w:t>2</w:t>
      </w:r>
      <w:r w:rsidR="00A94296">
        <w:rPr>
          <w:rFonts w:ascii="Arial" w:eastAsia="Times New Roman" w:hAnsi="Arial" w:cs="Arial"/>
          <w:color w:val="98CBE0"/>
          <w:sz w:val="20"/>
          <w:szCs w:val="20"/>
          <w:lang w:val="de-DE" w:eastAsia="ar-SA"/>
        </w:rPr>
        <w:t xml:space="preserve">. </w:t>
      </w:r>
      <w:r w:rsidR="0061505D">
        <w:rPr>
          <w:rFonts w:ascii="Arial" w:eastAsia="Times New Roman" w:hAnsi="Arial" w:cs="Arial"/>
          <w:color w:val="98CBE0"/>
          <w:sz w:val="20"/>
          <w:szCs w:val="20"/>
          <w:lang w:val="de-DE" w:eastAsia="ar-SA"/>
        </w:rPr>
        <w:t>Februar</w:t>
      </w:r>
      <w:r w:rsidR="00A94296">
        <w:rPr>
          <w:rFonts w:ascii="Arial" w:eastAsia="Times New Roman" w:hAnsi="Arial" w:cs="Arial"/>
          <w:color w:val="98CBE0"/>
          <w:sz w:val="20"/>
          <w:szCs w:val="20"/>
          <w:lang w:val="de-DE" w:eastAsia="ar-SA"/>
        </w:rPr>
        <w:t xml:space="preserve"> 202</w:t>
      </w:r>
      <w:r w:rsidR="0061505D">
        <w:rPr>
          <w:rFonts w:ascii="Arial" w:eastAsia="Times New Roman" w:hAnsi="Arial" w:cs="Arial"/>
          <w:color w:val="98CBE0"/>
          <w:sz w:val="20"/>
          <w:szCs w:val="20"/>
          <w:lang w:val="de-DE" w:eastAsia="ar-SA"/>
        </w:rPr>
        <w:t>3</w:t>
      </w:r>
    </w:p>
    <w:p w14:paraId="3113DAFB" w14:textId="77777777" w:rsidR="00FE5852" w:rsidRPr="00A646F5" w:rsidRDefault="00FE5852" w:rsidP="00FE5852">
      <w:pPr>
        <w:tabs>
          <w:tab w:val="left" w:pos="10490"/>
        </w:tabs>
        <w:suppressAutoHyphens/>
        <w:spacing w:after="0" w:line="360" w:lineRule="auto"/>
        <w:ind w:left="993" w:right="1212"/>
        <w:rPr>
          <w:rFonts w:ascii="Arial" w:eastAsia="Times New Roman" w:hAnsi="Arial" w:cs="Arial"/>
          <w:sz w:val="24"/>
          <w:szCs w:val="24"/>
          <w:lang w:val="de-DE" w:eastAsia="ar-SA"/>
        </w:rPr>
      </w:pPr>
    </w:p>
    <w:p w14:paraId="39C27CEB" w14:textId="77777777" w:rsidR="0061505D" w:rsidRDefault="0061505D" w:rsidP="001D6B5C">
      <w:pPr>
        <w:suppressAutoHyphens/>
        <w:spacing w:after="0" w:line="240" w:lineRule="auto"/>
        <w:ind w:left="993" w:right="1212"/>
        <w:rPr>
          <w:rFonts w:ascii="Arial" w:eastAsia="Times New Roman" w:hAnsi="Arial" w:cs="Arial"/>
          <w:b/>
          <w:sz w:val="32"/>
          <w:szCs w:val="32"/>
          <w:lang w:val="de-DE" w:eastAsia="ar-SA"/>
        </w:rPr>
      </w:pPr>
      <w:r w:rsidRPr="0061505D">
        <w:rPr>
          <w:rFonts w:ascii="Arial" w:eastAsia="Times New Roman" w:hAnsi="Arial" w:cs="Arial"/>
          <w:b/>
          <w:sz w:val="32"/>
          <w:szCs w:val="32"/>
          <w:lang w:val="de-DE" w:eastAsia="ar-SA"/>
        </w:rPr>
        <w:t xml:space="preserve">Auf hohem Niveau: </w:t>
      </w:r>
    </w:p>
    <w:p w14:paraId="61C48DF9" w14:textId="487438F4" w:rsidR="001D6B5C" w:rsidRDefault="0061505D" w:rsidP="001D6B5C">
      <w:pPr>
        <w:suppressAutoHyphens/>
        <w:spacing w:after="0" w:line="240" w:lineRule="auto"/>
        <w:ind w:left="993" w:right="1212"/>
        <w:rPr>
          <w:rFonts w:ascii="Arial" w:eastAsia="Times New Roman" w:hAnsi="Arial" w:cs="Arial"/>
          <w:b/>
          <w:sz w:val="32"/>
          <w:szCs w:val="32"/>
          <w:lang w:val="de-DE" w:eastAsia="ar-SA"/>
        </w:rPr>
      </w:pPr>
      <w:r w:rsidRPr="0061505D">
        <w:rPr>
          <w:rFonts w:ascii="Arial" w:eastAsia="Times New Roman" w:hAnsi="Arial" w:cs="Arial"/>
          <w:b/>
          <w:sz w:val="32"/>
          <w:szCs w:val="32"/>
          <w:lang w:val="de-DE" w:eastAsia="ar-SA"/>
        </w:rPr>
        <w:t xml:space="preserve">Erster Internationaler Streichquartett-Wettbewerb in Bad </w:t>
      </w:r>
      <w:r w:rsidR="00A94296">
        <w:rPr>
          <w:rFonts w:ascii="Arial" w:eastAsia="Times New Roman" w:hAnsi="Arial" w:cs="Arial"/>
          <w:b/>
          <w:sz w:val="32"/>
          <w:szCs w:val="32"/>
          <w:lang w:val="de-DE" w:eastAsia="ar-SA"/>
        </w:rPr>
        <w:t>Tölz</w:t>
      </w:r>
    </w:p>
    <w:p w14:paraId="55B1C1F6" w14:textId="77777777" w:rsidR="0061505D" w:rsidRDefault="0061505D" w:rsidP="001D6B5C">
      <w:pPr>
        <w:suppressAutoHyphens/>
        <w:spacing w:after="0" w:line="240" w:lineRule="auto"/>
        <w:ind w:left="993" w:right="1212"/>
        <w:rPr>
          <w:rFonts w:ascii="Arial" w:eastAsia="Times New Roman" w:hAnsi="Arial" w:cs="Arial"/>
          <w:b/>
          <w:lang w:val="de-DE" w:eastAsia="ar-SA"/>
        </w:rPr>
      </w:pPr>
      <w:r>
        <w:rPr>
          <w:rFonts w:ascii="Arial" w:eastAsia="Times New Roman" w:hAnsi="Arial" w:cs="Arial"/>
          <w:b/>
          <w:lang w:val="de-DE" w:eastAsia="ar-SA"/>
        </w:rPr>
        <w:t xml:space="preserve">34 Bewerber, 3 Finalisten und jede Menge erstklassiger Konzerte: Bad Tölz gibt </w:t>
      </w:r>
    </w:p>
    <w:p w14:paraId="0A6480DD" w14:textId="42EE8318" w:rsidR="0061505D" w:rsidRDefault="0061505D" w:rsidP="0061505D">
      <w:pPr>
        <w:suppressAutoHyphens/>
        <w:spacing w:after="0" w:line="240" w:lineRule="auto"/>
        <w:ind w:left="993" w:right="1212"/>
        <w:rPr>
          <w:rFonts w:ascii="Arial" w:eastAsia="Times New Roman" w:hAnsi="Arial" w:cs="Arial"/>
          <w:b/>
          <w:lang w:val="de-DE" w:eastAsia="ar-SA"/>
        </w:rPr>
      </w:pPr>
      <w:r>
        <w:rPr>
          <w:rFonts w:ascii="Arial" w:eastAsia="Times New Roman" w:hAnsi="Arial" w:cs="Arial"/>
          <w:b/>
          <w:lang w:val="de-DE" w:eastAsia="ar-SA"/>
        </w:rPr>
        <w:t>jungen Talenten eine Bühne – insgesamt sind 2</w:t>
      </w:r>
      <w:r w:rsidR="00063B4E">
        <w:rPr>
          <w:rFonts w:ascii="Arial" w:eastAsia="Times New Roman" w:hAnsi="Arial" w:cs="Arial"/>
          <w:b/>
          <w:lang w:val="de-DE" w:eastAsia="ar-SA"/>
        </w:rPr>
        <w:t>7</w:t>
      </w:r>
      <w:r>
        <w:rPr>
          <w:rFonts w:ascii="Arial" w:eastAsia="Times New Roman" w:hAnsi="Arial" w:cs="Arial"/>
          <w:b/>
          <w:lang w:val="de-DE" w:eastAsia="ar-SA"/>
        </w:rPr>
        <w:t>.000 Euro Preisgeld ausgelobt.</w:t>
      </w:r>
      <w:bookmarkStart w:id="0" w:name="_Hlk531260666"/>
    </w:p>
    <w:p w14:paraId="0505E632" w14:textId="77777777" w:rsidR="0061505D" w:rsidRDefault="0061505D" w:rsidP="0061505D">
      <w:pPr>
        <w:suppressAutoHyphens/>
        <w:spacing w:after="0" w:line="240" w:lineRule="auto"/>
        <w:ind w:left="993" w:right="1212"/>
        <w:rPr>
          <w:rFonts w:ascii="Arial" w:eastAsia="Times New Roman" w:hAnsi="Arial" w:cs="Arial"/>
          <w:b/>
          <w:lang w:val="de-DE" w:eastAsia="ar-SA"/>
        </w:rPr>
      </w:pPr>
    </w:p>
    <w:p w14:paraId="2C8E861A" w14:textId="77777777" w:rsidR="0028159E" w:rsidRDefault="0061505D" w:rsidP="003E380A">
      <w:pPr>
        <w:suppressAutoHyphens/>
        <w:spacing w:after="0" w:line="240" w:lineRule="auto"/>
        <w:ind w:left="993" w:right="1212"/>
        <w:jc w:val="both"/>
        <w:rPr>
          <w:rFonts w:ascii="Arial" w:eastAsia="Times New Roman" w:hAnsi="Arial" w:cs="Arial"/>
          <w:b/>
          <w:lang w:val="de-DE" w:eastAsia="ar-SA"/>
        </w:rPr>
      </w:pPr>
      <w:r w:rsidRPr="0061505D">
        <w:rPr>
          <w:rFonts w:ascii="Arial" w:eastAsia="Times New Roman" w:hAnsi="Arial" w:cs="Arial"/>
          <w:b/>
          <w:lang w:val="de-DE" w:eastAsia="ar-SA"/>
        </w:rPr>
        <w:t xml:space="preserve">Die seit Jahren erfolgreichen „quartettissimo!”-Konzerte in Bad Tölz bekommen Zuwachs. Die Reihe wird durch einen Internationalen </w:t>
      </w:r>
      <w:r w:rsidRPr="0050528A">
        <w:rPr>
          <w:rFonts w:ascii="Arial" w:eastAsia="Times New Roman" w:hAnsi="Arial" w:cs="Arial"/>
          <w:b/>
          <w:lang w:val="de-DE" w:eastAsia="ar-SA"/>
        </w:rPr>
        <w:t>Streichquartett-Wettbewerb von 16. bis 20. April komplettiert. Das Besondere: Die Konzerte an den</w:t>
      </w:r>
      <w:r w:rsidR="00226055" w:rsidRPr="0050528A">
        <w:rPr>
          <w:rFonts w:ascii="Arial" w:eastAsia="Times New Roman" w:hAnsi="Arial" w:cs="Arial"/>
          <w:b/>
          <w:lang w:val="de-DE" w:eastAsia="ar-SA"/>
        </w:rPr>
        <w:t xml:space="preserve"> ersten</w:t>
      </w:r>
      <w:r w:rsidRPr="0050528A">
        <w:rPr>
          <w:rFonts w:ascii="Arial" w:eastAsia="Times New Roman" w:hAnsi="Arial" w:cs="Arial"/>
          <w:b/>
          <w:lang w:val="de-DE" w:eastAsia="ar-SA"/>
        </w:rPr>
        <w:t xml:space="preserve"> beiden Wettbewerbstagen sind öffentlich und kostenlos für alle Besucher. </w:t>
      </w:r>
      <w:r w:rsidR="00226055" w:rsidRPr="0050528A">
        <w:rPr>
          <w:rFonts w:ascii="Arial" w:eastAsia="Times New Roman" w:hAnsi="Arial" w:cs="Arial"/>
          <w:b/>
          <w:lang w:val="de-DE" w:eastAsia="ar-SA"/>
        </w:rPr>
        <w:t xml:space="preserve">Wer auch den Preisträger-Konzerten lauschen möchte, zahlt </w:t>
      </w:r>
      <w:r w:rsidR="003E380A" w:rsidRPr="0050528A">
        <w:rPr>
          <w:rFonts w:ascii="Arial" w:eastAsia="Times New Roman" w:hAnsi="Arial" w:cs="Arial"/>
          <w:b/>
          <w:lang w:val="de-DE" w:eastAsia="ar-SA"/>
        </w:rPr>
        <w:t xml:space="preserve">je 25 Euro, das 3-er Paket </w:t>
      </w:r>
      <w:r w:rsidR="00226055" w:rsidRPr="0050528A">
        <w:rPr>
          <w:rFonts w:ascii="Arial" w:eastAsia="Times New Roman" w:hAnsi="Arial" w:cs="Arial"/>
          <w:b/>
          <w:lang w:val="de-DE" w:eastAsia="ar-SA"/>
        </w:rPr>
        <w:t xml:space="preserve">kostet </w:t>
      </w:r>
      <w:r w:rsidR="003E380A" w:rsidRPr="0050528A">
        <w:rPr>
          <w:rFonts w:ascii="Arial" w:eastAsia="Times New Roman" w:hAnsi="Arial" w:cs="Arial"/>
          <w:b/>
          <w:lang w:val="de-DE" w:eastAsia="ar-SA"/>
        </w:rPr>
        <w:t xml:space="preserve">50 Euro. Alle Konzerte finden im </w:t>
      </w:r>
      <w:r w:rsidR="0028159E">
        <w:rPr>
          <w:rFonts w:ascii="Arial" w:eastAsia="Times New Roman" w:hAnsi="Arial" w:cs="Arial"/>
          <w:b/>
          <w:lang w:val="de-DE" w:eastAsia="ar-SA"/>
        </w:rPr>
        <w:t>G</w:t>
      </w:r>
      <w:r w:rsidR="003E380A" w:rsidRPr="0050528A">
        <w:rPr>
          <w:rFonts w:ascii="Arial" w:eastAsia="Times New Roman" w:hAnsi="Arial" w:cs="Arial"/>
          <w:b/>
          <w:lang w:val="de-DE" w:eastAsia="ar-SA"/>
        </w:rPr>
        <w:t>abriel von Seidl-Konzertsaal statt.</w:t>
      </w:r>
      <w:r w:rsidR="003E380A" w:rsidRPr="0061505D">
        <w:rPr>
          <w:rFonts w:ascii="Arial" w:eastAsia="Times New Roman" w:hAnsi="Arial" w:cs="Arial"/>
          <w:b/>
          <w:lang w:val="de-DE" w:eastAsia="ar-SA"/>
        </w:rPr>
        <w:t xml:space="preserve"> </w:t>
      </w:r>
      <w:hyperlink r:id="rId7" w:history="1">
        <w:r w:rsidR="003E380A" w:rsidRPr="00162A5C">
          <w:rPr>
            <w:rStyle w:val="Hyperlink"/>
            <w:rFonts w:ascii="Arial" w:eastAsia="Times New Roman" w:hAnsi="Arial" w:cs="Arial"/>
            <w:b/>
            <w:lang w:val="de-DE" w:eastAsia="ar-SA"/>
          </w:rPr>
          <w:t>www.bad-toelz.de</w:t>
        </w:r>
      </w:hyperlink>
      <w:r w:rsidR="003E380A" w:rsidRPr="0061505D">
        <w:rPr>
          <w:rFonts w:ascii="Arial" w:eastAsia="Times New Roman" w:hAnsi="Arial" w:cs="Arial"/>
          <w:b/>
          <w:lang w:val="de-DE" w:eastAsia="ar-SA"/>
        </w:rPr>
        <w:t>,</w:t>
      </w:r>
    </w:p>
    <w:p w14:paraId="05FF2B3D" w14:textId="48A0BDA7" w:rsidR="003E380A" w:rsidRDefault="00D378BC" w:rsidP="003E380A">
      <w:pPr>
        <w:suppressAutoHyphens/>
        <w:spacing w:after="0" w:line="240" w:lineRule="auto"/>
        <w:ind w:left="993" w:right="1212"/>
        <w:jc w:val="both"/>
        <w:rPr>
          <w:rFonts w:ascii="Arial" w:eastAsia="Times New Roman" w:hAnsi="Arial" w:cs="Arial"/>
          <w:b/>
          <w:lang w:val="de-DE" w:eastAsia="ar-SA"/>
        </w:rPr>
      </w:pPr>
      <w:hyperlink r:id="rId8" w:history="1">
        <w:r w:rsidR="0028159E" w:rsidRPr="00C52892">
          <w:rPr>
            <w:rStyle w:val="Hyperlink"/>
            <w:rFonts w:ascii="Arial" w:eastAsia="Times New Roman" w:hAnsi="Arial" w:cs="Arial"/>
            <w:b/>
            <w:lang w:val="de-DE" w:eastAsia="ar-SA"/>
          </w:rPr>
          <w:t>www.quartettissimo.de/competition-badtoelz-2023</w:t>
        </w:r>
      </w:hyperlink>
    </w:p>
    <w:p w14:paraId="37DCECDC" w14:textId="77777777" w:rsidR="003E380A" w:rsidRDefault="003E380A" w:rsidP="003E380A">
      <w:pPr>
        <w:suppressAutoHyphens/>
        <w:spacing w:after="0" w:line="240" w:lineRule="auto"/>
        <w:ind w:left="993" w:right="1212"/>
        <w:jc w:val="both"/>
        <w:rPr>
          <w:rFonts w:ascii="Arial" w:eastAsia="Times New Roman" w:hAnsi="Arial" w:cs="Arial"/>
          <w:b/>
          <w:lang w:val="de-DE" w:eastAsia="ar-SA"/>
        </w:rPr>
      </w:pPr>
    </w:p>
    <w:p w14:paraId="5270BE8D" w14:textId="1C7CE864" w:rsidR="00063B4E" w:rsidRDefault="0061505D" w:rsidP="00063B4E">
      <w:pPr>
        <w:suppressAutoHyphens/>
        <w:spacing w:after="0" w:line="240" w:lineRule="auto"/>
        <w:ind w:left="993" w:right="1212"/>
        <w:jc w:val="both"/>
        <w:rPr>
          <w:rFonts w:ascii="Arial" w:eastAsia="Times New Roman" w:hAnsi="Arial" w:cs="Arial"/>
          <w:bCs/>
          <w:lang w:val="de-DE" w:eastAsia="ar-SA"/>
        </w:rPr>
      </w:pPr>
      <w:r w:rsidRPr="003E380A">
        <w:rPr>
          <w:rFonts w:ascii="Arial" w:eastAsia="Times New Roman" w:hAnsi="Arial" w:cs="Arial"/>
          <w:bCs/>
          <w:lang w:val="de-DE" w:eastAsia="ar-SA"/>
        </w:rPr>
        <w:t xml:space="preserve">34 </w:t>
      </w:r>
      <w:r w:rsidRPr="0050528A">
        <w:rPr>
          <w:rFonts w:ascii="Arial" w:eastAsia="Times New Roman" w:hAnsi="Arial" w:cs="Arial"/>
          <w:bCs/>
          <w:lang w:val="de-DE" w:eastAsia="ar-SA"/>
        </w:rPr>
        <w:t>hervorragende Streichquartette</w:t>
      </w:r>
      <w:r w:rsidR="00063B4E">
        <w:rPr>
          <w:rFonts w:ascii="Arial" w:eastAsia="Times New Roman" w:hAnsi="Arial" w:cs="Arial"/>
          <w:bCs/>
          <w:lang w:val="de-DE" w:eastAsia="ar-SA"/>
        </w:rPr>
        <w:t>, u. a.</w:t>
      </w:r>
      <w:r w:rsidRPr="0050528A">
        <w:rPr>
          <w:rFonts w:ascii="Arial" w:eastAsia="Times New Roman" w:hAnsi="Arial" w:cs="Arial"/>
          <w:bCs/>
          <w:lang w:val="de-DE" w:eastAsia="ar-SA"/>
        </w:rPr>
        <w:t xml:space="preserve"> aus </w:t>
      </w:r>
      <w:r w:rsidR="00226055" w:rsidRPr="0050528A">
        <w:rPr>
          <w:rFonts w:ascii="Arial" w:eastAsia="Times New Roman" w:hAnsi="Arial" w:cs="Arial"/>
          <w:bCs/>
          <w:lang w:val="de-DE" w:eastAsia="ar-SA"/>
        </w:rPr>
        <w:t xml:space="preserve">den </w:t>
      </w:r>
      <w:r w:rsidR="003E380A" w:rsidRPr="0050528A">
        <w:rPr>
          <w:rFonts w:ascii="Arial" w:eastAsia="Times New Roman" w:hAnsi="Arial" w:cs="Arial"/>
          <w:bCs/>
          <w:lang w:val="de-DE" w:eastAsia="ar-SA"/>
        </w:rPr>
        <w:t xml:space="preserve">USA, Kanada, Australien, Spanien, Frankreich, </w:t>
      </w:r>
      <w:r w:rsidR="00226055" w:rsidRPr="0050528A">
        <w:rPr>
          <w:rFonts w:ascii="Arial" w:eastAsia="Times New Roman" w:hAnsi="Arial" w:cs="Arial"/>
          <w:bCs/>
          <w:lang w:val="de-DE" w:eastAsia="ar-SA"/>
        </w:rPr>
        <w:t xml:space="preserve">den </w:t>
      </w:r>
      <w:r w:rsidR="003E380A" w:rsidRPr="0050528A">
        <w:rPr>
          <w:rFonts w:ascii="Arial" w:eastAsia="Times New Roman" w:hAnsi="Arial" w:cs="Arial"/>
          <w:bCs/>
          <w:lang w:val="de-DE" w:eastAsia="ar-SA"/>
        </w:rPr>
        <w:t>Niederlande</w:t>
      </w:r>
      <w:r w:rsidR="00226055" w:rsidRPr="0050528A">
        <w:rPr>
          <w:rFonts w:ascii="Arial" w:eastAsia="Times New Roman" w:hAnsi="Arial" w:cs="Arial"/>
          <w:bCs/>
          <w:lang w:val="de-DE" w:eastAsia="ar-SA"/>
        </w:rPr>
        <w:t>n</w:t>
      </w:r>
      <w:r w:rsidR="003E380A" w:rsidRPr="0050528A">
        <w:rPr>
          <w:rFonts w:ascii="Arial" w:eastAsia="Times New Roman" w:hAnsi="Arial" w:cs="Arial"/>
          <w:bCs/>
          <w:lang w:val="de-DE" w:eastAsia="ar-SA"/>
        </w:rPr>
        <w:t>, Großbritannien, Finnland,</w:t>
      </w:r>
      <w:r w:rsidR="003E380A" w:rsidRPr="003E380A">
        <w:rPr>
          <w:rFonts w:ascii="Arial" w:eastAsia="Times New Roman" w:hAnsi="Arial" w:cs="Arial"/>
          <w:bCs/>
          <w:lang w:val="de-DE" w:eastAsia="ar-SA"/>
        </w:rPr>
        <w:t xml:space="preserve"> der Tschechischen Republik, Österreich und Deutschland</w:t>
      </w:r>
      <w:r w:rsidR="00063B4E">
        <w:rPr>
          <w:rFonts w:ascii="Arial" w:eastAsia="Times New Roman" w:hAnsi="Arial" w:cs="Arial"/>
          <w:bCs/>
          <w:lang w:val="de-DE" w:eastAsia="ar-SA"/>
        </w:rPr>
        <w:t>,</w:t>
      </w:r>
      <w:r w:rsidR="003E380A" w:rsidRPr="003E380A">
        <w:rPr>
          <w:rFonts w:ascii="Arial" w:eastAsia="Times New Roman" w:hAnsi="Arial" w:cs="Arial"/>
          <w:bCs/>
          <w:lang w:val="de-DE" w:eastAsia="ar-SA"/>
        </w:rPr>
        <w:t xml:space="preserve"> haben sich beworben</w:t>
      </w:r>
      <w:r w:rsidR="00063B4E">
        <w:rPr>
          <w:rFonts w:ascii="Arial" w:eastAsia="Times New Roman" w:hAnsi="Arial" w:cs="Arial"/>
          <w:bCs/>
          <w:lang w:val="de-DE" w:eastAsia="ar-SA"/>
        </w:rPr>
        <w:t>.</w:t>
      </w:r>
      <w:r w:rsidR="003E380A" w:rsidRPr="003E380A">
        <w:rPr>
          <w:rFonts w:ascii="Arial" w:eastAsia="Times New Roman" w:hAnsi="Arial" w:cs="Arial"/>
          <w:bCs/>
          <w:lang w:val="de-DE" w:eastAsia="ar-SA"/>
        </w:rPr>
        <w:t xml:space="preserve"> </w:t>
      </w:r>
      <w:r w:rsidR="00063B4E">
        <w:rPr>
          <w:rFonts w:ascii="Arial" w:eastAsia="Times New Roman" w:hAnsi="Arial" w:cs="Arial"/>
          <w:bCs/>
          <w:lang w:val="de-DE" w:eastAsia="ar-SA"/>
        </w:rPr>
        <w:t>Zehn</w:t>
      </w:r>
      <w:r w:rsidR="003E380A" w:rsidRPr="003E380A">
        <w:rPr>
          <w:rFonts w:ascii="Arial" w:eastAsia="Times New Roman" w:hAnsi="Arial" w:cs="Arial"/>
          <w:bCs/>
          <w:lang w:val="de-DE" w:eastAsia="ar-SA"/>
        </w:rPr>
        <w:t xml:space="preserve"> Gruppen erhalten eine Einladung</w:t>
      </w:r>
      <w:r w:rsidR="003E380A">
        <w:rPr>
          <w:rFonts w:ascii="Arial" w:eastAsia="Times New Roman" w:hAnsi="Arial" w:cs="Arial"/>
          <w:bCs/>
          <w:lang w:val="de-DE" w:eastAsia="ar-SA"/>
        </w:rPr>
        <w:t xml:space="preserve"> zum ersten Internationalen Streichquartett-Wettbewerb in Bad Tölz</w:t>
      </w:r>
      <w:r w:rsidR="003E380A" w:rsidRPr="003E380A">
        <w:rPr>
          <w:rFonts w:ascii="Arial" w:eastAsia="Times New Roman" w:hAnsi="Arial" w:cs="Arial"/>
          <w:bCs/>
          <w:lang w:val="de-DE" w:eastAsia="ar-SA"/>
        </w:rPr>
        <w:t xml:space="preserve">. Die internationale Jury hat </w:t>
      </w:r>
      <w:r w:rsidR="00063B4E">
        <w:rPr>
          <w:rFonts w:ascii="Arial" w:eastAsia="Times New Roman" w:hAnsi="Arial" w:cs="Arial"/>
          <w:bCs/>
          <w:lang w:val="de-DE" w:eastAsia="ar-SA"/>
        </w:rPr>
        <w:t>gestern</w:t>
      </w:r>
      <w:r w:rsidR="003E380A" w:rsidRPr="003E380A">
        <w:rPr>
          <w:rFonts w:ascii="Arial" w:eastAsia="Times New Roman" w:hAnsi="Arial" w:cs="Arial"/>
          <w:bCs/>
          <w:lang w:val="de-DE" w:eastAsia="ar-SA"/>
        </w:rPr>
        <w:t xml:space="preserve"> ihre Namen bekannt gegeben: </w:t>
      </w:r>
    </w:p>
    <w:p w14:paraId="38BCB8AC" w14:textId="5F942C34" w:rsidR="00063B4E" w:rsidRPr="00063B4E" w:rsidRDefault="00063B4E" w:rsidP="00063B4E">
      <w:pPr>
        <w:suppressAutoHyphens/>
        <w:spacing w:after="0" w:line="240" w:lineRule="auto"/>
        <w:ind w:left="993" w:right="1212"/>
        <w:jc w:val="both"/>
        <w:rPr>
          <w:rFonts w:ascii="Arial" w:eastAsia="Times New Roman" w:hAnsi="Arial" w:cs="Arial"/>
          <w:bCs/>
          <w:lang w:val="de-DE" w:eastAsia="ar-SA"/>
        </w:rPr>
      </w:pPr>
      <w:r w:rsidRPr="00063B4E">
        <w:rPr>
          <w:rFonts w:ascii="Arial" w:eastAsia="Times New Roman" w:hAnsi="Arial" w:cs="Arial"/>
          <w:bCs/>
          <w:lang w:val="de-DE" w:eastAsia="ar-SA"/>
        </w:rPr>
        <w:t>Abeo Quartet, Delaware (USA)</w:t>
      </w:r>
    </w:p>
    <w:p w14:paraId="3B057C38" w14:textId="0BFBFC23" w:rsidR="00063B4E" w:rsidRPr="00063B4E" w:rsidRDefault="00063B4E" w:rsidP="00063B4E">
      <w:pPr>
        <w:suppressAutoHyphens/>
        <w:spacing w:after="0" w:line="240" w:lineRule="auto"/>
        <w:ind w:left="993" w:right="1212"/>
        <w:jc w:val="both"/>
        <w:rPr>
          <w:rFonts w:ascii="Arial" w:eastAsia="Times New Roman" w:hAnsi="Arial" w:cs="Arial"/>
          <w:bCs/>
          <w:lang w:val="de-DE" w:eastAsia="ar-SA"/>
        </w:rPr>
      </w:pPr>
      <w:r w:rsidRPr="00063B4E">
        <w:rPr>
          <w:rFonts w:ascii="Arial" w:eastAsia="Times New Roman" w:hAnsi="Arial" w:cs="Arial"/>
          <w:bCs/>
          <w:lang w:val="de-DE" w:eastAsia="ar-SA"/>
        </w:rPr>
        <w:t>Affinity Quartet, Melbourne (Australi</w:t>
      </w:r>
      <w:r>
        <w:rPr>
          <w:rFonts w:ascii="Arial" w:eastAsia="Times New Roman" w:hAnsi="Arial" w:cs="Arial"/>
          <w:bCs/>
          <w:lang w:val="de-DE" w:eastAsia="ar-SA"/>
        </w:rPr>
        <w:t>en</w:t>
      </w:r>
      <w:r w:rsidRPr="00063B4E">
        <w:rPr>
          <w:rFonts w:ascii="Arial" w:eastAsia="Times New Roman" w:hAnsi="Arial" w:cs="Arial"/>
          <w:bCs/>
          <w:lang w:val="de-DE" w:eastAsia="ar-SA"/>
        </w:rPr>
        <w:t>)</w:t>
      </w:r>
    </w:p>
    <w:p w14:paraId="5C7B5319" w14:textId="7E3C458E" w:rsidR="00063B4E" w:rsidRPr="00063B4E" w:rsidRDefault="00063B4E" w:rsidP="00063B4E">
      <w:pPr>
        <w:suppressAutoHyphens/>
        <w:spacing w:after="0" w:line="240" w:lineRule="auto"/>
        <w:ind w:left="993" w:right="1212"/>
        <w:jc w:val="both"/>
        <w:rPr>
          <w:rFonts w:ascii="Arial" w:eastAsia="Times New Roman" w:hAnsi="Arial" w:cs="Arial"/>
          <w:bCs/>
          <w:lang w:val="de-DE" w:eastAsia="ar-SA"/>
        </w:rPr>
      </w:pPr>
      <w:r w:rsidRPr="00063B4E">
        <w:rPr>
          <w:rFonts w:ascii="Arial" w:eastAsia="Times New Roman" w:hAnsi="Arial" w:cs="Arial"/>
          <w:bCs/>
          <w:lang w:val="de-DE" w:eastAsia="ar-SA"/>
        </w:rPr>
        <w:t>Animato Kwartet, Den Haag (N</w:t>
      </w:r>
      <w:r>
        <w:rPr>
          <w:rFonts w:ascii="Arial" w:eastAsia="Times New Roman" w:hAnsi="Arial" w:cs="Arial"/>
          <w:bCs/>
          <w:lang w:val="de-DE" w:eastAsia="ar-SA"/>
        </w:rPr>
        <w:t>iederlande</w:t>
      </w:r>
      <w:r w:rsidRPr="00063B4E">
        <w:rPr>
          <w:rFonts w:ascii="Arial" w:eastAsia="Times New Roman" w:hAnsi="Arial" w:cs="Arial"/>
          <w:bCs/>
          <w:lang w:val="de-DE" w:eastAsia="ar-SA"/>
        </w:rPr>
        <w:t>)</w:t>
      </w:r>
    </w:p>
    <w:p w14:paraId="022FCF5C" w14:textId="2374DA41" w:rsidR="00063B4E" w:rsidRPr="00063B4E" w:rsidRDefault="00063B4E" w:rsidP="00063B4E">
      <w:pPr>
        <w:suppressAutoHyphens/>
        <w:spacing w:after="0" w:line="240" w:lineRule="auto"/>
        <w:ind w:left="993" w:right="1212"/>
        <w:jc w:val="both"/>
        <w:rPr>
          <w:rFonts w:ascii="Arial" w:eastAsia="Times New Roman" w:hAnsi="Arial" w:cs="Arial"/>
          <w:bCs/>
          <w:lang w:val="de-DE" w:eastAsia="ar-SA"/>
        </w:rPr>
      </w:pPr>
      <w:r w:rsidRPr="00063B4E">
        <w:rPr>
          <w:rFonts w:ascii="Arial" w:eastAsia="Times New Roman" w:hAnsi="Arial" w:cs="Arial"/>
          <w:bCs/>
          <w:lang w:val="de-DE" w:eastAsia="ar-SA"/>
        </w:rPr>
        <w:t>Ast Quartet, Seoul/Berlin (</w:t>
      </w:r>
      <w:r>
        <w:rPr>
          <w:rFonts w:ascii="Arial" w:eastAsia="Times New Roman" w:hAnsi="Arial" w:cs="Arial"/>
          <w:bCs/>
          <w:lang w:val="de-DE" w:eastAsia="ar-SA"/>
        </w:rPr>
        <w:t>Südkorea</w:t>
      </w:r>
      <w:r w:rsidRPr="00063B4E">
        <w:rPr>
          <w:rFonts w:ascii="Arial" w:eastAsia="Times New Roman" w:hAnsi="Arial" w:cs="Arial"/>
          <w:bCs/>
          <w:lang w:val="de-DE" w:eastAsia="ar-SA"/>
        </w:rPr>
        <w:t>/Deutschland)</w:t>
      </w:r>
    </w:p>
    <w:p w14:paraId="7F32B7C3" w14:textId="77777777" w:rsidR="00063B4E" w:rsidRPr="00063B4E" w:rsidRDefault="00063B4E" w:rsidP="00063B4E">
      <w:pPr>
        <w:suppressAutoHyphens/>
        <w:spacing w:after="0" w:line="240" w:lineRule="auto"/>
        <w:ind w:left="993" w:right="1212"/>
        <w:jc w:val="both"/>
        <w:rPr>
          <w:rFonts w:ascii="Arial" w:eastAsia="Times New Roman" w:hAnsi="Arial" w:cs="Arial"/>
          <w:bCs/>
          <w:lang w:val="de-DE" w:eastAsia="ar-SA"/>
        </w:rPr>
      </w:pPr>
      <w:r w:rsidRPr="00063B4E">
        <w:rPr>
          <w:rFonts w:ascii="Arial" w:eastAsia="Times New Roman" w:hAnsi="Arial" w:cs="Arial"/>
          <w:bCs/>
          <w:lang w:val="de-DE" w:eastAsia="ar-SA"/>
        </w:rPr>
        <w:t>Chaos String Quartet, Wien (Österreich)</w:t>
      </w:r>
    </w:p>
    <w:p w14:paraId="57C0AEA6" w14:textId="0B074000" w:rsidR="00063B4E" w:rsidRPr="00063B4E" w:rsidRDefault="00063B4E" w:rsidP="00063B4E">
      <w:pPr>
        <w:suppressAutoHyphens/>
        <w:spacing w:after="0" w:line="240" w:lineRule="auto"/>
        <w:ind w:left="993" w:right="1212"/>
        <w:jc w:val="both"/>
        <w:rPr>
          <w:rFonts w:ascii="Arial" w:eastAsia="Times New Roman" w:hAnsi="Arial" w:cs="Arial"/>
          <w:bCs/>
          <w:lang w:val="de-DE" w:eastAsia="ar-SA"/>
        </w:rPr>
      </w:pPr>
      <w:r w:rsidRPr="00063B4E">
        <w:rPr>
          <w:rFonts w:ascii="Arial" w:eastAsia="Times New Roman" w:hAnsi="Arial" w:cs="Arial"/>
          <w:bCs/>
          <w:lang w:val="de-DE" w:eastAsia="ar-SA"/>
        </w:rPr>
        <w:t>Dior Quartet, Toronto (</w:t>
      </w:r>
      <w:r>
        <w:rPr>
          <w:rFonts w:ascii="Arial" w:eastAsia="Times New Roman" w:hAnsi="Arial" w:cs="Arial"/>
          <w:bCs/>
          <w:lang w:val="de-DE" w:eastAsia="ar-SA"/>
        </w:rPr>
        <w:t>K</w:t>
      </w:r>
      <w:r w:rsidRPr="00063B4E">
        <w:rPr>
          <w:rFonts w:ascii="Arial" w:eastAsia="Times New Roman" w:hAnsi="Arial" w:cs="Arial"/>
          <w:bCs/>
          <w:lang w:val="de-DE" w:eastAsia="ar-SA"/>
        </w:rPr>
        <w:t>anada)</w:t>
      </w:r>
    </w:p>
    <w:p w14:paraId="15F8FBFC" w14:textId="5E7C4981" w:rsidR="00063B4E" w:rsidRPr="00063B4E" w:rsidRDefault="00063B4E" w:rsidP="00063B4E">
      <w:pPr>
        <w:suppressAutoHyphens/>
        <w:spacing w:after="0" w:line="240" w:lineRule="auto"/>
        <w:ind w:left="993" w:right="1212"/>
        <w:jc w:val="both"/>
        <w:rPr>
          <w:rFonts w:ascii="Arial" w:eastAsia="Times New Roman" w:hAnsi="Arial" w:cs="Arial"/>
          <w:bCs/>
          <w:lang w:val="de-DE" w:eastAsia="ar-SA"/>
        </w:rPr>
      </w:pPr>
      <w:r w:rsidRPr="00063B4E">
        <w:rPr>
          <w:rFonts w:ascii="Arial" w:eastAsia="Times New Roman" w:hAnsi="Arial" w:cs="Arial"/>
          <w:bCs/>
          <w:lang w:val="de-DE" w:eastAsia="ar-SA"/>
        </w:rPr>
        <w:t>Erinys Quartet, Helsinki (Fi</w:t>
      </w:r>
      <w:r>
        <w:rPr>
          <w:rFonts w:ascii="Arial" w:eastAsia="Times New Roman" w:hAnsi="Arial" w:cs="Arial"/>
          <w:bCs/>
          <w:lang w:val="de-DE" w:eastAsia="ar-SA"/>
        </w:rPr>
        <w:t>n</w:t>
      </w:r>
      <w:r w:rsidRPr="00063B4E">
        <w:rPr>
          <w:rFonts w:ascii="Arial" w:eastAsia="Times New Roman" w:hAnsi="Arial" w:cs="Arial"/>
          <w:bCs/>
          <w:lang w:val="de-DE" w:eastAsia="ar-SA"/>
        </w:rPr>
        <w:t>nland)</w:t>
      </w:r>
    </w:p>
    <w:p w14:paraId="0BE7B8AF" w14:textId="77777777" w:rsidR="00063B4E" w:rsidRPr="00063B4E" w:rsidRDefault="00063B4E" w:rsidP="00063B4E">
      <w:pPr>
        <w:suppressAutoHyphens/>
        <w:spacing w:after="0" w:line="240" w:lineRule="auto"/>
        <w:ind w:left="993" w:right="1212"/>
        <w:jc w:val="both"/>
        <w:rPr>
          <w:rFonts w:ascii="Arial" w:eastAsia="Times New Roman" w:hAnsi="Arial" w:cs="Arial"/>
          <w:bCs/>
          <w:lang w:val="de-DE" w:eastAsia="ar-SA"/>
        </w:rPr>
      </w:pPr>
      <w:r w:rsidRPr="00063B4E">
        <w:rPr>
          <w:rFonts w:ascii="Arial" w:eastAsia="Times New Roman" w:hAnsi="Arial" w:cs="Arial"/>
          <w:bCs/>
          <w:lang w:val="de-DE" w:eastAsia="ar-SA"/>
        </w:rPr>
        <w:t>Malion Quartett, Frankfurt (Deutschland)</w:t>
      </w:r>
    </w:p>
    <w:p w14:paraId="53A4C5A6" w14:textId="56A0E12B" w:rsidR="00063B4E" w:rsidRPr="00063B4E" w:rsidRDefault="00063B4E" w:rsidP="00063B4E">
      <w:pPr>
        <w:suppressAutoHyphens/>
        <w:spacing w:after="0" w:line="240" w:lineRule="auto"/>
        <w:ind w:left="993" w:right="1212"/>
        <w:jc w:val="both"/>
        <w:rPr>
          <w:rFonts w:ascii="Arial" w:eastAsia="Times New Roman" w:hAnsi="Arial" w:cs="Arial"/>
          <w:bCs/>
          <w:lang w:val="de-DE" w:eastAsia="ar-SA"/>
        </w:rPr>
      </w:pPr>
      <w:r w:rsidRPr="00063B4E">
        <w:rPr>
          <w:rFonts w:ascii="Arial" w:eastAsia="Times New Roman" w:hAnsi="Arial" w:cs="Arial"/>
          <w:bCs/>
          <w:lang w:val="de-DE" w:eastAsia="ar-SA"/>
        </w:rPr>
        <w:t>Nebel Quartett, Seoul/München (</w:t>
      </w:r>
      <w:r>
        <w:rPr>
          <w:rFonts w:ascii="Arial" w:eastAsia="Times New Roman" w:hAnsi="Arial" w:cs="Arial"/>
          <w:bCs/>
          <w:lang w:val="de-DE" w:eastAsia="ar-SA"/>
        </w:rPr>
        <w:t>Südkorea</w:t>
      </w:r>
      <w:r w:rsidRPr="00063B4E">
        <w:rPr>
          <w:rFonts w:ascii="Arial" w:eastAsia="Times New Roman" w:hAnsi="Arial" w:cs="Arial"/>
          <w:bCs/>
          <w:lang w:val="de-DE" w:eastAsia="ar-SA"/>
        </w:rPr>
        <w:t>/Deutschland)</w:t>
      </w:r>
    </w:p>
    <w:p w14:paraId="355146FF" w14:textId="1EC63565" w:rsidR="003E380A" w:rsidRPr="003E380A" w:rsidRDefault="00063B4E" w:rsidP="00063B4E">
      <w:pPr>
        <w:suppressAutoHyphens/>
        <w:spacing w:after="0" w:line="240" w:lineRule="auto"/>
        <w:ind w:left="993" w:right="1212"/>
        <w:jc w:val="both"/>
        <w:rPr>
          <w:rFonts w:ascii="Arial" w:eastAsia="Times New Roman" w:hAnsi="Arial" w:cs="Arial"/>
          <w:bCs/>
          <w:lang w:val="de-DE" w:eastAsia="ar-SA"/>
        </w:rPr>
      </w:pPr>
      <w:r w:rsidRPr="00063B4E">
        <w:rPr>
          <w:rFonts w:ascii="Arial" w:eastAsia="Times New Roman" w:hAnsi="Arial" w:cs="Arial"/>
          <w:bCs/>
          <w:lang w:val="de-DE" w:eastAsia="ar-SA"/>
        </w:rPr>
        <w:t>Quatuor Mona, Paris (Fra</w:t>
      </w:r>
      <w:r>
        <w:rPr>
          <w:rFonts w:ascii="Arial" w:eastAsia="Times New Roman" w:hAnsi="Arial" w:cs="Arial"/>
          <w:bCs/>
          <w:lang w:val="de-DE" w:eastAsia="ar-SA"/>
        </w:rPr>
        <w:t>nkreich</w:t>
      </w:r>
      <w:r w:rsidRPr="00063B4E">
        <w:rPr>
          <w:rFonts w:ascii="Arial" w:eastAsia="Times New Roman" w:hAnsi="Arial" w:cs="Arial"/>
          <w:bCs/>
          <w:lang w:val="de-DE" w:eastAsia="ar-SA"/>
        </w:rPr>
        <w:t>)</w:t>
      </w:r>
    </w:p>
    <w:p w14:paraId="28562252" w14:textId="77777777" w:rsidR="003E380A" w:rsidRPr="003E380A" w:rsidRDefault="003E380A" w:rsidP="003E380A">
      <w:pPr>
        <w:suppressAutoHyphens/>
        <w:spacing w:after="0" w:line="240" w:lineRule="auto"/>
        <w:ind w:left="993" w:right="1212"/>
        <w:jc w:val="both"/>
        <w:rPr>
          <w:rFonts w:ascii="Arial" w:eastAsia="Times New Roman" w:hAnsi="Arial" w:cs="Arial"/>
          <w:bCs/>
          <w:lang w:val="de-DE" w:eastAsia="ar-SA"/>
        </w:rPr>
      </w:pPr>
    </w:p>
    <w:p w14:paraId="476D2DDB" w14:textId="3E9AE397" w:rsidR="003E380A" w:rsidRDefault="003E380A" w:rsidP="002E7088">
      <w:pPr>
        <w:suppressAutoHyphens/>
        <w:spacing w:after="0" w:line="240" w:lineRule="auto"/>
        <w:ind w:left="993" w:right="1212"/>
        <w:jc w:val="both"/>
        <w:rPr>
          <w:rFonts w:ascii="Arial" w:eastAsia="Times New Roman" w:hAnsi="Arial" w:cs="Arial"/>
          <w:bCs/>
          <w:lang w:val="de-DE" w:eastAsia="ar-SA"/>
        </w:rPr>
      </w:pPr>
      <w:r w:rsidRPr="003E380A">
        <w:rPr>
          <w:rFonts w:ascii="Arial" w:eastAsia="Times New Roman" w:hAnsi="Arial" w:cs="Arial"/>
          <w:bCs/>
          <w:lang w:val="de-DE" w:eastAsia="ar-SA"/>
        </w:rPr>
        <w:t xml:space="preserve">„Ziel des Wettbewerbs ist es, </w:t>
      </w:r>
      <w:r w:rsidRPr="0050528A">
        <w:rPr>
          <w:rFonts w:ascii="Arial" w:eastAsia="Times New Roman" w:hAnsi="Arial" w:cs="Arial"/>
          <w:bCs/>
          <w:lang w:val="de-DE" w:eastAsia="ar-SA"/>
        </w:rPr>
        <w:t>junge</w:t>
      </w:r>
      <w:r w:rsidR="00226055" w:rsidRPr="0050528A">
        <w:rPr>
          <w:rFonts w:ascii="Arial" w:eastAsia="Times New Roman" w:hAnsi="Arial" w:cs="Arial"/>
          <w:bCs/>
          <w:lang w:val="de-DE" w:eastAsia="ar-SA"/>
        </w:rPr>
        <w:t>,</w:t>
      </w:r>
      <w:r w:rsidRPr="0050528A">
        <w:rPr>
          <w:rFonts w:ascii="Arial" w:eastAsia="Times New Roman" w:hAnsi="Arial" w:cs="Arial"/>
          <w:bCs/>
          <w:lang w:val="de-DE" w:eastAsia="ar-SA"/>
        </w:rPr>
        <w:t xml:space="preserve"> hochbegabte und aufstrebende Streichquartette zu fördern und den Start ihrer weiteren Karriere</w:t>
      </w:r>
      <w:r w:rsidRPr="003E380A">
        <w:rPr>
          <w:rFonts w:ascii="Arial" w:eastAsia="Times New Roman" w:hAnsi="Arial" w:cs="Arial"/>
          <w:bCs/>
          <w:lang w:val="de-DE" w:eastAsia="ar-SA"/>
        </w:rPr>
        <w:t xml:space="preserve"> als europäische Spitzenquartette zu unterstützen“, sagt </w:t>
      </w:r>
      <w:r w:rsidR="00DB2AC4" w:rsidRPr="00DB2AC4">
        <w:rPr>
          <w:rFonts w:ascii="Arial" w:eastAsia="Times New Roman" w:hAnsi="Arial" w:cs="Arial"/>
          <w:bCs/>
          <w:lang w:val="de-DE" w:eastAsia="ar-SA"/>
        </w:rPr>
        <w:t>Priv.-Doz. Dr. Christoph Kessler</w:t>
      </w:r>
      <w:r w:rsidR="00DB2AC4">
        <w:rPr>
          <w:rFonts w:ascii="Arial" w:eastAsia="Times New Roman" w:hAnsi="Arial" w:cs="Arial"/>
          <w:bCs/>
          <w:lang w:val="de-DE" w:eastAsia="ar-SA"/>
        </w:rPr>
        <w:t xml:space="preserve">, Leiter des </w:t>
      </w:r>
      <w:r w:rsidR="00DB2AC4" w:rsidRPr="00DB2AC4">
        <w:rPr>
          <w:rFonts w:ascii="Arial" w:eastAsia="Times New Roman" w:hAnsi="Arial" w:cs="Arial"/>
          <w:bCs/>
          <w:lang w:val="de-DE" w:eastAsia="ar-SA"/>
        </w:rPr>
        <w:t>gemeinnützige</w:t>
      </w:r>
      <w:r w:rsidR="00DB2AC4">
        <w:rPr>
          <w:rFonts w:ascii="Arial" w:eastAsia="Times New Roman" w:hAnsi="Arial" w:cs="Arial"/>
          <w:bCs/>
          <w:lang w:val="de-DE" w:eastAsia="ar-SA"/>
        </w:rPr>
        <w:t>n</w:t>
      </w:r>
      <w:r w:rsidR="00DB2AC4" w:rsidRPr="00DB2AC4">
        <w:rPr>
          <w:rFonts w:ascii="Arial" w:eastAsia="Times New Roman" w:hAnsi="Arial" w:cs="Arial"/>
          <w:bCs/>
          <w:lang w:val="de-DE" w:eastAsia="ar-SA"/>
        </w:rPr>
        <w:t xml:space="preserve"> Verein</w:t>
      </w:r>
      <w:r w:rsidR="00DB2AC4">
        <w:rPr>
          <w:rFonts w:ascii="Arial" w:eastAsia="Times New Roman" w:hAnsi="Arial" w:cs="Arial"/>
          <w:bCs/>
          <w:lang w:val="de-DE" w:eastAsia="ar-SA"/>
        </w:rPr>
        <w:t>s</w:t>
      </w:r>
      <w:r w:rsidR="00DB2AC4" w:rsidRPr="00DB2AC4">
        <w:rPr>
          <w:rFonts w:ascii="Arial" w:eastAsia="Times New Roman" w:hAnsi="Arial" w:cs="Arial"/>
          <w:bCs/>
          <w:lang w:val="de-DE" w:eastAsia="ar-SA"/>
        </w:rPr>
        <w:t xml:space="preserve"> KLANGERLEBNIS – Verein zur Pflege der Musik e. V</w:t>
      </w:r>
      <w:r w:rsidR="00D378BC">
        <w:rPr>
          <w:rFonts w:ascii="Arial" w:eastAsia="Times New Roman" w:hAnsi="Arial" w:cs="Arial"/>
          <w:bCs/>
          <w:lang w:val="de-DE" w:eastAsia="ar-SA"/>
        </w:rPr>
        <w:t>.</w:t>
      </w:r>
      <w:r w:rsidR="00DB2AC4" w:rsidRPr="00DB2AC4">
        <w:rPr>
          <w:rFonts w:ascii="Arial" w:eastAsia="Times New Roman" w:hAnsi="Arial" w:cs="Arial"/>
          <w:bCs/>
          <w:lang w:val="de-DE" w:eastAsia="ar-SA"/>
        </w:rPr>
        <w:t>.</w:t>
      </w:r>
      <w:r w:rsidR="00DB2AC4">
        <w:rPr>
          <w:rFonts w:ascii="Arial" w:eastAsia="Times New Roman" w:hAnsi="Arial" w:cs="Arial"/>
          <w:bCs/>
          <w:lang w:val="de-DE" w:eastAsia="ar-SA"/>
        </w:rPr>
        <w:t xml:space="preserve"> </w:t>
      </w:r>
      <w:r>
        <w:rPr>
          <w:rFonts w:ascii="Arial" w:eastAsia="Times New Roman" w:hAnsi="Arial" w:cs="Arial"/>
          <w:bCs/>
          <w:lang w:val="de-DE" w:eastAsia="ar-SA"/>
        </w:rPr>
        <w:t>„</w:t>
      </w:r>
      <w:r w:rsidRPr="003E380A">
        <w:rPr>
          <w:rFonts w:ascii="Arial" w:eastAsia="Times New Roman" w:hAnsi="Arial" w:cs="Arial"/>
          <w:bCs/>
          <w:lang w:val="de-DE" w:eastAsia="ar-SA"/>
        </w:rPr>
        <w:t xml:space="preserve">Gerade nach der großen </w:t>
      </w:r>
      <w:r>
        <w:rPr>
          <w:rFonts w:ascii="Arial" w:eastAsia="Times New Roman" w:hAnsi="Arial" w:cs="Arial"/>
          <w:bCs/>
          <w:lang w:val="de-DE" w:eastAsia="ar-SA"/>
        </w:rPr>
        <w:t>‚</w:t>
      </w:r>
      <w:r w:rsidRPr="003E380A">
        <w:rPr>
          <w:rFonts w:ascii="Arial" w:eastAsia="Times New Roman" w:hAnsi="Arial" w:cs="Arial"/>
          <w:bCs/>
          <w:lang w:val="de-DE" w:eastAsia="ar-SA"/>
        </w:rPr>
        <w:t>Auszeit</w:t>
      </w:r>
      <w:r>
        <w:rPr>
          <w:rFonts w:ascii="Arial" w:eastAsia="Times New Roman" w:hAnsi="Arial" w:cs="Arial"/>
          <w:bCs/>
          <w:lang w:val="de-DE" w:eastAsia="ar-SA"/>
        </w:rPr>
        <w:t>‘,</w:t>
      </w:r>
      <w:r w:rsidRPr="003E380A">
        <w:rPr>
          <w:rFonts w:ascii="Arial" w:eastAsia="Times New Roman" w:hAnsi="Arial" w:cs="Arial"/>
          <w:bCs/>
          <w:lang w:val="de-DE" w:eastAsia="ar-SA"/>
        </w:rPr>
        <w:t xml:space="preserve"> bedingt durch die Corona-Pandemie</w:t>
      </w:r>
      <w:r>
        <w:rPr>
          <w:rFonts w:ascii="Arial" w:eastAsia="Times New Roman" w:hAnsi="Arial" w:cs="Arial"/>
          <w:bCs/>
          <w:lang w:val="de-DE" w:eastAsia="ar-SA"/>
        </w:rPr>
        <w:t>,</w:t>
      </w:r>
      <w:r w:rsidRPr="003E380A">
        <w:rPr>
          <w:rFonts w:ascii="Arial" w:eastAsia="Times New Roman" w:hAnsi="Arial" w:cs="Arial"/>
          <w:bCs/>
          <w:lang w:val="de-DE" w:eastAsia="ar-SA"/>
        </w:rPr>
        <w:t xml:space="preserve"> ist eine Förderung vielversprechender </w:t>
      </w:r>
      <w:r w:rsidRPr="0050528A">
        <w:rPr>
          <w:rFonts w:ascii="Arial" w:eastAsia="Times New Roman" w:hAnsi="Arial" w:cs="Arial"/>
          <w:bCs/>
          <w:lang w:val="de-DE" w:eastAsia="ar-SA"/>
        </w:rPr>
        <w:t xml:space="preserve">Streichquartette von großer Bedeutung.“ Der Wettbewerb kommt aber nicht nur den Talenten zugute, sondern auch ihrem Publikum. Schließlich kommt dieses am 16. und 17. April in den Genuss von mehreren hochkarätigen und kostenlosen </w:t>
      </w:r>
      <w:r w:rsidR="00C045CF">
        <w:rPr>
          <w:rFonts w:ascii="Arial" w:eastAsia="Times New Roman" w:hAnsi="Arial" w:cs="Arial"/>
          <w:bCs/>
          <w:lang w:val="de-DE" w:eastAsia="ar-SA"/>
        </w:rPr>
        <w:t>Wettbewerbsrunden</w:t>
      </w:r>
      <w:r w:rsidRPr="0050528A">
        <w:rPr>
          <w:rFonts w:ascii="Arial" w:eastAsia="Times New Roman" w:hAnsi="Arial" w:cs="Arial"/>
          <w:bCs/>
          <w:lang w:val="de-DE" w:eastAsia="ar-SA"/>
        </w:rPr>
        <w:t xml:space="preserve">. </w:t>
      </w:r>
      <w:r w:rsidR="002E7088" w:rsidRPr="0050528A">
        <w:rPr>
          <w:rFonts w:ascii="Arial" w:eastAsia="Times New Roman" w:hAnsi="Arial" w:cs="Arial"/>
          <w:bCs/>
          <w:lang w:val="de-DE" w:eastAsia="ar-SA"/>
        </w:rPr>
        <w:t xml:space="preserve">Für die Hauptrunde </w:t>
      </w:r>
      <w:r w:rsidR="00183919" w:rsidRPr="0050528A">
        <w:rPr>
          <w:rFonts w:ascii="Arial" w:eastAsia="Times New Roman" w:hAnsi="Arial" w:cs="Arial"/>
          <w:bCs/>
          <w:lang w:val="de-DE" w:eastAsia="ar-SA"/>
        </w:rPr>
        <w:t xml:space="preserve">am 16. April </w:t>
      </w:r>
      <w:r w:rsidR="002E7088" w:rsidRPr="0050528A">
        <w:rPr>
          <w:rFonts w:ascii="Arial" w:eastAsia="Times New Roman" w:hAnsi="Arial" w:cs="Arial"/>
          <w:bCs/>
          <w:lang w:val="de-DE" w:eastAsia="ar-SA"/>
        </w:rPr>
        <w:t xml:space="preserve">sind drei </w:t>
      </w:r>
      <w:r w:rsidR="00C045CF">
        <w:rPr>
          <w:rFonts w:ascii="Arial" w:eastAsia="Times New Roman" w:hAnsi="Arial" w:cs="Arial"/>
          <w:bCs/>
          <w:lang w:val="de-DE" w:eastAsia="ar-SA"/>
        </w:rPr>
        <w:t>Zeitfenster</w:t>
      </w:r>
      <w:r w:rsidR="002E7088" w:rsidRPr="0050528A">
        <w:rPr>
          <w:rFonts w:ascii="Arial" w:eastAsia="Times New Roman" w:hAnsi="Arial" w:cs="Arial"/>
          <w:bCs/>
          <w:lang w:val="de-DE" w:eastAsia="ar-SA"/>
        </w:rPr>
        <w:t xml:space="preserve"> eingeplant (</w:t>
      </w:r>
      <w:r w:rsidR="002E7088" w:rsidRPr="0050528A">
        <w:rPr>
          <w:rFonts w:ascii="Arial" w:hAnsi="Arial" w:cs="Arial"/>
          <w:lang w:val="de-DE"/>
        </w:rPr>
        <w:t>10–13 Uhr, 14–17 und 18–20 Uhr</w:t>
      </w:r>
      <w:r w:rsidR="002E7088" w:rsidRPr="0050528A">
        <w:rPr>
          <w:rFonts w:ascii="Arial" w:eastAsia="Times New Roman" w:hAnsi="Arial" w:cs="Arial"/>
          <w:bCs/>
          <w:lang w:val="de-DE" w:eastAsia="ar-SA"/>
        </w:rPr>
        <w:t>), am Tag darauf werden</w:t>
      </w:r>
      <w:r w:rsidR="002E7088" w:rsidRPr="003E380A">
        <w:rPr>
          <w:rFonts w:ascii="Arial" w:eastAsia="Times New Roman" w:hAnsi="Arial" w:cs="Arial"/>
          <w:bCs/>
          <w:lang w:val="de-DE" w:eastAsia="ar-SA"/>
        </w:rPr>
        <w:t xml:space="preserve"> die drei Finalisten zwischen 10 und 15 Uhr ermittelt.</w:t>
      </w:r>
      <w:r w:rsidR="002E7088">
        <w:rPr>
          <w:rFonts w:ascii="Arial" w:eastAsia="Times New Roman" w:hAnsi="Arial" w:cs="Arial"/>
          <w:bCs/>
          <w:lang w:val="de-DE" w:eastAsia="ar-SA"/>
        </w:rPr>
        <w:t xml:space="preserve"> Die Preisträgerkonzerte sind im Anschluss zu hören: 18. April, dritter Platz; 19. April, zweiter Platz</w:t>
      </w:r>
      <w:r w:rsidR="00D378BC">
        <w:rPr>
          <w:rFonts w:ascii="Arial" w:eastAsia="Times New Roman" w:hAnsi="Arial" w:cs="Arial"/>
          <w:bCs/>
          <w:lang w:val="de-DE" w:eastAsia="ar-SA"/>
        </w:rPr>
        <w:t>;</w:t>
      </w:r>
      <w:r w:rsidR="002E7088">
        <w:rPr>
          <w:rFonts w:ascii="Arial" w:eastAsia="Times New Roman" w:hAnsi="Arial" w:cs="Arial"/>
          <w:bCs/>
          <w:lang w:val="de-DE" w:eastAsia="ar-SA"/>
        </w:rPr>
        <w:t xml:space="preserve"> 20. April, erster Platz – Beginn jeweils um 19.30 Uhr. Alle </w:t>
      </w:r>
      <w:r w:rsidR="00B24653">
        <w:rPr>
          <w:rFonts w:ascii="Arial" w:eastAsia="Times New Roman" w:hAnsi="Arial" w:cs="Arial"/>
          <w:bCs/>
          <w:lang w:val="de-DE" w:eastAsia="ar-SA"/>
        </w:rPr>
        <w:t>Darbietungen</w:t>
      </w:r>
      <w:r w:rsidR="002E7088">
        <w:rPr>
          <w:rFonts w:ascii="Arial" w:eastAsia="Times New Roman" w:hAnsi="Arial" w:cs="Arial"/>
          <w:bCs/>
          <w:lang w:val="de-DE" w:eastAsia="ar-SA"/>
        </w:rPr>
        <w:t xml:space="preserve"> finden </w:t>
      </w:r>
      <w:r w:rsidR="002E7088" w:rsidRPr="002E7088">
        <w:rPr>
          <w:rFonts w:ascii="Arial" w:eastAsia="Times New Roman" w:hAnsi="Arial" w:cs="Arial"/>
          <w:bCs/>
          <w:lang w:val="de-DE" w:eastAsia="ar-SA"/>
        </w:rPr>
        <w:t>im Gabriel von Seidl-Konzertsaal</w:t>
      </w:r>
      <w:r w:rsidR="002E7088">
        <w:rPr>
          <w:rFonts w:ascii="Arial" w:eastAsia="Times New Roman" w:hAnsi="Arial" w:cs="Arial"/>
          <w:bCs/>
          <w:lang w:val="de-DE" w:eastAsia="ar-SA"/>
        </w:rPr>
        <w:t xml:space="preserve"> im Kurhaus Bad Tölz </w:t>
      </w:r>
      <w:r w:rsidR="00D801EC">
        <w:rPr>
          <w:rFonts w:ascii="Arial" w:eastAsia="Times New Roman" w:hAnsi="Arial" w:cs="Arial"/>
          <w:bCs/>
          <w:lang w:val="de-DE" w:eastAsia="ar-SA"/>
        </w:rPr>
        <w:t>statt, der für seine gute Akustik bekannt ist</w:t>
      </w:r>
      <w:r w:rsidR="002E7088">
        <w:rPr>
          <w:rFonts w:ascii="Arial" w:eastAsia="Times New Roman" w:hAnsi="Arial" w:cs="Arial"/>
          <w:bCs/>
          <w:lang w:val="de-DE" w:eastAsia="ar-SA"/>
        </w:rPr>
        <w:t xml:space="preserve">. Tickets gibt es bei der </w:t>
      </w:r>
      <w:r w:rsidR="002E7088" w:rsidRPr="002E7088">
        <w:rPr>
          <w:rFonts w:ascii="Arial" w:eastAsia="Times New Roman" w:hAnsi="Arial" w:cs="Arial"/>
          <w:bCs/>
          <w:lang w:val="de-DE" w:eastAsia="ar-SA"/>
        </w:rPr>
        <w:t>Tourist-Information Bad Tölz</w:t>
      </w:r>
      <w:r w:rsidR="002E7088">
        <w:rPr>
          <w:rFonts w:ascii="Arial" w:eastAsia="Times New Roman" w:hAnsi="Arial" w:cs="Arial"/>
          <w:bCs/>
          <w:lang w:val="de-DE" w:eastAsia="ar-SA"/>
        </w:rPr>
        <w:t xml:space="preserve">, </w:t>
      </w:r>
      <w:r w:rsidR="002E7088" w:rsidRPr="002E7088">
        <w:rPr>
          <w:rFonts w:ascii="Arial" w:eastAsia="Times New Roman" w:hAnsi="Arial" w:cs="Arial"/>
          <w:bCs/>
          <w:lang w:val="de-DE" w:eastAsia="ar-SA"/>
        </w:rPr>
        <w:t>Max-Höfler-Platz 1</w:t>
      </w:r>
      <w:r w:rsidR="002E7088">
        <w:rPr>
          <w:rFonts w:ascii="Arial" w:eastAsia="Times New Roman" w:hAnsi="Arial" w:cs="Arial"/>
          <w:bCs/>
          <w:lang w:val="de-DE" w:eastAsia="ar-SA"/>
        </w:rPr>
        <w:t xml:space="preserve">, </w:t>
      </w:r>
      <w:r w:rsidR="002E7088" w:rsidRPr="002E7088">
        <w:rPr>
          <w:rFonts w:ascii="Arial" w:eastAsia="Times New Roman" w:hAnsi="Arial" w:cs="Arial"/>
          <w:bCs/>
          <w:lang w:val="de-DE" w:eastAsia="ar-SA"/>
        </w:rPr>
        <w:t>Tel.</w:t>
      </w:r>
      <w:r w:rsidR="002E7088">
        <w:rPr>
          <w:rFonts w:ascii="Arial" w:eastAsia="Times New Roman" w:hAnsi="Arial" w:cs="Arial"/>
          <w:bCs/>
          <w:lang w:val="de-DE" w:eastAsia="ar-SA"/>
        </w:rPr>
        <w:t>:</w:t>
      </w:r>
      <w:r w:rsidR="002E7088" w:rsidRPr="002E7088">
        <w:rPr>
          <w:rFonts w:ascii="Arial" w:eastAsia="Times New Roman" w:hAnsi="Arial" w:cs="Arial"/>
          <w:bCs/>
          <w:lang w:val="de-DE" w:eastAsia="ar-SA"/>
        </w:rPr>
        <w:t xml:space="preserve"> 08041 7867-15</w:t>
      </w:r>
      <w:r w:rsidR="00DF63FA">
        <w:rPr>
          <w:rFonts w:ascii="Arial" w:eastAsia="Times New Roman" w:hAnsi="Arial" w:cs="Arial"/>
          <w:bCs/>
          <w:lang w:val="de-DE" w:eastAsia="ar-SA"/>
        </w:rPr>
        <w:t xml:space="preserve"> </w:t>
      </w:r>
      <w:r w:rsidR="002E7088">
        <w:rPr>
          <w:rFonts w:ascii="Arial" w:eastAsia="Times New Roman" w:hAnsi="Arial" w:cs="Arial"/>
          <w:bCs/>
          <w:lang w:val="de-DE" w:eastAsia="ar-SA"/>
        </w:rPr>
        <w:t xml:space="preserve">und bei München Ticket. </w:t>
      </w:r>
      <w:r w:rsidR="006276F0" w:rsidRPr="006276F0">
        <w:rPr>
          <w:rFonts w:ascii="Arial" w:eastAsia="Times New Roman" w:hAnsi="Arial" w:cs="Arial"/>
          <w:bCs/>
          <w:lang w:val="de-DE" w:eastAsia="ar-SA"/>
        </w:rPr>
        <w:t>Übernachtungen sind individuell zubuchbar</w:t>
      </w:r>
      <w:r w:rsidR="00DF63FA">
        <w:rPr>
          <w:rFonts w:ascii="Arial" w:eastAsia="Times New Roman" w:hAnsi="Arial" w:cs="Arial"/>
          <w:bCs/>
          <w:lang w:val="de-DE" w:eastAsia="ar-SA"/>
        </w:rPr>
        <w:t xml:space="preserve">, </w:t>
      </w:r>
      <w:hyperlink r:id="rId9" w:history="1">
        <w:r w:rsidR="00DF63FA" w:rsidRPr="00162A5C">
          <w:rPr>
            <w:rStyle w:val="Hyperlink"/>
            <w:rFonts w:ascii="Arial" w:eastAsia="Times New Roman" w:hAnsi="Arial" w:cs="Arial"/>
            <w:bCs/>
            <w:lang w:val="de-DE" w:eastAsia="ar-SA"/>
          </w:rPr>
          <w:t>www.bad-toelz.de</w:t>
        </w:r>
      </w:hyperlink>
      <w:r w:rsidR="00DF63FA">
        <w:rPr>
          <w:rStyle w:val="Hyperlink"/>
          <w:rFonts w:ascii="Arial" w:eastAsia="Times New Roman" w:hAnsi="Arial" w:cs="Arial"/>
          <w:bCs/>
          <w:lang w:val="de-DE" w:eastAsia="ar-SA"/>
        </w:rPr>
        <w:t>.</w:t>
      </w:r>
    </w:p>
    <w:p w14:paraId="506C1887" w14:textId="6614049C" w:rsidR="0028159E" w:rsidRDefault="00D801EC" w:rsidP="002A4607">
      <w:pPr>
        <w:suppressAutoHyphens/>
        <w:spacing w:after="0" w:line="240" w:lineRule="auto"/>
        <w:ind w:left="993" w:right="1212"/>
        <w:jc w:val="both"/>
        <w:rPr>
          <w:rFonts w:ascii="Arial" w:eastAsia="Times New Roman" w:hAnsi="Arial" w:cs="Arial"/>
          <w:bCs/>
          <w:lang w:val="de-DE" w:eastAsia="ar-SA"/>
        </w:rPr>
      </w:pPr>
      <w:r>
        <w:rPr>
          <w:rFonts w:ascii="Arial" w:eastAsia="Times New Roman" w:hAnsi="Arial" w:cs="Arial"/>
          <w:bCs/>
          <w:lang w:val="de-DE" w:eastAsia="ar-SA"/>
        </w:rPr>
        <w:lastRenderedPageBreak/>
        <w:t>Insgesamt wetteifern die Quartette um Preisgelder in einer Höhe von 2</w:t>
      </w:r>
      <w:r w:rsidR="00C045CF">
        <w:rPr>
          <w:rFonts w:ascii="Arial" w:eastAsia="Times New Roman" w:hAnsi="Arial" w:cs="Arial"/>
          <w:bCs/>
          <w:lang w:val="de-DE" w:eastAsia="ar-SA"/>
        </w:rPr>
        <w:t>7</w:t>
      </w:r>
      <w:r>
        <w:rPr>
          <w:rFonts w:ascii="Arial" w:eastAsia="Times New Roman" w:hAnsi="Arial" w:cs="Arial"/>
          <w:bCs/>
          <w:lang w:val="de-DE" w:eastAsia="ar-SA"/>
        </w:rPr>
        <w:t xml:space="preserve">.000 Euro. </w:t>
      </w:r>
      <w:r w:rsidRPr="00D801EC">
        <w:rPr>
          <w:rFonts w:ascii="Arial" w:eastAsia="Times New Roman" w:hAnsi="Arial" w:cs="Arial"/>
          <w:bCs/>
          <w:lang w:val="de-DE" w:eastAsia="ar-SA"/>
        </w:rPr>
        <w:t>Die Berliner Konzertagentur Hampl wird darüber hinaus im Anschluss eine europaweite Konzerttournee für das Siegerquartett organisieren</w:t>
      </w:r>
      <w:r>
        <w:rPr>
          <w:rFonts w:ascii="Arial" w:eastAsia="Times New Roman" w:hAnsi="Arial" w:cs="Arial"/>
          <w:bCs/>
          <w:lang w:val="de-DE" w:eastAsia="ar-SA"/>
        </w:rPr>
        <w:t>. Veranstalter sind d</w:t>
      </w:r>
      <w:r w:rsidRPr="002E7088">
        <w:rPr>
          <w:rFonts w:ascii="Arial" w:eastAsia="Times New Roman" w:hAnsi="Arial" w:cs="Arial"/>
          <w:bCs/>
          <w:lang w:val="de-DE" w:eastAsia="ar-SA"/>
        </w:rPr>
        <w:t xml:space="preserve">er gemeinnützige Verein KLANGERLEBNIS </w:t>
      </w:r>
      <w:r>
        <w:rPr>
          <w:rFonts w:ascii="Arial" w:eastAsia="Times New Roman" w:hAnsi="Arial" w:cs="Arial"/>
          <w:bCs/>
          <w:lang w:val="de-DE" w:eastAsia="ar-SA"/>
        </w:rPr>
        <w:t xml:space="preserve">– </w:t>
      </w:r>
      <w:r w:rsidRPr="002E7088">
        <w:rPr>
          <w:rFonts w:ascii="Arial" w:eastAsia="Times New Roman" w:hAnsi="Arial" w:cs="Arial"/>
          <w:bCs/>
          <w:lang w:val="de-DE" w:eastAsia="ar-SA"/>
        </w:rPr>
        <w:t>Verein zur Pflege der Musik e.</w:t>
      </w:r>
      <w:r>
        <w:rPr>
          <w:rFonts w:ascii="Arial" w:eastAsia="Times New Roman" w:hAnsi="Arial" w:cs="Arial"/>
          <w:bCs/>
          <w:lang w:val="de-DE" w:eastAsia="ar-SA"/>
        </w:rPr>
        <w:t xml:space="preserve"> </w:t>
      </w:r>
      <w:r w:rsidRPr="002E7088">
        <w:rPr>
          <w:rFonts w:ascii="Arial" w:eastAsia="Times New Roman" w:hAnsi="Arial" w:cs="Arial"/>
          <w:bCs/>
          <w:lang w:val="de-DE" w:eastAsia="ar-SA"/>
        </w:rPr>
        <w:t>V</w:t>
      </w:r>
      <w:r>
        <w:rPr>
          <w:rFonts w:ascii="Arial" w:eastAsia="Times New Roman" w:hAnsi="Arial" w:cs="Arial"/>
          <w:bCs/>
          <w:lang w:val="de-DE" w:eastAsia="ar-SA"/>
        </w:rPr>
        <w:t>. und die Stadt Bad Tölz. S</w:t>
      </w:r>
      <w:r w:rsidRPr="00D801EC">
        <w:rPr>
          <w:rFonts w:ascii="Arial" w:eastAsia="Times New Roman" w:hAnsi="Arial" w:cs="Arial"/>
          <w:bCs/>
          <w:lang w:val="de-DE" w:eastAsia="ar-SA"/>
        </w:rPr>
        <w:t>chirmherr ist der</w:t>
      </w:r>
      <w:r>
        <w:rPr>
          <w:rFonts w:ascii="Arial" w:eastAsia="Times New Roman" w:hAnsi="Arial" w:cs="Arial"/>
          <w:bCs/>
          <w:lang w:val="de-DE" w:eastAsia="ar-SA"/>
        </w:rPr>
        <w:t>en</w:t>
      </w:r>
      <w:r w:rsidRPr="00D801EC">
        <w:rPr>
          <w:rFonts w:ascii="Arial" w:eastAsia="Times New Roman" w:hAnsi="Arial" w:cs="Arial"/>
          <w:bCs/>
          <w:lang w:val="de-DE" w:eastAsia="ar-SA"/>
        </w:rPr>
        <w:t xml:space="preserve"> 1. Bürgermeister, Dr. Ingo Mehner</w:t>
      </w:r>
      <w:r>
        <w:rPr>
          <w:rFonts w:ascii="Arial" w:eastAsia="Times New Roman" w:hAnsi="Arial" w:cs="Arial"/>
          <w:bCs/>
          <w:lang w:val="de-DE" w:eastAsia="ar-SA"/>
        </w:rPr>
        <w:t xml:space="preserve">. Auch außerhalb des Wettbewerbs sind in der Stadt an der Isar regelmäßig Streicher-Klänge zu hören. Der Leiter des Vereins </w:t>
      </w:r>
      <w:r w:rsidRPr="002E7088">
        <w:rPr>
          <w:rFonts w:ascii="Arial" w:eastAsia="Times New Roman" w:hAnsi="Arial" w:cs="Arial"/>
          <w:bCs/>
          <w:lang w:val="de-DE" w:eastAsia="ar-SA"/>
        </w:rPr>
        <w:t>KLANGERLEBNIS Priv.-Doz. Dr. Christoph Kessler hat sich zum Ziel gesetzt, Kammermusik mit überregionaler Bedeutung nach Bad Tölz und ins Oberland zu bringen. Dazu hat er den Internationalen Streichquar</w:t>
      </w:r>
      <w:r w:rsidR="0028159E">
        <w:rPr>
          <w:rFonts w:ascii="Arial" w:eastAsia="Times New Roman" w:hAnsi="Arial" w:cs="Arial"/>
          <w:bCs/>
          <w:lang w:val="de-DE" w:eastAsia="ar-SA"/>
        </w:rPr>
        <w:t>t</w:t>
      </w:r>
      <w:r w:rsidRPr="002E7088">
        <w:rPr>
          <w:rFonts w:ascii="Arial" w:eastAsia="Times New Roman" w:hAnsi="Arial" w:cs="Arial"/>
          <w:bCs/>
          <w:lang w:val="de-DE" w:eastAsia="ar-SA"/>
        </w:rPr>
        <w:t xml:space="preserve">ett-Zyklus </w:t>
      </w:r>
      <w:r>
        <w:rPr>
          <w:rFonts w:ascii="Arial" w:eastAsia="Times New Roman" w:hAnsi="Arial" w:cs="Arial"/>
          <w:bCs/>
          <w:lang w:val="de-DE" w:eastAsia="ar-SA"/>
        </w:rPr>
        <w:t>„</w:t>
      </w:r>
      <w:r w:rsidRPr="002E7088">
        <w:rPr>
          <w:rFonts w:ascii="Arial" w:eastAsia="Times New Roman" w:hAnsi="Arial" w:cs="Arial"/>
          <w:bCs/>
          <w:lang w:val="de-DE" w:eastAsia="ar-SA"/>
        </w:rPr>
        <w:t>quartettissimo!</w:t>
      </w:r>
      <w:r>
        <w:rPr>
          <w:rFonts w:ascii="Arial" w:eastAsia="Times New Roman" w:hAnsi="Arial" w:cs="Arial"/>
          <w:bCs/>
          <w:lang w:val="de-DE" w:eastAsia="ar-SA"/>
        </w:rPr>
        <w:t>“</w:t>
      </w:r>
      <w:r w:rsidRPr="002E7088">
        <w:rPr>
          <w:rFonts w:ascii="Arial" w:eastAsia="Times New Roman" w:hAnsi="Arial" w:cs="Arial"/>
          <w:bCs/>
          <w:lang w:val="de-DE" w:eastAsia="ar-SA"/>
        </w:rPr>
        <w:t xml:space="preserve"> </w:t>
      </w:r>
      <w:r>
        <w:rPr>
          <w:rFonts w:ascii="Arial" w:eastAsia="Times New Roman" w:hAnsi="Arial" w:cs="Arial"/>
          <w:bCs/>
          <w:lang w:val="de-DE" w:eastAsia="ar-SA"/>
        </w:rPr>
        <w:t>g</w:t>
      </w:r>
      <w:r w:rsidRPr="002E7088">
        <w:rPr>
          <w:rFonts w:ascii="Arial" w:eastAsia="Times New Roman" w:hAnsi="Arial" w:cs="Arial"/>
          <w:bCs/>
          <w:lang w:val="de-DE" w:eastAsia="ar-SA"/>
        </w:rPr>
        <w:t>egründet</w:t>
      </w:r>
      <w:r>
        <w:rPr>
          <w:rFonts w:ascii="Arial" w:eastAsia="Times New Roman" w:hAnsi="Arial" w:cs="Arial"/>
          <w:bCs/>
          <w:lang w:val="de-DE" w:eastAsia="ar-SA"/>
        </w:rPr>
        <w:t xml:space="preserve">, der 2022/23 bereits seine 5. Saison hat. </w:t>
      </w:r>
    </w:p>
    <w:p w14:paraId="2901B1A9" w14:textId="77777777" w:rsidR="002A4607" w:rsidRDefault="002A4607" w:rsidP="002A4607">
      <w:pPr>
        <w:suppressAutoHyphens/>
        <w:spacing w:after="0" w:line="240" w:lineRule="auto"/>
        <w:ind w:left="993" w:right="1212"/>
        <w:jc w:val="both"/>
        <w:rPr>
          <w:rFonts w:ascii="Arial" w:eastAsia="Times New Roman" w:hAnsi="Arial" w:cs="Arial"/>
          <w:bCs/>
          <w:lang w:val="de-DE" w:eastAsia="ar-SA"/>
        </w:rPr>
      </w:pPr>
    </w:p>
    <w:bookmarkEnd w:id="0"/>
    <w:p w14:paraId="564710EC" w14:textId="77777777" w:rsidR="00704071" w:rsidRPr="00E43D7F" w:rsidRDefault="00704071" w:rsidP="001D6B5C">
      <w:pPr>
        <w:suppressAutoHyphens/>
        <w:spacing w:after="0" w:line="240" w:lineRule="auto"/>
        <w:ind w:left="993" w:right="1212"/>
        <w:jc w:val="both"/>
        <w:rPr>
          <w:rFonts w:ascii="Arial" w:eastAsia="Times New Roman" w:hAnsi="Arial" w:cs="Arial"/>
          <w:b/>
          <w:lang w:val="de-DE" w:eastAsia="ar-SA"/>
        </w:rPr>
      </w:pPr>
      <w:r w:rsidRPr="00E43D7F">
        <w:rPr>
          <w:rFonts w:ascii="Arial" w:eastAsia="Times New Roman" w:hAnsi="Arial" w:cs="Arial"/>
          <w:b/>
          <w:lang w:val="de-DE" w:eastAsia="ar-SA"/>
        </w:rPr>
        <w:t>Über Bad Tölz:</w:t>
      </w:r>
    </w:p>
    <w:p w14:paraId="7F610399" w14:textId="0FE96B98" w:rsidR="00704071" w:rsidRPr="00E43D7F" w:rsidRDefault="00704071" w:rsidP="001D6B5C">
      <w:pPr>
        <w:suppressAutoHyphens/>
        <w:spacing w:after="0" w:line="240" w:lineRule="auto"/>
        <w:ind w:left="993" w:right="1212"/>
        <w:jc w:val="both"/>
        <w:rPr>
          <w:rFonts w:ascii="Arial" w:eastAsia="Times New Roman" w:hAnsi="Arial" w:cs="Arial"/>
          <w:lang w:val="de-DE" w:eastAsia="ar-SA"/>
        </w:rPr>
      </w:pPr>
      <w:r w:rsidRPr="00E43D7F">
        <w:rPr>
          <w:rFonts w:ascii="Arial" w:eastAsia="Times New Roman" w:hAnsi="Arial" w:cs="Arial"/>
          <w:lang w:val="de-DE" w:eastAsia="ar-SA"/>
        </w:rPr>
        <w:t>Nur 50 Kilometer südlich von München und direkt zu Füßen der bayerischen Voralpen liegt Bad Tölz. Der aufgrund des milden Reizklimas und der natürlichen Moorvorkommen be</w:t>
      </w:r>
      <w:r w:rsidR="00A56101">
        <w:rPr>
          <w:rFonts w:ascii="Arial" w:eastAsia="Times New Roman" w:hAnsi="Arial" w:cs="Arial"/>
          <w:lang w:val="de-DE" w:eastAsia="ar-SA"/>
        </w:rPr>
        <w:t>kannte</w:t>
      </w:r>
      <w:r w:rsidRPr="00E43D7F">
        <w:rPr>
          <w:rFonts w:ascii="Arial" w:eastAsia="Times New Roman" w:hAnsi="Arial" w:cs="Arial"/>
          <w:lang w:val="de-DE" w:eastAsia="ar-SA"/>
        </w:rPr>
        <w:t xml:space="preserve"> Heilklimatische Kurort brachte bereits </w:t>
      </w:r>
      <w:r w:rsidR="00AB124D">
        <w:rPr>
          <w:rFonts w:ascii="Arial" w:eastAsia="Times New Roman" w:hAnsi="Arial" w:cs="Arial"/>
          <w:lang w:val="de-DE" w:eastAsia="ar-SA"/>
        </w:rPr>
        <w:t xml:space="preserve">Schriftsteller </w:t>
      </w:r>
      <w:r w:rsidRPr="00E43D7F">
        <w:rPr>
          <w:rFonts w:ascii="Arial" w:eastAsia="Times New Roman" w:hAnsi="Arial" w:cs="Arial"/>
          <w:lang w:val="de-DE" w:eastAsia="ar-SA"/>
        </w:rPr>
        <w:t xml:space="preserve">Thomas Mann zum Schwärmen. </w:t>
      </w:r>
      <w:r w:rsidR="00AB124D">
        <w:rPr>
          <w:rFonts w:ascii="Arial" w:eastAsia="Times New Roman" w:hAnsi="Arial" w:cs="Arial"/>
          <w:lang w:val="de-DE" w:eastAsia="ar-SA"/>
        </w:rPr>
        <w:t>A</w:t>
      </w:r>
      <w:r w:rsidR="00AB124D" w:rsidRPr="00E43D7F">
        <w:rPr>
          <w:rFonts w:ascii="Arial" w:eastAsia="Times New Roman" w:hAnsi="Arial" w:cs="Arial"/>
          <w:lang w:val="de-DE" w:eastAsia="ar-SA"/>
        </w:rPr>
        <w:t xml:space="preserve">uch heute </w:t>
      </w:r>
      <w:r w:rsidR="00C50BEA">
        <w:rPr>
          <w:rFonts w:ascii="Arial" w:eastAsia="Times New Roman" w:hAnsi="Arial" w:cs="Arial"/>
          <w:lang w:val="de-DE" w:eastAsia="ar-SA"/>
        </w:rPr>
        <w:t xml:space="preserve">noch </w:t>
      </w:r>
      <w:r w:rsidR="00AB124D" w:rsidRPr="00E43D7F">
        <w:rPr>
          <w:rFonts w:ascii="Arial" w:eastAsia="Times New Roman" w:hAnsi="Arial" w:cs="Arial"/>
          <w:lang w:val="de-DE" w:eastAsia="ar-SA"/>
        </w:rPr>
        <w:t>genießen die rund 1</w:t>
      </w:r>
      <w:r w:rsidR="003D373F">
        <w:rPr>
          <w:rFonts w:ascii="Arial" w:eastAsia="Times New Roman" w:hAnsi="Arial" w:cs="Arial"/>
          <w:lang w:val="de-DE" w:eastAsia="ar-SA"/>
        </w:rPr>
        <w:t>9</w:t>
      </w:r>
      <w:r w:rsidR="00AB124D" w:rsidRPr="00E43D7F">
        <w:rPr>
          <w:rFonts w:ascii="Arial" w:eastAsia="Times New Roman" w:hAnsi="Arial" w:cs="Arial"/>
          <w:lang w:val="de-DE" w:eastAsia="ar-SA"/>
        </w:rPr>
        <w:t xml:space="preserve">.000 Einwohner und knapp zwei Millionen jährlichen Besucher </w:t>
      </w:r>
      <w:r w:rsidR="00AB124D">
        <w:rPr>
          <w:rFonts w:ascii="Arial" w:eastAsia="Times New Roman" w:hAnsi="Arial" w:cs="Arial"/>
          <w:lang w:val="de-DE" w:eastAsia="ar-SA"/>
        </w:rPr>
        <w:t xml:space="preserve">die </w:t>
      </w:r>
      <w:r w:rsidR="00AB124D" w:rsidRPr="00E43D7F">
        <w:rPr>
          <w:rFonts w:ascii="Arial" w:eastAsia="Times New Roman" w:hAnsi="Arial" w:cs="Arial"/>
          <w:lang w:val="de-DE" w:eastAsia="ar-SA"/>
        </w:rPr>
        <w:t>mit Lüftlmalereien verzierten Fassaden der Marktstraße, d</w:t>
      </w:r>
      <w:r w:rsidR="00A56101">
        <w:rPr>
          <w:rFonts w:ascii="Arial" w:eastAsia="Times New Roman" w:hAnsi="Arial" w:cs="Arial"/>
          <w:lang w:val="de-DE" w:eastAsia="ar-SA"/>
        </w:rPr>
        <w:t>ie</w:t>
      </w:r>
      <w:r w:rsidR="00AB124D" w:rsidRPr="00E43D7F">
        <w:rPr>
          <w:rFonts w:ascii="Arial" w:eastAsia="Times New Roman" w:hAnsi="Arial" w:cs="Arial"/>
          <w:lang w:val="de-DE" w:eastAsia="ar-SA"/>
        </w:rPr>
        <w:t xml:space="preserve"> romantischen Ufer der türkisblauen Isar und d</w:t>
      </w:r>
      <w:r w:rsidR="00A56101">
        <w:rPr>
          <w:rFonts w:ascii="Arial" w:eastAsia="Times New Roman" w:hAnsi="Arial" w:cs="Arial"/>
          <w:lang w:val="de-DE" w:eastAsia="ar-SA"/>
        </w:rPr>
        <w:t>ie</w:t>
      </w:r>
      <w:r w:rsidR="00AB124D" w:rsidRPr="00E43D7F">
        <w:rPr>
          <w:rFonts w:ascii="Arial" w:eastAsia="Times New Roman" w:hAnsi="Arial" w:cs="Arial"/>
          <w:lang w:val="de-DE" w:eastAsia="ar-SA"/>
        </w:rPr>
        <w:t xml:space="preserve"> Bilderbuchpanoramen der umliegenden Gipfel.</w:t>
      </w:r>
      <w:r w:rsidR="00A56101">
        <w:rPr>
          <w:rFonts w:ascii="Arial" w:eastAsia="Times New Roman" w:hAnsi="Arial" w:cs="Arial"/>
          <w:lang w:val="de-DE" w:eastAsia="ar-SA"/>
        </w:rPr>
        <w:t xml:space="preserve"> </w:t>
      </w:r>
      <w:r w:rsidRPr="004961F2">
        <w:rPr>
          <w:rFonts w:ascii="Arial" w:eastAsia="Times New Roman" w:hAnsi="Arial" w:cs="Arial"/>
          <w:lang w:val="de-DE" w:eastAsia="ar-SA"/>
        </w:rPr>
        <w:t>Sehens</w:t>
      </w:r>
      <w:r w:rsidR="00A56101" w:rsidRPr="004961F2">
        <w:rPr>
          <w:rFonts w:ascii="Arial" w:eastAsia="Times New Roman" w:hAnsi="Arial" w:cs="Arial"/>
          <w:lang w:val="de-DE" w:eastAsia="ar-SA"/>
        </w:rPr>
        <w:t>wert</w:t>
      </w:r>
      <w:r w:rsidR="00C50BEA">
        <w:rPr>
          <w:rFonts w:ascii="Arial" w:eastAsia="Times New Roman" w:hAnsi="Arial" w:cs="Arial"/>
          <w:lang w:val="de-DE" w:eastAsia="ar-SA"/>
        </w:rPr>
        <w:t xml:space="preserve"> sind z. B. </w:t>
      </w:r>
      <w:r w:rsidRPr="004961F2">
        <w:rPr>
          <w:rFonts w:ascii="Arial" w:eastAsia="Times New Roman" w:hAnsi="Arial" w:cs="Arial"/>
          <w:lang w:val="de-DE" w:eastAsia="ar-SA"/>
        </w:rPr>
        <w:t xml:space="preserve">das </w:t>
      </w:r>
      <w:r w:rsidR="00A56101" w:rsidRPr="004961F2">
        <w:rPr>
          <w:rFonts w:ascii="Arial" w:eastAsia="Times New Roman" w:hAnsi="Arial" w:cs="Arial"/>
          <w:lang w:val="de-DE" w:eastAsia="ar-SA"/>
        </w:rPr>
        <w:t>liebevoll gestaltete Marionettentheater</w:t>
      </w:r>
      <w:r w:rsidR="00856FDB">
        <w:rPr>
          <w:rFonts w:ascii="Arial" w:eastAsia="Times New Roman" w:hAnsi="Arial" w:cs="Arial"/>
          <w:lang w:val="de-DE" w:eastAsia="ar-SA"/>
        </w:rPr>
        <w:t xml:space="preserve"> oder</w:t>
      </w:r>
      <w:r w:rsidR="00A56101" w:rsidRPr="004961F2">
        <w:rPr>
          <w:rFonts w:ascii="Arial" w:eastAsia="Times New Roman" w:hAnsi="Arial" w:cs="Arial"/>
          <w:lang w:val="de-DE" w:eastAsia="ar-SA"/>
        </w:rPr>
        <w:t xml:space="preserve"> der </w:t>
      </w:r>
      <w:r w:rsidR="004961F2" w:rsidRPr="004961F2">
        <w:rPr>
          <w:rFonts w:ascii="Arial" w:eastAsia="Times New Roman" w:hAnsi="Arial" w:cs="Arial"/>
          <w:lang w:val="de-DE" w:eastAsia="ar-SA"/>
        </w:rPr>
        <w:t>Kalvarienberg mit der barocken Heilig-Kreuz-Kirche</w:t>
      </w:r>
      <w:r w:rsidR="00C50BEA">
        <w:rPr>
          <w:rFonts w:ascii="Arial" w:eastAsia="Times New Roman" w:hAnsi="Arial" w:cs="Arial"/>
          <w:lang w:val="de-DE" w:eastAsia="ar-SA"/>
        </w:rPr>
        <w:t xml:space="preserve">. </w:t>
      </w:r>
      <w:r w:rsidR="004961F2">
        <w:rPr>
          <w:rFonts w:ascii="Arial" w:eastAsia="Times New Roman" w:hAnsi="Arial" w:cs="Arial"/>
          <w:lang w:val="de-DE" w:eastAsia="ar-SA"/>
        </w:rPr>
        <w:t>Für mehr Lebensfreude sorgt d</w:t>
      </w:r>
      <w:r w:rsidRPr="00E43D7F">
        <w:rPr>
          <w:rFonts w:ascii="Arial" w:eastAsia="Times New Roman" w:hAnsi="Arial" w:cs="Arial"/>
          <w:lang w:val="de-DE" w:eastAsia="ar-SA"/>
        </w:rPr>
        <w:t>as umfangreiche Aktivangebot von Wandern und Radeln bis Pilates und Feldenkrais</w:t>
      </w:r>
      <w:r w:rsidR="004961F2">
        <w:rPr>
          <w:rFonts w:ascii="Arial" w:eastAsia="Times New Roman" w:hAnsi="Arial" w:cs="Arial"/>
          <w:lang w:val="de-DE" w:eastAsia="ar-SA"/>
        </w:rPr>
        <w:t xml:space="preserve">. </w:t>
      </w:r>
      <w:r w:rsidRPr="00E43D7F">
        <w:rPr>
          <w:rFonts w:ascii="Arial" w:eastAsia="Times New Roman" w:hAnsi="Arial" w:cs="Arial"/>
          <w:lang w:val="de-DE" w:eastAsia="ar-SA"/>
        </w:rPr>
        <w:t>Als Teil der Kräuter-Erlebnis-Region Tölzer Land bietet Bad Tölz außerdem vielfältige Möglichkeiten, die Schätze der intakten Natur zu erforschen und mit allen Sinnen zu genießen.</w:t>
      </w:r>
      <w:r w:rsidR="00C50BEA">
        <w:rPr>
          <w:rFonts w:ascii="Arial" w:eastAsia="Times New Roman" w:hAnsi="Arial" w:cs="Arial"/>
          <w:lang w:val="de-DE" w:eastAsia="ar-SA"/>
        </w:rPr>
        <w:t xml:space="preserve"> </w:t>
      </w:r>
      <w:hyperlink r:id="rId10" w:history="1">
        <w:r w:rsidR="00C50BEA" w:rsidRPr="00E43D7F">
          <w:rPr>
            <w:rStyle w:val="Hyperlink"/>
            <w:rFonts w:ascii="Arial" w:eastAsia="Times New Roman" w:hAnsi="Arial" w:cs="Arial"/>
            <w:lang w:val="de-DE" w:eastAsia="ar-SA"/>
          </w:rPr>
          <w:t>www.bad-toelz.de</w:t>
        </w:r>
      </w:hyperlink>
    </w:p>
    <w:p w14:paraId="47D40AEE" w14:textId="77777777" w:rsidR="00E6180D" w:rsidRPr="00E43D7F" w:rsidRDefault="00E6180D" w:rsidP="00392E9D">
      <w:pPr>
        <w:suppressAutoHyphens/>
        <w:spacing w:after="0" w:line="240" w:lineRule="auto"/>
        <w:ind w:left="993" w:right="1212"/>
        <w:jc w:val="both"/>
        <w:rPr>
          <w:rFonts w:ascii="Arial" w:eastAsia="Times New Roman" w:hAnsi="Arial" w:cs="Arial"/>
          <w:b/>
          <w:lang w:val="de-DE" w:eastAsia="ar-SA"/>
        </w:rPr>
      </w:pPr>
    </w:p>
    <w:p w14:paraId="22ADFB1C" w14:textId="77777777" w:rsidR="00DA421D" w:rsidRDefault="00FE5852" w:rsidP="00392E9D">
      <w:pPr>
        <w:suppressAutoHyphens/>
        <w:spacing w:after="0" w:line="240" w:lineRule="auto"/>
        <w:ind w:left="993" w:right="1212"/>
        <w:jc w:val="both"/>
        <w:rPr>
          <w:rFonts w:ascii="Arial" w:eastAsia="Times New Roman" w:hAnsi="Arial" w:cs="Arial"/>
          <w:b/>
          <w:lang w:val="de-DE" w:eastAsia="ar-SA"/>
        </w:rPr>
      </w:pPr>
      <w:r w:rsidRPr="00E43D7F">
        <w:rPr>
          <w:rFonts w:ascii="Arial" w:eastAsia="Times New Roman" w:hAnsi="Arial" w:cs="Arial"/>
          <w:b/>
          <w:lang w:val="de-DE" w:eastAsia="ar-SA"/>
        </w:rPr>
        <w:t>Weitere Infos</w:t>
      </w:r>
      <w:r w:rsidR="00DA421D">
        <w:rPr>
          <w:rFonts w:ascii="Arial" w:eastAsia="Times New Roman" w:hAnsi="Arial" w:cs="Arial"/>
          <w:b/>
          <w:lang w:val="de-DE" w:eastAsia="ar-SA"/>
        </w:rPr>
        <w:t>:</w:t>
      </w:r>
    </w:p>
    <w:p w14:paraId="145C7E99" w14:textId="07871E78" w:rsidR="00732F7B" w:rsidRPr="00E43D7F" w:rsidRDefault="0093274B" w:rsidP="00DA421D">
      <w:pPr>
        <w:suppressAutoHyphens/>
        <w:spacing w:after="0" w:line="240" w:lineRule="auto"/>
        <w:ind w:left="993" w:right="1212"/>
        <w:jc w:val="both"/>
        <w:rPr>
          <w:rStyle w:val="Hyperlink"/>
          <w:rFonts w:ascii="Arial" w:eastAsia="Times New Roman" w:hAnsi="Arial" w:cs="Arial"/>
          <w:lang w:val="de-DE" w:eastAsia="ar-SA"/>
        </w:rPr>
      </w:pPr>
      <w:r w:rsidRPr="00E43D7F">
        <w:rPr>
          <w:rFonts w:ascii="Arial" w:eastAsia="Times New Roman" w:hAnsi="Arial" w:cs="Arial"/>
          <w:lang w:val="de-DE" w:eastAsia="ar-SA"/>
        </w:rPr>
        <w:t>Tourist-Information Bad Tölz, Max-Höfler-Platz 1, 83646 Bad Tölz, Tel.: +49 (0)8041 / 78 67-</w:t>
      </w:r>
      <w:r w:rsidR="00A27D48" w:rsidRPr="00E43D7F">
        <w:rPr>
          <w:rFonts w:ascii="Arial" w:eastAsia="Times New Roman" w:hAnsi="Arial" w:cs="Arial"/>
          <w:lang w:val="de-DE" w:eastAsia="ar-SA"/>
        </w:rPr>
        <w:t>0</w:t>
      </w:r>
      <w:r w:rsidRPr="00E43D7F">
        <w:rPr>
          <w:rFonts w:ascii="Arial" w:eastAsia="Times New Roman" w:hAnsi="Arial" w:cs="Arial"/>
          <w:lang w:val="de-DE" w:eastAsia="ar-SA"/>
        </w:rPr>
        <w:t xml:space="preserve">, </w:t>
      </w:r>
      <w:hyperlink r:id="rId11" w:history="1">
        <w:r w:rsidRPr="00E43D7F">
          <w:rPr>
            <w:rStyle w:val="Hyperlink"/>
            <w:rFonts w:ascii="Arial" w:eastAsia="Times New Roman" w:hAnsi="Arial" w:cs="Arial"/>
            <w:lang w:val="de-DE" w:eastAsia="ar-SA"/>
          </w:rPr>
          <w:t>info@bad-toelz.de</w:t>
        </w:r>
      </w:hyperlink>
      <w:r w:rsidRPr="00E43D7F">
        <w:rPr>
          <w:rFonts w:ascii="Arial" w:eastAsia="Times New Roman" w:hAnsi="Arial" w:cs="Arial"/>
          <w:lang w:val="de-DE" w:eastAsia="ar-SA"/>
        </w:rPr>
        <w:t xml:space="preserve">, </w:t>
      </w:r>
      <w:hyperlink r:id="rId12" w:history="1">
        <w:r w:rsidRPr="00E43D7F">
          <w:rPr>
            <w:rStyle w:val="Hyperlink"/>
            <w:rFonts w:ascii="Arial" w:eastAsia="Times New Roman" w:hAnsi="Arial" w:cs="Arial"/>
            <w:lang w:val="de-DE" w:eastAsia="ar-SA"/>
          </w:rPr>
          <w:t>www.bad-toelz.de</w:t>
        </w:r>
      </w:hyperlink>
    </w:p>
    <w:sectPr w:rsidR="00732F7B" w:rsidRPr="00E43D7F" w:rsidSect="001131ED">
      <w:footerReference w:type="default" r:id="rId13"/>
      <w:headerReference w:type="first" r:id="rId14"/>
      <w:footerReference w:type="first" r:id="rId15"/>
      <w:pgSz w:w="12240" w:h="15840" w:code="1"/>
      <w:pgMar w:top="1701" w:right="340" w:bottom="1418" w:left="34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C147C" w14:textId="77777777" w:rsidR="005F6DC4" w:rsidRDefault="005F6DC4" w:rsidP="00077716">
      <w:pPr>
        <w:spacing w:after="0" w:line="240" w:lineRule="auto"/>
      </w:pPr>
      <w:r>
        <w:separator/>
      </w:r>
    </w:p>
  </w:endnote>
  <w:endnote w:type="continuationSeparator" w:id="0">
    <w:p w14:paraId="2D4A197C" w14:textId="77777777" w:rsidR="005F6DC4" w:rsidRDefault="005F6DC4"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BC46D"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1D4B4E16" w14:textId="2AEADEAB"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 xml:space="preserve">fon +49 (0)8152 / 395 88 70 · </w:t>
    </w:r>
    <w:r w:rsidR="008106D1">
      <w:rPr>
        <w:b/>
        <w:color w:val="40A0C6"/>
        <w:sz w:val="18"/>
        <w:szCs w:val="18"/>
        <w:lang w:val="fr-FR"/>
      </w:rPr>
      <w:t>kunz</w:t>
    </w:r>
    <w:r w:rsidRPr="00077716">
      <w:rPr>
        <w:b/>
        <w:color w:val="40A0C6"/>
        <w:sz w:val="18"/>
        <w:szCs w:val="18"/>
        <w:lang w:val="fr-FR"/>
      </w:rPr>
      <w:t>@kunz-pr.com · www.kunz-pr.com</w:t>
    </w:r>
  </w:p>
  <w:p w14:paraId="6CFF5637" w14:textId="77777777" w:rsidR="00077716" w:rsidRPr="00077716" w:rsidRDefault="00077716">
    <w:pPr>
      <w:pStyle w:val="Fuzeil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4C75B" w14:textId="77777777"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2C10D22A" w14:textId="42F4064B" w:rsidR="00944CF7" w:rsidRPr="00077716" w:rsidRDefault="00944CF7" w:rsidP="00944CF7">
    <w:pPr>
      <w:pStyle w:val="Fuzeile1"/>
      <w:ind w:left="-426" w:firstLine="142"/>
      <w:jc w:val="center"/>
      <w:rPr>
        <w:b/>
        <w:sz w:val="18"/>
        <w:szCs w:val="18"/>
        <w:lang w:val="fr-FR"/>
      </w:rPr>
    </w:pPr>
    <w:r w:rsidRPr="00077716">
      <w:rPr>
        <w:b/>
        <w:color w:val="40A0C6"/>
        <w:sz w:val="18"/>
        <w:szCs w:val="18"/>
        <w:lang w:val="fr-FR"/>
      </w:rPr>
      <w:t xml:space="preserve">fon +49 (0)8152 / 395 88 70 · </w:t>
    </w:r>
    <w:r w:rsidR="005B55D7">
      <w:rPr>
        <w:b/>
        <w:color w:val="40A0C6"/>
        <w:sz w:val="18"/>
        <w:szCs w:val="18"/>
        <w:lang w:val="fr-FR"/>
      </w:rPr>
      <w:t>kunz</w:t>
    </w:r>
    <w:r w:rsidRPr="00077716">
      <w:rPr>
        <w:b/>
        <w:color w:val="40A0C6"/>
        <w:sz w:val="18"/>
        <w:szCs w:val="18"/>
        <w:lang w:val="fr-FR"/>
      </w:rPr>
      <w:t>@kunz-pr.com · www.kunz-pr.com</w:t>
    </w:r>
  </w:p>
  <w:p w14:paraId="1C5B6283" w14:textId="77777777" w:rsidR="00944CF7" w:rsidRPr="00944CF7" w:rsidRDefault="00944CF7">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6E23A" w14:textId="77777777" w:rsidR="005F6DC4" w:rsidRDefault="005F6DC4" w:rsidP="00077716">
      <w:pPr>
        <w:spacing w:after="0" w:line="240" w:lineRule="auto"/>
      </w:pPr>
      <w:r>
        <w:separator/>
      </w:r>
    </w:p>
  </w:footnote>
  <w:footnote w:type="continuationSeparator" w:id="0">
    <w:p w14:paraId="257940CD" w14:textId="77777777" w:rsidR="005F6DC4" w:rsidRDefault="005F6DC4"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06300" w14:textId="77777777" w:rsidR="00944CF7" w:rsidRPr="00944CF7" w:rsidRDefault="001131ED" w:rsidP="00254D7D">
    <w:pPr>
      <w:spacing w:line="315" w:lineRule="atLeast"/>
      <w:ind w:left="6480" w:right="1212"/>
      <w:jc w:val="right"/>
      <w:rPr>
        <w:rFonts w:ascii="Arial" w:eastAsia="Times New Roman" w:hAnsi="Arial" w:cs="Arial"/>
        <w:color w:val="999999"/>
        <w:sz w:val="21"/>
        <w:szCs w:val="21"/>
        <w:lang w:val="de-DE"/>
      </w:rPr>
    </w:pPr>
    <w:r>
      <w:rPr>
        <w:noProof/>
        <w:lang w:val="de-DE" w:eastAsia="de-DE"/>
      </w:rPr>
      <mc:AlternateContent>
        <mc:Choice Requires="wps">
          <w:drawing>
            <wp:anchor distT="0" distB="0" distL="114300" distR="114300" simplePos="0" relativeHeight="251659264" behindDoc="0" locked="0" layoutInCell="1" allowOverlap="1" wp14:anchorId="66484D19" wp14:editId="7EC29AFC">
              <wp:simplePos x="0" y="0"/>
              <wp:positionH relativeFrom="column">
                <wp:posOffset>-910590</wp:posOffset>
              </wp:positionH>
              <wp:positionV relativeFrom="paragraph">
                <wp:posOffset>307340</wp:posOffset>
              </wp:positionV>
              <wp:extent cx="592294345" cy="50165"/>
              <wp:effectExtent l="0" t="19050" r="8255" b="2603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EBA0C9"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cbV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FiF5xgp&#10;0sOI1s9ex8woD+0ZjCvBq1Y7GwqkJ/Vo7jX95pDSdUfUgUfnp7OB2CxEJG9CwsYZSLIfPmkGPgTw&#10;Y69Ore1RK4X5GgIDOPQDneJwztfh8JNHFA6L5XS6zGd5gRGF2yLN5kXMRsoAFMKNdf4j1z0KRoWd&#10;t0QcOl9rpUAI2o5JyPHe+UDzV0AIVnorpIx6kAoNFZ7ly2kRaTktBQu3wc/Zw76WFh0JSCov1k29&#10;vdB442b1s2IRreOEbS62J0KONmSXKuBBfcDnYo2a+b5Ml5vFZpFP8ul8M8nTppmst3U+mW+zD0Uz&#10;a+q6yX4EalledoIxrgK7F/1m+d/p4/KSRuVdFXztQ/IWPTYMyL58I+k46jDdUSd7zc47+yIBkGx0&#10;vjyv8CZe78F+/RNY/QQAAP//AwBQSwMEFAAGAAgAAAAhAL0l0pTiAAAADAEAAA8AAABkcnMvZG93&#10;bnJldi54bWxMj01PwzAMhu9I/IfISNy2tGvZR2k6ISQ0DuzA4AekjWmq5qNq0q3j12NOIB8sy49e&#10;Py73szXsjGPovBOQLhNg6BqvOtcK+Px4WWyBhSidksY7FHDFAPvq9qaUhfIX947nU2wZhbhQSAE6&#10;xqHgPDQarQxLP6Cj3ZcfrYw0ji1Xo7xQuDV8lSRrbmXn6IKWAz5rbPrTZAW8HQy+bjZhPqx2/fW7&#10;6fVUH2ch7u/mp0dgEef4B8OvPqlDRU61n5wKzAhYpHmWEysg31InYpelVMBqAQ/rDHhV8v9PVD8A&#10;AAD//wMAUEsBAi0AFAAGAAgAAAAhALaDOJL+AAAA4QEAABMAAAAAAAAAAAAAAAAAAAAAAFtDb250&#10;ZW50X1R5cGVzXS54bWxQSwECLQAUAAYACAAAACEAOP0h/9YAAACUAQAACwAAAAAAAAAAAAAAAAAv&#10;AQAAX3JlbHMvLnJlbHNQSwECLQAUAAYACAAAACEA0RHG1S4CAABMBAAADgAAAAAAAAAAAAAAAAAu&#10;AgAAZHJzL2Uyb0RvYy54bWxQSwECLQAUAAYACAAAACEAvSXSlOIAAAAMAQAADwAAAAAAAAAAAAAA&#10;AACIBAAAZHJzL2Rvd25yZXYueG1sUEsFBgAAAAAEAAQA8wAAAJcFAAAAAA==&#10;" strokecolor="#45adcf" strokeweight="2.75pt"/>
          </w:pict>
        </mc:Fallback>
      </mc:AlternateContent>
    </w:r>
    <w:r>
      <w:rPr>
        <w:noProof/>
        <w:lang w:val="de-DE" w:eastAsia="de-DE"/>
      </w:rPr>
      <mc:AlternateContent>
        <mc:Choice Requires="wpg">
          <w:drawing>
            <wp:anchor distT="0" distB="0" distL="114300" distR="114300" simplePos="0" relativeHeight="251660288" behindDoc="0" locked="0" layoutInCell="1" allowOverlap="1" wp14:anchorId="0AC0ACC3" wp14:editId="1CB06805">
              <wp:simplePos x="0" y="0"/>
              <wp:positionH relativeFrom="column">
                <wp:posOffset>673100</wp:posOffset>
              </wp:positionH>
              <wp:positionV relativeFrom="paragraph">
                <wp:posOffset>-152400</wp:posOffset>
              </wp:positionV>
              <wp:extent cx="7683500" cy="528955"/>
              <wp:effectExtent l="0" t="0" r="0" b="444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33D9E" w14:textId="77777777" w:rsidR="001131ED" w:rsidRPr="00D53EA7" w:rsidRDefault="001131ED"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5"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AC0ACC3" id="Group 4" o:spid="_x0000_s1026" style="position:absolute;left:0;text-align:left;margin-left:53pt;margin-top:-12pt;width:605pt;height:41.65pt;z-index:251660288"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UKQsIwMAAIMHAAAOAAAAZHJzL2Uyb0RvYy54bWykVdtu4yAQfV9p/wHx&#10;3jpO4lysOFUv26rSXqpt9wMIxjaqDSzgON2v3wGcW7NSq+6DLWBgOHPmzLC42DQ1WjNtuBQZjs8H&#10;GDFBZc5FmeFfT7dnM4yMJSIntRQswy/M4Ivl50+LTqVsKCtZ50wjcCJM2qkMV9aqNIoMrVhDzLlU&#10;TICxkLohFqa6jHJNOvDe1NFwMJhEndS50pIyY2D1Jhjx0vsvCkbtj6IwzKI6w4DN+r/2/5X7R8sF&#10;SUtNVMVpD4N8AEVDuIBLd65uiCWo1fzEVcOplkYW9pzKJpJFwSnzMUA08eBVNHdatsrHUqZdqXY0&#10;AbWvePqwW/p9fafVo3rQAT0Mv0r6bICXqFNlemh38zJsRqvum8whn6S10ge+KXTjXEBIaOP5fdnx&#10;yzYWUVicTmajZABpoGBLhrN5koQE0Aqy5I7FY2d21tl0a/rSn46H8fbsbDRy1oik4VoPtYfmUg9a&#10;Mnu6zP/R9VgRxXwWjKPjQSOeZ3iIkSANMPAE0RWsztHQQXJ3wyZHKLKbK+li8vyYwCsS8roiomSX&#10;WsuuYiQHdLEP5uBo8GOck7eInsSDkWdsOvFuSLpjezSfBqonyfyILpIqbewdkw1ygwxrqBOPkqy/&#10;GhuY3W5xSRXyltc1rJO0FkcLkAK3AgkwqcMbkNvNatOTsZL5C4ShZSg9aBUwqKT+g1EHZZdh87sl&#10;mmFU3wugYh6Px65O/WScTIcw0YeW1aGFCAquMmwxCsNrG2q7VZqXFdy0Jf8SdHrLfWgOakDV4wat&#10;LBeK0xS+vsZgdCKat3sRnLKtiyX0s+ZdPhqin1t1Bu1AEctXvOb2xbc2SIgDJdYPnDpi3WSvv2Sr&#10;vysO2ot9J9vuCPshy5z6Yt6LzijItGNlv3Siw2MvkZseYVjVXDk5OB24cR8tEP+qKf2DsNDwbiRt&#10;GyZs6OCa1RC4FKbiykC2U9asWA6ivM97RRtNfwJurz9jNbO0cpcXAKJfBxnuDB7xHqTD/65KOu09&#10;20oaxcm2aU090bvG8/FK8ihDxfghwOxbLnR639r6V8k9JYdzv2v/di7/AgAA//8DAFBLAwQKAAAA&#10;AAAAACEAivErMvlUAAD5VAAAFAAAAGRycy9tZWRpYS9pbWFnZTEucG5niVBORw0KGgoAAAANSUhE&#10;UgAAAUgAAAA8CAYAAAAE0CNQAAAAAXNSR0IArs4c6QAAAARnQU1BAACxjwv8YQUAAAAJcEhZcwAA&#10;FxEAABcRAcom8z8AAFSOSURBVHhe7b35YxzFtTbMv/P98L03C1jLaDcGvGAwJoRAIAlkud9NSAiQ&#10;hEDy3uQmuSQk94bNtqTRzGizwRgMxpt2jUb7LtuS933fbXlfJJ/vec6pmhmvGjkS5gcdqaarq7ur&#10;Tp069dQ51dXd98k1kVTCFWwuMzKKyOioXBtFyrURBKTxHBCj8bj/QeBmBOcyXMUe82Kww/xjPlc1&#10;Xw08F2fyT4/jRBY7wrxwKiPXXF7cxUbPu4qzmKfRCOK8CqQ84xy9GBHuW+FjhmsofJTXcX8UP1cR&#10;yDzzw+YKflluPM9USPNKOp35uuu5YdCDCJexuYwtpKNlqTCUH55FCVxC4Mmpkl3DUq5dY0XAPfKi&#10;tLT9tHBf/CjP8klIYBuBC5zIINcu4upLCNoKKRLPNQGyDNaLgSJglbRaSfLVH8TJ34hyQr4pFaZA&#10;IzWeGjErH5Rc3soSy0Ng85KX606egMAiRlRmpvk7T16QsoGtUrhpF8JuiWzYJZH1B6VkwwEJDu1G&#10;OCil2C8b2C7dR4/hGuZh7aR5km9uJ5LIn1ZeZPGWQ/Kjmm3yat0eeblxm/y8ca+83LBfflW/U16t&#10;3y4/j+6Ql5p26PYXjTvklzjnFYRf1m+VN1r2yn/3npC/DhyT4K7jsmrfUek/elwOXrykbJOsr15E&#10;fa5Cv0fdPog/rl6q1yozS+NmaPic/GfDBvC0UV6KbgFfe1D2Pnm1cSe2WxC2yisNOxF2IeyQV+rB&#10;G/Z/Ab5fie2RP/Yel7f6jkox6vfZ7sPSfOiYDJ65ICe0RCPTbdPx1AASRPZVedk3R1AtdJYr6Kg3&#10;nGYR33iq8TwHAkDcmpcdjB3NzrFrGUFgmqYzRUt0J1C9LiMFf9xntgRSPYfHbwhKVi5J6zuCc0eZ&#10;D1IJsNojdfeOwcAAcZ7P61kus7Gs0bCu43Kf56VCmp8vAr++7m6jXOpBlo09jgwol2rkDui//TCN&#10;8dSI9SEg6jWaP2XKOqAmzFvzt3ZlnLwogHFfZcDAYzyMwUEDD46HkKuWw6w4wLB7mG4IAO/aCHlh&#10;EeTTeLUuhLO5zy2TlXfup0Aszi61eCKCDeIjKHsEZesAQP7c4QkKbOcR6D11nyK8iAo2AjyC/buk&#10;BIDIENywT0oG91p88KACZikAsssBpNbfMkuECSXmbZm+1bROvvFBlRQEo5IfrJGs4qhkF7dIblFM&#10;spGWE2yIh9xiF4rqcW6j5CyqlfyiOskrrJH8wnopWFAj8yN18v1lMflTdIPU7z8lZ7QUFodWhm6r&#10;7mmCC7pxO/yn0EA9R07KvJJqyQQPWSUoC/zkFjajbPBSUivZJXWSFWzSEChpkAyEQKgR6Tgf5+QW&#10;NkpBYYM8uKBWZqB+swtr5btLWuXlNT0YkPbI/svUdtVQNQjv071USXuLddqLDC7JVQOBv6ys21dg&#10;44gJGwOJZnXCeiFAslfxJEd2vouQfILqMX8cFCWn60mIxAt0QX9uAEg9DSoGcGeqnpYCaU78QcGj&#10;owTp6zsPVVbhZFyZ4kStEyVGxpCnUwCmUmpKWk8nK7WsCYZeyrza0XU7YxOztWJNMXUf8tWI8kUO&#10;sGUU5OWoZei5PIb24AZBk1Iky4nlMDBO6dESZJmULfWDcR7kvuOLAyuu1igGKp6ibYrdlEiv4wVs&#10;MUKNwY22J361LACkjEKrtfwJJtRjBNbjJW51X+TQhVH5eP0+Ca/fJcVDCBv3ABh3SxiBABnacFDC&#10;67ZLJ6wvT9b6jGCbcuVTJeoC5A3679ZB+WawXh6KxGRuqEoeA/A8Gooi3oBtA/Zr5XGE5O1jIZxT&#10;UiNzEZ8LEHtk0Sp5cFGV5BU1SmZhk9wfiskDANDZyOcvtRtl9xl6MiCK3xTD6uSryIivpza8SN+R&#10;UzKvtEkywq3ycBl4A0g+XlIPvlBuuEoeDdeCh0aZE6qX2ZFahDrEjb95wTqEepkFUJyxCAAOwAwA&#10;+KeBvweKarFfI//xYZs07TiuqMVwHxsrlUCxkUXWg1B1Aal0bpRv4x0bhTA9164zVbSexBNMCjym&#10;u27L8z1Dvpxk4vk8plcD4NiZ/PX8NWV3xzXR56opmmZAwFHc3FZfr7ECc9H64DoquLn9N+SrEUtK&#10;hXgqgy+DuXGfWy8HpvvzSLpVVLDz/DX6609KkbTNmJUDZc/D7cgf45ayI39KCSZSIlesXcIfvT4u&#10;Td3yePycJLruWtINA2xqxBzMWvXlUEe9zvkyJjp4Nkeg/5wQoSVJrGa5vYfOSLh/u4RgNRYDGEND&#10;exQgSwCQQbrbG3ZIxzHnAMarzAgy8BlPGLEFrHXfbh2Sb36wRl5avU5ih09ID0Ln4ZPShW33Iewj&#10;cOsD0zsR2g8flw5sWw4dl9q9h2T59sOysGe3/Hplj3ynskkKiuth/bVIxqJGee3Tdtl9lmaWVcci&#10;LujG+iyDp17kPS+4Vh6riMmHyLsbPFm5J1DuceWj55Dx2Yn9TvBBXnsRPM9NB47L57uOSBHk+/vo&#10;oFq2swDuWbCAM4qbZC6s4bWbDmh595Wu2wnTcofo1sd9iKfthLm/TSp7N8muU2ddw3P8BeNeq10d&#10;uOurw7j2QR7HzklI4ZNNO6Vo3VYpQf5lG7ZJOfItW7cD+bOM7RLZsFXK1m+VCoyc5UgnH0GESPcW&#10;2XFsGJlDveGGcd6C2WphPpB0S94MILnrZU9i/OiFS/IZFC8M94V1u6m+Xg7YkrelfVvlMBqS9eVU&#10;gXfzmHkcIMdB+5HXMuRbPoC6oxzWs3wA8nD1DSNEtHxs122TDyGLXVq+J8Z8zQywU+WBuqb6hnAB&#10;qN+4fb9E+rei3O0on/VlO+yE9WLbCLbhuIy2SQnarAR8N2w/4Jp9fPW3M3GlMqI7su/sBfm4f5u2&#10;RwnaJTi4E1srl/z49qAsPgGfB3G+XsssXB6pEeXllNERLx/Gz+qNeyWEdg6yXPAQ1wett4vfaf82&#10;51CGpci37+CJJI1MDLOn0QYrt+yTIOoWhnsd3mAWZMngfgDmASlOBkhTObtSLb1xVX5siiuHyD9i&#10;G+WBd6vk97D0IO27JkqbEHgeYefwJalAGz/zUbMEgnDVF66RvzT0yimUSZzQkvljLGBjkWSQ7IOL&#10;Pb94lTxbXitDp5nr3RFlTwmeR7ZHr45KPQDz1Zo+yQrHJL24WeZXNMrmMxfkvrwPYFp+UIPArY/7&#10;4NNqJeeD1TLrfz+U5p37tABrLQQOhSwNBbEKVg0Q91kx1pzHQUu37JcZCz6XrPdXStaiNZKzcBXy&#10;Xqv556K83IWrJbdwheTCNM9eUCVZC4Dqi+ol8D/L5ZUljQAWdgyOwABIZBoHSFe+JwOMREdgLOmw&#10;bDt+Sp4rXi0BKMD1dU7U1+/nvrtWnnh3uQwcPKXXaj76g7xZP+TuOEmZ2g4My9xF1ch7peQuwBZl&#10;5WtAHPvZC6slZwHkgXjWBytkzoJVEt170l3Nwtm0DFZHs9RTJV5v3fQYXOzfftYiWf/8HG2xRgIL&#10;ayRrYa2Wn1GIsKgG7VAHXuqRVoNzvpDsQsjtvTXydLBa+o6fceWifOoBY06Rb0faLrxR4QY4XtV9&#10;8Kg8+d5yyXsXOsE6QzaZKD+ALcsNgKechWsl672VMn/RSumEBcBSrAPdubybyF+SdOlhMPFSRZ1k&#10;/+8KyUSds1D/hD7cqBu327/1ObkfQIf/uVr+/aNG2XvJ6QnAjY62b7Wtp89gIMLAuGE/gBVAPUhX&#10;e78EN+4HUO6QriPOxcbpvML8p0kASObn2u/t5k3yjffr5A0A5LmkYhJRnuuiyZScdqvjoA2nzsnP&#10;vuiUbLi588KN0nrMBn89PR7hBhHyo2mWSIB8HG78d8qjMgT9U6LRolIxefrrVVrxOCkZF3xI0Amc&#10;+0HHLnko1CjTglXydu9uuS+nrEtSCVmlHTKzqE5iu4+47Fg4lR2FYsvKaD0QrsINHgEw2nyGmeyD&#10;w+fl24s5edoqD0a6kWeLZJe3S3YZ472uHKY1SaCyTdLLuyVQ0SfpJc3yPVy34ZQ3xSkIm9a36lnJ&#10;jHtZJAOk8qNpiDkhbz15Rp5bwnmMdlfu7UMg0iGzSpuk56gbrbxcNS/m6pw0l3cq1HrkvDy6uE1H&#10;q0AZFEVl0C25iGeVd6DeHdh2Ib1TMkubZU5Zq0QPnHNXe5m6MsGLZyk1olw4/TwqR9BGr1cNqIyz&#10;0BaBCrQz6pxb1iY55a3gqV3ySnskt7QXx8FneQvS2yS3vAcAVi9/aByA9cV2tuBlcN2kexIxxWCR&#10;/JubS7674Q49VVIrBaF2yS/tlmzoWraWAz4ggwB0gXLJKG2Tx8ub4U4Na16cu0wVKKxsx6IG/Ohc&#10;4zU5hOjPl6G+RTGtZxbKvJUu3G1gfQj4izq3aJ1pVHBFh+nNZXW76/Yel5L+XWpFlsDNDg7yhs0e&#10;iQxsgnvo+hz4ZB3Me0ut3uMj329E3mrdKP8vBunf1A3JWRWaSs83sZZ8Y7iJXKJu4ieZpg6cOCNP&#10;QbezF0WlsG9P4nA8wg0i2k7csUTOQXIOdH5FiwweP6tpbEeigcnFNNxaFmXRiMO1mkU8+BjPYhsw&#10;WL2Hsfl9Va9kFtfI45/0ACCphCmEABR3ZmGTNO8+qhkxcwqTTNmvARaL5Z1NA02bsToJUPtt3QD8&#10;+0YoS58URHrREVq0IxIcshQgOiWvLIZOEZNMdNbMCnTMcIvMKamWag/KCsbMm6V4olBMMD6VeyYc&#10;/COYKqHmFBZo06kz8t0lUcmIWIe/U0gr65DpFa3SfexGgNQ9K0eF7Esfm1qPnJW5lU2SHWlA529F&#10;YIfshDwwYACEslAeB48clJ0VaZNHkd6SBJA2y4tyXdGel9SIFxlAHYd793rVegAk6oryswHKuaWd&#10;aJ82KYDyFpTGECdIsqODH8gjHyDFczLB20OhWmnan1ggkdw2twdI/DqFJCckAuR85JUT7kA51AWU&#10;gcFyOsrKxwBFviiLDMQfBw9dAEgjWqKm2KmQcsSfeMTkcBjRlz6BzOFaZaOcG3XgXw1sy3TUaV5Z&#10;rfScOM3CIQgUyhtwuuQKIH3+inwE975ocBcsRwAkQJLTG0v7h2T3Wdf2uIRcs2fZQDPR5BWKADkk&#10;/wfW/OsAyHPabxiMgeT+5sNN5A5wo2dzEh9ZWN80ZPht7ZB8AyD8x4Z1vMLIXWdRRKhHmmaJBMjZ&#10;4QZ5orJF1nmAtDOvC/ZjsHkdPvhIPIH1giwxaI3qKheRqq1HoNtNkgP9gwXpGpJbH/chfqwdFmSX&#10;zIbV0LL7sGbCTJmd66ooyzHiC74KEUABeLxycDuUD64LQYAWAiyCHFhFeaVQSnQIWgi0lvLKmhFg&#10;WenI2ykPw+0L921TFeLdzZHRKzanqYE/vtEYXDooLhKXRj5VoZwbOHTqrDzzYZNkRppvrm+yHLAl&#10;QM4AaPUd9eY8/l05RsyTHd72UqHWI2fkscooBoB6WG0AyApakQaQtNwUIFEugSgbg8RjaKj2/R4g&#10;TdLalK5tE0JPgXiaiUHnv95YOwiAbNeyaKXRcqXss1D/7AqAOLe0ZhXE2wGaBEhYubAis4ub5Nef&#10;dckxNrK2QQIgb0d6VM8z5SVxUv/R0lpJQxkZlQiLmyWzkhYsAZueBPUGg2a4CyDTAYvKASTr4eqS&#10;EmndE3rgMziI3/9Y3iqZsKQzdXByA6fXAx+/035yenIcgQCZWYF6BOvljZoe4WQJ9ZgysIGbvNhA&#10;ERzYCgtyLyzIPVLWt1W69x9RGDew0IiSQcIkkBPN2y0b5Rvv1YLfzQBIK0t/8eMtNf0ZKzBDDogj&#10;CFppS6c/+JeuXfK1BavkDw19PNEofh03PJ+BO5ZIF5t3qudDN9d7F5uk5/A08uauQXncu05F3Hn+&#10;lHjgSeQR1Ia+NhsGHAdsAKRZL2OFADrHzOK1cLEPaSasODPWH2auI7lNPavaOyXsO3ZO5gEMMuFO&#10;5oc7YRGg81UABKE0eQDJbHTKTLh2tKK4nwsrIQedL6uoUf6zboNbwAkwhpC5VEgHXc2aHcxVXmvI&#10;uPHE8t0pesz28RsHyDMASFiqYSrwrevrQyYGhlmRmGzAyEViDswvXndKVi0iJqRGbbAgHyP4hBtR&#10;b4INBwhzsXMgF8pG91F2FkB8DgaSNm9Buvow+PJ5b9SsyrFJL3G/JzgHWdUn6eEmlB0DIMKCAj+0&#10;4ghKmRilFSjLAIZIy4NVl0sLt5LthUEu0ioFaKflm5xO+I6ErYveRJrs2sWrLu84PhaphwvNaQUO&#10;oBw0KAdzUakv5C8TFv/j4LH7sJ8P9jmkQv5sDrfU0wTRxf6PT6GHQQxOOrUwtl6ML7h6hdtlVnGV&#10;rNhxQFtL25GMUFhox1MjI7Jq2z4pGuCNyV2yeutBpBmnyjujrELqlR4/ubzfbhmU+9+tlt/VbErM&#10;QbryfT/THx8cJZKsd9pwzhlXf40d5Y2fn1f3ytcXVclbjeOzILkO8umyehk67j0JkLuG/dzuT/jr&#10;XFBijqYH1wc9hCawyi/fsl/yYLxkw3tKGSCzMYLPLqqSplsBJILt4Rcb9DulYTT6G1XrZFpxCzoU&#10;57Y64KIBGOHC6fwW3RlYI1m0nNAhcgEMLIuLUn+8rF22nrc1Y3HhkrQYX02WaOSrHT/PExKYpkec&#10;kDeePAsXu1kyUgFIAPpsAOT6I9YYvsx4OQqQnovUqJ0WJACS4EdrOZsWswKTBVpyalHS2gaPj8Ld&#10;bTnglAEFJ8pnzBTQpDE28Tp/JgHyzbU9ksEFtwQGWk7KA0AJPGRUciCDJetkQYDMhmWXSesI7cYp&#10;krRQs/xwWavsuUSnyRHkbPygNPtHsF+/MbIILad5tKYh61yUrVMNrkwCNgcMutwZkNc8yK3nrgDS&#10;ztfBTDWKcqDGjAgXdChAFhs45nFQYBukFKiz1OkuBMiO+xjsaZEz3eZSMdhB//NYp6KovPhpu+y6&#10;RLsQPEBW9pSZgfb202dlcf8WWbpui2w/dynJekRPoJ4Z40ycHHIC/VvLkHzt/bXy27pBOe/KY/eh&#10;xK6CK5Ud29kHxxB/Gazf8lwO3bYk0GWt1LoPlmBpA/p6vUQG9rpUkM9AN4iwUE2zxF5YkI+Fq+Tb&#10;FXWy0QOkFaYFsDQ+2zXKdibgQWZqVbp+yq15YMyPabyQBg63IgcuX5Wfrm6X+0uq5KnlGwiQiY55&#10;x4DGn1NYA4D0Ljby9D8IfkRkfJQLkBFdvG6HFBRXSyYsEE5+ByrousBNozKhg+VAifIInADHPKTT&#10;rQyEWmV+aaO0HrK7tqwIl/SMi+KMcYOtNmCCNscBkh3ihnreEDLB50wAVD+svutIMyRfnrfkEu5M&#10;BpBmEeXAavKutc5/KTCwY9HFBkCG2uQxWE+xg27uypMrf3wQcT0RIH9X1Q3XMor2sXk+BSXygPbI&#10;qDQQyMOgxn129gCsOW1DpNHVJoDmFFVLUe8O68yUtSqbkw3Fz3SNI921pUnLfrmWzQCSZRAkbXqB&#10;/BAcvdufiYF1flkTXGwDyPGSlpakD9ZNDCB/uhz5FxGI6dYT9BI6cLvA9sqm7gJU83WulukmF/MG&#10;7Dg9AQVOGgflvZJd2CBFndu0z1AmhBuFR4iGMmzbsUf69h1UK+t6gGRg3DYTTszTmkfebt0sX19Q&#10;K6/Di1OAJOE4oza5hhjPTw6O/C7P9ZL2xJn8hn0n5Acfol0LowC7OmmHl2mE85JOt3r7NEukiz07&#10;UiPzFzckLEgWZIXpNQRlRSMdDN1BBUjLiyka0RawPdL281fkjzVDkhWql/TgWilefyQ1gKQiZKLh&#10;ZwLsYtcBJEtDAC8sho1M9khdx8/JtwF0WSXNsA6hMOXNUJoY8qMbQ4V3d211Do5AhY4J4JwOl23J&#10;piPGNuvj5y3GQ3q+u0iFYs3kabwA+QgAsm9MgEwIeiz66gEkrFkAk9WZVpsBJO+mM403Sri1u+vs&#10;/ABNpNEDYDwrFJXnKhtl8JQpOsdoNlu8CTTw1+TlY/6ELwMgWZLpp/HgNyRq9E8/6ZKMYrrzfRIg&#10;0EH2Ywa6zRj8yZvpMfpKaT+8JKQBGNMraRT0QE5oXwws9BTywjAKgk3yBLySbqdTygoY5ODC+Jkr&#10;I3LuqrsVpyLiDwNlR0g3Y0QPTSixdOZMC3Kz/Nu7tfJm4xa7B3CXxNxoPZ64elVa9h2WPzcOyMNl&#10;zfJACH1rYY38NTYop7V/OrDyVdUNIg7UdAvSu9gl9fIkjK2h4cQKTXLuLkuJyBcXF52Glbnx5EUp&#10;694lL36Mwau4TTIWNciPl8bk4KVLqQNkGhr/4SABMuFiGzJiyyjIKx/vjr4C1y1QTECEgsDysBsw&#10;XMbTapZJWa8CJOe9ssp5XrcEFrXK35q32nOaRPwR5M85GGuz1Ekl5cSlArbu6WkKII3GAkib+6PF&#10;72RRwZs1tP7RydVKYkDb0jJaUCN/j23SzkT36yr5A2vJEjK6dwBJvlSZ1JrQBCVq9L9/3CRpi+ok&#10;LdKINm+UjBD0IwS3/o4BulzSJumRKEKdbjNKMLCUtEhWuAF5NcgDEeSjS9ega5AZl7hxVUAG+sbv&#10;q/rFL1hScARfJhEjNbYZ7BQl7hJK2CWSz50Ioi7xmXzS31q3yNcW1MlPVg9I/b4j0r7/sLTsPyJt&#10;iHcicNuy/2g8tO7DVsMRjTdjW7XjgJSv3y9/jA7Ki5/Wy5zIWljPkG0JdA4g9OqKdtlzATYyKwJd&#10;VEqq6+0Acn6wUeZBPz7afFg6UHYT+IoeOCIxbFv3HZO2vcfBxzFpxn4z+G4lv9gyxBBW7zksZZuP&#10;yt8698jPvuiXJ6F3BYVop+JmmVZUL9/7qFkGjlp/T9nFzoDiPlJcm2RBclyIe/IgizFePrBT8kpq&#10;dSmIuhvoQHYHmy5Hi92hxCibBwDIIzCUIq0wJr/4fED26sPiVGK7C64Tpyab1EnPdxdNAeRtKRWA&#10;JC/5UEa63RkESFpBdBn1PJ7PwQ8WFEB0NgCiHeAVlwp+yCatA+VTd9gWnmtrlS/LxTZCma6zWfHX&#10;5BSYea+uW17+tFleXdkqr37egs7bkULoxLmd8qsVLfLaF7j2i1Z57fMOeeXzdvn1FwifNctrq7vl&#10;yc8w+MNAYDvnRVCPim7JgNxmFNXJiu32Igp9fNYDJH9Ub/EPE1KBMon84Ykmtor3AP/RvEkeKGqQ&#10;B8NNMidYI7MQHippgBfZKHMBbnOKmVYdD7PhXc7GObMZZ1pxlTy8cJUU8OGDohhAMSbfhOU8rbBJ&#10;5oYa5f3okBy64OatWT9vBGnlfJQCYOCOJfYDIJ8KR2GFt8jDIfBTUo1QJbNK1oDPNfJoYR34a5RH&#10;IVvyMytYq/zx2Jzgaj1vemGVTnPw+fCMIliz2KYV1cqc0lr5S2O/PqHj9TNlgMyCws4pJED6heKX&#10;tEEpTp0/cYLls6VPRlBwaQwdrAWdCS42rg2UDwAkewCQAAJYjZyXsUXIUH6MxnxOs/+Emcw2iwBb&#10;RJUG8jPZpE56vrtIBTwFkLeiMQGy0uYbda4R4JgMkDanDB7R0ckvb8Jlwir69do+OaENRrlzQ823&#10;F03Y/j0GSMeakuqGPdMyDFkcg8dyAuHkVdtqYPwO+8cRTmH/pD+OcJR5Ie0cwo7LI/KTtetVxipf&#10;yCyjsl1XCGQEm+WHS3tknwIFJWIAaWuIGTe9ddhgfPvA0336hBHbyJDqH3B97y9qlFwAZDbAhhbv&#10;A8FWSS+GdQxACRQDYK4LaL8gAs4NFPO5ZmwRsoAZDwFovxVukZ8uH5C/A3g7Dg07tCChrtQJpx7x&#10;+ukGEW0j7liiPmoYQTnQu2nhRkkLwWqHRckyAwBt8pVVRP6YBmu1GFY+8CXg5pXzwjHJK6qWgkVr&#10;ZGZhjTwL3Hl5Vbt80LFROo+fET8bqk+G4T9lgMwubQU6V0tzHCANvLgonG+5YSc4Cr/q1ysGJFDI&#10;yXxaizEoewuUHcBY2q8ASYXP1TWQ6AjlGFnD3fIIBLtiq7+TZYKwCXSa/KYL4yLNwvIxAZuieZoC&#10;SKM7ASR5yuKyK7QX+eKyG85D5yhYEbhsTtLWSfJctCvvQsNKWLHT6YiuOSQ4UlfYCci0gYBxba3y&#10;pQGkLxhbRk0rnMcyQcT2sJsERmW92yUfnhfda9YnwKVT6JS82ZWFfpG/oFEWdGx1zztDTuyY3Oqf&#10;5zOJfMJNByaW/tY6KF8vqpH5y9rl97HN8sfYJvmDbofkz00b5E9NG+W/opvlT0nhjw0b5a3mbfJO&#10;zz55r+eALFp/RCp3HJa1ew/LwJFhOXHxRoZZQ6spa6xHk+p1W4AM18h09ImXGrbIf8Z2gI+tKH+T&#10;8vbHpi0I2xHfAh43yZ9j2+XFz4A7XOMa7pKnl6+XwqFD8tnWAxLbc0g2nABfKvMEaUn8gVqMAyBj&#10;sCDXJAGkkd1EuaIqFuqFaw3zNoCGtw5Ey6ITbkW33rmmkrNTcct5Ky4+z4VJ/H73Vr27pWOmG0rI&#10;33UCGg/p+e4ivd66gqcpgDQaCyCVD6QFFKTgSoPfXC7uR5wLodmWbGdb6sK5yG6ZFmyTH3/SKfsv&#10;UiMQ0J68E6tehvqK9xggXUhEKcG7vPHhMiHEOuzXvDxANu8bhjsZlawQ68PHaSErPkFVGVWA5I2e&#10;3GC7zOOqjeOnrWy91GXmYslh0skV8tfWTfK199bKb2rXC3s8F3YTxLnlzQ3b3hzMVEoMO9fLlHWy&#10;5+54XNPjP66PWlTpuv6fBJBPBqvk6fKo9J44r+XxhdIsmxhCHn0gnzw+eOqsvLAMFjCsy0fg1a7e&#10;m1hgTo7Ir+eYv5xHJ988mrqLjU46q3i1RPck7mIr46oZIm1HT6OhYWrDiuCiWF6TycXGFZyU7pDp&#10;7Fx6B5vH4aahQ2XD9H5jbbccRR5klIqVEIqlqVxMV1InZcn48nm5PaUpgDQaEyBRdz6Dn8mbNQDE&#10;2aFWffwwu7xZHzkkj7wuF1u64lw/yU6fVxiVyPr9qmTkkEpqAOlTvLSsVb7cOUhHLDopqJokNSc1&#10;Zqw/u9Dqw6C73IL2Xr4iP1/eJZlFzTAuuOifNyUhI65/reATXFwexH4A+cMN/VVNtxxXJnCxhqS4&#10;I7+bxObEkwpB5K2WzfJ/3quRN+qGFHhuJp6XxFycPJcIrINCji1k0vaHtUaJEZQMhOzseG7uUosi&#10;EpeDJcbvYpe3yNAJ//DErXjhvrUNqfngKXPNoZvfqQC4HjMdIjdXcLkaZopA9mdljwsg22QmkLsx&#10;DpDMwLD3wKWr8rMVsDSCjQp+nFekkrMDZcPKIDDmw/LgOjBdGA2Fz8TI+oOlURlyS0P48lbe+SSb&#10;Crq6cNbmJ7xwUiY93V3jrk/OYQogjW4PkGwzLupHW0UgA/A2c1mXvB7dCYunHoDYJA+qNWlzj9rO&#10;AFC+xCKHLyIJtchzsJI2nbG3tJBL/dxAfM9LSyvx5VqQukUkHvw+ONLABEvmr//TFByL7+t5DN7W&#10;sLNJ7BXvt26W3KJqxzvXkppcaTl6+epNS2z57oG8khpZMbTb5eBIi8BPvCwLmoTYpJCbg/x7bKN8&#10;4/1a+W2tWyjuyMp2ckIwjiyw2+pUSlKi9l9EfBqByP4Yx4/Lmzlpbu48n6YnaZolEiD5Mtz5lS0y&#10;gH5MohfLcv15unF/vl0I058M7gOG1Ut6UaP8+LNW2XnR8EsPKh+8kml8mQv+sDuumzSPFNdIfRwg&#10;mSPX1Iss6N4pgaJ6gJ9bVEyQRJzzj9rxOd8C05Ygy7fXBNC5Hg3VSv1+u4Nnkh3VFT0mLzJqI4/O&#10;X+n+OEhPd9eo4FjdBE0BpNGdAJJWfwFXGqAt02A1Pv5Jh3y074w8uRgyCzfKDAx4uo4VABBQlxud&#10;nZZSGW+8YUAsqpF/tG5T14fk1/gZz45990uAfCLUqHfCWbbdGJokgNTAH2s7++W+6ZtPN71B9FbB&#10;kXVAC9bH7GDj7uPyGPoD+c3gc/aQbb7KlTcraU1am9tbkziFgXouqpUlfbv0elKiGMY8TzfwNcFk&#10;WbIskXeah+T+d1fL7+rWywU9oJChW5WT8uJ29XgSJaf7Y8wWcc42cmm81sMcCourBLFllEE3tqO7&#10;eo4B5LxQjTxVVivrTpxOZMGD+pOkX8SVEeKHpdIS/qB9I7CqQdIL6+W/6tfpu0B9BnoN+GBr+nxT&#10;B0i4zjMVIG0dpD0tIdJ6kI8MtUhamArt5ha5CBwKbs9ac66KD+vHdC1YGvYLglCG/l3KRJyMuyRi&#10;goWbDo1FeoG7ShXq+jzGC5CzAJD9YwJk6vTVA8gbnqRh2YjnlfaBB8qgWebyGehTo/Ln6CbJLm5E&#10;20InynrVQ+D8pF3PutBC6gSodsrsskYZOGp803IwHUers3MxTfnns9hwf0rgukOH+OQJZcHyyc+k&#10;udiOWL6yFY8xECjRYRn1Taw8m8Za57GhW1Po7SDwjO3nL8uPPwbQF7WgLr1qYXMFgLazC/psNlxE&#10;fSkGgRId9pefd8m+i+ycxs0tybM3aYTMXdv8T/OgfPO91fJG7Xr3sgrW2Bjww8G4yPHt8/AbCz5C&#10;Qr7YZ+5ewnqNO9zPRw1LquVbFQ0ASL+K1JHfsQZCHDuoD6OmafYO1Ner10sGADIvWC3Fvdviw6KW&#10;xEt4LiNIHBdAzi6q1WexragROXRpVF5eDpeoqA6d2+YdOTeVj05lk/fs5K7j0YrENlDM9wiukzNE&#10;98kizdrlrzW2ZvE0ZUEa3XkOEnGAHOcXM9GmcznnMzwitftPqyfBtuSqBF0ojoHQz0HyOg6KXBIU&#10;KGyQP1b3ynnXBvQQ2BKJtjDeu9SCjMKz4BMplMUkWZApE3sYAhlFsP7mQMGqosTNVc6p8ZE2BFoo&#10;b2EA4aJ5laMui0I7wmq0/sA62ZSE3uCiVxVqkicjzdJ79KzmN5ndIhXyrcNnsf/tgyp5vW5j/Fls&#10;BotSIhPPqOVoJVhxdkNH053Q1YKEm/w0+uRQ/H2QPGaOu8Kh7fqs4lFPe85dlReXt8n9wbUyp6RK&#10;Vm3l+5xAOojzRg2fjbd8UgbIbCjsHLgNzXvsLjZRN9y9TfIX1Mn0SEzy0PhUAr7wgE/N2OjYJXkR&#10;LgiHUuD67MJm+Y9lPbLTv9jAa9pEk2br8mYZCMklTQGk0Z0BkusbWySAkIm24wszeg+d1RsJr3wB&#10;jwDX8B2hfPkI3x3Jt/zY9QQAWJEAAFqEM0K10uBWPpBlchu3P1z782UVj4frJBNlZsElVaB1A+u9&#10;AEjyphqDf8YvocPYZBL24taJBV3cjU7F3TVbD8nDRU2SG7b24wMQ+oYq6JAu7+GdaydfyjsddcuD&#10;wVC+bl9cHs6AuyfEOvue8nbzRvn6+zXyeu3m6wBSm0z37byJJMvRCrPizHrUdFdeDwBybrABLjYG&#10;7GO+T1qjEE71ZqAS2wVxt2u54te987Edg/LjlXUyrbhWvg3vqPOwuxXFwW6ULW7AnDJA8iH+2bAU&#10;G3aZi81O/kQIlmPI1jTybqcu61ncKlmVvEvXrMBIgKSCB9DRn45EYS0YI/qFQ2V7EkiF4iSjQvLN&#10;bjQFkEZjAmQ5F/u3SjrSZsINb9lpL0v+bMs+yS+sggXJ9uVcJV+DxsdFCQC0lJAPB8TyXrkfluEv&#10;V7TL8asJPgmQqqauUXqPnJDHSqsBGM0oj2DIKRrzSO4ZQJI3RChf+0ACrUQkgvGkfoeIdbjBs5fk&#10;+Q8BgnxzFXinsaCP2PK9ggDJAPoEZalz89ApPpk0LRiTV6vW6zdZlHQ93t2354SQ4+XvsCC//n61&#10;/KZuk3ujuOORGxWQ7k0YJUpI/nUFJQ5KF2/ShHmTpgkutl+uw0axU6w1GGe7OcCMm+XIj5/3dSC5&#10;fOchmR6ulbRFjfKTj7tk5wVqJq4dvSxXcA7PGocF2SGzCmskuu8I/Phr8osv+nQFO+9Qc2I+E0rN&#10;uSgqQhpAkk8KTEfnyY90oYO1yoySWlmx2UZKu7M1BZBfdYDMBY90d9PZ9qUxie4wgNx/+Yr89FPw&#10;X8I3cAPMCIg6b4j6cD6SusC1sAC7DIJEUa0s3bhfr7UOaHN3GgUZQFZJBuppC9HtRgb5uRcAGdcV&#10;vWtIThkgZ/yTZwN4yt1A8yyibzYMwWWzFwwr/+CZQKgDRSUtag44sBhLW9Ev2iQj1K4vXOg/5ZeI&#10;s1yX570iaxqlv7UMwsVeI7+p3wCAJHdcqmP9yLZxKU0IMTervzFguVuq35C6jpzUT7zydWcb/Nt8&#10;aHbzMn+eXsKlRFflsraRtaFZ+jjoAJM3EBd1b5eCQhh6C+vlD2t69Ckpns21lWyJlAGSj+o8WlIt&#10;jYeOS3jrYcku4mJXdGKM+lzak1XWrx08C50qfXG7ZMCaLOCTFQDJQLBK/tk+pAswyeBlBawpgMzU&#10;pU/oTF9JgLTOzE6ejvSHAUz1O+31xSz60017JRfAl8mnoRCUXwCkutd8YgqBj5UyLT3UJC8sa5M9&#10;flnFNXvBL/GHxI/BPxap0ueV+d7RXAAMgYX83DuAxC87ks5FcWtJ2nkIj/r9bpsq+nDokOTzOWNd&#10;92trRtUCV0uS3/OhVc23/tCq5GO2rZJf3CQfbz7os70u3CvS8h0D/2gelK+/t1rerOVdbNNz0zT2&#10;JULH3evdrcjqbuX4feu3iDHJ8dUNXXkiWCfPhBtlyzFnQdLyxr/lwX0X8ENebf7YwFEHIpw0goGP&#10;gMnn8P9U0y/5CxoAlDXyXofhlBLyTf0mDTowH+ZeuH6/fOtjvoWaLjWUmJYDlDm3tA/ncZ8vx0WH&#10;hwWQD/c6Ey74j9YOyAEoG/+oc+Td7oJrLSaeVEr6Y9JQQSdoyoI0uj1AoiMjXsBXcwGs0sFPAdya&#10;FZsPxUvbD7B74WO+MDcGKxFgyOtRB80DfOsWAKkLyullFNVIZL2bayPEXLsAtbVW6cagOy9cjfMo&#10;D54PHu4hQJpwySmD6Q5j7GZ8Zoxf1bzGT4qA+o+ehjUT04/R5Vb06Juq+HYqW8HRhT4CkIQMM0sH&#10;tH1zK5okvbhO/m/tOjnNLkBiAaqntrlXpP1TIUTkf2Jb5Wvv1cvrdZv106ikuCRGcM4kMBoHSMrB&#10;peifgoaldNPFLmmUb8EAGzzpFopDj2klknddS8BTXVbkU+vkrEyyzcWDV9GGo24d967zl+Qnn3RK&#10;2sI6mRGqlqX+pg3OTxkgCXwzyqMy70NbQByA1cj1W+Y2sDObQvs3LBeEOmV6pA8A2SHPLW+XnRfP&#10;a2WVeXBpbvYkkWbt8mc5LM/2lKYA0mgsgMwP000EQNJNLoGbPLDLydGsCb61KR+jrn6ZEdez7elN&#10;MB/etOHTUnzTTz7BIhSVZz9qk83nCCzkWt/7rLklANLmMOmm21vM7x1A2g0CBmtZdiXavbqGz81h&#10;HeO7B1b3SKCwVgogJ04n0VrMqqQlzTYE7+jIfLWfvawFcbiHTy9tlk3nzLU2iwElJHXge0X06kav&#10;2T2CvzZtlv/n3Vr5Zf1GuNiaBKI8jE8VzATTbQGSO2rFivQdPiGPQIZzFsek389BqvwIe7Tt7Yud&#10;+EkE3UeEWSBcYT15HkEV6UzuPHVWnqxslK8XVctsDGJN+0zHxnGThiN7O1xtvj2ZboTdieMxrn30&#10;7hXTqNz8rAK/P6MvFS2ukv9tWweWQOQGXPNv0kizdvlTMAjJpU0BpNGdAFLXQaLD05pLr2zFgFcv&#10;y/ptIbOX5d7zl+WFD+EWl/BVXiYv5qNLdaAPeREMnnC1+Yov1jEA5Xu3Z5vpATsb7xiCBo6dkm+V&#10;1UlGKXTI1f9eLvOhtnAIiHc0kHU/2Ly8uYhk1qFkYLfkFtdKLldxsA9AXhwQKD8FSp13RF9BG+un&#10;bOFaP1RUJcu3OUvc65B2fuxw3wv3XpDewbWl/e+2DErB+5/JHxq65YwiFA6BT8IPh4fJYdPJIi4K&#10;96eDh+nKOrjYz0RWygsVa2Sz+0KkeaU802x87lGiDErKv+NYAdEeQNH0Eewjfx5dteuQPF5RIzMW&#10;rZVffhyV/WcujMfFhoJybgnuFO9a5qkrhA5MhaZrBYuBE9G6vgtpuRUtksm7kpXoMAAiflu6/YBX&#10;bLDHCVMn+AknzTYhEIbkkiYOIPnjc443x5g0NkDSEidAomPdQ4Bk+fxY27SKZgBknXwGQCCxVD9/&#10;yBeiFhQ24FwOkgYM1AEOpvpUFUEWngRvvgRK6+VbS2OyzVmRfNMPadOpc/LMR1GZBjlnlZt7fi8B&#10;khKN247c0Q2tR/DtrMcWtOGcilpY19CheN0JkG5Zm/JNoEcagFHnHgvr5L9j20Q1yWVv3Zp5O4He&#10;S1KeTKN2njwvvXuPy+5Tw9jHAf4jEIImj1MKRIWiIEyZ8JaJDVS2PXJlRLoPn5Ghgyfk0kW0B86l&#10;Ntn9Df7gXFiUjLMeTPXP4+kZPMANrU4NiLNSCMxn/fFh6YJ+rdt7TI7Byh8HQJrLYHcXqbzs1OxI&#10;bcLvKHNxeG4llILLfPR8WJOLW9BZ0PEj3bAeOuW3q/vkpIKiAyyN8scqb6kmGjvmN/wdB8VPZwaU&#10;gNt1ZN/FjgEgnUt3h2A3KJoxchlAUswM1mhuBxFTq9SoHXk9BtAJKCB4eRooct6KMiZoMmQDxB9N&#10;BkjWJ05xBu6KEgB545M0ZvHZh8Ta9FnsglCDfLphn5bIEd2erRY5fHlEfvYxwC8IsOeyIFyjS3U0&#10;D+oH6wY3lFMyGCwzi6JS0rtDO5q1tciOU+fl+Y+aZVqE89l8VNG8EPJzbyxI38bsnuxaSNFErb0c&#10;QCf9xRddkh6sl8xKTgeARwVFAiStZ/Crbchn0ykLWM/hBnnxo5jsPGs1128wM1sURPDVMljo3Tfn&#10;xJCr6k3kEm95bMKIhVsJ/LXgYhAU+5hJz5E7RC26KT1ObMUbxOqPsyz+c/82ch/HHCSD67S8ywiF&#10;zeMdO35KAYqdX9anHYtrvajQNidlC8ZzIz2whPrk4eI6WbZ5v/HnmDOlM3A0kGFVHbfulLsHSOTj&#10;y1GyyHgAMg31fAgAtR4WA4mcEc5V7NxhcI2XKrUfOSePceEwXDO+Do6yJJiYa2YAadMWsNIh2zkA&#10;njhAuhH+hirdFY0NkLQCKSPepInKknXuZQqoL+duDN5EPll/EFZkFHWBVUy3EgDBd0PaIEorndMx&#10;XZJR2a2fKHgBQLHrUkKlt58YlucXoz0oh1Iu8bm3AOllalaje/zPCZ2Wygfd2yV3UbXoVzhRP207&#10;1Flf1MJ5VFrO5b364g4upM8C3w+Fa2XNblsmxbV4ajOyHFUbs3CSFzZP0VeDUp+DdJajrueCIugL&#10;b6EMfHVTpi7r6XXA6To5jnFe0tZJUoGg8CX18sKHUbhY8RvpN6C3QSF3LQm/d6M08fMT11uS/Y7X&#10;gnwEndIDJHOw8d4sAGN0fACp38WuhLUFgKS1TTAwQAIgOoD0+5yemA3giR7yFqQVaTUhJWLjpdu7&#10;2I4f8sYOTrAONkioY5MrDbUHUBMguX/g6jX56bIOgB+nVOBO6nV8BpnTLnzrj+UZwGCZA3dzemGN&#10;3uDxEtt7/qL85FPIOuTBkNffQ4BMFrDqD4PtNuw/pi9aCYRsjagBOduL7Wj1phXJG5i86cSnzHLg&#10;Wv+9dXPCtQZAcopJ6+/y1Turid0p+opQygBJQKQi8OF7KivvXFMRMqD0DyxukzS6GjjGiX1zL3gH&#10;Ex0CW/3MAs4LACypLP9s3a7+PomQqCDpiFHTT/5eQQQp49Wa+PnuWrevZWG7aRxzkBkAh0fKojLg&#10;5yA1S9qQyQBp+aZKyQCpSz80AKxvAkiAA3ikBXl7gFQG7opSA0iugUVnL6qXopZBu1AtZscHIoyv&#10;3HFE8nCODow8X11ttLt6GTaYcuE5n7jJDEblR8taZJ/7NvSBy1fkpRWdkgE3nUvHrHwDyntmQSYH&#10;9XJE9ly8Kj9YDuAP8jvikAvrhbYK0DDAPq1t7tMY4Bw8nybLLmmUn3zSITs5X8bMIHMKjXapt8BJ&#10;lOX17TpFXwVK3YJUaxCdppSWoptvwSg6ZzEfM4MiLG7GebAO4CLx7eHsELyLR4XnO/DYMXIruvWF&#10;BHNDDdJ6wL57TVdNJ1idMqqCaK/jeOqUalzkM+HGxRNJSuO7SdMuMwGQvUf9s5rMiQDhMlV8uluA&#10;bIIsbdqClrZ3Rw0gDWQCAAXOQTbF5yCT6xJn4K7oTgBp7jGBiu4xgKq4UYpaHUC6MrWZOIkGa+gI&#10;8vrlSoDHoiZcR/3gqgZbK8vVDdQfe0afetIp+ZxucevNDl+5Ij/n890AyGwCjg4UJv97NQfpg6GW&#10;fiEJVuAmCRQ1AhDN89D5UjUauCCca0Z51954zuEcMwbAmaGo1O51C+xHubQEGMmA3OmJaCncqEjj&#10;pU7RV4RSAkh2Yi765dINzhFxfmUa3KnnP2yTanT2l9YMSKCkThWjAJZmgb74tE0yKwEwXCgLZc/X&#10;B/cBlugAGehsv1rTJ6ev2hh6We9oQ0Pwz431PAKkTZCr7qRMzMSULA5b2CTnsfkkXGzOeaUCkOgM&#10;MyNRaT3on/tkTuMHyOQ79gTIubCmsgGQtLBvB5AKTJDl3NImicVXAFixRix3fNJJpjEBUl1HtBkD&#10;gKGwZciVjfojwjrZ41s2n1i/3V7WQKvbnrCCVcgnbaA73GeeFu+U9GCzvLSyT4ahAlzu+9uaPkkr&#10;5PP73bA6AYoOhO4NQFLvqJOspKWt2XlMHgTYZUXMUOCdarYT28iDuQXwDYOA6TmF9fJ+1w73vRnY&#10;jNBpr89xD4myo4VqakWh4meKviqUIkCaJaAP2xP4wu0yO1QvVe7lBTW7j8kjwQYAjp3Ppwg4Wa/f&#10;UYb7QUXiXW5dGgSFz0Qe+XDHPtm43/RihJYi15hho/pB9xWKgzghNNkVGZuQiVMyD1v8ZdYWE9ly&#10;Yli+W9mEeow9B8lHLB8KNUrNrhN2NQDBlhwwzpDI/U50PUCek7m82885SHSkWwEkyyY48CbNE6Ux&#10;aYsDtBVLss42Pukk0x0BklYQ9hUgsW8W5EZ3peeAWwMTegIXIYbXqzdIOs61x+0wwAAg+ZlffQSx&#10;3J7PJohwoHwEg2zD7hMKr7+vGZC0YlzDmzssG3L3MvjyAZILpgFmzrXedv6SfO+jDnkgxHcNsI3c&#10;vDrajl8o5LfedYoE7cgnzsh/Jury0vI+vctvcrKbPari3FVlp13KlYVIYJoeRJiirwyl7GJnQkkD&#10;2GaXRvX18JX921Wx2aD8WNkfajdIJqyH7EpYjFAiPnJFV5xPF+TzY+mcp6logQJhFMax9JJ2eX5p&#10;E5TvomkMv36HjeGIg0UojB9cUyecbZmY4nHLfDViYLL7zAV58eNWSQ9zjvTW9fWBN1FmwHL4YusR&#10;qy/5Qj6q9swUP9fPJt1McXB029jBYZlDGUXghlVyECEQGUAqUDmA1LV0oSb5NtzV3uN+1jZBBEjl&#10;RPmwtPFQSnOQCDzmAdKKSR56CJDkxKjl4Gl5lN/+CDfDm6Al2K26kFnBvGEdIi8CC4E3u7BJfsf3&#10;DeK6t6JDMq3QgEfDvbxJQ/BCYJ34Nu0/1w1KGr/trNNF4IcWogYAYRwgaVnCSoYRQQNiXqhZ2g/5&#10;lyk4/WCGVGYGBUiCI985Y8DpwxR9dShlgKRyU0mzitbKW02D9iEfNrIbZfuPnZGnIo3qXmVCcbhY&#10;mOfzo/Ock+SztVmLecMGrmUpgaBX0otq5Z3WTepomGVmSmkKQ1WxvO03VcJ1DoiSAVJz0Wcvr2FU&#10;H5WfruiRNFgwt65rIvAGRX4wKhX9u+4MkFbULelGgFwDV7QAVik/oxrggAI50eKKAyQGFi0f4MBH&#10;9L67pEU2q5+mBcbLuhcAaeQlS7J2YtVYT8L4X2OD0JNanWrRG3uwGtXlZH7Iiy57HusGEJ0N67j/&#10;7CX5Z+c2gBDdclqeLN+viLgHAAli/VizTzcflAdRlwzwYvPpJidaxLQm7S091nZ8WCK3tEXyFzVI&#10;pHu3Xk9doXXtVcCJSyPUcl8O9YlBr5mirwylDJCcP8wLxuTnq/pkHwCGxLfuXuF7/tD6bNz3AXaZ&#10;hQ16Pq0im5+h+0iFt9GXo63e7WPHCXXLY+FGaTpok9h8nIidjHnZmEpI8pqVKhk/JM2DcaeQot/v&#10;HtU3eLy6dr1MK+Y7DG9dXx8UvIoa5Z3ouiSANMfWijGYuhObNwLk0vU7JbCoBlZ5J6wSWlV2U0uX&#10;9ShQJQFkSaO8uKxV9vk6aJ0YJyd0BskJ6A7l347GBEhtO1qBBMjoTQCpRap8DQB08TNS1w2fk/nl&#10;nHIxgPRTBgQQzbO0W/IJMBgsAxh8Cjs3y8L1eyWTH4CnzrD+SdMMXzZA8tvUrNv6E+fkmUrOVYMv&#10;da3bMeBzpYaBN+vDl3Gw7WhJpsMbCMDS/M0XPXKMn8pDLnyMzX+MTqVGWeGPQ7W2HAuyg+5HI1P0&#10;FaGUAZI3ah4urpe1u+1DW1QhNvIVtrl77mzbuSvy/cWwAvhmE7iM5mqzk0CJYIll8TFEjLi828fX&#10;oOVGBiQDIPXy6jZ0VoIMcoUCuS4PAiSpZel2UyIy5GNOLZ1SqgXprL8/RTfIA0VR1MsBAzqmf3aW&#10;++oCIo3zb/zIz5trekRnAcEjlZx58NceZGI5JMbociZ44BFaEJ4YW9S2WTIKYZVAHpkEEFhLfPEs&#10;QYBgYKsE6MohALxeWdEuds8fV9Ni1/pYG7C0u6WxAdI6P6cZsjFI3Ohia1zrRiAwOfPGA4ehRV3b&#10;hVMunEvkEjF97FDvbBtA8kUWXEObBSvyh590yX/2HJbpcE/5aKOBqvEzkQBp2uAoHtEWwq5rRfWI&#10;rslJgOSbVX2SCZ3n9ADn323ukbzxFXU2p14Avaac0su7JS3SI/NQr75j7kudaB0OqgaGzJ17dKkT&#10;zzRjk8SYlZ1M/vANyVP0JVHKAElXc2ZRTfyTC2wxbbx4ZzX6ZN0+ySvki3TROVThvUXEjkergcFc&#10;N34Fj6/Kyg9Wy9KN9pyvgo/LUzvfCEHS5/6vUkLLiru2AMjrtUNS6c1looXD58ztLiU7pt6JD0fl&#10;maUdshGuoCcDSPuEuuo3sibX7hkJEwiCdRBE9K68yMkrV+W15R2SEWrSG1kEDL7UowBWCTsen0VW&#10;lxbp+l1xAMg7sQ0KOkpaBZv1Y5nM2rp3om6pUgIgb/MkDduIAwf3C+sB7P4udtKvMmGlqxwUDkZl&#10;x9nL8v1KvgWoCW61gS2tRxsAmD91gLInyLTJU2u2yYwlsKb1+XSC6MQCJPljm9nghaDMMtWBFgCR&#10;7yklQDL1o4Ed0MvVMg3lZ5f3qT5Qd9OhD1wLzAGfvLMOKqPSHple1CxlsISZtQ7syIm/vlzL2bau&#10;BXXfp/ktY5oOfuJz8JrINBfX/SmabEr9Jg0CATK2O+m72CAzaKgI1rAH4H7/7HMoOkbeANxpdR/V&#10;JWEnoTKx8zNPdAKAgb6gAW7kDxZHZeuwewUUSHVXA9RjwgAyQSt3HpVHwg3okFBuWHC5nC8DONKV&#10;Yof2yzhoSebgnIxwnazc5QYHWrq6JXibbaD7JEaYwF5hhyEjSEdfEivSffyCzAs26PIdLwdddO8A&#10;gfIgaJq73S6B4gb5dOMBXGmk8vYlurK4xzBeSmUO0lvRdwRIbSzu8886PmFnyfo9Mh2WMt8Hyfpk&#10;A/AN7AzwVAcAMgTF/Eork8DJcidnobgHJRA3yjojaEN4F3SFSV1Hz8hTpTUoDzpc0SN5YYAfLXzq&#10;B70MtSLBL/W5DLxDv7MLo/IbWJynXR7aIq6MeCAlx0k3HeMPr6XycOtOcH3A7U3Rl0T/AkCywdhw&#10;+FfAsHk5doyqXcfk4RKAgHYyKr65JBx1rXOwA9BdgYUBJdNjsDr/0brJ1ozxLRvUAtWJJKWeQOo/&#10;d0nml/KbOui0ZegAYd5QapcMWD10bW1pEkKYazu7JAOg9pea9bqU5fpOxh8qM+/GcyEwwZCuPGw+&#10;1IOARuuEljDPfKd7n+QEYyYLBUUbMPhyD/3QGYLe0YbseDPrYQBz7xG7G8rOTNcsfgNLyzcxqajG&#10;SRMDkAwUCjmwwcLzcugKBsvPUL9go9XxFgCpAwSOZQP8dL0t5YL9iXexySjbBVv8x7XK8W/aK3Lw&#10;8oi8vLpbX0Rhn2vtBjh2IXAdr62B1IETQfsF+OMjks9VxmTDycTz+pqt7oH8TqohHknkZNL1KfET&#10;p2iSaQIAEs3FmysACTYcOzFfsMnv6WZxDkq/DUyFN6tMQQFgoADJxcMRPrvLF+t2ysyKmDQd8C9l&#10;QNYjzM/bphNLh0dH5Bcr4FaX0CLolelcigTeONmuN5PQien68vshuby7HGmWx2Fxthx0YOW4si0B&#10;Eu43Rn2TA2Ge79Vzd7uJkqCdcNGfXdouaWEAJORpnYwvcYB8K/mUCdOtE7L8QLBJfvJZhxzkI3kU&#10;NfKx20wUDhOYuW3uhiYOIFFLnULQyQV3lPoh8sW2QzIjyC8WciC6ESCtTN7Z9pYjP7mgfEwKQJJP&#10;C+RUOYRMr+ngZVZvce8eCRTWwZXuRZk9ah1yuRKfAuLgZfJx88SsD+VUXC2fbjErn4Oj6YSXA0h3&#10;XIq2m4vfuK9bjbkfcmgyNelasjnuJt8pmlz6lwFSXRQqHUZntSTVkhDpPDoscyMx/YB8Fp/T1jkb&#10;1wnpmtCF5LO5HJEjBNEe+SaA47WVPTIc/wIetqrQE68MBJoPOjdJelEDgJGPjHHuj/NMAASdJ2Wn&#10;5c0Fzk1aeCDSIC+v7JRjF6muprqsOfdUt8ku406VGbcD13RZ1N+aNkhOUa2WQTnoU0kolzcBCJD6&#10;OCasan4tkHOzWeDt/faNmr/zrbVMm+W0fdcMd0UTBpDKhIMc7muadeLTKOO1qn59csbWQRq4GEgy&#10;JHTMA6aGCQdIT5QmATGJVadfrQdOyBOhRsmANxHAoMl54QK41vx8q657BC9csqTf/PbLfQCmf2no&#10;s88SUFfd+yLjuccLYRnjCSTjlTqU8KP4qxqne1M0ufSvW5AkB5DWKSzw9+/t2+WBknp0fH7dkJYC&#10;Oh0D8tJPxELpzGVB/gAJfgHvwaI6+Xi9n3NDp1PLZHKUIbrvqDwcqpWcMN1bfpnRPzpG3ggUqDt4&#10;08ffyDM6Kj9U9XbzoBxH9cmV3aRCh9Mdk4o9UIYExzbBsXTdHnkoWIXOBrBlGay7A0h9wWwFXTjw&#10;AasyUN4n0wAQs/mI4wG/2BiZKUgaLDuIvK4ZxkupAiSPjQWQ5Eahgfv+gLadSN3B0/II9CAnTB0g&#10;QHq9YpkGfgnAtOBd2AkFSLBknFJoJNNT0hG+15LTAfR6YDmyfIIj1zfyZpq3fHkTLb2SS9bgeQSj&#10;8v2PO2RH0qvbPKkI/kVKziM++OiP53+KJptSBkjexZ6VEkDSijSF2Xjxsnx7aRRubLNMj9BN4WQ9&#10;FZ4KRuXnTRBzXzj/RoDICLXIdxe3yI5hu2PMGxxXFX0mmJDncQDOL79ohStbq+5ftt5BpqVrdWbn&#10;VLAAkGVWtOqaxRy9W1knb9Stk/WnL9ygquTzel53nL8kb3dsAzjWS37I6u8/Iq/LRQgESKPlyEEk&#10;my8DqeAndRvklVU9umaTUiUgKkCOmKVGCV8PSOOnibIguY1rg9unZ8GpF64DPI2UP9dvkPxF9Whj&#10;5ovAO9XMFzJPACN5sDApT9I4WSaGXNNXToYsaNmEOjZoWQRwvUPNNw9V8h2X5LdHCsK9Thcok1aZ&#10;HmqSv687IH3nL8i6M+dkw/A5GdTtWelHnIFxBq4NTSWsd2HAhXW4dtvZ83LJGHbCRUUmo09M0U2U&#10;MkBm3QSQSQ2kjUW1M7iwmzaWUrFul+TD6poeadZFtZyAVzcLnUOf00ZnyS1vwjEGgAeOBQpr5Z8t&#10;W/RJVVXoSQFIq8EXW/bIwyVr9JlnvoWGHZKutYIVwQx1J4+ZlQ2SsZg3T7olD5ZQVqhenloSk3c6&#10;t0r93mMydOqS7EGF9yIMDl+R+n0npLhvp7zwCazC4kZYT7BIQqy3fTPcrwe0NY8ES747sBcdsR+h&#10;TR4pXC2rdh1VHrkgn1apipc3fBCxX5KryF3QRAEk+UiAtdlnaqlxbo+gDuo7fla+U9oA2XFxvrsx&#10;A50yQPQAmdC3SQFIEJfs8m61B0pS1a7jMotLnUK0FMEX56AxIGZxkfjiZvUm8iI9MiPUAx2lTDhv&#10;3SHT4Xk8WhaVuaU18ni4RuaXVMmTodUIq7BfhbAW8ZVIXw3XvVrmldTIEy7MC1lI3rd4Lc5rkMdL&#10;6nR/7qI18quPozpQqiQpXAVInzBFk0njAMh2AGR1EkBa+2gbOYBEl7A0/NBy4M6Ry6Py/y2HW8l3&#10;6BEQAQp8JZR1DFgPUEiO1Pm0ItFJsip6UFaLzIXrGzvgnrDRQiaWyB4ZPXYFrtXyFskpakT56Iyw&#10;7MgHl3UQJHgnk+CVU8E7sVHwSmAj762Shv37w3VwxRrlmSVt8sPP2uTF5a3y9NIWKUDH+SbqnBEB&#10;GKJj86t3/KiTLv5GoOXIJzLYIQM6/9gKC7NHATKrsE7eXN2li5WVV3WrATzs3Sprl65/alveFU0k&#10;QGpcwZDg7fQA+/oQAf452L3TMijZhTXIm09mufz1poy3HhP6NhkAaXPk5AdSQ5wguf3cRfnxx60y&#10;rZiDN61ZN4izbOgCXWn1dKi34Mk/M0/dzceAxpuP9K44kGaVQodLY6q/DDkwCnLQ/nyjeDaXkWE7&#10;VsjG4JsdgavPOEJaUav8cFkndMFk7ESsdZiiyafUXWwo9EwAZNONABn/MYBkAyo20s12HXz1jqNo&#10;+CbJ0LuCsKRKucSHHYAuNoHIlvxwpOZHweh68UuIr33RJscvIx/myWJcmAgiy6NchA5avfOUzCji&#10;q6zs2VpauJwSoEVLtzuHn5NA/fMJ4HCB+QqvPCh+LjsD+GYnzwq1SAY6WQDb7DAtRtQJbhnfoJ3P&#10;dwPivDSAP7/NYjd/rNNxLpZuHBfVc64zEOqUx2BptR/zc4/o1Jz4J9iQZw8//EeCfRJgnOQuIEC+&#10;6QCSIGhtTcv+1gC58JYAyV+XofZeArYBuh6CDihQIjp49pI8+WGrvsjClnfRjb0BGBGS14UaQFo8&#10;A4BxPUC6clMkc/txDfUScuVqi782DEreojptc76aTz9Xi/bk4GWAaDLhWlm9UcOnfxCyOU8Z6dNB&#10;zwZ68skP1QHImQ/kRz3nsQDOpWdEWeo6VwbGb7FP69pAmG8sb8UA3I5Bt1tOoa1omxPUlX2r0hRN&#10;Mt2nSjpGYKOloYEfhOnfsCcxB6mNxB/tGHQC7fYE/3WmTE8QXTz7WjWsB4AQl/bw7jVHXA+Q9pQF&#10;QZIdBG4n53gWw+Uu/FyWDu5HrizN3CN15agh7uPlqjBMU3IFpkDKn5s3HcZlbzVvk7wF9bpgnOXb&#10;45EAibgbiC0BkwDCO9zgWe/Es0No5+LcVQ8Cb7IQWNkhUBe9njd9+GosnseO0Kkdht9oyUSnoIWa&#10;j/L4fsjcYJVENh5QzmxuN1E7kkFNgm7cT4kcqNFC/W11t6SH7Ns46upzHaYDCE4zsN7s8NnFDQDI&#10;Da605N8k0gTLW2OJqBLrFFy3UzKLqqADrQog+ZzaQBk69wtA4otNCmBB6RugKDsurYFu8Hga+JoH&#10;S77vsD14SZC7mYk7EEWZxFPngePyOFzbQJigSF1EewMETe+piw7Emc7g9DShq8nBruNASsDjNfbO&#10;ARtoNFC+7jzL6/p9H7dgcrk/1CEvACBPu+fc2RcsNkVfBqkFaSOXhfjIlpwGUMgEcM0qqpeWuAXp&#10;1nuxpbQPE3DMvrG4n+OxDt528BSUsUECAIE8vo5eQQcdj2ABKypQSWXsUFeUy1ymVbbBpaqVHwAo&#10;t52xB+34qUZdRqQWFUuycnxHHI/S0MXiNIA+5YJ9fqnutS96dNlPOgCBSzn4Zhk+BqdLlHyAwqvS&#10;KwhaULf5Ohmam8pg9bRglgKuRZ58hlfv6GrHhBxgHeUBON5p3yLu/dP4J6SMp1apkcoLdBwyfL2q&#10;Xz+kRQuJdeKbsDlPyvlh6+BcwQDgh1ziAIkMuI1zNg4W9128jA7fAlDGAIj6swwbaACSaHcOODY/&#10;C5mpHnLpE/nplHSA5zwMsD3egkS5vi5jEs8zVYxT3e5D8nC4Gp4NwYy8AIg594j29Pp/U1+4zX5y&#10;mvF98znx47dI83GdctFBlEDb5QDSbtaR4uCois/IFE0m3WcKSdfWQnLnTqTBjcCo/vjCaumAUhnZ&#10;Mx3aRr6huHVxbmwxCpoUO2zYv8Y2Sy6syOlhvmGcLiatLLoktK5MQQrCVFS6segsAMm8RTXyXtMG&#10;ucRMaDkiUDe8dao509JynTZlcgrGGhAkSUPDF+VHy9tkGnjMrOBCYfCjrjSB8cZg7pcGPU632buH&#10;lp6879NoiUyHJTQDllMuQJEuNz/rkFfIV79tV2uWZI8nGl8TSczetZocgyzfWLtOsooJSKwv28Pm&#10;3bjeT60c8GzLmzgH6QFSL6fkfGRctHzrASkoroNFaO2fC0Dy5aQt5pSDWeZ88obzs3qXX6cfuuVb&#10;ALEe930eq8v4KJnVRnhDMyM1kq5WntVXgVrB6/r+kOgLt95P5Ry/f7tzuPV9ge48B9W0knb54fKu&#10;OEAq/4zT+hin3Kdo/HSfN/XvHGAhoRPPLqqR5iQLMtHVQF5bGTSRgMX5MXRyh2aDJy7Is/wWdAnB&#10;gjdsDBTZIe3FDR1ij3X1IL0XaeggZS0yK7JG6g6ZXcXs9U0orjxzOsxVHhfhep2TUnAFlDtrbcfw&#10;Bfn12n7JWdgg2SXNcH3pUtHNc7JQkIN1g85tHyezmy2cP6TVcyMoKjAi2HUW9Lvh6AhcfJ5eUi8z&#10;S2sk2LdTzrNyoKuQl4osLsuJJGZqkxYEyDfXAhiLmyWPAMF60XJhe6t1T7Cw6QC7STOoV3uyCQ4K&#10;0vbHJDX3rsmpqyPy8kpYR5CvzuXpYAOQgFxovSpAoXwFD3V5bQDKCrfLt0uj0nfIudhaj3G0uxUf&#10;57cJg/3sULUEALreuvc3h67X/y8xoGzOfXL+m9uMYJv85JNOOZ1cTSoHjYUpmnRK+SYNX+46s7gW&#10;SuXf5sMGMoA0O9EcbNU+bTu64JeRztsIdoQU6duja/wy9M05ZlWxE9BqoGvBSe+8MAGnF+lweZd0&#10;y/3Benllda+cvmyazblOjSHTODQywRWfCpEnfXLYgdEIn6PW90XC9bx6TYIdW3VKIIt3t2HpUQYG&#10;GHQDzRVUa4Mjvc5L0fqgW8TOnQjeIrFg16bj/LTSJrit1fLvn7VINTqqrfoEI6r8AG7idop1GR+h&#10;zm7x/VFakFUAomDUQJGDFD/TikGJlq7VkVMNaBN3F9u3I4c/G5yYn6WNTZzSMBlX7zkK9xaDEJc+&#10;8SYGBkP/rlBOvdC7oGvN+WpdcgPeArDmv1XWIN1+DpLlc8olZeK5CWZjkPucUBUAskXnYKl/vuwb&#10;9f/LCnT1p0P/+aJpyj0t1CI//rTjOoBkr7Ml7pOiIFOURPdxGUpGGIFbH/fBpyFMC0dlRuFKaYBS&#10;WbPgV5XTgFFBix3PKyy32CcIcSHuFWc97L08It//pEmmFX+hZWSG2nWbBstyGkIaXM9MuOCZsDL5&#10;6voHAE73Yz9nYW3ird6jdD/NfuG+ATDL48HUiOyQU66xNIuUiJTIgzzH4Mq9XrVeHo4AQIoAliXY&#10;8k43FFnvuPMFqQBGnS9CB9ZOjDiflDHLiy4TA9xoWECZkXZ9a3ZeSaN8/6OYVPbtkL0XtEYgFkwZ&#10;Oh7GUZfxkr+rfBgA+frqHslYVAtZxyB7a+tMtj3aJY3twMfugrCs3q+VBc1DKm9jz/jV4SllJOdg&#10;ZNfQSf59dY9kLaxH+6Os0hjKjqk+pIUhrxDkFWqVdKSlg6f0SLOkBxvliXC9dB46ZTzwh42YAvFU&#10;G8RtYoD7DbsOyqyiVfrquTTo2QMA5AwAdmYIbq7Xf259/E77qZzj9293DrbUea5kSMf2/rI2+TfU&#10;+QfLWuSErycYp0FyVQ2QFCs/RXdN9/Hzp88icOvjPvg0hqc/bJIXy6uka799qIs3TEw7zYrUxnKA&#10;yQY05eXWvWAhfkxk7fYD8nzFWnl2MfJe3CbPLebTM83yzJKYPP1Rk3znQ6a3yPcqmuV7leSlU54q&#10;b5Bff1olB8/Y96mZnTnFVHq+cZHl66HUiKfjfP/+Rh2PlWdurSMx7SjSokfPyf+2bJSfLYvJ/OAa&#10;eXDBKskL8hFFPpYGwKT1RWCEBZKtc3dwGeEi5YZiAMMGyVu0RmYWrZHnl0Tlzep1snTLMdl1iQpu&#10;pOOKMqBwQ5hE+SavySAaqYSp4yOj8j91A/JMaaOTfyu2rfI84s8uaZFn2Q7g+fuLY/J8yVr5sNMv&#10;8yGr/CPjSPGJKZBOa6BerGfv0VPywyUN8h3k/8yHUZQXg060qx48Bx6eQ/p3EX+GvEAHn4E1+fLi&#10;Jll/+LRJh+WmWDZP43tGWS63pK69h+Tfy6CHlVGU0QTda9S6Pw/vJrkfJPeF2+2nco7fv9053D7D&#10;ADl8B/L49tImeaKyXt5c2SpnvCqAdZM9azJFk033bR6+IJvPIHDr4z64tE0I685clCFsz15Bw7CR&#10;CCLo2Ww3djYGVUL8XsKevkVbtREBxLecECSZzGeTh5A/wxbkycB3QbJMpg0ibELgfOBOd2zD8HkZ&#10;PD0sw/wAO1lAPizTdsAFGWFZZCIF0tN8L3N56dvReUDTqISEdnsrD+korN+uIydkyY7D8l+de+RH&#10;NRvlic8HJB+gklkOK4fzZHDRpsM1mr+0X15cNSi/a94hka2HJLr/kOzkI2OakxGLQm9FeZAaywQ/&#10;5OMSyqOFYAxOLFnXstlhfmxtz/lLkC3a1smebbENst585pxsPHsO27NoC2yHz8qxi+CesgaaG4SP&#10;39Hj5f5JFr53ewvKHzxzXjYibEbQ8lHmtuFzaHdLoy6Qtw3QQerCuascEq9/l3sqRD5ttQykgDqc&#10;vXpVyxhC2EQezp6Fzp1DYLlO/7n18Tvtp3KO37/dObo12TOQp/UIu85dsClHKif/WRGGKZpkEvn/&#10;AXxHub7Cbja3AAAAAElFTkSuQmCCUEsDBBQABgAIAAAAIQCF39Nm4AAAAAsBAAAPAAAAZHJzL2Rv&#10;d25yZXYueG1sTI9BS8NAEIXvgv9hGcFbu0lji8ZsSinqqQi2gnibZqdJaHY2ZLdJ+u/dnOxt3szj&#10;zfey9Wga0VPnassK4nkEgriwuuZSwffhffYMwnlkjY1lUnAlB+v8/i7DVNuBv6jf+1KEEHYpKqi8&#10;b1MpXVGRQTe3LXG4nWxn0AfZlVJ3OIRw08hFFK2kwZrDhwpb2lZUnPcXo+BjwGGTxG/97nzaXn8P&#10;y8+fXUxKPT6Mm1cQnkb/b4YJP6BDHpiO9sLaiSboaBW6eAWzxVMYJkcST6ujguVLAjLP5G2H/A8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BLUKQsIwMAAIMHAAAO&#10;AAAAAAAAAAAAAAAAADoCAABkcnMvZTJvRG9jLnhtbFBLAQItAAoAAAAAAAAAIQCK8Ssy+VQAAPlU&#10;AAAUAAAAAAAAAAAAAAAAAIkFAABkcnMvbWVkaWEvaW1hZ2UxLnBuZ1BLAQItABQABgAIAAAAIQCF&#10;39Nm4AAAAAsBAAAPAAAAAAAAAAAAAAAAALRaAABkcnMvZG93bnJldi54bWxQSwECLQAUAAYACAAA&#10;ACEAqiYOvrwAAAAhAQAAGQAAAAAAAAAAAAAAAADBWwAAZHJzL19yZWxzL2Uyb0RvYy54bWwucmVs&#10;c1BLBQYAAAAABgAGAHwBAAC0XA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36933D9E" w14:textId="77777777" w:rsidR="001131ED" w:rsidRPr="00D53EA7" w:rsidRDefault="001131ED"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gvwAAANoAAAAPAAAAZHJzL2Rvd25yZXYueG1sRI/NqsIw&#10;FIT3F3yHcAR319QLilSjiHhBl2o37g7N6Q82JyWJtvr0RhBcDjPzDbNc96YRd3K+tqxgMk5AEOdW&#10;11wqyM7/v3MQPiBrbCyTggd5WK8GP0tMte34SPdTKEWEsE9RQRVCm0rp84oM+rFtiaNXWGcwROlK&#10;qR12EW4a+ZckM2mw5rhQYUvbivLr6WYU+O4y3+3P0y0fwjMrtCu0zQqlRsN+swARqA/f8Ke91wqm&#10;8L4Sb4BcvQAAAP//AwBQSwECLQAUAAYACAAAACEA2+H2y+4AAACFAQAAEwAAAAAAAAAAAAAAAAAA&#10;AAAAW0NvbnRlbnRfVHlwZXNdLnhtbFBLAQItABQABgAIAAAAIQBa9CxbvwAAABUBAAALAAAAAAAA&#10;AAAAAAAAAB8BAABfcmVscy8ucmVsc1BLAQItABQABgAIAAAAIQA++G7gvwAAANoAAAAPAAAAAAAA&#10;AAAAAAAAAAcCAABkcnMvZG93bnJldi54bWxQSwUGAAAAAAMAAwC3AAAA8wI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611E2"/>
    <w:multiLevelType w:val="hybridMultilevel"/>
    <w:tmpl w:val="E0B03F56"/>
    <w:lvl w:ilvl="0" w:tplc="0B7CE118">
      <w:start w:val="34"/>
      <w:numFmt w:val="bullet"/>
      <w:lvlText w:val=""/>
      <w:lvlJc w:val="left"/>
      <w:pPr>
        <w:ind w:left="1353" w:hanging="360"/>
      </w:pPr>
      <w:rPr>
        <w:rFonts w:ascii="Wingdings" w:eastAsia="Times New Roman" w:hAnsi="Wingdings" w:cs="Arial"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num w:numId="1" w16cid:durableId="10573890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AE1"/>
    <w:rsid w:val="00017B3F"/>
    <w:rsid w:val="00032AE9"/>
    <w:rsid w:val="000456B9"/>
    <w:rsid w:val="00050D00"/>
    <w:rsid w:val="000556F6"/>
    <w:rsid w:val="00060E9C"/>
    <w:rsid w:val="00063B4E"/>
    <w:rsid w:val="000645CC"/>
    <w:rsid w:val="00070266"/>
    <w:rsid w:val="00077716"/>
    <w:rsid w:val="00085FB1"/>
    <w:rsid w:val="000956A9"/>
    <w:rsid w:val="000B091A"/>
    <w:rsid w:val="000B240F"/>
    <w:rsid w:val="000D1D78"/>
    <w:rsid w:val="000D3530"/>
    <w:rsid w:val="000D4339"/>
    <w:rsid w:val="001131ED"/>
    <w:rsid w:val="00127422"/>
    <w:rsid w:val="001346DB"/>
    <w:rsid w:val="00166A93"/>
    <w:rsid w:val="001707FD"/>
    <w:rsid w:val="00170BC8"/>
    <w:rsid w:val="00177E98"/>
    <w:rsid w:val="00177F03"/>
    <w:rsid w:val="00180897"/>
    <w:rsid w:val="00183919"/>
    <w:rsid w:val="00184682"/>
    <w:rsid w:val="00184AF2"/>
    <w:rsid w:val="001A573A"/>
    <w:rsid w:val="001A7AEC"/>
    <w:rsid w:val="001B02C7"/>
    <w:rsid w:val="001B401D"/>
    <w:rsid w:val="001C0468"/>
    <w:rsid w:val="001C7EC4"/>
    <w:rsid w:val="001D5F6E"/>
    <w:rsid w:val="001D6B5C"/>
    <w:rsid w:val="001F6BC8"/>
    <w:rsid w:val="00226055"/>
    <w:rsid w:val="0023530F"/>
    <w:rsid w:val="002401EF"/>
    <w:rsid w:val="00242129"/>
    <w:rsid w:val="00254D7D"/>
    <w:rsid w:val="00267CBA"/>
    <w:rsid w:val="00270DFC"/>
    <w:rsid w:val="002711CE"/>
    <w:rsid w:val="0028159E"/>
    <w:rsid w:val="00283532"/>
    <w:rsid w:val="002A4607"/>
    <w:rsid w:val="002C3173"/>
    <w:rsid w:val="002C5420"/>
    <w:rsid w:val="002D0AF2"/>
    <w:rsid w:val="002D3B45"/>
    <w:rsid w:val="002E7088"/>
    <w:rsid w:val="002E773A"/>
    <w:rsid w:val="002E77CD"/>
    <w:rsid w:val="002E7F05"/>
    <w:rsid w:val="00300AB9"/>
    <w:rsid w:val="00307C76"/>
    <w:rsid w:val="00317EB2"/>
    <w:rsid w:val="00331F01"/>
    <w:rsid w:val="00337A89"/>
    <w:rsid w:val="00337EA8"/>
    <w:rsid w:val="00367159"/>
    <w:rsid w:val="003719A3"/>
    <w:rsid w:val="00371B88"/>
    <w:rsid w:val="0037218D"/>
    <w:rsid w:val="00373BDE"/>
    <w:rsid w:val="00376C48"/>
    <w:rsid w:val="0038566D"/>
    <w:rsid w:val="00392E9D"/>
    <w:rsid w:val="0039752A"/>
    <w:rsid w:val="003D373F"/>
    <w:rsid w:val="003D548F"/>
    <w:rsid w:val="003E380A"/>
    <w:rsid w:val="00402E1C"/>
    <w:rsid w:val="00420919"/>
    <w:rsid w:val="00420F51"/>
    <w:rsid w:val="0042496B"/>
    <w:rsid w:val="0044528D"/>
    <w:rsid w:val="004627C0"/>
    <w:rsid w:val="00465A9F"/>
    <w:rsid w:val="00465FD7"/>
    <w:rsid w:val="00467247"/>
    <w:rsid w:val="00480815"/>
    <w:rsid w:val="004842F2"/>
    <w:rsid w:val="004921DC"/>
    <w:rsid w:val="00493B32"/>
    <w:rsid w:val="004961F2"/>
    <w:rsid w:val="004A4F34"/>
    <w:rsid w:val="004A7D5F"/>
    <w:rsid w:val="004C0DAB"/>
    <w:rsid w:val="004D2251"/>
    <w:rsid w:val="004F4DF9"/>
    <w:rsid w:val="0050528A"/>
    <w:rsid w:val="0051421B"/>
    <w:rsid w:val="00517B96"/>
    <w:rsid w:val="00530A1B"/>
    <w:rsid w:val="00531C2F"/>
    <w:rsid w:val="00531F22"/>
    <w:rsid w:val="00533A86"/>
    <w:rsid w:val="0055563A"/>
    <w:rsid w:val="00597EDD"/>
    <w:rsid w:val="005B138E"/>
    <w:rsid w:val="005B55D7"/>
    <w:rsid w:val="005C108F"/>
    <w:rsid w:val="005C245E"/>
    <w:rsid w:val="005C3C93"/>
    <w:rsid w:val="005D475C"/>
    <w:rsid w:val="005E6AA3"/>
    <w:rsid w:val="005F6DC4"/>
    <w:rsid w:val="0061505D"/>
    <w:rsid w:val="00623592"/>
    <w:rsid w:val="006276F0"/>
    <w:rsid w:val="006459F3"/>
    <w:rsid w:val="00656B4C"/>
    <w:rsid w:val="00663DB9"/>
    <w:rsid w:val="00673DF3"/>
    <w:rsid w:val="00696CD7"/>
    <w:rsid w:val="00697970"/>
    <w:rsid w:val="006A22E1"/>
    <w:rsid w:val="006B3085"/>
    <w:rsid w:val="006B451A"/>
    <w:rsid w:val="006C1A6E"/>
    <w:rsid w:val="006D0C7C"/>
    <w:rsid w:val="006D0E91"/>
    <w:rsid w:val="007006AA"/>
    <w:rsid w:val="00700CDA"/>
    <w:rsid w:val="00704071"/>
    <w:rsid w:val="00704DA2"/>
    <w:rsid w:val="00706CA5"/>
    <w:rsid w:val="00732F7B"/>
    <w:rsid w:val="00743064"/>
    <w:rsid w:val="00764CFF"/>
    <w:rsid w:val="007830A6"/>
    <w:rsid w:val="00793F27"/>
    <w:rsid w:val="007A14FA"/>
    <w:rsid w:val="007A42B4"/>
    <w:rsid w:val="007A7C1A"/>
    <w:rsid w:val="007B29A4"/>
    <w:rsid w:val="007B4540"/>
    <w:rsid w:val="007B484A"/>
    <w:rsid w:val="007C007F"/>
    <w:rsid w:val="007D6C06"/>
    <w:rsid w:val="007E126F"/>
    <w:rsid w:val="007E1D5F"/>
    <w:rsid w:val="008004B9"/>
    <w:rsid w:val="0080091C"/>
    <w:rsid w:val="008106D1"/>
    <w:rsid w:val="00826D8A"/>
    <w:rsid w:val="00830FF6"/>
    <w:rsid w:val="0083479A"/>
    <w:rsid w:val="0084017E"/>
    <w:rsid w:val="0084357D"/>
    <w:rsid w:val="00847026"/>
    <w:rsid w:val="0085096A"/>
    <w:rsid w:val="0085299C"/>
    <w:rsid w:val="00856FDB"/>
    <w:rsid w:val="00863D1C"/>
    <w:rsid w:val="00876031"/>
    <w:rsid w:val="00881250"/>
    <w:rsid w:val="00896DB0"/>
    <w:rsid w:val="008B3753"/>
    <w:rsid w:val="008D402B"/>
    <w:rsid w:val="008E1BD1"/>
    <w:rsid w:val="008E24FF"/>
    <w:rsid w:val="009235CA"/>
    <w:rsid w:val="009242F5"/>
    <w:rsid w:val="0093274B"/>
    <w:rsid w:val="00944CF7"/>
    <w:rsid w:val="009471B5"/>
    <w:rsid w:val="00955196"/>
    <w:rsid w:val="00957629"/>
    <w:rsid w:val="00957F62"/>
    <w:rsid w:val="00973666"/>
    <w:rsid w:val="009770E2"/>
    <w:rsid w:val="00985E11"/>
    <w:rsid w:val="00995D52"/>
    <w:rsid w:val="009B3792"/>
    <w:rsid w:val="009C41B8"/>
    <w:rsid w:val="009C53AD"/>
    <w:rsid w:val="009E1800"/>
    <w:rsid w:val="009F6C3F"/>
    <w:rsid w:val="00A02F32"/>
    <w:rsid w:val="00A14DB7"/>
    <w:rsid w:val="00A223F5"/>
    <w:rsid w:val="00A27D48"/>
    <w:rsid w:val="00A47548"/>
    <w:rsid w:val="00A56101"/>
    <w:rsid w:val="00A646F5"/>
    <w:rsid w:val="00A64A97"/>
    <w:rsid w:val="00A72F11"/>
    <w:rsid w:val="00A94296"/>
    <w:rsid w:val="00A9618D"/>
    <w:rsid w:val="00A971B3"/>
    <w:rsid w:val="00A97FE6"/>
    <w:rsid w:val="00AA5223"/>
    <w:rsid w:val="00AB124D"/>
    <w:rsid w:val="00AB1302"/>
    <w:rsid w:val="00AB42D0"/>
    <w:rsid w:val="00AB6E47"/>
    <w:rsid w:val="00AD7650"/>
    <w:rsid w:val="00AF0AAD"/>
    <w:rsid w:val="00B06DBC"/>
    <w:rsid w:val="00B143C7"/>
    <w:rsid w:val="00B148E9"/>
    <w:rsid w:val="00B2191F"/>
    <w:rsid w:val="00B2343E"/>
    <w:rsid w:val="00B24653"/>
    <w:rsid w:val="00B31B16"/>
    <w:rsid w:val="00B334CE"/>
    <w:rsid w:val="00B347A9"/>
    <w:rsid w:val="00B65C6E"/>
    <w:rsid w:val="00B9011A"/>
    <w:rsid w:val="00BA03EE"/>
    <w:rsid w:val="00BC4689"/>
    <w:rsid w:val="00BD06E6"/>
    <w:rsid w:val="00BE6087"/>
    <w:rsid w:val="00BE6752"/>
    <w:rsid w:val="00BF62B0"/>
    <w:rsid w:val="00C017B5"/>
    <w:rsid w:val="00C045CF"/>
    <w:rsid w:val="00C20EDF"/>
    <w:rsid w:val="00C22737"/>
    <w:rsid w:val="00C32943"/>
    <w:rsid w:val="00C50BEA"/>
    <w:rsid w:val="00C62B49"/>
    <w:rsid w:val="00C70AE1"/>
    <w:rsid w:val="00C74F08"/>
    <w:rsid w:val="00C8291F"/>
    <w:rsid w:val="00CB2A5D"/>
    <w:rsid w:val="00CE383F"/>
    <w:rsid w:val="00CE6F0B"/>
    <w:rsid w:val="00CF10DD"/>
    <w:rsid w:val="00D378BC"/>
    <w:rsid w:val="00D53AC5"/>
    <w:rsid w:val="00D569E2"/>
    <w:rsid w:val="00D801EC"/>
    <w:rsid w:val="00D81363"/>
    <w:rsid w:val="00D86A80"/>
    <w:rsid w:val="00D86F1D"/>
    <w:rsid w:val="00D9172B"/>
    <w:rsid w:val="00D951F0"/>
    <w:rsid w:val="00DA1AA4"/>
    <w:rsid w:val="00DA3CE8"/>
    <w:rsid w:val="00DA421D"/>
    <w:rsid w:val="00DB2AC4"/>
    <w:rsid w:val="00DC0DD1"/>
    <w:rsid w:val="00DC6C29"/>
    <w:rsid w:val="00DE1E10"/>
    <w:rsid w:val="00DF20E9"/>
    <w:rsid w:val="00DF63FA"/>
    <w:rsid w:val="00E26DDA"/>
    <w:rsid w:val="00E26E22"/>
    <w:rsid w:val="00E34C6C"/>
    <w:rsid w:val="00E43D7F"/>
    <w:rsid w:val="00E5060A"/>
    <w:rsid w:val="00E605ED"/>
    <w:rsid w:val="00E6180D"/>
    <w:rsid w:val="00E9303C"/>
    <w:rsid w:val="00E962CD"/>
    <w:rsid w:val="00E978F0"/>
    <w:rsid w:val="00EA312C"/>
    <w:rsid w:val="00EA79BB"/>
    <w:rsid w:val="00EC4345"/>
    <w:rsid w:val="00EC7495"/>
    <w:rsid w:val="00ED60E6"/>
    <w:rsid w:val="00EE06F6"/>
    <w:rsid w:val="00F24227"/>
    <w:rsid w:val="00F40D0B"/>
    <w:rsid w:val="00F46E17"/>
    <w:rsid w:val="00F70629"/>
    <w:rsid w:val="00F865A6"/>
    <w:rsid w:val="00F87B33"/>
    <w:rsid w:val="00F915E3"/>
    <w:rsid w:val="00FA0D49"/>
    <w:rsid w:val="00FB1240"/>
    <w:rsid w:val="00FC3F1C"/>
    <w:rsid w:val="00FC54E3"/>
    <w:rsid w:val="00FE5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CF871"/>
  <w15:docId w15:val="{EA1A664F-CC69-497C-9187-1EC2D70CE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basedOn w:val="Absatz-Standardschriftart"/>
    <w:uiPriority w:val="99"/>
    <w:unhideWhenUsed/>
    <w:rsid w:val="0093274B"/>
    <w:rPr>
      <w:color w:val="0000FF" w:themeColor="hyperlink"/>
      <w:u w:val="single"/>
    </w:rPr>
  </w:style>
  <w:style w:type="character" w:customStyle="1" w:styleId="NichtaufgelsteErwhnung1">
    <w:name w:val="Nicht aufgelöste Erwähnung1"/>
    <w:basedOn w:val="Absatz-Standardschriftart"/>
    <w:uiPriority w:val="99"/>
    <w:semiHidden/>
    <w:unhideWhenUsed/>
    <w:rsid w:val="0093274B"/>
    <w:rPr>
      <w:color w:val="808080"/>
      <w:shd w:val="clear" w:color="auto" w:fill="E6E6E6"/>
    </w:rPr>
  </w:style>
  <w:style w:type="character" w:styleId="Kommentarzeichen">
    <w:name w:val="annotation reference"/>
    <w:basedOn w:val="Absatz-Standardschriftart"/>
    <w:uiPriority w:val="99"/>
    <w:semiHidden/>
    <w:unhideWhenUsed/>
    <w:rsid w:val="00A9618D"/>
    <w:rPr>
      <w:sz w:val="16"/>
      <w:szCs w:val="16"/>
    </w:rPr>
  </w:style>
  <w:style w:type="paragraph" w:styleId="Kommentartext">
    <w:name w:val="annotation text"/>
    <w:basedOn w:val="Standard"/>
    <w:link w:val="KommentartextZchn"/>
    <w:uiPriority w:val="99"/>
    <w:semiHidden/>
    <w:unhideWhenUsed/>
    <w:rsid w:val="00A9618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9618D"/>
  </w:style>
  <w:style w:type="paragraph" w:styleId="Kommentarthema">
    <w:name w:val="annotation subject"/>
    <w:basedOn w:val="Kommentartext"/>
    <w:next w:val="Kommentartext"/>
    <w:link w:val="KommentarthemaZchn"/>
    <w:uiPriority w:val="99"/>
    <w:semiHidden/>
    <w:unhideWhenUsed/>
    <w:rsid w:val="00A9618D"/>
    <w:rPr>
      <w:b/>
      <w:bCs/>
    </w:rPr>
  </w:style>
  <w:style w:type="character" w:customStyle="1" w:styleId="KommentarthemaZchn">
    <w:name w:val="Kommentarthema Zchn"/>
    <w:basedOn w:val="KommentartextZchn"/>
    <w:link w:val="Kommentarthema"/>
    <w:uiPriority w:val="99"/>
    <w:semiHidden/>
    <w:rsid w:val="00A9618D"/>
    <w:rPr>
      <w:b/>
      <w:bCs/>
    </w:rPr>
  </w:style>
  <w:style w:type="character" w:customStyle="1" w:styleId="NichtaufgelsteErwhnung2">
    <w:name w:val="Nicht aufgelöste Erwähnung2"/>
    <w:basedOn w:val="Absatz-Standardschriftart"/>
    <w:uiPriority w:val="99"/>
    <w:semiHidden/>
    <w:unhideWhenUsed/>
    <w:rsid w:val="001D6B5C"/>
    <w:rPr>
      <w:color w:val="808080"/>
      <w:shd w:val="clear" w:color="auto" w:fill="E6E6E6"/>
    </w:rPr>
  </w:style>
  <w:style w:type="character" w:customStyle="1" w:styleId="NichtaufgelsteErwhnung3">
    <w:name w:val="Nicht aufgelöste Erwähnung3"/>
    <w:basedOn w:val="Absatz-Standardschriftart"/>
    <w:uiPriority w:val="99"/>
    <w:semiHidden/>
    <w:unhideWhenUsed/>
    <w:rsid w:val="008004B9"/>
    <w:rPr>
      <w:color w:val="808080"/>
      <w:shd w:val="clear" w:color="auto" w:fill="E6E6E6"/>
    </w:rPr>
  </w:style>
  <w:style w:type="character" w:customStyle="1" w:styleId="NichtaufgelsteErwhnung4">
    <w:name w:val="Nicht aufgelöste Erwähnung4"/>
    <w:basedOn w:val="Absatz-Standardschriftart"/>
    <w:uiPriority w:val="99"/>
    <w:semiHidden/>
    <w:unhideWhenUsed/>
    <w:rsid w:val="00597EDD"/>
    <w:rPr>
      <w:color w:val="605E5C"/>
      <w:shd w:val="clear" w:color="auto" w:fill="E1DFDD"/>
    </w:rPr>
  </w:style>
  <w:style w:type="character" w:customStyle="1" w:styleId="NichtaufgelsteErwhnung5">
    <w:name w:val="Nicht aufgelöste Erwähnung5"/>
    <w:basedOn w:val="Absatz-Standardschriftart"/>
    <w:uiPriority w:val="99"/>
    <w:semiHidden/>
    <w:unhideWhenUsed/>
    <w:rsid w:val="00EE06F6"/>
    <w:rPr>
      <w:color w:val="605E5C"/>
      <w:shd w:val="clear" w:color="auto" w:fill="E1DFDD"/>
    </w:rPr>
  </w:style>
  <w:style w:type="character" w:customStyle="1" w:styleId="acopre">
    <w:name w:val="acopre"/>
    <w:basedOn w:val="Absatz-Standardschriftart"/>
    <w:rsid w:val="004961F2"/>
  </w:style>
  <w:style w:type="character" w:styleId="Hervorhebung">
    <w:name w:val="Emphasis"/>
    <w:basedOn w:val="Absatz-Standardschriftart"/>
    <w:uiPriority w:val="20"/>
    <w:qFormat/>
    <w:rsid w:val="004961F2"/>
    <w:rPr>
      <w:i/>
      <w:iCs/>
    </w:rPr>
  </w:style>
  <w:style w:type="character" w:styleId="BesuchterLink">
    <w:name w:val="FollowedHyperlink"/>
    <w:basedOn w:val="Absatz-Standardschriftart"/>
    <w:uiPriority w:val="99"/>
    <w:semiHidden/>
    <w:unhideWhenUsed/>
    <w:rsid w:val="00DA421D"/>
    <w:rPr>
      <w:color w:val="800080" w:themeColor="followedHyperlink"/>
      <w:u w:val="single"/>
    </w:rPr>
  </w:style>
  <w:style w:type="paragraph" w:styleId="Listenabsatz">
    <w:name w:val="List Paragraph"/>
    <w:basedOn w:val="Standard"/>
    <w:uiPriority w:val="34"/>
    <w:qFormat/>
    <w:rsid w:val="0061505D"/>
    <w:pPr>
      <w:ind w:left="720"/>
      <w:contextualSpacing/>
    </w:pPr>
  </w:style>
  <w:style w:type="character" w:styleId="NichtaufgelsteErwhnung">
    <w:name w:val="Unresolved Mention"/>
    <w:basedOn w:val="Absatz-Standardschriftart"/>
    <w:uiPriority w:val="99"/>
    <w:semiHidden/>
    <w:unhideWhenUsed/>
    <w:rsid w:val="003E380A"/>
    <w:rPr>
      <w:color w:val="605E5C"/>
      <w:shd w:val="clear" w:color="auto" w:fill="E1DFDD"/>
    </w:rPr>
  </w:style>
  <w:style w:type="character" w:styleId="Fett">
    <w:name w:val="Strong"/>
    <w:basedOn w:val="Absatz-Standardschriftart"/>
    <w:uiPriority w:val="22"/>
    <w:qFormat/>
    <w:rsid w:val="003E38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688721583">
      <w:bodyDiv w:val="1"/>
      <w:marLeft w:val="0"/>
      <w:marRight w:val="0"/>
      <w:marTop w:val="0"/>
      <w:marBottom w:val="0"/>
      <w:divBdr>
        <w:top w:val="none" w:sz="0" w:space="0" w:color="auto"/>
        <w:left w:val="none" w:sz="0" w:space="0" w:color="auto"/>
        <w:bottom w:val="none" w:sz="0" w:space="0" w:color="auto"/>
        <w:right w:val="none" w:sz="0" w:space="0" w:color="auto"/>
      </w:divBdr>
      <w:divsChild>
        <w:div w:id="1827015745">
          <w:marLeft w:val="0"/>
          <w:marRight w:val="0"/>
          <w:marTop w:val="0"/>
          <w:marBottom w:val="0"/>
          <w:divBdr>
            <w:top w:val="none" w:sz="0" w:space="0" w:color="auto"/>
            <w:left w:val="none" w:sz="0" w:space="0" w:color="auto"/>
            <w:bottom w:val="none" w:sz="0" w:space="0" w:color="auto"/>
            <w:right w:val="none" w:sz="0" w:space="0" w:color="auto"/>
          </w:divBdr>
        </w:div>
      </w:divsChild>
    </w:div>
    <w:div w:id="970792962">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485471150">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681853781">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artettissimo.de/competition-badtoelz-2023"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ad-toelz.de" TargetMode="External"/><Relationship Id="rId12" Type="http://schemas.openxmlformats.org/officeDocument/2006/relationships/hyperlink" Target="http://www.bad-toelz.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eters@bad-toelz.d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ad-toelz.de" TargetMode="External"/><Relationship Id="rId4" Type="http://schemas.openxmlformats.org/officeDocument/2006/relationships/webSettings" Target="webSettings.xml"/><Relationship Id="rId9" Type="http://schemas.openxmlformats.org/officeDocument/2006/relationships/hyperlink" Target="http://www.bad-toelz.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4370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5053</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Kunz</dc:creator>
  <cp:lastModifiedBy>Judith Kunz</cp:lastModifiedBy>
  <cp:revision>10</cp:revision>
  <cp:lastPrinted>2021-05-04T15:10:00Z</cp:lastPrinted>
  <dcterms:created xsi:type="dcterms:W3CDTF">2023-01-25T15:02:00Z</dcterms:created>
  <dcterms:modified xsi:type="dcterms:W3CDTF">2023-02-02T10:01:00Z</dcterms:modified>
</cp:coreProperties>
</file>