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BC64" w14:textId="5B0B4EBA" w:rsidR="00EF2E58" w:rsidRPr="00154C9F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40A0C6"/>
          <w:sz w:val="24"/>
          <w:szCs w:val="24"/>
          <w:lang w:val="de-DE"/>
        </w:rPr>
      </w:pPr>
      <w:r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Presse-Info </w:t>
      </w:r>
      <w:r w:rsidR="00BD7F6E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Region </w:t>
      </w:r>
      <w:r w:rsidR="00B9795B"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>Millstätter See - Bad Kleinkirchheim - Nockberge</w:t>
      </w:r>
    </w:p>
    <w:p w14:paraId="5E783173" w14:textId="2F017DCC" w:rsidR="00EF2E58" w:rsidRPr="00555262" w:rsidRDefault="004A46E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98CBE0"/>
          <w:sz w:val="20"/>
          <w:szCs w:val="20"/>
          <w:lang w:val="de-DE"/>
        </w:rPr>
      </w:pPr>
      <w:r>
        <w:rPr>
          <w:rFonts w:ascii="Arial" w:eastAsia="Arial" w:hAnsi="Arial" w:cs="Arial"/>
          <w:color w:val="98CBE0"/>
          <w:sz w:val="20"/>
          <w:szCs w:val="20"/>
          <w:lang w:val="de-DE"/>
        </w:rPr>
        <w:t>15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. </w:t>
      </w:r>
      <w:r w:rsidR="002C2743">
        <w:rPr>
          <w:rFonts w:ascii="Arial" w:eastAsia="Arial" w:hAnsi="Arial" w:cs="Arial"/>
          <w:color w:val="98CBE0"/>
          <w:sz w:val="20"/>
          <w:szCs w:val="20"/>
          <w:lang w:val="de-DE"/>
        </w:rPr>
        <w:t>Mai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 202</w:t>
      </w:r>
      <w:r w:rsidR="004218A5">
        <w:rPr>
          <w:rFonts w:ascii="Arial" w:eastAsia="Arial" w:hAnsi="Arial" w:cs="Arial"/>
          <w:color w:val="98CBE0"/>
          <w:sz w:val="20"/>
          <w:szCs w:val="20"/>
          <w:lang w:val="de-DE"/>
        </w:rPr>
        <w:t>3</w:t>
      </w:r>
    </w:p>
    <w:p w14:paraId="68BEA934" w14:textId="77777777" w:rsidR="00FE3552" w:rsidRDefault="00FE3552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</w:p>
    <w:p w14:paraId="3EB9C00F" w14:textId="4FBEE5B7" w:rsidR="00154C9F" w:rsidRDefault="00632A90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b/>
          <w:bCs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t xml:space="preserve">Mondschein-Dinner </w:t>
      </w:r>
      <w:r w:rsidR="001D5E78">
        <w:rPr>
          <w:rFonts w:ascii="Arial" w:eastAsia="Arial" w:hAnsi="Arial" w:cs="Arial"/>
          <w:b/>
          <w:bCs/>
          <w:lang w:val="de-DE"/>
        </w:rPr>
        <w:t xml:space="preserve">unter der Glaskuppel: </w:t>
      </w:r>
      <w:r>
        <w:rPr>
          <w:rFonts w:ascii="Arial" w:eastAsia="Arial" w:hAnsi="Arial" w:cs="Arial"/>
          <w:b/>
          <w:bCs/>
          <w:lang w:val="de-DE"/>
        </w:rPr>
        <w:t>Kulinarische Glanzstunden am Millstätter See</w:t>
      </w:r>
    </w:p>
    <w:p w14:paraId="18F2B078" w14:textId="5BD8267C" w:rsidR="00AC36B8" w:rsidRPr="00AC36B8" w:rsidRDefault="00154C9F" w:rsidP="00AC36B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color w:val="0563C1"/>
          <w:u w:val="single"/>
          <w:lang w:val="de-DE"/>
        </w:rPr>
      </w:pPr>
      <w:r w:rsidRPr="00154C9F">
        <w:rPr>
          <w:rFonts w:ascii="Arial" w:eastAsia="Arial" w:hAnsi="Arial" w:cs="Arial"/>
          <w:lang w:val="de-DE"/>
        </w:rPr>
        <w:t>(</w:t>
      </w:r>
      <w:r w:rsidR="004218A5">
        <w:rPr>
          <w:rFonts w:ascii="Arial" w:eastAsia="Arial" w:hAnsi="Arial" w:cs="Arial"/>
          <w:lang w:val="de-DE"/>
        </w:rPr>
        <w:t>Millstätter See</w:t>
      </w:r>
      <w:r w:rsidRPr="00154C9F">
        <w:rPr>
          <w:rFonts w:ascii="Arial" w:eastAsia="Arial" w:hAnsi="Arial" w:cs="Arial"/>
          <w:lang w:val="de-DE"/>
        </w:rPr>
        <w:t>)</w:t>
      </w:r>
      <w:r w:rsidR="002E5F27">
        <w:rPr>
          <w:rFonts w:ascii="Arial" w:eastAsia="Arial" w:hAnsi="Arial" w:cs="Arial"/>
          <w:lang w:val="de-DE"/>
        </w:rPr>
        <w:t xml:space="preserve"> </w:t>
      </w:r>
      <w:r w:rsidR="002908B8">
        <w:rPr>
          <w:rFonts w:ascii="Arial" w:eastAsia="Arial" w:hAnsi="Arial" w:cs="Arial"/>
          <w:lang w:val="de-DE"/>
        </w:rPr>
        <w:t xml:space="preserve">Der Vollmond </w:t>
      </w:r>
      <w:r w:rsidR="00BE5E24">
        <w:rPr>
          <w:rFonts w:ascii="Arial" w:eastAsia="Arial" w:hAnsi="Arial" w:cs="Arial"/>
          <w:lang w:val="de-DE"/>
        </w:rPr>
        <w:t xml:space="preserve">wandert über das Dach aus Glas </w:t>
      </w:r>
      <w:r w:rsidR="002908B8">
        <w:rPr>
          <w:rFonts w:ascii="Arial" w:eastAsia="Arial" w:hAnsi="Arial" w:cs="Arial"/>
          <w:lang w:val="de-DE"/>
        </w:rPr>
        <w:t xml:space="preserve">und </w:t>
      </w:r>
      <w:r w:rsidR="00FC55E4">
        <w:rPr>
          <w:rFonts w:ascii="Arial" w:eastAsia="Arial" w:hAnsi="Arial" w:cs="Arial"/>
          <w:lang w:val="de-DE"/>
        </w:rPr>
        <w:t xml:space="preserve">taucht die erlesenen Gerichte auf dem Tisch in </w:t>
      </w:r>
      <w:r w:rsidR="00F47122">
        <w:rPr>
          <w:rFonts w:ascii="Arial" w:eastAsia="Arial" w:hAnsi="Arial" w:cs="Arial"/>
          <w:lang w:val="de-DE"/>
        </w:rPr>
        <w:t>s</w:t>
      </w:r>
      <w:r w:rsidR="00FC55E4">
        <w:rPr>
          <w:rFonts w:ascii="Arial" w:eastAsia="Arial" w:hAnsi="Arial" w:cs="Arial"/>
          <w:lang w:val="de-DE"/>
        </w:rPr>
        <w:t xml:space="preserve">ein </w:t>
      </w:r>
      <w:r w:rsidR="00CC1C34">
        <w:rPr>
          <w:rFonts w:ascii="Arial" w:eastAsia="Arial" w:hAnsi="Arial" w:cs="Arial"/>
          <w:lang w:val="de-DE"/>
        </w:rPr>
        <w:t>sanftes Licht</w:t>
      </w:r>
      <w:r w:rsidR="002908B8">
        <w:rPr>
          <w:rFonts w:ascii="Arial" w:eastAsia="Arial" w:hAnsi="Arial" w:cs="Arial"/>
          <w:lang w:val="de-DE"/>
        </w:rPr>
        <w:t xml:space="preserve">: </w:t>
      </w:r>
      <w:r w:rsidR="00CC1C34" w:rsidRPr="00CC1C34">
        <w:rPr>
          <w:rFonts w:ascii="Arial" w:eastAsia="Arial" w:hAnsi="Arial" w:cs="Arial"/>
          <w:lang w:val="de-DE"/>
        </w:rPr>
        <w:t xml:space="preserve">Mit Familie, Freunden oder ganz romantisch zu zweit </w:t>
      </w:r>
      <w:r w:rsidR="009C4A82">
        <w:rPr>
          <w:rFonts w:ascii="Arial" w:eastAsia="Arial" w:hAnsi="Arial" w:cs="Arial"/>
          <w:lang w:val="de-DE"/>
        </w:rPr>
        <w:t>genießen</w:t>
      </w:r>
      <w:r w:rsidR="00CC1C34">
        <w:rPr>
          <w:rFonts w:ascii="Arial" w:eastAsia="Arial" w:hAnsi="Arial" w:cs="Arial"/>
          <w:lang w:val="de-DE"/>
        </w:rPr>
        <w:t xml:space="preserve"> </w:t>
      </w:r>
      <w:r w:rsidR="00E017AE">
        <w:rPr>
          <w:rFonts w:ascii="Arial" w:eastAsia="Arial" w:hAnsi="Arial" w:cs="Arial"/>
          <w:lang w:val="de-DE"/>
        </w:rPr>
        <w:t>Urlauber</w:t>
      </w:r>
      <w:r w:rsidR="00CC1C34">
        <w:rPr>
          <w:rFonts w:ascii="Arial" w:eastAsia="Arial" w:hAnsi="Arial" w:cs="Arial"/>
          <w:lang w:val="de-DE"/>
        </w:rPr>
        <w:t xml:space="preserve"> am Millstätter See</w:t>
      </w:r>
      <w:r w:rsidR="00CC1C34" w:rsidRPr="00CC1C34">
        <w:rPr>
          <w:rFonts w:ascii="Arial" w:eastAsia="Arial" w:hAnsi="Arial" w:cs="Arial"/>
          <w:lang w:val="de-DE"/>
        </w:rPr>
        <w:t xml:space="preserve"> ein Überraschungs-Menü im Vollmond</w:t>
      </w:r>
      <w:r w:rsidR="00CC1C34">
        <w:rPr>
          <w:rFonts w:ascii="Arial" w:eastAsia="Arial" w:hAnsi="Arial" w:cs="Arial"/>
          <w:lang w:val="de-DE"/>
        </w:rPr>
        <w:t>. I</w:t>
      </w:r>
      <w:r w:rsidR="00CC1C34" w:rsidRPr="00CC1C34">
        <w:rPr>
          <w:rFonts w:ascii="Arial" w:eastAsia="Arial" w:hAnsi="Arial" w:cs="Arial"/>
          <w:lang w:val="de-DE"/>
        </w:rPr>
        <w:t>n</w:t>
      </w:r>
      <w:r w:rsidR="00CC1C34">
        <w:rPr>
          <w:rFonts w:ascii="Arial" w:eastAsia="Arial" w:hAnsi="Arial" w:cs="Arial"/>
          <w:lang w:val="de-DE"/>
        </w:rPr>
        <w:t xml:space="preserve"> </w:t>
      </w:r>
      <w:r w:rsidR="00CC1C34" w:rsidRPr="00CC1C34">
        <w:rPr>
          <w:rFonts w:ascii="Arial" w:eastAsia="Arial" w:hAnsi="Arial" w:cs="Arial"/>
          <w:lang w:val="de-DE"/>
        </w:rPr>
        <w:t xml:space="preserve">der Glaskuppel am Fuße des Sportbergs </w:t>
      </w:r>
      <w:proofErr w:type="spellStart"/>
      <w:r w:rsidR="00CC1C34" w:rsidRPr="00CC1C34">
        <w:rPr>
          <w:rFonts w:ascii="Arial" w:eastAsia="Arial" w:hAnsi="Arial" w:cs="Arial"/>
          <w:lang w:val="de-DE"/>
        </w:rPr>
        <w:t>Goldeck</w:t>
      </w:r>
      <w:proofErr w:type="spellEnd"/>
      <w:r w:rsidR="00CC1C34" w:rsidRPr="00CC1C34">
        <w:rPr>
          <w:rFonts w:ascii="Arial" w:eastAsia="Arial" w:hAnsi="Arial" w:cs="Arial"/>
          <w:lang w:val="de-DE"/>
        </w:rPr>
        <w:t xml:space="preserve"> </w:t>
      </w:r>
      <w:r w:rsidR="00CC1C34" w:rsidRPr="009C4A82">
        <w:rPr>
          <w:rFonts w:ascii="Arial" w:eastAsia="Arial" w:hAnsi="Arial" w:cs="Arial"/>
          <w:lang w:val="de-DE"/>
        </w:rPr>
        <w:t>eröffnen sich</w:t>
      </w:r>
      <w:r w:rsidR="009C4A82" w:rsidRPr="009C4A82">
        <w:rPr>
          <w:rFonts w:ascii="Arial" w:eastAsia="Arial" w:hAnsi="Arial" w:cs="Arial"/>
          <w:lang w:val="de-DE"/>
        </w:rPr>
        <w:t xml:space="preserve"> </w:t>
      </w:r>
      <w:r w:rsidR="008463DA" w:rsidRPr="008463DA">
        <w:rPr>
          <w:rFonts w:ascii="Arial" w:eastAsia="Arial" w:hAnsi="Arial" w:cs="Arial"/>
          <w:lang w:val="de-DE"/>
        </w:rPr>
        <w:t xml:space="preserve">sinnliche </w:t>
      </w:r>
      <w:r w:rsidR="008463DA">
        <w:rPr>
          <w:rFonts w:ascii="Arial" w:eastAsia="Times New Roman" w:hAnsi="Arial" w:cs="Arial"/>
          <w:lang w:val="de-DE" w:eastAsia="de-DE"/>
        </w:rPr>
        <w:t xml:space="preserve">Bergberührungen® </w:t>
      </w:r>
      <w:r w:rsidR="00AC36B8" w:rsidRPr="00AC36B8">
        <w:rPr>
          <w:rFonts w:ascii="Arial" w:eastAsia="Arial" w:hAnsi="Arial" w:cs="Arial"/>
          <w:lang w:val="de-DE"/>
        </w:rPr>
        <w:t xml:space="preserve">vor </w:t>
      </w:r>
      <w:r w:rsidR="00AC36B8">
        <w:rPr>
          <w:rFonts w:ascii="Arial" w:eastAsia="Arial" w:hAnsi="Arial" w:cs="Arial"/>
          <w:lang w:val="de-DE"/>
        </w:rPr>
        <w:t xml:space="preserve">einem </w:t>
      </w:r>
      <w:r w:rsidR="00AC36B8" w:rsidRPr="00AC36B8">
        <w:rPr>
          <w:rFonts w:ascii="Arial" w:eastAsia="Arial" w:hAnsi="Arial" w:cs="Arial"/>
          <w:lang w:val="de-DE"/>
        </w:rPr>
        <w:t>einzigartige</w:t>
      </w:r>
      <w:r w:rsidR="00AC36B8">
        <w:rPr>
          <w:rFonts w:ascii="Arial" w:eastAsia="Arial" w:hAnsi="Arial" w:cs="Arial"/>
          <w:lang w:val="de-DE"/>
        </w:rPr>
        <w:t>n</w:t>
      </w:r>
      <w:r w:rsidR="00AC36B8" w:rsidRPr="00AC36B8">
        <w:rPr>
          <w:rFonts w:ascii="Arial" w:eastAsia="Arial" w:hAnsi="Arial" w:cs="Arial"/>
          <w:lang w:val="de-DE"/>
        </w:rPr>
        <w:t xml:space="preserve"> Panorama</w:t>
      </w:r>
      <w:r w:rsidR="00DC312B">
        <w:rPr>
          <w:rFonts w:ascii="Arial" w:eastAsia="Arial" w:hAnsi="Arial" w:cs="Arial"/>
          <w:lang w:val="de-DE"/>
        </w:rPr>
        <w:t>. Die nächsten Termine: 3. und 4. Juni sowie 1. und 2. Juli</w:t>
      </w:r>
      <w:r w:rsidR="008917AF">
        <w:rPr>
          <w:rFonts w:ascii="Arial" w:eastAsia="Arial" w:hAnsi="Arial" w:cs="Arial"/>
          <w:lang w:val="de-DE"/>
        </w:rPr>
        <w:t>.</w:t>
      </w:r>
      <w:r w:rsidR="00F47122">
        <w:rPr>
          <w:rFonts w:ascii="Arial" w:eastAsia="Arial" w:hAnsi="Arial" w:cs="Arial"/>
          <w:lang w:val="de-DE"/>
        </w:rPr>
        <w:t xml:space="preserve"> </w:t>
      </w:r>
      <w:r w:rsidR="00CC1C34" w:rsidRPr="00CC1C34">
        <w:rPr>
          <w:rFonts w:ascii="Arial" w:eastAsia="Arial" w:hAnsi="Arial" w:cs="Arial"/>
          <w:lang w:val="de-DE"/>
        </w:rPr>
        <w:t>Aber nicht nur in den Vollmondnächten verwöhnen die Wirtsleute Christa und Oliver ihre Gäste.</w:t>
      </w:r>
      <w:r w:rsidR="00014998">
        <w:rPr>
          <w:rFonts w:ascii="Arial" w:eastAsia="Arial" w:hAnsi="Arial" w:cs="Arial"/>
          <w:lang w:val="de-DE"/>
        </w:rPr>
        <w:t xml:space="preserve"> </w:t>
      </w:r>
      <w:r w:rsidR="00E017AE">
        <w:rPr>
          <w:rFonts w:ascii="Arial" w:eastAsia="Arial" w:hAnsi="Arial" w:cs="Arial"/>
          <w:lang w:val="de-DE"/>
        </w:rPr>
        <w:t>F</w:t>
      </w:r>
      <w:r w:rsidR="00E017AE" w:rsidRPr="00CC1C34">
        <w:rPr>
          <w:rFonts w:ascii="Arial" w:eastAsia="Arial" w:hAnsi="Arial" w:cs="Arial"/>
          <w:lang w:val="de-DE"/>
        </w:rPr>
        <w:t xml:space="preserve">reitags bis sonntags und auch feiertags </w:t>
      </w:r>
      <w:r w:rsidR="00CC1C34" w:rsidRPr="00CC1C34">
        <w:rPr>
          <w:rFonts w:ascii="Arial" w:eastAsia="Arial" w:hAnsi="Arial" w:cs="Arial"/>
          <w:lang w:val="de-DE"/>
        </w:rPr>
        <w:t xml:space="preserve">wird beim </w:t>
      </w:r>
      <w:r w:rsidR="00CC1C34">
        <w:rPr>
          <w:rFonts w:ascii="Arial" w:eastAsia="Arial" w:hAnsi="Arial" w:cs="Arial"/>
          <w:lang w:val="de-DE"/>
        </w:rPr>
        <w:t>„</w:t>
      </w:r>
      <w:r w:rsidR="00CC1C34" w:rsidRPr="00CC1C34">
        <w:rPr>
          <w:rFonts w:ascii="Arial" w:eastAsia="Arial" w:hAnsi="Arial" w:cs="Arial"/>
          <w:lang w:val="de-DE"/>
        </w:rPr>
        <w:t>Heißen Stei</w:t>
      </w:r>
      <w:r w:rsidR="00CC1C34">
        <w:rPr>
          <w:rFonts w:ascii="Arial" w:eastAsia="Arial" w:hAnsi="Arial" w:cs="Arial"/>
          <w:lang w:val="de-DE"/>
        </w:rPr>
        <w:t>n“</w:t>
      </w:r>
      <w:r w:rsidR="00CC1C34" w:rsidRPr="00CC1C34">
        <w:rPr>
          <w:rFonts w:ascii="Arial" w:eastAsia="Arial" w:hAnsi="Arial" w:cs="Arial"/>
          <w:lang w:val="de-DE"/>
        </w:rPr>
        <w:t xml:space="preserve"> gebrutzelt wie zu Zeiten der Wikinger </w:t>
      </w:r>
      <w:r w:rsidR="00CC1C34">
        <w:rPr>
          <w:rFonts w:ascii="Arial" w:eastAsia="Arial" w:hAnsi="Arial" w:cs="Arial"/>
          <w:lang w:val="de-DE"/>
        </w:rPr>
        <w:t>–</w:t>
      </w:r>
      <w:r w:rsidR="00CC1C34" w:rsidRPr="00CC1C34">
        <w:rPr>
          <w:rFonts w:ascii="Arial" w:eastAsia="Arial" w:hAnsi="Arial" w:cs="Arial"/>
          <w:lang w:val="de-DE"/>
        </w:rPr>
        <w:t xml:space="preserve"> wahlweise</w:t>
      </w:r>
      <w:r w:rsidR="00CC1C34">
        <w:rPr>
          <w:rFonts w:ascii="Arial" w:eastAsia="Arial" w:hAnsi="Arial" w:cs="Arial"/>
          <w:lang w:val="de-DE"/>
        </w:rPr>
        <w:t xml:space="preserve"> </w:t>
      </w:r>
      <w:r w:rsidR="00CC1C34" w:rsidRPr="00CC1C34">
        <w:rPr>
          <w:rFonts w:ascii="Arial" w:eastAsia="Arial" w:hAnsi="Arial" w:cs="Arial"/>
          <w:lang w:val="de-DE"/>
        </w:rPr>
        <w:t>mit Fleisch oder vegetarisch</w:t>
      </w:r>
      <w:r w:rsidR="00E017AE">
        <w:rPr>
          <w:rFonts w:ascii="Arial" w:eastAsia="Arial" w:hAnsi="Arial" w:cs="Arial"/>
          <w:lang w:val="de-DE"/>
        </w:rPr>
        <w:t xml:space="preserve"> (jeweils ab </w:t>
      </w:r>
      <w:r w:rsidR="00E017AE" w:rsidRPr="00632A90">
        <w:rPr>
          <w:rFonts w:ascii="Arial" w:eastAsia="Arial" w:hAnsi="Arial" w:cs="Arial"/>
          <w:lang w:val="de-DE"/>
        </w:rPr>
        <w:t>18 Uhr</w:t>
      </w:r>
      <w:r w:rsidR="00E017AE">
        <w:rPr>
          <w:rFonts w:ascii="Arial" w:eastAsia="Arial" w:hAnsi="Arial" w:cs="Arial"/>
          <w:lang w:val="de-DE"/>
        </w:rPr>
        <w:t xml:space="preserve"> </w:t>
      </w:r>
      <w:r w:rsidR="00E56A5B">
        <w:rPr>
          <w:rFonts w:ascii="Arial" w:eastAsia="Arial" w:hAnsi="Arial" w:cs="Arial"/>
          <w:lang w:val="de-DE"/>
        </w:rPr>
        <w:t>v</w:t>
      </w:r>
      <w:r w:rsidR="00632A90">
        <w:rPr>
          <w:rFonts w:ascii="Arial" w:eastAsia="Arial" w:hAnsi="Arial" w:cs="Arial"/>
          <w:lang w:val="de-DE"/>
        </w:rPr>
        <w:t>on Mai bis</w:t>
      </w:r>
      <w:r w:rsidR="00632A90" w:rsidRPr="00632A90">
        <w:rPr>
          <w:rFonts w:ascii="Arial" w:eastAsia="Arial" w:hAnsi="Arial" w:cs="Arial"/>
          <w:lang w:val="de-DE"/>
        </w:rPr>
        <w:t xml:space="preserve"> Oktober</w:t>
      </w:r>
      <w:r w:rsidR="00E017AE">
        <w:rPr>
          <w:rFonts w:ascii="Arial" w:eastAsia="Arial" w:hAnsi="Arial" w:cs="Arial"/>
          <w:lang w:val="de-DE"/>
        </w:rPr>
        <w:t>)</w:t>
      </w:r>
      <w:r w:rsidR="00632A90" w:rsidRPr="00632A90">
        <w:rPr>
          <w:rFonts w:ascii="Arial" w:eastAsia="Arial" w:hAnsi="Arial" w:cs="Arial"/>
          <w:lang w:val="de-DE"/>
        </w:rPr>
        <w:t>.</w:t>
      </w:r>
      <w:r w:rsidR="00CC1C34">
        <w:rPr>
          <w:rFonts w:ascii="Arial" w:eastAsia="Arial" w:hAnsi="Arial" w:cs="Arial"/>
          <w:lang w:val="de-DE"/>
        </w:rPr>
        <w:t xml:space="preserve"> </w:t>
      </w:r>
      <w:r w:rsidR="00CC1C34" w:rsidRPr="00CC1C34">
        <w:rPr>
          <w:rFonts w:ascii="Arial" w:eastAsia="Arial" w:hAnsi="Arial" w:cs="Arial"/>
          <w:lang w:val="de-DE"/>
        </w:rPr>
        <w:t xml:space="preserve">Oder wie wäre es mit einem köstlichen Brunch? Ob pikant, süß oder extravagant </w:t>
      </w:r>
      <w:r w:rsidR="00CC1C34">
        <w:rPr>
          <w:rFonts w:ascii="Arial" w:eastAsia="Arial" w:hAnsi="Arial" w:cs="Arial"/>
          <w:lang w:val="de-DE"/>
        </w:rPr>
        <w:t>–</w:t>
      </w:r>
      <w:r w:rsidR="00876023">
        <w:rPr>
          <w:rFonts w:ascii="Arial" w:eastAsia="Arial" w:hAnsi="Arial" w:cs="Arial"/>
          <w:lang w:val="de-DE"/>
        </w:rPr>
        <w:t xml:space="preserve"> hier ist </w:t>
      </w:r>
      <w:r w:rsidR="00CC1C34" w:rsidRPr="00CC1C34">
        <w:rPr>
          <w:rFonts w:ascii="Arial" w:eastAsia="Arial" w:hAnsi="Arial" w:cs="Arial"/>
          <w:lang w:val="de-DE"/>
        </w:rPr>
        <w:t>für jeden Geschmack etwas dabei</w:t>
      </w:r>
      <w:r w:rsidR="00876023">
        <w:rPr>
          <w:rFonts w:ascii="Arial" w:eastAsia="Arial" w:hAnsi="Arial" w:cs="Arial"/>
          <w:lang w:val="de-DE"/>
        </w:rPr>
        <w:t xml:space="preserve"> (jeweils ab 1</w:t>
      </w:r>
      <w:r w:rsidR="00677E18">
        <w:rPr>
          <w:rFonts w:ascii="Arial" w:eastAsia="Arial" w:hAnsi="Arial" w:cs="Arial"/>
          <w:lang w:val="de-DE"/>
        </w:rPr>
        <w:t>0</w:t>
      </w:r>
      <w:r w:rsidR="00876023">
        <w:rPr>
          <w:rFonts w:ascii="Arial" w:eastAsia="Arial" w:hAnsi="Arial" w:cs="Arial"/>
          <w:lang w:val="de-DE"/>
        </w:rPr>
        <w:t xml:space="preserve"> Uhr)</w:t>
      </w:r>
      <w:r w:rsidR="00CC1C34" w:rsidRPr="00CC1C34">
        <w:rPr>
          <w:rFonts w:ascii="Arial" w:eastAsia="Arial" w:hAnsi="Arial" w:cs="Arial"/>
          <w:lang w:val="de-DE"/>
        </w:rPr>
        <w:t>.</w:t>
      </w:r>
      <w:r w:rsidR="00CC1C34">
        <w:rPr>
          <w:rFonts w:ascii="Arial" w:eastAsia="Arial" w:hAnsi="Arial" w:cs="Arial"/>
          <w:lang w:val="de-DE"/>
        </w:rPr>
        <w:t xml:space="preserve"> </w:t>
      </w:r>
      <w:r w:rsidR="00B561E9">
        <w:rPr>
          <w:rFonts w:ascii="Arial" w:eastAsia="Arial" w:hAnsi="Arial" w:cs="Arial"/>
          <w:lang w:val="de-DE"/>
        </w:rPr>
        <w:t>Anschließend</w:t>
      </w:r>
      <w:r w:rsidR="00E56A5B">
        <w:rPr>
          <w:rFonts w:ascii="Arial" w:eastAsia="Arial" w:hAnsi="Arial" w:cs="Arial"/>
          <w:lang w:val="de-DE"/>
        </w:rPr>
        <w:t xml:space="preserve"> </w:t>
      </w:r>
      <w:r w:rsidR="00F721DD">
        <w:rPr>
          <w:rFonts w:ascii="Arial" w:eastAsia="Arial" w:hAnsi="Arial" w:cs="Arial"/>
          <w:lang w:val="de-DE"/>
        </w:rPr>
        <w:t xml:space="preserve">locken vielfältige Erlebnisse in unmittelbarer Nähe: </w:t>
      </w:r>
      <w:r w:rsidR="00CF73B6">
        <w:rPr>
          <w:rFonts w:ascii="Arial" w:eastAsia="Arial" w:hAnsi="Arial" w:cs="Arial"/>
          <w:lang w:val="de-DE"/>
        </w:rPr>
        <w:t xml:space="preserve">Kulturbegeisterte </w:t>
      </w:r>
      <w:r w:rsidR="00F721DD">
        <w:rPr>
          <w:rFonts w:ascii="Arial" w:eastAsia="Arial" w:hAnsi="Arial" w:cs="Arial"/>
          <w:lang w:val="de-DE"/>
        </w:rPr>
        <w:t xml:space="preserve">besichtigen </w:t>
      </w:r>
      <w:r w:rsidR="00E56A5B">
        <w:rPr>
          <w:rFonts w:ascii="Arial" w:eastAsia="Arial" w:hAnsi="Arial" w:cs="Arial"/>
          <w:lang w:val="de-DE"/>
        </w:rPr>
        <w:t xml:space="preserve">die </w:t>
      </w:r>
      <w:r w:rsidR="00CF73B6">
        <w:rPr>
          <w:rFonts w:ascii="Arial" w:eastAsia="Arial" w:hAnsi="Arial" w:cs="Arial"/>
          <w:lang w:val="de-DE"/>
        </w:rPr>
        <w:t xml:space="preserve">geschichtsträchtigen Mauern der </w:t>
      </w:r>
      <w:r w:rsidR="00E56A5B" w:rsidRPr="00E56A5B">
        <w:rPr>
          <w:rFonts w:ascii="Arial" w:eastAsia="Arial" w:hAnsi="Arial" w:cs="Arial"/>
          <w:lang w:val="de-DE"/>
        </w:rPr>
        <w:t>Burgruine Ortenburg</w:t>
      </w:r>
      <w:r w:rsidR="00CF73B6">
        <w:rPr>
          <w:rFonts w:ascii="Arial" w:eastAsia="Arial" w:hAnsi="Arial" w:cs="Arial"/>
          <w:lang w:val="de-DE"/>
        </w:rPr>
        <w:t>, während Wanderer den Gipfel des</w:t>
      </w:r>
      <w:r w:rsidR="00CF73B6" w:rsidRPr="00CF73B6">
        <w:rPr>
          <w:rFonts w:ascii="Arial" w:eastAsia="Arial" w:hAnsi="Arial" w:cs="Arial"/>
          <w:lang w:val="de-DE"/>
        </w:rPr>
        <w:t xml:space="preserve"> </w:t>
      </w:r>
      <w:proofErr w:type="spellStart"/>
      <w:r w:rsidR="00CF73B6" w:rsidRPr="00CF73B6">
        <w:rPr>
          <w:rFonts w:ascii="Arial" w:eastAsia="Arial" w:hAnsi="Arial" w:cs="Arial"/>
          <w:lang w:val="de-DE"/>
        </w:rPr>
        <w:t>Goldeck</w:t>
      </w:r>
      <w:r w:rsidR="00CF73B6">
        <w:rPr>
          <w:rFonts w:ascii="Arial" w:eastAsia="Arial" w:hAnsi="Arial" w:cs="Arial"/>
          <w:lang w:val="de-DE"/>
        </w:rPr>
        <w:t>s</w:t>
      </w:r>
      <w:proofErr w:type="spellEnd"/>
      <w:r w:rsidR="00CF73B6" w:rsidRPr="00CF73B6">
        <w:rPr>
          <w:rFonts w:ascii="Arial" w:eastAsia="Arial" w:hAnsi="Arial" w:cs="Arial"/>
          <w:lang w:val="de-DE"/>
        </w:rPr>
        <w:t xml:space="preserve"> (2142</w:t>
      </w:r>
      <w:r w:rsidR="00CF73B6">
        <w:rPr>
          <w:rFonts w:ascii="Arial" w:eastAsia="Arial" w:hAnsi="Arial" w:cs="Arial"/>
          <w:lang w:val="de-DE"/>
        </w:rPr>
        <w:t xml:space="preserve"> m</w:t>
      </w:r>
      <w:r w:rsidR="00CF73B6" w:rsidRPr="00CF73B6">
        <w:rPr>
          <w:rFonts w:ascii="Arial" w:eastAsia="Arial" w:hAnsi="Arial" w:cs="Arial"/>
          <w:lang w:val="de-DE"/>
        </w:rPr>
        <w:t>)</w:t>
      </w:r>
      <w:r w:rsidR="00CF73B6">
        <w:rPr>
          <w:rFonts w:ascii="Arial" w:eastAsia="Arial" w:hAnsi="Arial" w:cs="Arial"/>
          <w:lang w:val="de-DE"/>
        </w:rPr>
        <w:t xml:space="preserve"> erklimmen. </w:t>
      </w:r>
      <w:r w:rsidR="00F47122">
        <w:rPr>
          <w:rFonts w:ascii="Arial" w:eastAsia="Arial" w:hAnsi="Arial" w:cs="Arial"/>
          <w:lang w:val="de-DE"/>
        </w:rPr>
        <w:t xml:space="preserve">Anmeldung (max. 6 Personen) </w:t>
      </w:r>
      <w:r w:rsidR="00632A90" w:rsidRPr="00632A90">
        <w:rPr>
          <w:rFonts w:ascii="Arial" w:eastAsia="Arial" w:hAnsi="Arial" w:cs="Arial"/>
          <w:lang w:val="de-DE"/>
        </w:rPr>
        <w:t xml:space="preserve">unter </w:t>
      </w:r>
      <w:hyperlink r:id="rId8" w:history="1">
        <w:r w:rsidR="00632A90" w:rsidRPr="000E70AD">
          <w:rPr>
            <w:rStyle w:val="Hyperlink"/>
            <w:rFonts w:ascii="Arial" w:eastAsia="Arial" w:hAnsi="Arial" w:cs="Arial"/>
            <w:lang w:val="de-DE"/>
          </w:rPr>
          <w:t>info@mbn-tourismus.at</w:t>
        </w:r>
      </w:hyperlink>
      <w:r w:rsidR="00AC36B8">
        <w:rPr>
          <w:rFonts w:ascii="Arial" w:eastAsia="Arial" w:hAnsi="Arial" w:cs="Arial"/>
          <w:lang w:val="de-DE"/>
        </w:rPr>
        <w:t xml:space="preserve">, </w:t>
      </w:r>
      <w:r w:rsidR="00632A90">
        <w:rPr>
          <w:rFonts w:ascii="Arial" w:eastAsia="Arial" w:hAnsi="Arial" w:cs="Arial"/>
          <w:lang w:val="de-DE"/>
        </w:rPr>
        <w:t>telefonisch:</w:t>
      </w:r>
      <w:r w:rsidR="00632A90" w:rsidRPr="00632A90">
        <w:rPr>
          <w:rFonts w:ascii="Arial" w:eastAsia="Arial" w:hAnsi="Arial" w:cs="Arial"/>
          <w:lang w:val="de-DE"/>
        </w:rPr>
        <w:t xml:space="preserve"> +43 (0) 4766 3700</w:t>
      </w:r>
      <w:r w:rsidR="00632A90">
        <w:rPr>
          <w:rFonts w:ascii="Arial" w:eastAsia="Arial" w:hAnsi="Arial" w:cs="Arial"/>
          <w:lang w:val="de-DE"/>
        </w:rPr>
        <w:t xml:space="preserve"> </w:t>
      </w:r>
      <w:r w:rsidR="00632A90" w:rsidRPr="00632A90">
        <w:rPr>
          <w:rFonts w:ascii="Arial" w:eastAsia="Arial" w:hAnsi="Arial" w:cs="Arial"/>
          <w:lang w:val="de-DE"/>
        </w:rPr>
        <w:t>0</w:t>
      </w:r>
      <w:r w:rsidR="00AC36B8">
        <w:rPr>
          <w:rFonts w:ascii="Arial" w:eastAsia="Arial" w:hAnsi="Arial" w:cs="Arial"/>
          <w:lang w:val="de-DE"/>
        </w:rPr>
        <w:t xml:space="preserve"> oder online:</w:t>
      </w:r>
      <w:bookmarkStart w:id="0" w:name="_Hlk132097534"/>
      <w:r w:rsidR="00AC36B8">
        <w:rPr>
          <w:rFonts w:ascii="Arial" w:eastAsia="Arial" w:hAnsi="Arial" w:cs="Arial"/>
          <w:lang w:val="de-DE"/>
        </w:rPr>
        <w:t xml:space="preserve"> </w:t>
      </w:r>
      <w:hyperlink r:id="rId9" w:history="1">
        <w:r w:rsidR="004E068D" w:rsidRPr="00B2101E">
          <w:rPr>
            <w:rStyle w:val="Hyperlink"/>
            <w:rFonts w:ascii="Arial" w:eastAsia="Arial" w:hAnsi="Arial" w:cs="Arial"/>
            <w:lang w:val="de-DE"/>
          </w:rPr>
          <w:t>www.millstaettersee.com/glaskuppel</w:t>
        </w:r>
      </w:hyperlink>
      <w:bookmarkEnd w:id="0"/>
      <w:r w:rsidR="00AC36B8" w:rsidRPr="00AC36B8">
        <w:t>.</w:t>
      </w:r>
    </w:p>
    <w:sectPr w:rsidR="00AC36B8" w:rsidRPr="00AC36B8">
      <w:footerReference w:type="default" r:id="rId10"/>
      <w:headerReference w:type="first" r:id="rId11"/>
      <w:footerReference w:type="first" r:id="rId12"/>
      <w:pgSz w:w="12240" w:h="15840"/>
      <w:pgMar w:top="1701" w:right="340" w:bottom="1418" w:left="340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5A45" w14:textId="77777777" w:rsidR="00693033" w:rsidRDefault="00693033">
      <w:pPr>
        <w:spacing w:after="0" w:line="240" w:lineRule="auto"/>
      </w:pPr>
      <w:r>
        <w:separator/>
      </w:r>
    </w:p>
  </w:endnote>
  <w:endnote w:type="continuationSeparator" w:id="0">
    <w:p w14:paraId="0614E7FF" w14:textId="77777777" w:rsidR="00693033" w:rsidRDefault="0069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20E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4FC2B9A1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7C582775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D26C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0E3454CD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08A5EE9A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9C48" w14:textId="77777777" w:rsidR="00693033" w:rsidRDefault="00693033">
      <w:pPr>
        <w:spacing w:after="0" w:line="240" w:lineRule="auto"/>
      </w:pPr>
      <w:r>
        <w:separator/>
      </w:r>
    </w:p>
  </w:footnote>
  <w:footnote w:type="continuationSeparator" w:id="0">
    <w:p w14:paraId="6967970A" w14:textId="77777777" w:rsidR="00693033" w:rsidRDefault="0069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B62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CC1FB3" wp14:editId="3BE8D471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l="0" t="0" r="0" b="0"/>
              <wp:wrapNone/>
              <wp:docPr id="6" name="Gerade Verbindung mit Pfei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54918"/>
                        <a:ext cx="10692000" cy="5016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45ADC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329270" cy="85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2AD8A7" wp14:editId="7CC6643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7683500" cy="52895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528955"/>
                        <a:chOff x="1504250" y="3515523"/>
                        <a:chExt cx="7683500" cy="52895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504250" y="3515523"/>
                          <a:ext cx="7683500" cy="528955"/>
                          <a:chOff x="1400" y="587"/>
                          <a:chExt cx="12100" cy="833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00" y="587"/>
                            <a:ext cx="121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EB0CC" w14:textId="77777777" w:rsidR="00EF2E58" w:rsidRDefault="00EF2E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103" y="761"/>
                            <a:ext cx="7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2AF88" w14:textId="77777777" w:rsidR="00EF2E58" w:rsidRPr="00C450FF" w:rsidRDefault="00C450FF">
                              <w:pPr>
                                <w:spacing w:line="275" w:lineRule="auto"/>
                                <w:ind w:left="993" w:right="1211" w:firstLine="993"/>
                                <w:textDirection w:val="btLr"/>
                                <w:rPr>
                                  <w:lang w:val="de-DE"/>
                                </w:rPr>
                              </w:pPr>
                              <w:r w:rsidRPr="00C450FF">
                                <w:rPr>
                                  <w:rFonts w:ascii="Arial" w:eastAsia="Arial" w:hAnsi="Arial" w:cs="Arial"/>
                                  <w:color w:val="999999"/>
                                  <w:sz w:val="24"/>
                                  <w:lang w:val="de-DE"/>
                                </w:rPr>
                                <w:t>Bewandert. Begeistert. Bewährt.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0" y="587"/>
                            <a:ext cx="3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E2AD8A7" id="Gruppieren 5" o:spid="_x0000_s1026" style="position:absolute;margin-left:53pt;margin-top:-12pt;width:605pt;height:41.65pt;z-index:251659264" coordorigin="15042,35155" coordsize="76835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">
              <v:group id="Gruppieren 1" o:spid="_x0000_s1027" style="position:absolute;left:15042;top:35155;width:76835;height:5289" coordorigin="1400,587" coordsize="1210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o:spid="_x0000_s1028" style="position:absolute;left:1400;top:587;width:1210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FEB0CC" w14:textId="77777777" w:rsidR="00EF2E58" w:rsidRDefault="00EF2E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eck 3" o:spid="_x0000_s1029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722AF88" w14:textId="77777777" w:rsidR="00EF2E58" w:rsidRPr="00C450FF" w:rsidRDefault="00C450FF">
                        <w:pPr>
                          <w:spacing w:line="275" w:lineRule="auto"/>
                          <w:ind w:left="993" w:right="1211" w:firstLine="993"/>
                          <w:textDirection w:val="btLr"/>
                          <w:rPr>
                            <w:lang w:val="de-DE"/>
                          </w:rPr>
                        </w:pPr>
                        <w:r w:rsidRPr="00C450FF">
                          <w:rPr>
                            <w:rFonts w:ascii="Arial" w:eastAsia="Arial" w:hAnsi="Arial" w:cs="Arial"/>
                            <w:color w:val="999999"/>
                            <w:sz w:val="24"/>
                            <w:lang w:val="de-DE"/>
                          </w:rPr>
                          <w:t>Bewandert. Begeistert. Bewährt.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400;top:587;width:31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t7wAAAANoAAAAPAAAAZHJzL2Rvd25yZXYueG1sRI9Pi8Iw&#10;FMTvgt8hPMGbpi6r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UbTLe8AAAADaAAAADwAAAAAA&#10;AAAAAAAAAAAHAgAAZHJzL2Rvd25yZXYueG1sUEsFBgAAAAADAAMAtwAAAPQCAAAAAA==&#10;">
                  <v:imagedata r:id="rId3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714"/>
    <w:multiLevelType w:val="hybridMultilevel"/>
    <w:tmpl w:val="1C8CB0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F9353BB"/>
    <w:multiLevelType w:val="hybridMultilevel"/>
    <w:tmpl w:val="04A81DF4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9570304"/>
    <w:multiLevelType w:val="hybridMultilevel"/>
    <w:tmpl w:val="05E213D4"/>
    <w:lvl w:ilvl="0" w:tplc="54223546">
      <w:start w:val="19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25A2B70"/>
    <w:multiLevelType w:val="hybridMultilevel"/>
    <w:tmpl w:val="D12867CC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4A65192"/>
    <w:multiLevelType w:val="hybridMultilevel"/>
    <w:tmpl w:val="81760EB8"/>
    <w:lvl w:ilvl="0" w:tplc="EA72C83A">
      <w:start w:val="2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65A1299"/>
    <w:multiLevelType w:val="hybridMultilevel"/>
    <w:tmpl w:val="3EFCAE0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A92047B"/>
    <w:multiLevelType w:val="hybridMultilevel"/>
    <w:tmpl w:val="1C94A1E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73429885">
    <w:abstractNumId w:val="0"/>
  </w:num>
  <w:num w:numId="2" w16cid:durableId="2079478438">
    <w:abstractNumId w:val="6"/>
  </w:num>
  <w:num w:numId="3" w16cid:durableId="1995183754">
    <w:abstractNumId w:val="5"/>
  </w:num>
  <w:num w:numId="4" w16cid:durableId="625426051">
    <w:abstractNumId w:val="4"/>
  </w:num>
  <w:num w:numId="5" w16cid:durableId="467551779">
    <w:abstractNumId w:val="3"/>
  </w:num>
  <w:num w:numId="6" w16cid:durableId="146745180">
    <w:abstractNumId w:val="1"/>
  </w:num>
  <w:num w:numId="7" w16cid:durableId="999650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58"/>
    <w:rsid w:val="000038A1"/>
    <w:rsid w:val="00014998"/>
    <w:rsid w:val="000260FE"/>
    <w:rsid w:val="000372FA"/>
    <w:rsid w:val="00077F9F"/>
    <w:rsid w:val="00092AD6"/>
    <w:rsid w:val="000B1788"/>
    <w:rsid w:val="000B55FC"/>
    <w:rsid w:val="000E5E10"/>
    <w:rsid w:val="000F2471"/>
    <w:rsid w:val="00104E27"/>
    <w:rsid w:val="00111E2C"/>
    <w:rsid w:val="001158DF"/>
    <w:rsid w:val="001379C7"/>
    <w:rsid w:val="001454DE"/>
    <w:rsid w:val="00151E17"/>
    <w:rsid w:val="00153C0A"/>
    <w:rsid w:val="00154C9F"/>
    <w:rsid w:val="00155F54"/>
    <w:rsid w:val="00184FAA"/>
    <w:rsid w:val="00190156"/>
    <w:rsid w:val="001B7B9C"/>
    <w:rsid w:val="001C1C1C"/>
    <w:rsid w:val="001D0EA4"/>
    <w:rsid w:val="001D5E78"/>
    <w:rsid w:val="001D732B"/>
    <w:rsid w:val="001F0A2F"/>
    <w:rsid w:val="001F1109"/>
    <w:rsid w:val="00241BFC"/>
    <w:rsid w:val="00264469"/>
    <w:rsid w:val="002716DF"/>
    <w:rsid w:val="00277B88"/>
    <w:rsid w:val="002801A6"/>
    <w:rsid w:val="00282292"/>
    <w:rsid w:val="002908B8"/>
    <w:rsid w:val="002932A6"/>
    <w:rsid w:val="00294F5B"/>
    <w:rsid w:val="002A36FC"/>
    <w:rsid w:val="002A52D7"/>
    <w:rsid w:val="002A764C"/>
    <w:rsid w:val="002C2743"/>
    <w:rsid w:val="002E5F27"/>
    <w:rsid w:val="002F0C01"/>
    <w:rsid w:val="002F155C"/>
    <w:rsid w:val="002F2F5C"/>
    <w:rsid w:val="002F33EB"/>
    <w:rsid w:val="002F4139"/>
    <w:rsid w:val="00307534"/>
    <w:rsid w:val="00317376"/>
    <w:rsid w:val="00320435"/>
    <w:rsid w:val="0032390F"/>
    <w:rsid w:val="00326219"/>
    <w:rsid w:val="0033729E"/>
    <w:rsid w:val="00344933"/>
    <w:rsid w:val="003579D4"/>
    <w:rsid w:val="00360174"/>
    <w:rsid w:val="00373102"/>
    <w:rsid w:val="00394091"/>
    <w:rsid w:val="003A4EFF"/>
    <w:rsid w:val="003D6FFE"/>
    <w:rsid w:val="003E1A62"/>
    <w:rsid w:val="00403FBE"/>
    <w:rsid w:val="0041359B"/>
    <w:rsid w:val="004218A5"/>
    <w:rsid w:val="00423D69"/>
    <w:rsid w:val="00425270"/>
    <w:rsid w:val="00432918"/>
    <w:rsid w:val="0043720D"/>
    <w:rsid w:val="00460EFE"/>
    <w:rsid w:val="00463A3D"/>
    <w:rsid w:val="00473D43"/>
    <w:rsid w:val="004A4257"/>
    <w:rsid w:val="004A46E4"/>
    <w:rsid w:val="004A7BA4"/>
    <w:rsid w:val="004C253B"/>
    <w:rsid w:val="004C695D"/>
    <w:rsid w:val="004D2069"/>
    <w:rsid w:val="004D2236"/>
    <w:rsid w:val="004D7F61"/>
    <w:rsid w:val="004E068D"/>
    <w:rsid w:val="004E1A70"/>
    <w:rsid w:val="004E3272"/>
    <w:rsid w:val="004E462D"/>
    <w:rsid w:val="0053042E"/>
    <w:rsid w:val="00550712"/>
    <w:rsid w:val="00555262"/>
    <w:rsid w:val="00560B68"/>
    <w:rsid w:val="00570B4F"/>
    <w:rsid w:val="00577DED"/>
    <w:rsid w:val="005851A1"/>
    <w:rsid w:val="00585DBC"/>
    <w:rsid w:val="005A2CB5"/>
    <w:rsid w:val="005E3390"/>
    <w:rsid w:val="005E3AC2"/>
    <w:rsid w:val="005F3009"/>
    <w:rsid w:val="005F7222"/>
    <w:rsid w:val="00604AAE"/>
    <w:rsid w:val="00607924"/>
    <w:rsid w:val="006105D5"/>
    <w:rsid w:val="006109D6"/>
    <w:rsid w:val="00632A90"/>
    <w:rsid w:val="00635660"/>
    <w:rsid w:val="00652741"/>
    <w:rsid w:val="00657B6D"/>
    <w:rsid w:val="00672274"/>
    <w:rsid w:val="00677E18"/>
    <w:rsid w:val="00693033"/>
    <w:rsid w:val="006A62A8"/>
    <w:rsid w:val="006B196B"/>
    <w:rsid w:val="006B1B68"/>
    <w:rsid w:val="006B6A8E"/>
    <w:rsid w:val="006D6400"/>
    <w:rsid w:val="0071058A"/>
    <w:rsid w:val="007128C3"/>
    <w:rsid w:val="00714708"/>
    <w:rsid w:val="007162E3"/>
    <w:rsid w:val="00727F51"/>
    <w:rsid w:val="007312B5"/>
    <w:rsid w:val="007609FD"/>
    <w:rsid w:val="00765FE6"/>
    <w:rsid w:val="0077177D"/>
    <w:rsid w:val="00773DA5"/>
    <w:rsid w:val="00794DE8"/>
    <w:rsid w:val="00796459"/>
    <w:rsid w:val="00796C11"/>
    <w:rsid w:val="007A71B6"/>
    <w:rsid w:val="007C1B8F"/>
    <w:rsid w:val="007D19FA"/>
    <w:rsid w:val="007D2D14"/>
    <w:rsid w:val="007E283A"/>
    <w:rsid w:val="007E2B08"/>
    <w:rsid w:val="007E5DB7"/>
    <w:rsid w:val="007F0BD4"/>
    <w:rsid w:val="00801645"/>
    <w:rsid w:val="00810115"/>
    <w:rsid w:val="008262B5"/>
    <w:rsid w:val="008445C7"/>
    <w:rsid w:val="008463DA"/>
    <w:rsid w:val="00850B42"/>
    <w:rsid w:val="0085799F"/>
    <w:rsid w:val="0087216E"/>
    <w:rsid w:val="00876023"/>
    <w:rsid w:val="00880C68"/>
    <w:rsid w:val="008848E0"/>
    <w:rsid w:val="0088743D"/>
    <w:rsid w:val="00891152"/>
    <w:rsid w:val="008917AF"/>
    <w:rsid w:val="00897018"/>
    <w:rsid w:val="008B5FFC"/>
    <w:rsid w:val="008C33AC"/>
    <w:rsid w:val="008D4C82"/>
    <w:rsid w:val="008E2E29"/>
    <w:rsid w:val="008F1943"/>
    <w:rsid w:val="00900D20"/>
    <w:rsid w:val="00915A08"/>
    <w:rsid w:val="009162C2"/>
    <w:rsid w:val="0091653D"/>
    <w:rsid w:val="00945BF6"/>
    <w:rsid w:val="00964999"/>
    <w:rsid w:val="0099065D"/>
    <w:rsid w:val="00992450"/>
    <w:rsid w:val="009945EA"/>
    <w:rsid w:val="009C26B4"/>
    <w:rsid w:val="009C4A82"/>
    <w:rsid w:val="009D09FB"/>
    <w:rsid w:val="00A1331C"/>
    <w:rsid w:val="00A22E1D"/>
    <w:rsid w:val="00A26A3A"/>
    <w:rsid w:val="00A30D7B"/>
    <w:rsid w:val="00A41BF0"/>
    <w:rsid w:val="00A46695"/>
    <w:rsid w:val="00A55830"/>
    <w:rsid w:val="00A560A4"/>
    <w:rsid w:val="00A61FB6"/>
    <w:rsid w:val="00A63366"/>
    <w:rsid w:val="00A710A9"/>
    <w:rsid w:val="00A7225B"/>
    <w:rsid w:val="00A741B2"/>
    <w:rsid w:val="00A77B7E"/>
    <w:rsid w:val="00A9296D"/>
    <w:rsid w:val="00AA7D9D"/>
    <w:rsid w:val="00AB47E2"/>
    <w:rsid w:val="00AC36B8"/>
    <w:rsid w:val="00AC4C59"/>
    <w:rsid w:val="00AC71B8"/>
    <w:rsid w:val="00AC7A8D"/>
    <w:rsid w:val="00AD2987"/>
    <w:rsid w:val="00AD3914"/>
    <w:rsid w:val="00AE09A4"/>
    <w:rsid w:val="00B009CA"/>
    <w:rsid w:val="00B16B94"/>
    <w:rsid w:val="00B24AE4"/>
    <w:rsid w:val="00B4019A"/>
    <w:rsid w:val="00B51281"/>
    <w:rsid w:val="00B561E9"/>
    <w:rsid w:val="00B700E7"/>
    <w:rsid w:val="00B84642"/>
    <w:rsid w:val="00B900D8"/>
    <w:rsid w:val="00B9707A"/>
    <w:rsid w:val="00B9795B"/>
    <w:rsid w:val="00BA31D8"/>
    <w:rsid w:val="00BA56A4"/>
    <w:rsid w:val="00BB7169"/>
    <w:rsid w:val="00BC5C7E"/>
    <w:rsid w:val="00BD7F6E"/>
    <w:rsid w:val="00BE075A"/>
    <w:rsid w:val="00BE2A4B"/>
    <w:rsid w:val="00BE5058"/>
    <w:rsid w:val="00BE5E24"/>
    <w:rsid w:val="00BF15F8"/>
    <w:rsid w:val="00BF1CFD"/>
    <w:rsid w:val="00BF479F"/>
    <w:rsid w:val="00BF5279"/>
    <w:rsid w:val="00BF72E2"/>
    <w:rsid w:val="00C00F37"/>
    <w:rsid w:val="00C0111A"/>
    <w:rsid w:val="00C03C27"/>
    <w:rsid w:val="00C0458E"/>
    <w:rsid w:val="00C13E68"/>
    <w:rsid w:val="00C1726E"/>
    <w:rsid w:val="00C22AC1"/>
    <w:rsid w:val="00C43A9F"/>
    <w:rsid w:val="00C450FF"/>
    <w:rsid w:val="00C47A28"/>
    <w:rsid w:val="00C51E6D"/>
    <w:rsid w:val="00C53E76"/>
    <w:rsid w:val="00C56242"/>
    <w:rsid w:val="00C609BB"/>
    <w:rsid w:val="00C66045"/>
    <w:rsid w:val="00C6748B"/>
    <w:rsid w:val="00C70EAA"/>
    <w:rsid w:val="00C73174"/>
    <w:rsid w:val="00C7614A"/>
    <w:rsid w:val="00C779FC"/>
    <w:rsid w:val="00C77C8E"/>
    <w:rsid w:val="00C862EC"/>
    <w:rsid w:val="00C87C9F"/>
    <w:rsid w:val="00C900BC"/>
    <w:rsid w:val="00C90852"/>
    <w:rsid w:val="00CB53C8"/>
    <w:rsid w:val="00CB6718"/>
    <w:rsid w:val="00CB78F9"/>
    <w:rsid w:val="00CC1C34"/>
    <w:rsid w:val="00CC60CD"/>
    <w:rsid w:val="00CC6B51"/>
    <w:rsid w:val="00CE0362"/>
    <w:rsid w:val="00CF0C53"/>
    <w:rsid w:val="00CF73B6"/>
    <w:rsid w:val="00D05D7E"/>
    <w:rsid w:val="00D16FA2"/>
    <w:rsid w:val="00D23EB1"/>
    <w:rsid w:val="00D317B7"/>
    <w:rsid w:val="00D34CC4"/>
    <w:rsid w:val="00D516FB"/>
    <w:rsid w:val="00D52326"/>
    <w:rsid w:val="00D6198E"/>
    <w:rsid w:val="00D837CC"/>
    <w:rsid w:val="00D97ECC"/>
    <w:rsid w:val="00DA20E7"/>
    <w:rsid w:val="00DA7F67"/>
    <w:rsid w:val="00DB1F0F"/>
    <w:rsid w:val="00DC051A"/>
    <w:rsid w:val="00DC312B"/>
    <w:rsid w:val="00DD6766"/>
    <w:rsid w:val="00DD6989"/>
    <w:rsid w:val="00E007BC"/>
    <w:rsid w:val="00E017AE"/>
    <w:rsid w:val="00E04ED2"/>
    <w:rsid w:val="00E065D9"/>
    <w:rsid w:val="00E15CA4"/>
    <w:rsid w:val="00E24090"/>
    <w:rsid w:val="00E32B1D"/>
    <w:rsid w:val="00E438BB"/>
    <w:rsid w:val="00E56668"/>
    <w:rsid w:val="00E56A5B"/>
    <w:rsid w:val="00E57934"/>
    <w:rsid w:val="00E64888"/>
    <w:rsid w:val="00E74158"/>
    <w:rsid w:val="00E80DBB"/>
    <w:rsid w:val="00E81170"/>
    <w:rsid w:val="00E8117A"/>
    <w:rsid w:val="00E8139A"/>
    <w:rsid w:val="00E876F2"/>
    <w:rsid w:val="00EB2CAA"/>
    <w:rsid w:val="00ED5CCB"/>
    <w:rsid w:val="00ED5D1F"/>
    <w:rsid w:val="00EE42AA"/>
    <w:rsid w:val="00EE77EB"/>
    <w:rsid w:val="00EF2E58"/>
    <w:rsid w:val="00EF3F42"/>
    <w:rsid w:val="00EF6821"/>
    <w:rsid w:val="00F048AA"/>
    <w:rsid w:val="00F04D18"/>
    <w:rsid w:val="00F069E3"/>
    <w:rsid w:val="00F269DB"/>
    <w:rsid w:val="00F3043A"/>
    <w:rsid w:val="00F3756F"/>
    <w:rsid w:val="00F42138"/>
    <w:rsid w:val="00F46849"/>
    <w:rsid w:val="00F47122"/>
    <w:rsid w:val="00F560AB"/>
    <w:rsid w:val="00F721DD"/>
    <w:rsid w:val="00F81FDF"/>
    <w:rsid w:val="00F85166"/>
    <w:rsid w:val="00FA1AC2"/>
    <w:rsid w:val="00FB44AC"/>
    <w:rsid w:val="00FB6A4C"/>
    <w:rsid w:val="00FC55E4"/>
    <w:rsid w:val="00FD6520"/>
    <w:rsid w:val="00FD782F"/>
    <w:rsid w:val="00FE2268"/>
    <w:rsid w:val="00FE3552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ED92"/>
  <w15:docId w15:val="{9BAAA5EF-A467-4C8B-BD7A-00265C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bn-tourismus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llstaettersee.com/glaskuppe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bxSNqQ/bvNZ0yUMiYZbXyFJQQ==">AMUW2mVx6KiTI63NRXYJaNgh03CvBLE/LlfEmdMhzU+qx3BxLNfpFpFGX0gsVt8d0QXncT9ra1hCuIYSIp38c9OiwqyCpNnL3rKWqTp7pWzLVbWFC2gpIYs=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143</cp:revision>
  <cp:lastPrinted>2023-04-11T09:45:00Z</cp:lastPrinted>
  <dcterms:created xsi:type="dcterms:W3CDTF">2022-01-21T08:42:00Z</dcterms:created>
  <dcterms:modified xsi:type="dcterms:W3CDTF">2023-05-10T08:01:00Z</dcterms:modified>
</cp:coreProperties>
</file>