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50F4E86F" w:rsidR="00B80C7F" w:rsidRPr="00D86F1D" w:rsidRDefault="00784573" w:rsidP="00E61DFE">
      <w:pPr>
        <w:spacing w:line="315" w:lineRule="atLeast"/>
        <w:ind w:left="993" w:right="1212"/>
        <w:jc w:val="center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val="de-AT" w:eastAsia="de-AT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2822E43" w14:textId="3E9DEAC2" w:rsidR="00C90ABA" w:rsidRPr="00C90ABA" w:rsidRDefault="00C90ABA" w:rsidP="00405FB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Pillersee</w:t>
      </w:r>
      <w:r w:rsidR="00CD614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t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</w:t>
      </w:r>
    </w:p>
    <w:p w14:paraId="09986A47" w14:textId="61AF4004" w:rsidR="00405FB5" w:rsidRPr="00636615" w:rsidRDefault="00EB3CF3" w:rsidP="00405FB5">
      <w:pPr>
        <w:tabs>
          <w:tab w:val="left" w:pos="1418"/>
        </w:tabs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24. Juli</w:t>
      </w:r>
      <w:r w:rsidR="00337A54" w:rsidRPr="00636615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FC04E4" w:rsidRPr="00636615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</w:p>
    <w:p w14:paraId="72E69DED" w14:textId="77777777" w:rsidR="00405FB5" w:rsidRDefault="00405FB5" w:rsidP="00405FB5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2032D34D" w14:textId="30AA9A2F" w:rsidR="009A2A65" w:rsidRPr="00177145" w:rsidRDefault="00DF3C30" w:rsidP="009A2A65">
      <w:pPr>
        <w:tabs>
          <w:tab w:val="left" w:pos="1418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b/>
          <w:color w:val="auto"/>
          <w:u w:val="none"/>
          <w:lang w:eastAsia="de-DE"/>
        </w:rPr>
      </w:pPr>
      <w:bookmarkStart w:id="0" w:name="_Hlk137730322"/>
      <w:bookmarkStart w:id="1" w:name="_Hlk137729788"/>
      <w:bookmarkStart w:id="2" w:name="_Hlk133308915"/>
      <w:r>
        <w:rPr>
          <w:rStyle w:val="Hyperlink"/>
          <w:rFonts w:ascii="Arial" w:eastAsia="Times New Roman" w:hAnsi="Arial" w:cs="Arial"/>
          <w:b/>
          <w:color w:val="auto"/>
          <w:u w:val="none"/>
          <w:lang w:eastAsia="de-DE"/>
        </w:rPr>
        <w:t>Familienherbst im</w:t>
      </w:r>
      <w:r w:rsidR="000F494E">
        <w:rPr>
          <w:rStyle w:val="Hyperlink"/>
          <w:rFonts w:ascii="Arial" w:eastAsia="Times New Roman" w:hAnsi="Arial" w:cs="Arial"/>
          <w:b/>
          <w:color w:val="auto"/>
          <w:u w:val="none"/>
          <w:lang w:eastAsia="de-DE"/>
        </w:rPr>
        <w:t xml:space="preserve"> </w:t>
      </w:r>
      <w:bookmarkEnd w:id="0"/>
      <w:r w:rsidR="000F494E">
        <w:rPr>
          <w:rStyle w:val="Hyperlink"/>
          <w:rFonts w:ascii="Arial" w:eastAsia="Times New Roman" w:hAnsi="Arial" w:cs="Arial"/>
          <w:b/>
          <w:color w:val="auto"/>
          <w:u w:val="none"/>
          <w:lang w:eastAsia="de-DE"/>
        </w:rPr>
        <w:t>Pillerseetal</w:t>
      </w:r>
      <w:r w:rsidR="00EB3CF3">
        <w:rPr>
          <w:rStyle w:val="Hyperlink"/>
          <w:rFonts w:ascii="Arial" w:eastAsia="Times New Roman" w:hAnsi="Arial" w:cs="Arial"/>
          <w:b/>
          <w:color w:val="auto"/>
          <w:u w:val="none"/>
          <w:lang w:eastAsia="de-DE"/>
        </w:rPr>
        <w:t xml:space="preserve">: Kostenlose Vorteilskarte </w:t>
      </w:r>
      <w:r w:rsidR="000F494E">
        <w:rPr>
          <w:rStyle w:val="Hyperlink"/>
          <w:rFonts w:ascii="Arial" w:eastAsia="Times New Roman" w:hAnsi="Arial" w:cs="Arial"/>
          <w:b/>
          <w:color w:val="auto"/>
          <w:u w:val="none"/>
          <w:lang w:eastAsia="de-DE"/>
        </w:rPr>
        <w:t>für Kids</w:t>
      </w:r>
    </w:p>
    <w:p w14:paraId="3626655E" w14:textId="59292F35" w:rsidR="009A2A65" w:rsidRPr="00657340" w:rsidRDefault="00DF3188" w:rsidP="00657340">
      <w:pPr>
        <w:tabs>
          <w:tab w:val="left" w:pos="993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bookmarkStart w:id="3" w:name="_Hlk137728690"/>
      <w:bookmarkEnd w:id="1"/>
      <w:r w:rsidRPr="00177145">
        <w:rPr>
          <w:rStyle w:val="Hyperlink"/>
          <w:rFonts w:ascii="Arial" w:eastAsia="Times New Roman" w:hAnsi="Arial" w:cs="Arial"/>
          <w:bCs/>
          <w:color w:val="auto"/>
          <w:u w:val="none"/>
          <w:lang w:eastAsia="de-DE"/>
        </w:rPr>
        <w:t>(</w:t>
      </w:r>
      <w:r w:rsidR="00F50D2F">
        <w:rPr>
          <w:rStyle w:val="Hyperlink"/>
          <w:rFonts w:ascii="Arial" w:eastAsia="Times New Roman" w:hAnsi="Arial" w:cs="Arial"/>
          <w:bCs/>
          <w:color w:val="auto"/>
          <w:u w:val="none"/>
          <w:lang w:eastAsia="de-DE"/>
        </w:rPr>
        <w:t>Pillerseetal</w:t>
      </w:r>
      <w:r w:rsidRPr="00177145">
        <w:rPr>
          <w:rStyle w:val="Hyperlink"/>
          <w:rFonts w:ascii="Arial" w:eastAsia="Times New Roman" w:hAnsi="Arial" w:cs="Arial"/>
          <w:bCs/>
          <w:color w:val="auto"/>
          <w:u w:val="none"/>
          <w:lang w:eastAsia="de-DE"/>
        </w:rPr>
        <w:t xml:space="preserve">) </w:t>
      </w:r>
      <w:bookmarkStart w:id="4" w:name="_Hlk137729808"/>
      <w:bookmarkEnd w:id="2"/>
      <w:r w:rsidR="00F50D2F" w:rsidRPr="00F50D2F">
        <w:rPr>
          <w:rFonts w:ascii="Arial" w:eastAsia="Times New Roman" w:hAnsi="Arial" w:cs="Arial"/>
          <w:lang w:eastAsia="de-DE"/>
        </w:rPr>
        <w:t xml:space="preserve">Ein Herbst-Urlaub im Pillerseetal lohnt sich: </w:t>
      </w:r>
      <w:r w:rsidR="00EB3CF3">
        <w:rPr>
          <w:rFonts w:ascii="Arial" w:eastAsia="Times New Roman" w:hAnsi="Arial" w:cs="Arial"/>
          <w:lang w:eastAsia="de-DE"/>
        </w:rPr>
        <w:t xml:space="preserve">Wenn </w:t>
      </w:r>
      <w:r w:rsidR="00F50D2F" w:rsidRPr="00F50D2F">
        <w:rPr>
          <w:rFonts w:ascii="Arial" w:eastAsia="Times New Roman" w:hAnsi="Arial" w:cs="Arial"/>
          <w:lang w:eastAsia="de-DE"/>
        </w:rPr>
        <w:t>Familien</w:t>
      </w:r>
      <w:r w:rsidR="00EB3CF3">
        <w:rPr>
          <w:rFonts w:ascii="Arial" w:eastAsia="Times New Roman" w:hAnsi="Arial" w:cs="Arial"/>
          <w:lang w:eastAsia="de-DE"/>
        </w:rPr>
        <w:t xml:space="preserve"> </w:t>
      </w:r>
      <w:r w:rsidR="00F50D2F" w:rsidRPr="00F50D2F">
        <w:rPr>
          <w:rFonts w:ascii="Arial" w:eastAsia="Times New Roman" w:hAnsi="Arial" w:cs="Arial"/>
          <w:lang w:eastAsia="de-DE"/>
        </w:rPr>
        <w:t xml:space="preserve">zwischen 9. September </w:t>
      </w:r>
      <w:r w:rsidR="00EB3CF3">
        <w:rPr>
          <w:rFonts w:ascii="Arial" w:eastAsia="Times New Roman" w:hAnsi="Arial" w:cs="Arial"/>
          <w:lang w:eastAsia="de-DE"/>
        </w:rPr>
        <w:t>und</w:t>
      </w:r>
      <w:r w:rsidR="00F50D2F" w:rsidRPr="00F50D2F">
        <w:rPr>
          <w:rFonts w:ascii="Arial" w:eastAsia="Times New Roman" w:hAnsi="Arial" w:cs="Arial"/>
          <w:lang w:eastAsia="de-DE"/>
        </w:rPr>
        <w:t xml:space="preserve"> 31. Oktober im Osten der Kitzbüheler Alpen ihre Ferien verbringen, </w:t>
      </w:r>
      <w:r w:rsidR="00EB3CF3">
        <w:rPr>
          <w:rFonts w:ascii="Arial" w:eastAsia="Times New Roman" w:hAnsi="Arial" w:cs="Arial"/>
          <w:lang w:eastAsia="de-DE"/>
        </w:rPr>
        <w:t>erhält der Nachwuchs</w:t>
      </w:r>
      <w:r w:rsidR="00F50D2F" w:rsidRPr="00F50D2F">
        <w:rPr>
          <w:rFonts w:ascii="Arial" w:eastAsia="Times New Roman" w:hAnsi="Arial" w:cs="Arial"/>
          <w:lang w:eastAsia="de-DE"/>
        </w:rPr>
        <w:t xml:space="preserve"> eine kostenlose PillerseeTal Card. Einzige Voraussetzung: Ein Elternteil muss eine </w:t>
      </w:r>
      <w:r w:rsidR="00EB3CF3">
        <w:rPr>
          <w:rFonts w:ascii="Arial" w:eastAsia="Times New Roman" w:hAnsi="Arial" w:cs="Arial"/>
          <w:lang w:eastAsia="de-DE"/>
        </w:rPr>
        <w:t>Vorteilskarte</w:t>
      </w:r>
      <w:r w:rsidR="00F50D2F" w:rsidRPr="00F50D2F">
        <w:rPr>
          <w:rFonts w:ascii="Arial" w:eastAsia="Times New Roman" w:hAnsi="Arial" w:cs="Arial"/>
          <w:lang w:eastAsia="de-DE"/>
        </w:rPr>
        <w:t xml:space="preserve"> für denselben Zeitraum erwerben</w:t>
      </w:r>
      <w:r w:rsidR="005579EC">
        <w:rPr>
          <w:rFonts w:ascii="Arial" w:eastAsia="Times New Roman" w:hAnsi="Arial" w:cs="Arial"/>
          <w:lang w:eastAsia="de-DE"/>
        </w:rPr>
        <w:t xml:space="preserve"> (z. B. für drei Tage 66 Euro p. P.)</w:t>
      </w:r>
      <w:r w:rsidR="00F50D2F" w:rsidRPr="00F50D2F">
        <w:rPr>
          <w:rFonts w:ascii="Arial" w:eastAsia="Times New Roman" w:hAnsi="Arial" w:cs="Arial"/>
          <w:lang w:eastAsia="de-DE"/>
        </w:rPr>
        <w:t>.</w:t>
      </w:r>
      <w:r w:rsidR="00F50D2F">
        <w:rPr>
          <w:rFonts w:ascii="Arial" w:eastAsia="Times New Roman" w:hAnsi="Arial" w:cs="Arial"/>
          <w:lang w:eastAsia="de-DE"/>
        </w:rPr>
        <w:t xml:space="preserve"> </w:t>
      </w:r>
      <w:r w:rsidR="00F50D2F" w:rsidRPr="00F50D2F">
        <w:rPr>
          <w:rFonts w:ascii="Arial" w:eastAsia="Times New Roman" w:hAnsi="Arial" w:cs="Arial"/>
          <w:lang w:eastAsia="de-DE"/>
        </w:rPr>
        <w:t xml:space="preserve">Mit dem Urlaubs-Joker sind Fahrten mit den Bergbahnen sowie zahlreiche Attraktionen der Region </w:t>
      </w:r>
      <w:r w:rsidR="00F50D2F">
        <w:rPr>
          <w:rFonts w:ascii="Arial" w:eastAsia="Times New Roman" w:hAnsi="Arial" w:cs="Arial"/>
          <w:lang w:eastAsia="de-DE"/>
        </w:rPr>
        <w:t>automatisch inkludiert</w:t>
      </w:r>
      <w:r w:rsidR="00EB3CF3">
        <w:rPr>
          <w:rFonts w:ascii="Arial" w:eastAsia="Times New Roman" w:hAnsi="Arial" w:cs="Arial"/>
          <w:lang w:eastAsia="de-DE"/>
        </w:rPr>
        <w:t>, w</w:t>
      </w:r>
      <w:r w:rsidR="00F50D2F" w:rsidRPr="00F50D2F">
        <w:rPr>
          <w:rFonts w:ascii="Arial" w:eastAsia="Times New Roman" w:hAnsi="Arial" w:cs="Arial"/>
          <w:lang w:eastAsia="de-DE"/>
        </w:rPr>
        <w:t>ie etwa die abwechslungsreichen Bergerlebniswelten und Themenwege rund um Flora</w:t>
      </w:r>
      <w:r w:rsidR="00EB3CF3">
        <w:rPr>
          <w:rFonts w:ascii="Arial" w:eastAsia="Times New Roman" w:hAnsi="Arial" w:cs="Arial"/>
          <w:lang w:eastAsia="de-DE"/>
        </w:rPr>
        <w:t xml:space="preserve"> und</w:t>
      </w:r>
      <w:r w:rsidR="00F50D2F" w:rsidRPr="00F50D2F">
        <w:rPr>
          <w:rFonts w:ascii="Arial" w:eastAsia="Times New Roman" w:hAnsi="Arial" w:cs="Arial"/>
          <w:lang w:eastAsia="de-DE"/>
        </w:rPr>
        <w:t xml:space="preserve"> Fauna oder die Urzeit. Wer's </w:t>
      </w:r>
      <w:r w:rsidR="00EB3CF3">
        <w:rPr>
          <w:rFonts w:ascii="Arial" w:eastAsia="Times New Roman" w:hAnsi="Arial" w:cs="Arial"/>
          <w:lang w:eastAsia="de-DE"/>
        </w:rPr>
        <w:t xml:space="preserve">besonders </w:t>
      </w:r>
      <w:r w:rsidR="00F50D2F" w:rsidRPr="00F50D2F">
        <w:rPr>
          <w:rFonts w:ascii="Arial" w:eastAsia="Times New Roman" w:hAnsi="Arial" w:cs="Arial"/>
          <w:lang w:eastAsia="de-DE"/>
        </w:rPr>
        <w:t xml:space="preserve">actionreich mag, stattet dem </w:t>
      </w:r>
      <w:r w:rsidR="00C750E6">
        <w:rPr>
          <w:rFonts w:ascii="Arial" w:eastAsia="Times New Roman" w:hAnsi="Arial" w:cs="Arial"/>
          <w:lang w:eastAsia="de-DE"/>
        </w:rPr>
        <w:t xml:space="preserve">Erlebnispark </w:t>
      </w:r>
      <w:r w:rsidR="00F50D2F" w:rsidRPr="00F50D2F">
        <w:rPr>
          <w:rFonts w:ascii="Arial" w:eastAsia="Times New Roman" w:hAnsi="Arial" w:cs="Arial"/>
          <w:lang w:eastAsia="de-DE"/>
        </w:rPr>
        <w:t xml:space="preserve">Familienland mit der </w:t>
      </w:r>
      <w:r w:rsidR="00EB3CF3" w:rsidRPr="00EB3CF3">
        <w:rPr>
          <w:rFonts w:ascii="Arial" w:eastAsia="Times New Roman" w:hAnsi="Arial" w:cs="Arial"/>
          <w:lang w:eastAsia="de-DE"/>
        </w:rPr>
        <w:t>größte</w:t>
      </w:r>
      <w:r w:rsidR="0049602C">
        <w:rPr>
          <w:rFonts w:ascii="Arial" w:eastAsia="Times New Roman" w:hAnsi="Arial" w:cs="Arial"/>
          <w:lang w:eastAsia="de-DE"/>
        </w:rPr>
        <w:t>n</w:t>
      </w:r>
      <w:r w:rsidR="00EB3CF3" w:rsidRPr="00EB3CF3">
        <w:rPr>
          <w:rFonts w:ascii="Arial" w:eastAsia="Times New Roman" w:hAnsi="Arial" w:cs="Arial"/>
          <w:lang w:eastAsia="de-DE"/>
        </w:rPr>
        <w:t xml:space="preserve"> Familienachterbahn Österreichs </w:t>
      </w:r>
      <w:r w:rsidR="00F50D2F" w:rsidRPr="00F50D2F">
        <w:rPr>
          <w:rFonts w:ascii="Arial" w:eastAsia="Times New Roman" w:hAnsi="Arial" w:cs="Arial"/>
          <w:lang w:eastAsia="de-DE"/>
        </w:rPr>
        <w:t xml:space="preserve">oder dem </w:t>
      </w:r>
      <w:r w:rsidR="00EB3CF3" w:rsidRPr="00EB3CF3">
        <w:rPr>
          <w:rFonts w:ascii="Arial" w:eastAsia="Times New Roman" w:hAnsi="Arial" w:cs="Arial"/>
          <w:lang w:eastAsia="de-DE"/>
        </w:rPr>
        <w:t xml:space="preserve">Hochseilgarten in St. Ulrich am Pillersee </w:t>
      </w:r>
      <w:r w:rsidR="00F50D2F" w:rsidRPr="00F50D2F">
        <w:rPr>
          <w:rFonts w:ascii="Arial" w:eastAsia="Times New Roman" w:hAnsi="Arial" w:cs="Arial"/>
          <w:lang w:eastAsia="de-DE"/>
        </w:rPr>
        <w:t xml:space="preserve">einen Besuch ab. Tipp: Das Outdoor-Escape-Game rund um den sagenumwobenen Steinbergkönig verbindet die absoluten Must-Do's der Region und lockt unterwegs mit spannenden Rätseln </w:t>
      </w:r>
      <w:r w:rsidR="00EB3CF3">
        <w:rPr>
          <w:rFonts w:ascii="Arial" w:eastAsia="Times New Roman" w:hAnsi="Arial" w:cs="Arial"/>
          <w:lang w:eastAsia="de-DE"/>
        </w:rPr>
        <w:t>sowie</w:t>
      </w:r>
      <w:r w:rsidR="00F50D2F" w:rsidRPr="00F50D2F">
        <w:rPr>
          <w:rFonts w:ascii="Arial" w:eastAsia="Times New Roman" w:hAnsi="Arial" w:cs="Arial"/>
          <w:lang w:eastAsia="de-DE"/>
        </w:rPr>
        <w:t xml:space="preserve"> </w:t>
      </w:r>
      <w:r w:rsidR="00EB3CF3" w:rsidRPr="00EB3CF3">
        <w:rPr>
          <w:rFonts w:ascii="Arial" w:eastAsia="Times New Roman" w:hAnsi="Arial" w:cs="Arial"/>
          <w:lang w:eastAsia="de-DE"/>
        </w:rPr>
        <w:t>„Augmented Reality“-Elementen</w:t>
      </w:r>
      <w:r w:rsidR="00F50D2F" w:rsidRPr="00F50D2F">
        <w:rPr>
          <w:rFonts w:ascii="Arial" w:eastAsia="Times New Roman" w:hAnsi="Arial" w:cs="Arial"/>
          <w:lang w:eastAsia="de-DE"/>
        </w:rPr>
        <w:t>.</w:t>
      </w:r>
      <w:r w:rsidR="00C750E6">
        <w:rPr>
          <w:rFonts w:ascii="Arial" w:eastAsia="Times New Roman" w:hAnsi="Arial" w:cs="Arial"/>
          <w:lang w:eastAsia="de-DE"/>
        </w:rPr>
        <w:t xml:space="preserve"> </w:t>
      </w:r>
      <w:r w:rsidR="00F50D2F" w:rsidRPr="00F50D2F">
        <w:rPr>
          <w:rFonts w:ascii="Arial" w:eastAsia="Times New Roman" w:hAnsi="Arial" w:cs="Arial"/>
          <w:lang w:eastAsia="de-DE"/>
        </w:rPr>
        <w:t xml:space="preserve">Bei Zuganreise bringt </w:t>
      </w:r>
      <w:r w:rsidR="00C750E6">
        <w:rPr>
          <w:rFonts w:ascii="Arial" w:eastAsia="Times New Roman" w:hAnsi="Arial" w:cs="Arial"/>
          <w:lang w:eastAsia="de-DE"/>
        </w:rPr>
        <w:t xml:space="preserve">übrigens </w:t>
      </w:r>
      <w:r w:rsidR="00F50D2F" w:rsidRPr="00F50D2F">
        <w:rPr>
          <w:rFonts w:ascii="Arial" w:eastAsia="Times New Roman" w:hAnsi="Arial" w:cs="Arial"/>
          <w:lang w:eastAsia="de-DE"/>
        </w:rPr>
        <w:t xml:space="preserve">der Taxitransfer Gäste kostenfrei zur Unterkunft. Einfach unter </w:t>
      </w:r>
      <w:hyperlink r:id="rId7" w:history="1">
        <w:r w:rsidR="00F50D2F" w:rsidRPr="00811B38">
          <w:rPr>
            <w:rStyle w:val="Hyperlink"/>
            <w:rFonts w:ascii="Arial" w:eastAsia="Times New Roman" w:hAnsi="Arial" w:cs="Arial"/>
            <w:lang w:eastAsia="de-DE"/>
          </w:rPr>
          <w:t>www.autofrei.tirol</w:t>
        </w:r>
      </w:hyperlink>
      <w:r w:rsidR="00F50D2F">
        <w:rPr>
          <w:rFonts w:ascii="Arial" w:eastAsia="Times New Roman" w:hAnsi="Arial" w:cs="Arial"/>
          <w:lang w:eastAsia="de-DE"/>
        </w:rPr>
        <w:t xml:space="preserve"> </w:t>
      </w:r>
      <w:r w:rsidR="00F50D2F" w:rsidRPr="00F50D2F">
        <w:rPr>
          <w:rFonts w:ascii="Arial" w:eastAsia="Times New Roman" w:hAnsi="Arial" w:cs="Arial"/>
          <w:lang w:eastAsia="de-DE"/>
        </w:rPr>
        <w:t xml:space="preserve">bis 72 Stunden vor Anreise buchen. Zudem nutzen Urlauber im gesamten Pillerseetal mit der Gästekarte </w:t>
      </w:r>
      <w:r w:rsidR="00EB3CF3">
        <w:rPr>
          <w:rFonts w:ascii="Arial" w:eastAsia="Times New Roman" w:hAnsi="Arial" w:cs="Arial"/>
          <w:lang w:eastAsia="de-DE"/>
        </w:rPr>
        <w:t>unentgeltlich</w:t>
      </w:r>
      <w:r w:rsidR="00F50D2F" w:rsidRPr="00F50D2F">
        <w:rPr>
          <w:rFonts w:ascii="Arial" w:eastAsia="Times New Roman" w:hAnsi="Arial" w:cs="Arial"/>
          <w:lang w:eastAsia="de-DE"/>
        </w:rPr>
        <w:t xml:space="preserve"> den öffentlichen Regiobus und kommen so einfach und umweltschonend ans Ziel.</w:t>
      </w:r>
      <w:r w:rsidR="00F50D2F">
        <w:rPr>
          <w:rFonts w:ascii="Arial" w:eastAsia="Times New Roman" w:hAnsi="Arial" w:cs="Arial"/>
          <w:lang w:eastAsia="de-DE"/>
        </w:rPr>
        <w:t xml:space="preserve"> </w:t>
      </w:r>
      <w:hyperlink r:id="rId8" w:history="1">
        <w:r w:rsidR="00F50D2F" w:rsidRPr="00811B38">
          <w:rPr>
            <w:rStyle w:val="Hyperlink"/>
            <w:rFonts w:ascii="Arial" w:eastAsia="Times New Roman" w:hAnsi="Arial" w:cs="Arial"/>
            <w:lang w:eastAsia="de-DE"/>
          </w:rPr>
          <w:t>www.pillerseetal.at</w:t>
        </w:r>
      </w:hyperlink>
      <w:bookmarkEnd w:id="4"/>
      <w:bookmarkEnd w:id="3"/>
    </w:p>
    <w:sectPr w:rsidR="009A2A65" w:rsidRPr="00657340" w:rsidSect="003A5116">
      <w:footerReference w:type="default" r:id="rId9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443F" w14:textId="77777777" w:rsidR="00325A24" w:rsidRDefault="00325A24">
      <w:pPr>
        <w:spacing w:after="0" w:line="240" w:lineRule="auto"/>
      </w:pPr>
      <w:r>
        <w:separator/>
      </w:r>
    </w:p>
  </w:endnote>
  <w:endnote w:type="continuationSeparator" w:id="0">
    <w:p w14:paraId="144F3AAA" w14:textId="77777777" w:rsidR="00325A24" w:rsidRDefault="0032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FC3E" w14:textId="77777777" w:rsidR="00325A24" w:rsidRDefault="00325A24">
      <w:pPr>
        <w:spacing w:after="0" w:line="240" w:lineRule="auto"/>
      </w:pPr>
      <w:r>
        <w:separator/>
      </w:r>
    </w:p>
  </w:footnote>
  <w:footnote w:type="continuationSeparator" w:id="0">
    <w:p w14:paraId="0E300591" w14:textId="77777777" w:rsidR="00325A24" w:rsidRDefault="00325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100BA"/>
    <w:rsid w:val="000222FE"/>
    <w:rsid w:val="000350DE"/>
    <w:rsid w:val="00055C91"/>
    <w:rsid w:val="00060AD0"/>
    <w:rsid w:val="00064147"/>
    <w:rsid w:val="00087676"/>
    <w:rsid w:val="000B64C9"/>
    <w:rsid w:val="000C1D60"/>
    <w:rsid w:val="000C36E6"/>
    <w:rsid w:val="000F3F6D"/>
    <w:rsid w:val="000F494E"/>
    <w:rsid w:val="00100525"/>
    <w:rsid w:val="001233CA"/>
    <w:rsid w:val="00152773"/>
    <w:rsid w:val="0016195A"/>
    <w:rsid w:val="00165961"/>
    <w:rsid w:val="00170097"/>
    <w:rsid w:val="00173ABA"/>
    <w:rsid w:val="00175FC1"/>
    <w:rsid w:val="00177145"/>
    <w:rsid w:val="001A3C8E"/>
    <w:rsid w:val="001C32C5"/>
    <w:rsid w:val="001F7F09"/>
    <w:rsid w:val="0020107F"/>
    <w:rsid w:val="00203586"/>
    <w:rsid w:val="002070E6"/>
    <w:rsid w:val="00227CE5"/>
    <w:rsid w:val="002371DC"/>
    <w:rsid w:val="002414E4"/>
    <w:rsid w:val="00254F77"/>
    <w:rsid w:val="00276F79"/>
    <w:rsid w:val="00287011"/>
    <w:rsid w:val="00291958"/>
    <w:rsid w:val="002A0795"/>
    <w:rsid w:val="002A550A"/>
    <w:rsid w:val="002A5EA3"/>
    <w:rsid w:val="002B6739"/>
    <w:rsid w:val="002E3DC7"/>
    <w:rsid w:val="00300CC2"/>
    <w:rsid w:val="00303DC2"/>
    <w:rsid w:val="0031517E"/>
    <w:rsid w:val="003166C3"/>
    <w:rsid w:val="003205E3"/>
    <w:rsid w:val="00325A24"/>
    <w:rsid w:val="00337A54"/>
    <w:rsid w:val="003474C0"/>
    <w:rsid w:val="00386005"/>
    <w:rsid w:val="003919D3"/>
    <w:rsid w:val="003A5116"/>
    <w:rsid w:val="003B56E7"/>
    <w:rsid w:val="003B71BA"/>
    <w:rsid w:val="003D73B1"/>
    <w:rsid w:val="00405FB5"/>
    <w:rsid w:val="00414BEC"/>
    <w:rsid w:val="0043246A"/>
    <w:rsid w:val="00435D61"/>
    <w:rsid w:val="00482FAE"/>
    <w:rsid w:val="00494E56"/>
    <w:rsid w:val="0049602C"/>
    <w:rsid w:val="004F6D64"/>
    <w:rsid w:val="00510CDD"/>
    <w:rsid w:val="00526210"/>
    <w:rsid w:val="00537617"/>
    <w:rsid w:val="005579EC"/>
    <w:rsid w:val="00570612"/>
    <w:rsid w:val="00570713"/>
    <w:rsid w:val="0057476D"/>
    <w:rsid w:val="00575163"/>
    <w:rsid w:val="005A5426"/>
    <w:rsid w:val="005C4843"/>
    <w:rsid w:val="005C6A1F"/>
    <w:rsid w:val="005D501D"/>
    <w:rsid w:val="005F3C22"/>
    <w:rsid w:val="005F4303"/>
    <w:rsid w:val="00602EEB"/>
    <w:rsid w:val="00606710"/>
    <w:rsid w:val="006260EB"/>
    <w:rsid w:val="00633A7B"/>
    <w:rsid w:val="00636615"/>
    <w:rsid w:val="0065119B"/>
    <w:rsid w:val="00657340"/>
    <w:rsid w:val="00661F76"/>
    <w:rsid w:val="00674C38"/>
    <w:rsid w:val="00687F3C"/>
    <w:rsid w:val="00694DA9"/>
    <w:rsid w:val="006A0406"/>
    <w:rsid w:val="006A119B"/>
    <w:rsid w:val="006D78AB"/>
    <w:rsid w:val="006D7D97"/>
    <w:rsid w:val="006F102B"/>
    <w:rsid w:val="0071777D"/>
    <w:rsid w:val="00755525"/>
    <w:rsid w:val="00757CF9"/>
    <w:rsid w:val="0076369C"/>
    <w:rsid w:val="00781A11"/>
    <w:rsid w:val="00783443"/>
    <w:rsid w:val="00784573"/>
    <w:rsid w:val="0079646D"/>
    <w:rsid w:val="007A25C2"/>
    <w:rsid w:val="007A493A"/>
    <w:rsid w:val="007D3966"/>
    <w:rsid w:val="007D3FFD"/>
    <w:rsid w:val="007D717B"/>
    <w:rsid w:val="007E4251"/>
    <w:rsid w:val="008150DA"/>
    <w:rsid w:val="008345A2"/>
    <w:rsid w:val="00852D29"/>
    <w:rsid w:val="0086487A"/>
    <w:rsid w:val="00867792"/>
    <w:rsid w:val="008677D0"/>
    <w:rsid w:val="0089385D"/>
    <w:rsid w:val="008A56A9"/>
    <w:rsid w:val="008B0739"/>
    <w:rsid w:val="008C6568"/>
    <w:rsid w:val="008E66B6"/>
    <w:rsid w:val="008E705A"/>
    <w:rsid w:val="008F23BF"/>
    <w:rsid w:val="009113F0"/>
    <w:rsid w:val="009168FD"/>
    <w:rsid w:val="0094158F"/>
    <w:rsid w:val="009541FD"/>
    <w:rsid w:val="009606F2"/>
    <w:rsid w:val="009624BF"/>
    <w:rsid w:val="00973DFB"/>
    <w:rsid w:val="00982EE2"/>
    <w:rsid w:val="009A2A65"/>
    <w:rsid w:val="009B7EBC"/>
    <w:rsid w:val="009C11F3"/>
    <w:rsid w:val="009C234D"/>
    <w:rsid w:val="00A05832"/>
    <w:rsid w:val="00A358F5"/>
    <w:rsid w:val="00AA02E6"/>
    <w:rsid w:val="00AD415B"/>
    <w:rsid w:val="00AF016D"/>
    <w:rsid w:val="00B17884"/>
    <w:rsid w:val="00B722B0"/>
    <w:rsid w:val="00B73812"/>
    <w:rsid w:val="00B7567C"/>
    <w:rsid w:val="00B80A88"/>
    <w:rsid w:val="00B80C7F"/>
    <w:rsid w:val="00B96676"/>
    <w:rsid w:val="00BA6586"/>
    <w:rsid w:val="00BC401D"/>
    <w:rsid w:val="00BE0CEE"/>
    <w:rsid w:val="00BE488E"/>
    <w:rsid w:val="00BF3BCE"/>
    <w:rsid w:val="00C1649F"/>
    <w:rsid w:val="00C178CD"/>
    <w:rsid w:val="00C24B7A"/>
    <w:rsid w:val="00C322BA"/>
    <w:rsid w:val="00C37209"/>
    <w:rsid w:val="00C7282A"/>
    <w:rsid w:val="00C750E6"/>
    <w:rsid w:val="00C830D9"/>
    <w:rsid w:val="00C87A90"/>
    <w:rsid w:val="00C90ABA"/>
    <w:rsid w:val="00CC61EE"/>
    <w:rsid w:val="00CD614E"/>
    <w:rsid w:val="00CE3D99"/>
    <w:rsid w:val="00D0059C"/>
    <w:rsid w:val="00D02BF9"/>
    <w:rsid w:val="00D118F5"/>
    <w:rsid w:val="00D138CA"/>
    <w:rsid w:val="00D14607"/>
    <w:rsid w:val="00D53C08"/>
    <w:rsid w:val="00D667B2"/>
    <w:rsid w:val="00D918FC"/>
    <w:rsid w:val="00D96951"/>
    <w:rsid w:val="00DA463B"/>
    <w:rsid w:val="00DB09C4"/>
    <w:rsid w:val="00DB1667"/>
    <w:rsid w:val="00DB3FA8"/>
    <w:rsid w:val="00DE25A8"/>
    <w:rsid w:val="00DF3188"/>
    <w:rsid w:val="00DF3C30"/>
    <w:rsid w:val="00E0660E"/>
    <w:rsid w:val="00E15814"/>
    <w:rsid w:val="00E25C1C"/>
    <w:rsid w:val="00E46E16"/>
    <w:rsid w:val="00E61DFE"/>
    <w:rsid w:val="00E63538"/>
    <w:rsid w:val="00E85588"/>
    <w:rsid w:val="00EB2208"/>
    <w:rsid w:val="00EB3CF3"/>
    <w:rsid w:val="00F02ECF"/>
    <w:rsid w:val="00F12946"/>
    <w:rsid w:val="00F1570E"/>
    <w:rsid w:val="00F17A5F"/>
    <w:rsid w:val="00F31214"/>
    <w:rsid w:val="00F34875"/>
    <w:rsid w:val="00F41E4F"/>
    <w:rsid w:val="00F46011"/>
    <w:rsid w:val="00F50D2F"/>
    <w:rsid w:val="00F73641"/>
    <w:rsid w:val="00F802E0"/>
    <w:rsid w:val="00F849A9"/>
    <w:rsid w:val="00FC04E4"/>
    <w:rsid w:val="00FC4910"/>
    <w:rsid w:val="00FD7FB0"/>
    <w:rsid w:val="00FE7C26"/>
    <w:rsid w:val="00FF5464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60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60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601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60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6011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0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erseetal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tofrei.tir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19</cp:revision>
  <cp:lastPrinted>2022-06-09T17:53:00Z</cp:lastPrinted>
  <dcterms:created xsi:type="dcterms:W3CDTF">2022-05-11T07:18:00Z</dcterms:created>
  <dcterms:modified xsi:type="dcterms:W3CDTF">2023-07-24T05:58:00Z</dcterms:modified>
</cp:coreProperties>
</file>