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BC64" w14:textId="5B0B4EBA" w:rsidR="00EF2E58" w:rsidRPr="00154C9F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  <w:lang w:val="de-DE"/>
        </w:rPr>
      </w:pPr>
      <w:r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Presse-Info </w:t>
      </w:r>
      <w:r w:rsidR="00BD7F6E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Region </w:t>
      </w:r>
      <w:r w:rsidR="00B9795B"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>Millstätter See - Bad Kleinkirchheim - Nockberge</w:t>
      </w:r>
    </w:p>
    <w:p w14:paraId="5E783173" w14:textId="58733959" w:rsidR="00EF2E58" w:rsidRPr="00555262" w:rsidRDefault="003D430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>
        <w:rPr>
          <w:rFonts w:ascii="Arial" w:eastAsia="Arial" w:hAnsi="Arial" w:cs="Arial"/>
          <w:color w:val="98CBE0"/>
          <w:sz w:val="20"/>
          <w:szCs w:val="20"/>
          <w:lang w:val="de-DE"/>
        </w:rPr>
        <w:t>24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. </w:t>
      </w:r>
      <w:r>
        <w:rPr>
          <w:rFonts w:ascii="Arial" w:eastAsia="Arial" w:hAnsi="Arial" w:cs="Arial"/>
          <w:color w:val="98CBE0"/>
          <w:sz w:val="20"/>
          <w:szCs w:val="20"/>
          <w:lang w:val="de-DE"/>
        </w:rPr>
        <w:t>Juli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 202</w:t>
      </w:r>
      <w:r w:rsidR="004218A5">
        <w:rPr>
          <w:rFonts w:ascii="Arial" w:eastAsia="Arial" w:hAnsi="Arial" w:cs="Arial"/>
          <w:color w:val="98CBE0"/>
          <w:sz w:val="20"/>
          <w:szCs w:val="20"/>
          <w:lang w:val="de-DE"/>
        </w:rPr>
        <w:t>3</w:t>
      </w:r>
    </w:p>
    <w:p w14:paraId="68BEA934" w14:textId="77777777" w:rsidR="00FE3552" w:rsidRDefault="00FE3552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</w:p>
    <w:p w14:paraId="3EB9C00F" w14:textId="461C31FA" w:rsidR="00154C9F" w:rsidRDefault="00893947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>Die perfekte</w:t>
      </w:r>
      <w:r w:rsidR="00034E1B">
        <w:rPr>
          <w:rFonts w:ascii="Arial" w:eastAsia="Arial" w:hAnsi="Arial" w:cs="Arial"/>
          <w:b/>
          <w:bCs/>
          <w:lang w:val="de-DE"/>
        </w:rPr>
        <w:t xml:space="preserve"> Inszenierung</w:t>
      </w:r>
      <w:r>
        <w:rPr>
          <w:rFonts w:ascii="Arial" w:eastAsia="Arial" w:hAnsi="Arial" w:cs="Arial"/>
          <w:b/>
          <w:bCs/>
          <w:lang w:val="de-DE"/>
        </w:rPr>
        <w:t xml:space="preserve"> von Genuss</w:t>
      </w:r>
      <w:r w:rsidR="00AE2212">
        <w:rPr>
          <w:rFonts w:ascii="Arial" w:eastAsia="Arial" w:hAnsi="Arial" w:cs="Arial"/>
          <w:b/>
          <w:bCs/>
          <w:lang w:val="de-DE"/>
        </w:rPr>
        <w:t>: Kulinarische Tafeln</w:t>
      </w:r>
      <w:r w:rsidR="003D4308">
        <w:rPr>
          <w:rFonts w:ascii="Arial" w:eastAsia="Arial" w:hAnsi="Arial" w:cs="Arial"/>
          <w:b/>
          <w:bCs/>
          <w:lang w:val="de-DE"/>
        </w:rPr>
        <w:t xml:space="preserve"> rund um den</w:t>
      </w:r>
      <w:r w:rsidR="00632A90">
        <w:rPr>
          <w:rFonts w:ascii="Arial" w:eastAsia="Arial" w:hAnsi="Arial" w:cs="Arial"/>
          <w:b/>
          <w:bCs/>
          <w:lang w:val="de-DE"/>
        </w:rPr>
        <w:t xml:space="preserve"> Millstätter See</w:t>
      </w:r>
    </w:p>
    <w:p w14:paraId="5271EF15" w14:textId="0BC14326" w:rsidR="003D4308" w:rsidRPr="00D97BD2" w:rsidRDefault="00154C9F" w:rsidP="00D97BD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</w:pPr>
      <w:r w:rsidRPr="00154C9F">
        <w:rPr>
          <w:rFonts w:ascii="Arial" w:eastAsia="Arial" w:hAnsi="Arial" w:cs="Arial"/>
          <w:lang w:val="de-DE"/>
        </w:rPr>
        <w:t>(</w:t>
      </w:r>
      <w:r w:rsidR="004218A5">
        <w:rPr>
          <w:rFonts w:ascii="Arial" w:eastAsia="Arial" w:hAnsi="Arial" w:cs="Arial"/>
          <w:lang w:val="de-DE"/>
        </w:rPr>
        <w:t>Millstätter See</w:t>
      </w:r>
      <w:r w:rsidRPr="00154C9F">
        <w:rPr>
          <w:rFonts w:ascii="Arial" w:eastAsia="Arial" w:hAnsi="Arial" w:cs="Arial"/>
          <w:lang w:val="de-DE"/>
        </w:rPr>
        <w:t>)</w:t>
      </w:r>
      <w:r w:rsidR="003D4308">
        <w:rPr>
          <w:rFonts w:ascii="Arial" w:eastAsia="Arial" w:hAnsi="Arial" w:cs="Arial"/>
          <w:lang w:val="de-DE"/>
        </w:rPr>
        <w:t xml:space="preserve"> </w:t>
      </w:r>
      <w:bookmarkStart w:id="0" w:name="_Hlk132097534"/>
      <w:r w:rsidR="00034E1B" w:rsidRPr="00AE2212">
        <w:rPr>
          <w:rFonts w:ascii="Arial" w:eastAsia="Arial" w:hAnsi="Arial" w:cs="Arial"/>
          <w:lang w:val="de-DE"/>
        </w:rPr>
        <w:t>Beste Aussichten auf landschaftlicher und kulinarischer Ebene</w:t>
      </w:r>
      <w:r w:rsidR="00034E1B">
        <w:rPr>
          <w:rFonts w:ascii="Arial" w:eastAsia="Arial" w:hAnsi="Arial" w:cs="Arial"/>
          <w:lang w:val="de-DE"/>
        </w:rPr>
        <w:t xml:space="preserve"> warten </w:t>
      </w:r>
      <w:r w:rsidR="005C782F">
        <w:rPr>
          <w:rFonts w:ascii="Arial" w:eastAsia="Arial" w:hAnsi="Arial" w:cs="Arial"/>
          <w:lang w:val="de-DE"/>
        </w:rPr>
        <w:t xml:space="preserve">in </w:t>
      </w:r>
      <w:r w:rsidR="00034E1B">
        <w:rPr>
          <w:rFonts w:ascii="Arial" w:eastAsia="Arial" w:hAnsi="Arial" w:cs="Arial"/>
          <w:lang w:val="de-DE"/>
        </w:rPr>
        <w:t>diese</w:t>
      </w:r>
      <w:r w:rsidR="005C782F">
        <w:rPr>
          <w:rFonts w:ascii="Arial" w:eastAsia="Arial" w:hAnsi="Arial" w:cs="Arial"/>
          <w:lang w:val="de-DE"/>
        </w:rPr>
        <w:t>m</w:t>
      </w:r>
      <w:r w:rsidR="00034E1B">
        <w:rPr>
          <w:rFonts w:ascii="Arial" w:eastAsia="Arial" w:hAnsi="Arial" w:cs="Arial"/>
          <w:lang w:val="de-DE"/>
        </w:rPr>
        <w:t xml:space="preserve"> Herbst </w:t>
      </w:r>
      <w:r w:rsidR="00AE2212">
        <w:rPr>
          <w:rFonts w:ascii="Arial" w:eastAsia="Arial" w:hAnsi="Arial" w:cs="Arial"/>
          <w:lang w:val="de-DE"/>
        </w:rPr>
        <w:t>am Millstätter See</w:t>
      </w:r>
      <w:r w:rsidR="00034E1B">
        <w:rPr>
          <w:rFonts w:ascii="Arial" w:eastAsia="Arial" w:hAnsi="Arial" w:cs="Arial"/>
          <w:lang w:val="de-DE"/>
        </w:rPr>
        <w:t xml:space="preserve"> auf Genussurlauber. Mit den kulinarischen Tafeln </w:t>
      </w:r>
      <w:r w:rsidR="00893947">
        <w:rPr>
          <w:rFonts w:ascii="Arial" w:eastAsia="Arial" w:hAnsi="Arial" w:cs="Arial"/>
          <w:lang w:val="de-DE"/>
        </w:rPr>
        <w:t>werden regionale Köstlichkeiten</w:t>
      </w:r>
      <w:r w:rsidR="00034E1B">
        <w:rPr>
          <w:rFonts w:ascii="Arial" w:eastAsia="Arial" w:hAnsi="Arial" w:cs="Arial"/>
          <w:lang w:val="de-DE"/>
        </w:rPr>
        <w:t xml:space="preserve"> </w:t>
      </w:r>
      <w:r w:rsidR="00893947">
        <w:rPr>
          <w:rFonts w:ascii="Arial" w:eastAsia="Arial" w:hAnsi="Arial" w:cs="Arial"/>
          <w:lang w:val="de-DE"/>
        </w:rPr>
        <w:t xml:space="preserve">raffiniert in Szene gesetzt. </w:t>
      </w:r>
      <w:r w:rsidR="0015215C">
        <w:rPr>
          <w:rFonts w:ascii="Arial" w:eastAsia="Arial" w:hAnsi="Arial" w:cs="Arial"/>
          <w:lang w:val="de-DE"/>
        </w:rPr>
        <w:t>G</w:t>
      </w:r>
      <w:r w:rsidR="0015215C" w:rsidRPr="0015215C">
        <w:rPr>
          <w:rFonts w:ascii="Arial" w:eastAsia="Arial" w:hAnsi="Arial" w:cs="Arial"/>
          <w:lang w:val="de-DE"/>
        </w:rPr>
        <w:t xml:space="preserve">etafelt </w:t>
      </w:r>
      <w:r w:rsidR="00893947">
        <w:rPr>
          <w:rFonts w:ascii="Arial" w:eastAsia="Arial" w:hAnsi="Arial" w:cs="Arial"/>
          <w:lang w:val="de-DE"/>
        </w:rPr>
        <w:t xml:space="preserve">wird </w:t>
      </w:r>
      <w:r w:rsidR="005C782F">
        <w:rPr>
          <w:rFonts w:ascii="Arial" w:eastAsia="Arial" w:hAnsi="Arial" w:cs="Arial"/>
          <w:lang w:val="de-DE"/>
        </w:rPr>
        <w:t xml:space="preserve">dabei </w:t>
      </w:r>
      <w:r w:rsidR="00893947">
        <w:rPr>
          <w:rFonts w:ascii="Arial" w:eastAsia="Arial" w:hAnsi="Arial" w:cs="Arial"/>
          <w:lang w:val="de-DE"/>
        </w:rPr>
        <w:t xml:space="preserve">an </w:t>
      </w:r>
      <w:r w:rsidR="00034E1B" w:rsidRPr="00034E1B">
        <w:rPr>
          <w:rFonts w:ascii="Arial" w:eastAsia="Arial" w:hAnsi="Arial" w:cs="Arial"/>
          <w:lang w:val="de-DE"/>
        </w:rPr>
        <w:t>außergewöhnlichen Schauplätzen</w:t>
      </w:r>
      <w:r w:rsidR="00893947">
        <w:rPr>
          <w:rFonts w:ascii="Arial" w:eastAsia="Arial" w:hAnsi="Arial" w:cs="Arial"/>
          <w:lang w:val="de-DE"/>
        </w:rPr>
        <w:t>: An Bord der „</w:t>
      </w:r>
      <w:proofErr w:type="spellStart"/>
      <w:r w:rsidR="00893947">
        <w:rPr>
          <w:rFonts w:ascii="Arial" w:eastAsia="Arial" w:hAnsi="Arial" w:cs="Arial"/>
          <w:lang w:val="de-DE"/>
        </w:rPr>
        <w:t>Seenixe</w:t>
      </w:r>
      <w:proofErr w:type="spellEnd"/>
      <w:r w:rsidR="00893947">
        <w:rPr>
          <w:rFonts w:ascii="Arial" w:eastAsia="Arial" w:hAnsi="Arial" w:cs="Arial"/>
          <w:lang w:val="de-DE"/>
        </w:rPr>
        <w:t xml:space="preserve">“ </w:t>
      </w:r>
      <w:r w:rsidR="005C782F">
        <w:rPr>
          <w:rFonts w:ascii="Arial" w:eastAsia="Arial" w:hAnsi="Arial" w:cs="Arial"/>
          <w:lang w:val="de-DE"/>
        </w:rPr>
        <w:t xml:space="preserve">frühstücken Gäste beim </w:t>
      </w:r>
      <w:r w:rsidR="00AF6B4B">
        <w:rPr>
          <w:rFonts w:ascii="Arial" w:eastAsia="Arial" w:hAnsi="Arial" w:cs="Arial"/>
          <w:lang w:val="de-DE"/>
        </w:rPr>
        <w:t>sanfte</w:t>
      </w:r>
      <w:r w:rsidR="005C782F">
        <w:rPr>
          <w:rFonts w:ascii="Arial" w:eastAsia="Arial" w:hAnsi="Arial" w:cs="Arial"/>
          <w:lang w:val="de-DE"/>
        </w:rPr>
        <w:t>n</w:t>
      </w:r>
      <w:r w:rsidR="00AF6B4B">
        <w:rPr>
          <w:rFonts w:ascii="Arial" w:eastAsia="Arial" w:hAnsi="Arial" w:cs="Arial"/>
          <w:lang w:val="de-DE"/>
        </w:rPr>
        <w:t xml:space="preserve"> Rauschen der</w:t>
      </w:r>
      <w:r w:rsidR="00893947">
        <w:rPr>
          <w:rFonts w:ascii="Arial" w:eastAsia="Arial" w:hAnsi="Arial" w:cs="Arial"/>
          <w:lang w:val="de-DE"/>
        </w:rPr>
        <w:t xml:space="preserve"> Wellen</w:t>
      </w:r>
      <w:r w:rsidR="00E513A2">
        <w:rPr>
          <w:rFonts w:ascii="Arial" w:eastAsia="Arial" w:hAnsi="Arial" w:cs="Arial"/>
          <w:lang w:val="de-DE"/>
        </w:rPr>
        <w:t xml:space="preserve">. </w:t>
      </w:r>
      <w:r w:rsidR="001C3270">
        <w:rPr>
          <w:rFonts w:ascii="Arial" w:eastAsia="Arial" w:hAnsi="Arial" w:cs="Arial"/>
          <w:lang w:val="de-DE"/>
        </w:rPr>
        <w:t xml:space="preserve">Bei der „Magic-Tafel“ werden Besucher gleich mehrfach verzaubert: Neben einem </w:t>
      </w:r>
      <w:r w:rsidR="001C3270" w:rsidRPr="0083372B">
        <w:rPr>
          <w:rFonts w:ascii="Arial" w:eastAsia="Arial" w:hAnsi="Arial" w:cs="Arial"/>
          <w:lang w:val="de-DE"/>
        </w:rPr>
        <w:t>5-Gänge-Menü</w:t>
      </w:r>
      <w:r w:rsidR="001C3270">
        <w:rPr>
          <w:rFonts w:ascii="Arial" w:eastAsia="Arial" w:hAnsi="Arial" w:cs="Arial"/>
          <w:lang w:val="de-DE"/>
        </w:rPr>
        <w:t xml:space="preserve"> entführt ein Illusionist in eine magische Welt. </w:t>
      </w:r>
      <w:r w:rsidR="00E513A2">
        <w:rPr>
          <w:rFonts w:ascii="Arial" w:eastAsia="Arial" w:hAnsi="Arial" w:cs="Arial"/>
          <w:lang w:val="de-DE"/>
        </w:rPr>
        <w:t xml:space="preserve">Wer auf dem </w:t>
      </w:r>
      <w:r w:rsidR="00386DA4">
        <w:rPr>
          <w:rFonts w:ascii="Arial" w:eastAsia="Arial" w:hAnsi="Arial" w:cs="Arial"/>
          <w:lang w:val="de-DE"/>
        </w:rPr>
        <w:t>„</w:t>
      </w:r>
      <w:r w:rsidR="00E513A2">
        <w:rPr>
          <w:rFonts w:ascii="Arial" w:eastAsia="Arial" w:hAnsi="Arial" w:cs="Arial"/>
          <w:lang w:val="de-DE"/>
        </w:rPr>
        <w:t>Sternenbalkon</w:t>
      </w:r>
      <w:r w:rsidR="00386DA4">
        <w:rPr>
          <w:rFonts w:ascii="Arial" w:eastAsia="Arial" w:hAnsi="Arial" w:cs="Arial"/>
          <w:lang w:val="de-DE"/>
        </w:rPr>
        <w:t>“</w:t>
      </w:r>
      <w:r w:rsidR="00E513A2">
        <w:rPr>
          <w:rFonts w:ascii="Arial" w:eastAsia="Arial" w:hAnsi="Arial" w:cs="Arial"/>
          <w:lang w:val="de-DE"/>
        </w:rPr>
        <w:t xml:space="preserve"> Platz nimmt, </w:t>
      </w:r>
      <w:r w:rsidR="005D0948">
        <w:rPr>
          <w:rFonts w:ascii="Arial" w:eastAsia="Arial" w:hAnsi="Arial" w:cs="Arial"/>
          <w:lang w:val="de-DE"/>
        </w:rPr>
        <w:t>genießt ein</w:t>
      </w:r>
      <w:r w:rsidR="006C1440">
        <w:rPr>
          <w:rFonts w:ascii="Arial" w:eastAsia="Arial" w:hAnsi="Arial" w:cs="Arial"/>
          <w:lang w:val="de-DE"/>
        </w:rPr>
        <w:t>en</w:t>
      </w:r>
      <w:r w:rsidR="005D0948">
        <w:rPr>
          <w:rFonts w:ascii="Arial" w:eastAsia="Arial" w:hAnsi="Arial" w:cs="Arial"/>
          <w:lang w:val="de-DE"/>
        </w:rPr>
        <w:t xml:space="preserve"> einzigartige</w:t>
      </w:r>
      <w:r w:rsidR="006C1440">
        <w:rPr>
          <w:rFonts w:ascii="Arial" w:eastAsia="Arial" w:hAnsi="Arial" w:cs="Arial"/>
          <w:lang w:val="de-DE"/>
        </w:rPr>
        <w:t>n</w:t>
      </w:r>
      <w:r w:rsidR="005D0948">
        <w:rPr>
          <w:rFonts w:ascii="Arial" w:eastAsia="Arial" w:hAnsi="Arial" w:cs="Arial"/>
          <w:lang w:val="de-DE"/>
        </w:rPr>
        <w:t xml:space="preserve"> </w:t>
      </w:r>
      <w:r w:rsidR="006C1440" w:rsidRPr="006C1440">
        <w:rPr>
          <w:rFonts w:ascii="Arial" w:eastAsia="Arial" w:hAnsi="Arial" w:cs="Arial"/>
          <w:lang w:val="de-DE"/>
        </w:rPr>
        <w:t>Panoramablick auf See und Berge</w:t>
      </w:r>
      <w:r w:rsidR="005D0948">
        <w:rPr>
          <w:rFonts w:ascii="Arial" w:eastAsia="Arial" w:hAnsi="Arial" w:cs="Arial"/>
          <w:lang w:val="de-DE"/>
        </w:rPr>
        <w:t xml:space="preserve">. Im Sonnenuntergang </w:t>
      </w:r>
      <w:r w:rsidR="0083372B">
        <w:rPr>
          <w:rFonts w:ascii="Arial" w:eastAsia="Arial" w:hAnsi="Arial" w:cs="Arial"/>
          <w:lang w:val="de-DE"/>
        </w:rPr>
        <w:t>bereitet</w:t>
      </w:r>
      <w:r w:rsidR="005D0948">
        <w:rPr>
          <w:rFonts w:ascii="Arial" w:eastAsia="Arial" w:hAnsi="Arial" w:cs="Arial"/>
          <w:lang w:val="de-DE"/>
        </w:rPr>
        <w:t xml:space="preserve"> </w:t>
      </w:r>
      <w:proofErr w:type="spellStart"/>
      <w:r w:rsidR="005D0948" w:rsidRPr="005D0948">
        <w:rPr>
          <w:rFonts w:ascii="Arial" w:eastAsia="Arial" w:hAnsi="Arial" w:cs="Arial"/>
          <w:lang w:val="de-DE"/>
        </w:rPr>
        <w:t>Showkoch</w:t>
      </w:r>
      <w:proofErr w:type="spellEnd"/>
      <w:r w:rsidR="005D0948" w:rsidRPr="005D0948">
        <w:rPr>
          <w:rFonts w:ascii="Arial" w:eastAsia="Arial" w:hAnsi="Arial" w:cs="Arial"/>
          <w:lang w:val="de-DE"/>
        </w:rPr>
        <w:t xml:space="preserve"> Marco Krainer</w:t>
      </w:r>
      <w:r w:rsidR="005D0948" w:rsidRPr="005D0948">
        <w:t xml:space="preserve"> </w:t>
      </w:r>
      <w:r w:rsidR="005D0948">
        <w:rPr>
          <w:rFonts w:ascii="Arial" w:eastAsia="Arial" w:hAnsi="Arial" w:cs="Arial"/>
          <w:lang w:val="de-DE"/>
        </w:rPr>
        <w:t xml:space="preserve">ein Gourmet-Menü mit </w:t>
      </w:r>
      <w:r w:rsidR="005D0948" w:rsidRPr="005D0948">
        <w:rPr>
          <w:rFonts w:ascii="Arial" w:eastAsia="Arial" w:hAnsi="Arial" w:cs="Arial"/>
          <w:lang w:val="de-DE"/>
        </w:rPr>
        <w:t xml:space="preserve">Zutaten </w:t>
      </w:r>
      <w:r w:rsidR="001C3270" w:rsidRPr="001C3270">
        <w:rPr>
          <w:rFonts w:ascii="Arial" w:eastAsia="Arial" w:hAnsi="Arial" w:cs="Arial"/>
          <w:lang w:val="de-DE"/>
        </w:rPr>
        <w:t xml:space="preserve">der </w:t>
      </w:r>
      <w:proofErr w:type="spellStart"/>
      <w:r w:rsidR="001C3270" w:rsidRPr="001C3270">
        <w:rPr>
          <w:rFonts w:ascii="Arial" w:eastAsia="Arial" w:hAnsi="Arial" w:cs="Arial"/>
          <w:lang w:val="de-DE"/>
        </w:rPr>
        <w:t>Mirnockbauern</w:t>
      </w:r>
      <w:proofErr w:type="spellEnd"/>
      <w:r w:rsidR="006C1440">
        <w:rPr>
          <w:rFonts w:ascii="Arial" w:eastAsia="Arial" w:hAnsi="Arial" w:cs="Arial"/>
          <w:lang w:val="de-DE"/>
        </w:rPr>
        <w:t xml:space="preserve"> zu</w:t>
      </w:r>
      <w:r w:rsidR="005D0948">
        <w:rPr>
          <w:rFonts w:ascii="Arial" w:eastAsia="Arial" w:hAnsi="Arial" w:cs="Arial"/>
          <w:lang w:val="de-DE"/>
        </w:rPr>
        <w:t xml:space="preserve">. </w:t>
      </w:r>
      <w:r w:rsidR="001C3270" w:rsidRPr="001C3270">
        <w:rPr>
          <w:rFonts w:ascii="Arial" w:eastAsia="Arial" w:hAnsi="Arial" w:cs="Arial"/>
          <w:lang w:val="de-DE"/>
        </w:rPr>
        <w:t>Dies spiegelt eindrucksvoll wider, welchen</w:t>
      </w:r>
      <w:r w:rsidR="005C782F">
        <w:rPr>
          <w:rFonts w:ascii="Arial" w:eastAsia="Arial" w:hAnsi="Arial" w:cs="Arial"/>
          <w:lang w:val="de-DE"/>
        </w:rPr>
        <w:t xml:space="preserve"> Stellenwert</w:t>
      </w:r>
      <w:r w:rsidR="005D0948">
        <w:rPr>
          <w:rFonts w:ascii="Arial" w:eastAsia="Arial" w:hAnsi="Arial" w:cs="Arial"/>
          <w:lang w:val="de-DE"/>
        </w:rPr>
        <w:t xml:space="preserve"> Slow Food bei den kulinarischen Tafeln </w:t>
      </w:r>
      <w:r w:rsidR="005C782F">
        <w:rPr>
          <w:rFonts w:ascii="Arial" w:eastAsia="Arial" w:hAnsi="Arial" w:cs="Arial"/>
          <w:lang w:val="de-DE"/>
        </w:rPr>
        <w:t>hat</w:t>
      </w:r>
      <w:r w:rsidR="001C3270">
        <w:rPr>
          <w:rFonts w:ascii="Arial" w:eastAsia="Arial" w:hAnsi="Arial" w:cs="Arial"/>
          <w:lang w:val="de-DE"/>
        </w:rPr>
        <w:t>.</w:t>
      </w:r>
      <w:r w:rsidR="005D0948">
        <w:rPr>
          <w:rFonts w:ascii="Arial" w:eastAsia="Arial" w:hAnsi="Arial" w:cs="Arial"/>
          <w:lang w:val="de-DE"/>
        </w:rPr>
        <w:t xml:space="preserve"> </w:t>
      </w:r>
      <w:r w:rsidR="001C3270" w:rsidRPr="001C3270">
        <w:rPr>
          <w:rFonts w:ascii="Arial" w:eastAsia="Arial" w:hAnsi="Arial" w:cs="Arial"/>
          <w:lang w:val="de-DE"/>
        </w:rPr>
        <w:t>Die Slow Food-Philosophie steht für höchste Qualität, regionale Kreisläufe und Wertschätzung gegenüber heimischen Produzenten</w:t>
      </w:r>
      <w:r w:rsidR="005D0948">
        <w:rPr>
          <w:rFonts w:ascii="Arial" w:eastAsia="Arial" w:hAnsi="Arial" w:cs="Arial"/>
          <w:lang w:val="de-DE"/>
        </w:rPr>
        <w:t>.</w:t>
      </w:r>
      <w:r w:rsidR="0083372B">
        <w:rPr>
          <w:rFonts w:ascii="Arial" w:eastAsia="Arial" w:hAnsi="Arial" w:cs="Arial"/>
          <w:lang w:val="de-DE"/>
        </w:rPr>
        <w:t xml:space="preserve"> </w:t>
      </w:r>
      <w:r w:rsidR="00893947">
        <w:rPr>
          <w:rFonts w:ascii="Arial" w:eastAsia="Arial" w:hAnsi="Arial" w:cs="Arial"/>
          <w:lang w:val="de-DE"/>
        </w:rPr>
        <w:t>Insgesamt finden fünf verschiedene</w:t>
      </w:r>
      <w:r w:rsidR="00A91C8A" w:rsidRPr="00A91C8A">
        <w:rPr>
          <w:rFonts w:ascii="Arial" w:eastAsia="Arial" w:hAnsi="Arial" w:cs="Arial"/>
          <w:lang w:val="de-DE"/>
        </w:rPr>
        <w:t xml:space="preserve"> Themen-Tafeln an </w:t>
      </w:r>
      <w:r w:rsidR="001C3270">
        <w:rPr>
          <w:rFonts w:ascii="Arial" w:eastAsia="Arial" w:hAnsi="Arial" w:cs="Arial"/>
          <w:lang w:val="de-DE"/>
        </w:rPr>
        <w:t>besonderen</w:t>
      </w:r>
      <w:r w:rsidR="00A91C8A" w:rsidRPr="00A91C8A">
        <w:rPr>
          <w:rFonts w:ascii="Arial" w:eastAsia="Arial" w:hAnsi="Arial" w:cs="Arial"/>
          <w:lang w:val="de-DE"/>
        </w:rPr>
        <w:t xml:space="preserve"> Orten </w:t>
      </w:r>
      <w:r w:rsidR="00893947">
        <w:rPr>
          <w:rFonts w:ascii="Arial" w:eastAsia="Arial" w:hAnsi="Arial" w:cs="Arial"/>
          <w:lang w:val="de-DE"/>
        </w:rPr>
        <w:t xml:space="preserve">statt. Die </w:t>
      </w:r>
      <w:r w:rsidR="00A91C8A">
        <w:rPr>
          <w:rFonts w:ascii="Arial" w:eastAsia="Arial" w:hAnsi="Arial" w:cs="Arial"/>
          <w:lang w:val="de-DE"/>
        </w:rPr>
        <w:t xml:space="preserve">Termine: 13. August, </w:t>
      </w:r>
      <w:r w:rsidR="00923476">
        <w:rPr>
          <w:rFonts w:ascii="Arial" w:eastAsia="Arial" w:hAnsi="Arial" w:cs="Arial"/>
          <w:lang w:val="de-DE"/>
        </w:rPr>
        <w:t xml:space="preserve">sowie </w:t>
      </w:r>
      <w:r w:rsidR="00A91C8A">
        <w:rPr>
          <w:rFonts w:ascii="Arial" w:eastAsia="Arial" w:hAnsi="Arial" w:cs="Arial"/>
          <w:lang w:val="de-DE"/>
        </w:rPr>
        <w:t>3.,</w:t>
      </w:r>
      <w:r w:rsidR="00D97BD2">
        <w:rPr>
          <w:rFonts w:ascii="Arial" w:eastAsia="Arial" w:hAnsi="Arial" w:cs="Arial"/>
          <w:lang w:val="de-DE"/>
        </w:rPr>
        <w:t xml:space="preserve"> </w:t>
      </w:r>
      <w:r w:rsidR="00A91C8A">
        <w:rPr>
          <w:rFonts w:ascii="Arial" w:eastAsia="Arial" w:hAnsi="Arial" w:cs="Arial"/>
          <w:lang w:val="de-DE"/>
        </w:rPr>
        <w:t>7., 23.</w:t>
      </w:r>
      <w:r w:rsidR="0015215C">
        <w:rPr>
          <w:rFonts w:ascii="Arial" w:eastAsia="Arial" w:hAnsi="Arial" w:cs="Arial"/>
          <w:lang w:val="de-DE"/>
        </w:rPr>
        <w:t>, 24.</w:t>
      </w:r>
      <w:r w:rsidR="00A91C8A">
        <w:rPr>
          <w:rFonts w:ascii="Arial" w:eastAsia="Arial" w:hAnsi="Arial" w:cs="Arial"/>
          <w:lang w:val="de-DE"/>
        </w:rPr>
        <w:t xml:space="preserve"> und 30. September </w:t>
      </w:r>
      <w:r w:rsidR="00923476">
        <w:rPr>
          <w:rFonts w:ascii="Arial" w:eastAsia="Arial" w:hAnsi="Arial" w:cs="Arial"/>
          <w:lang w:val="de-DE"/>
        </w:rPr>
        <w:t>als auch</w:t>
      </w:r>
      <w:r w:rsidR="00A91C8A">
        <w:rPr>
          <w:rFonts w:ascii="Arial" w:eastAsia="Arial" w:hAnsi="Arial" w:cs="Arial"/>
          <w:lang w:val="de-DE"/>
        </w:rPr>
        <w:t xml:space="preserve"> 20. Oktober. </w:t>
      </w:r>
      <w:r w:rsidR="003D4308">
        <w:rPr>
          <w:rFonts w:ascii="Arial" w:eastAsia="Arial" w:hAnsi="Arial" w:cs="Arial"/>
          <w:lang w:val="de-DE"/>
        </w:rPr>
        <w:t>Infos und Anmeldung unter</w:t>
      </w:r>
      <w:r w:rsidR="00AC36B8">
        <w:rPr>
          <w:rFonts w:ascii="Arial" w:eastAsia="Arial" w:hAnsi="Arial" w:cs="Arial"/>
          <w:lang w:val="de-DE"/>
        </w:rPr>
        <w:t xml:space="preserve"> </w:t>
      </w:r>
      <w:bookmarkEnd w:id="0"/>
      <w:r w:rsidR="003D4308">
        <w:rPr>
          <w:rFonts w:ascii="Arial" w:eastAsia="Arial" w:hAnsi="Arial" w:cs="Arial"/>
          <w:lang w:val="de-DE"/>
        </w:rPr>
        <w:fldChar w:fldCharType="begin"/>
      </w:r>
      <w:r w:rsidR="003D4308">
        <w:rPr>
          <w:rFonts w:ascii="Arial" w:eastAsia="Arial" w:hAnsi="Arial" w:cs="Arial"/>
          <w:lang w:val="de-DE"/>
        </w:rPr>
        <w:instrText>HYPERLINK "http://</w:instrText>
      </w:r>
      <w:r w:rsidR="003D4308" w:rsidRPr="003D4308">
        <w:rPr>
          <w:rFonts w:ascii="Arial" w:eastAsia="Arial" w:hAnsi="Arial" w:cs="Arial"/>
          <w:lang w:val="de-DE"/>
        </w:rPr>
        <w:instrText>www.millstaettersee.com</w:instrText>
      </w:r>
      <w:r w:rsidR="003D4308">
        <w:instrText>/tafeln</w:instrText>
      </w:r>
      <w:r w:rsidR="003D4308">
        <w:rPr>
          <w:rFonts w:ascii="Arial" w:eastAsia="Arial" w:hAnsi="Arial" w:cs="Arial"/>
          <w:lang w:val="de-DE"/>
        </w:rPr>
        <w:instrText>"</w:instrText>
      </w:r>
      <w:r w:rsidR="003D4308">
        <w:rPr>
          <w:rFonts w:ascii="Arial" w:eastAsia="Arial" w:hAnsi="Arial" w:cs="Arial"/>
          <w:lang w:val="de-DE"/>
        </w:rPr>
      </w:r>
      <w:r w:rsidR="003D4308">
        <w:rPr>
          <w:rFonts w:ascii="Arial" w:eastAsia="Arial" w:hAnsi="Arial" w:cs="Arial"/>
          <w:lang w:val="de-DE"/>
        </w:rPr>
        <w:fldChar w:fldCharType="separate"/>
      </w:r>
      <w:r w:rsidR="003D4308" w:rsidRPr="00202208">
        <w:rPr>
          <w:rStyle w:val="Hyperlink"/>
          <w:rFonts w:ascii="Arial" w:eastAsia="Arial" w:hAnsi="Arial" w:cs="Arial"/>
          <w:lang w:val="de-DE"/>
        </w:rPr>
        <w:t>www.millstaettersee.com</w:t>
      </w:r>
      <w:r w:rsidR="003D4308" w:rsidRPr="003D4308">
        <w:rPr>
          <w:rStyle w:val="Hyperlink"/>
          <w:rFonts w:ascii="Arial" w:eastAsia="Arial" w:hAnsi="Arial" w:cs="Arial"/>
          <w:lang w:val="de-DE"/>
        </w:rPr>
        <w:t>/tafeln</w:t>
      </w:r>
      <w:r w:rsidR="003D4308">
        <w:rPr>
          <w:rFonts w:ascii="Arial" w:eastAsia="Arial" w:hAnsi="Arial" w:cs="Arial"/>
          <w:lang w:val="de-DE"/>
        </w:rPr>
        <w:fldChar w:fldCharType="end"/>
      </w:r>
      <w:r w:rsidR="003D4308">
        <w:t>.</w:t>
      </w:r>
    </w:p>
    <w:sectPr w:rsidR="003D4308" w:rsidRPr="00D97BD2">
      <w:footerReference w:type="default" r:id="rId8"/>
      <w:headerReference w:type="first" r:id="rId9"/>
      <w:footerReference w:type="first" r:id="rId10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5A45" w14:textId="77777777" w:rsidR="00693033" w:rsidRDefault="00693033">
      <w:pPr>
        <w:spacing w:after="0" w:line="240" w:lineRule="auto"/>
      </w:pPr>
      <w:r>
        <w:separator/>
      </w:r>
    </w:p>
  </w:endnote>
  <w:endnote w:type="continuationSeparator" w:id="0">
    <w:p w14:paraId="0614E7FF" w14:textId="77777777" w:rsidR="00693033" w:rsidRDefault="0069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20E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4FC2B9A1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7C582775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D26C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0E3454CD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08A5EE9A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9C48" w14:textId="77777777" w:rsidR="00693033" w:rsidRDefault="00693033">
      <w:pPr>
        <w:spacing w:after="0" w:line="240" w:lineRule="auto"/>
      </w:pPr>
      <w:r>
        <w:separator/>
      </w:r>
    </w:p>
  </w:footnote>
  <w:footnote w:type="continuationSeparator" w:id="0">
    <w:p w14:paraId="6967970A" w14:textId="77777777" w:rsidR="00693033" w:rsidRDefault="0069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Gerade Verbindung mit Pfei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Gruppieren 5" o:sp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714"/>
    <w:multiLevelType w:val="hybridMultilevel"/>
    <w:tmpl w:val="1C8CB0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F9353BB"/>
    <w:multiLevelType w:val="hybridMultilevel"/>
    <w:tmpl w:val="04A81DF4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9570304"/>
    <w:multiLevelType w:val="hybridMultilevel"/>
    <w:tmpl w:val="05E213D4"/>
    <w:lvl w:ilvl="0" w:tplc="54223546">
      <w:start w:val="19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25A2B70"/>
    <w:multiLevelType w:val="hybridMultilevel"/>
    <w:tmpl w:val="D12867CC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4A65192"/>
    <w:multiLevelType w:val="hybridMultilevel"/>
    <w:tmpl w:val="81760EB8"/>
    <w:lvl w:ilvl="0" w:tplc="EA72C83A">
      <w:start w:val="2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65A1299"/>
    <w:multiLevelType w:val="hybridMultilevel"/>
    <w:tmpl w:val="3EFCAE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A92047B"/>
    <w:multiLevelType w:val="hybridMultilevel"/>
    <w:tmpl w:val="1C94A1E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73429885">
    <w:abstractNumId w:val="0"/>
  </w:num>
  <w:num w:numId="2" w16cid:durableId="2079478438">
    <w:abstractNumId w:val="6"/>
  </w:num>
  <w:num w:numId="3" w16cid:durableId="1995183754">
    <w:abstractNumId w:val="5"/>
  </w:num>
  <w:num w:numId="4" w16cid:durableId="625426051">
    <w:abstractNumId w:val="4"/>
  </w:num>
  <w:num w:numId="5" w16cid:durableId="467551779">
    <w:abstractNumId w:val="3"/>
  </w:num>
  <w:num w:numId="6" w16cid:durableId="146745180">
    <w:abstractNumId w:val="1"/>
  </w:num>
  <w:num w:numId="7" w16cid:durableId="999650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0038A1"/>
    <w:rsid w:val="00014998"/>
    <w:rsid w:val="000260FE"/>
    <w:rsid w:val="00034E1B"/>
    <w:rsid w:val="000372FA"/>
    <w:rsid w:val="00077F9F"/>
    <w:rsid w:val="00092AD6"/>
    <w:rsid w:val="000B1788"/>
    <w:rsid w:val="000B55FC"/>
    <w:rsid w:val="000E5E10"/>
    <w:rsid w:val="000F2471"/>
    <w:rsid w:val="00104E27"/>
    <w:rsid w:val="00111E2C"/>
    <w:rsid w:val="001158DF"/>
    <w:rsid w:val="001379C7"/>
    <w:rsid w:val="001454DE"/>
    <w:rsid w:val="00151E17"/>
    <w:rsid w:val="0015215C"/>
    <w:rsid w:val="00153C0A"/>
    <w:rsid w:val="00154C9F"/>
    <w:rsid w:val="00155F54"/>
    <w:rsid w:val="00184FAA"/>
    <w:rsid w:val="00190156"/>
    <w:rsid w:val="001B7B9C"/>
    <w:rsid w:val="001C1C1C"/>
    <w:rsid w:val="001C3270"/>
    <w:rsid w:val="001D0EA4"/>
    <w:rsid w:val="001D5E78"/>
    <w:rsid w:val="001D732B"/>
    <w:rsid w:val="001F0A2F"/>
    <w:rsid w:val="001F1109"/>
    <w:rsid w:val="00241BFC"/>
    <w:rsid w:val="00264469"/>
    <w:rsid w:val="002716DF"/>
    <w:rsid w:val="00277B88"/>
    <w:rsid w:val="002801A6"/>
    <w:rsid w:val="00282292"/>
    <w:rsid w:val="002908B8"/>
    <w:rsid w:val="002932A6"/>
    <w:rsid w:val="00294F5B"/>
    <w:rsid w:val="002A36FC"/>
    <w:rsid w:val="002A52D7"/>
    <w:rsid w:val="002A764C"/>
    <w:rsid w:val="002C2743"/>
    <w:rsid w:val="002E5F27"/>
    <w:rsid w:val="002F0C01"/>
    <w:rsid w:val="002F155C"/>
    <w:rsid w:val="002F2F5C"/>
    <w:rsid w:val="002F33EB"/>
    <w:rsid w:val="002F4139"/>
    <w:rsid w:val="00307534"/>
    <w:rsid w:val="00317376"/>
    <w:rsid w:val="00320435"/>
    <w:rsid w:val="0032390F"/>
    <w:rsid w:val="00326219"/>
    <w:rsid w:val="0033729E"/>
    <w:rsid w:val="00344933"/>
    <w:rsid w:val="003579D4"/>
    <w:rsid w:val="00360174"/>
    <w:rsid w:val="00373102"/>
    <w:rsid w:val="00386DA4"/>
    <w:rsid w:val="00394091"/>
    <w:rsid w:val="003A4EFF"/>
    <w:rsid w:val="003C5102"/>
    <w:rsid w:val="003D4308"/>
    <w:rsid w:val="003D6FFE"/>
    <w:rsid w:val="003E1A62"/>
    <w:rsid w:val="00403FBE"/>
    <w:rsid w:val="0041359B"/>
    <w:rsid w:val="004218A5"/>
    <w:rsid w:val="00423D69"/>
    <w:rsid w:val="00425270"/>
    <w:rsid w:val="00432918"/>
    <w:rsid w:val="0043720D"/>
    <w:rsid w:val="00460EFE"/>
    <w:rsid w:val="00463A3D"/>
    <w:rsid w:val="00473D43"/>
    <w:rsid w:val="004A4257"/>
    <w:rsid w:val="004A46E4"/>
    <w:rsid w:val="004A7BA4"/>
    <w:rsid w:val="004C253B"/>
    <w:rsid w:val="004C695D"/>
    <w:rsid w:val="004D2069"/>
    <w:rsid w:val="004D2236"/>
    <w:rsid w:val="004D7F61"/>
    <w:rsid w:val="004E068D"/>
    <w:rsid w:val="004E1A70"/>
    <w:rsid w:val="004E3272"/>
    <w:rsid w:val="004E462D"/>
    <w:rsid w:val="0053042E"/>
    <w:rsid w:val="00550712"/>
    <w:rsid w:val="00555262"/>
    <w:rsid w:val="00560B68"/>
    <w:rsid w:val="00570B4F"/>
    <w:rsid w:val="00577DED"/>
    <w:rsid w:val="005851A1"/>
    <w:rsid w:val="00585DBC"/>
    <w:rsid w:val="005A2CB5"/>
    <w:rsid w:val="005C782F"/>
    <w:rsid w:val="005D0948"/>
    <w:rsid w:val="005E3390"/>
    <w:rsid w:val="005E3AC2"/>
    <w:rsid w:val="005F3009"/>
    <w:rsid w:val="005F7222"/>
    <w:rsid w:val="00604AAE"/>
    <w:rsid w:val="00607924"/>
    <w:rsid w:val="006105D5"/>
    <w:rsid w:val="006109D6"/>
    <w:rsid w:val="00632A90"/>
    <w:rsid w:val="00635660"/>
    <w:rsid w:val="00652741"/>
    <w:rsid w:val="00657B6D"/>
    <w:rsid w:val="00672274"/>
    <w:rsid w:val="00677E18"/>
    <w:rsid w:val="00693033"/>
    <w:rsid w:val="006A62A8"/>
    <w:rsid w:val="006B196B"/>
    <w:rsid w:val="006B1B68"/>
    <w:rsid w:val="006B6A8E"/>
    <w:rsid w:val="006C1440"/>
    <w:rsid w:val="006D6400"/>
    <w:rsid w:val="006D65E6"/>
    <w:rsid w:val="0071058A"/>
    <w:rsid w:val="007128C3"/>
    <w:rsid w:val="00714708"/>
    <w:rsid w:val="007162E3"/>
    <w:rsid w:val="00727F51"/>
    <w:rsid w:val="007312B5"/>
    <w:rsid w:val="007609FD"/>
    <w:rsid w:val="00765FE6"/>
    <w:rsid w:val="0077177D"/>
    <w:rsid w:val="00773DA5"/>
    <w:rsid w:val="00794DE8"/>
    <w:rsid w:val="00796459"/>
    <w:rsid w:val="00796C11"/>
    <w:rsid w:val="007A71B6"/>
    <w:rsid w:val="007C1B8F"/>
    <w:rsid w:val="007D19FA"/>
    <w:rsid w:val="007D2D14"/>
    <w:rsid w:val="007E283A"/>
    <w:rsid w:val="007E2B08"/>
    <w:rsid w:val="007E5DB7"/>
    <w:rsid w:val="007F0BD4"/>
    <w:rsid w:val="00801645"/>
    <w:rsid w:val="00810115"/>
    <w:rsid w:val="008262B5"/>
    <w:rsid w:val="0083372B"/>
    <w:rsid w:val="008445C7"/>
    <w:rsid w:val="008463DA"/>
    <w:rsid w:val="00850B42"/>
    <w:rsid w:val="0085799F"/>
    <w:rsid w:val="0087216E"/>
    <w:rsid w:val="00876023"/>
    <w:rsid w:val="00880C68"/>
    <w:rsid w:val="008848E0"/>
    <w:rsid w:val="0088743D"/>
    <w:rsid w:val="00891152"/>
    <w:rsid w:val="008917AF"/>
    <w:rsid w:val="00893947"/>
    <w:rsid w:val="00897018"/>
    <w:rsid w:val="008B5FFC"/>
    <w:rsid w:val="008C33AC"/>
    <w:rsid w:val="008D4C82"/>
    <w:rsid w:val="008E2E29"/>
    <w:rsid w:val="008F1943"/>
    <w:rsid w:val="00900D20"/>
    <w:rsid w:val="00915A08"/>
    <w:rsid w:val="009162C2"/>
    <w:rsid w:val="0091653D"/>
    <w:rsid w:val="00923476"/>
    <w:rsid w:val="00945BF6"/>
    <w:rsid w:val="00964999"/>
    <w:rsid w:val="0099065D"/>
    <w:rsid w:val="00992450"/>
    <w:rsid w:val="009945EA"/>
    <w:rsid w:val="009C26B4"/>
    <w:rsid w:val="009C4A82"/>
    <w:rsid w:val="009D09FB"/>
    <w:rsid w:val="00A1331C"/>
    <w:rsid w:val="00A22E1D"/>
    <w:rsid w:val="00A26A3A"/>
    <w:rsid w:val="00A30D7B"/>
    <w:rsid w:val="00A41BF0"/>
    <w:rsid w:val="00A46695"/>
    <w:rsid w:val="00A55830"/>
    <w:rsid w:val="00A560A4"/>
    <w:rsid w:val="00A61FB6"/>
    <w:rsid w:val="00A63366"/>
    <w:rsid w:val="00A710A9"/>
    <w:rsid w:val="00A7225B"/>
    <w:rsid w:val="00A741B2"/>
    <w:rsid w:val="00A77B7E"/>
    <w:rsid w:val="00A91C8A"/>
    <w:rsid w:val="00A9296D"/>
    <w:rsid w:val="00AA7D9D"/>
    <w:rsid w:val="00AB47E2"/>
    <w:rsid w:val="00AC36B8"/>
    <w:rsid w:val="00AC4C59"/>
    <w:rsid w:val="00AC71B8"/>
    <w:rsid w:val="00AC7A8D"/>
    <w:rsid w:val="00AD2987"/>
    <w:rsid w:val="00AD3914"/>
    <w:rsid w:val="00AE09A4"/>
    <w:rsid w:val="00AE2212"/>
    <w:rsid w:val="00AF6B4B"/>
    <w:rsid w:val="00B009CA"/>
    <w:rsid w:val="00B16B94"/>
    <w:rsid w:val="00B24AE4"/>
    <w:rsid w:val="00B4019A"/>
    <w:rsid w:val="00B51281"/>
    <w:rsid w:val="00B561E9"/>
    <w:rsid w:val="00B700E7"/>
    <w:rsid w:val="00B84642"/>
    <w:rsid w:val="00B900D8"/>
    <w:rsid w:val="00B9707A"/>
    <w:rsid w:val="00B9795B"/>
    <w:rsid w:val="00BA31D8"/>
    <w:rsid w:val="00BA56A4"/>
    <w:rsid w:val="00BB7169"/>
    <w:rsid w:val="00BC5C7E"/>
    <w:rsid w:val="00BD7F6E"/>
    <w:rsid w:val="00BE075A"/>
    <w:rsid w:val="00BE2A4B"/>
    <w:rsid w:val="00BE5058"/>
    <w:rsid w:val="00BE5E24"/>
    <w:rsid w:val="00BF15F8"/>
    <w:rsid w:val="00BF1CFD"/>
    <w:rsid w:val="00BF479F"/>
    <w:rsid w:val="00BF5279"/>
    <w:rsid w:val="00BF72E2"/>
    <w:rsid w:val="00C00F37"/>
    <w:rsid w:val="00C0111A"/>
    <w:rsid w:val="00C03C27"/>
    <w:rsid w:val="00C0458E"/>
    <w:rsid w:val="00C13E68"/>
    <w:rsid w:val="00C1726E"/>
    <w:rsid w:val="00C22AC1"/>
    <w:rsid w:val="00C43A9F"/>
    <w:rsid w:val="00C450FF"/>
    <w:rsid w:val="00C47A28"/>
    <w:rsid w:val="00C51E6D"/>
    <w:rsid w:val="00C53E76"/>
    <w:rsid w:val="00C56242"/>
    <w:rsid w:val="00C609BB"/>
    <w:rsid w:val="00C66045"/>
    <w:rsid w:val="00C6748B"/>
    <w:rsid w:val="00C70EAA"/>
    <w:rsid w:val="00C73174"/>
    <w:rsid w:val="00C7614A"/>
    <w:rsid w:val="00C779FC"/>
    <w:rsid w:val="00C77C8E"/>
    <w:rsid w:val="00C862EC"/>
    <w:rsid w:val="00C87C9F"/>
    <w:rsid w:val="00C900BC"/>
    <w:rsid w:val="00C90852"/>
    <w:rsid w:val="00CB53C8"/>
    <w:rsid w:val="00CB6718"/>
    <w:rsid w:val="00CB78F9"/>
    <w:rsid w:val="00CC1C34"/>
    <w:rsid w:val="00CC60CD"/>
    <w:rsid w:val="00CC6B51"/>
    <w:rsid w:val="00CE0362"/>
    <w:rsid w:val="00CF0C53"/>
    <w:rsid w:val="00CF73B6"/>
    <w:rsid w:val="00D05D7E"/>
    <w:rsid w:val="00D16FA2"/>
    <w:rsid w:val="00D23EB1"/>
    <w:rsid w:val="00D317B7"/>
    <w:rsid w:val="00D34CC4"/>
    <w:rsid w:val="00D516FB"/>
    <w:rsid w:val="00D52326"/>
    <w:rsid w:val="00D6198E"/>
    <w:rsid w:val="00D837CC"/>
    <w:rsid w:val="00D97BD2"/>
    <w:rsid w:val="00D97ECC"/>
    <w:rsid w:val="00DA20E7"/>
    <w:rsid w:val="00DA7F67"/>
    <w:rsid w:val="00DB1F0F"/>
    <w:rsid w:val="00DC051A"/>
    <w:rsid w:val="00DC312B"/>
    <w:rsid w:val="00DD6766"/>
    <w:rsid w:val="00DD6989"/>
    <w:rsid w:val="00E007BC"/>
    <w:rsid w:val="00E017AE"/>
    <w:rsid w:val="00E04ED2"/>
    <w:rsid w:val="00E065D9"/>
    <w:rsid w:val="00E15CA4"/>
    <w:rsid w:val="00E24090"/>
    <w:rsid w:val="00E32B1D"/>
    <w:rsid w:val="00E438BB"/>
    <w:rsid w:val="00E513A2"/>
    <w:rsid w:val="00E520C0"/>
    <w:rsid w:val="00E56668"/>
    <w:rsid w:val="00E56A5B"/>
    <w:rsid w:val="00E57934"/>
    <w:rsid w:val="00E64888"/>
    <w:rsid w:val="00E74158"/>
    <w:rsid w:val="00E80DBB"/>
    <w:rsid w:val="00E81170"/>
    <w:rsid w:val="00E8117A"/>
    <w:rsid w:val="00E8139A"/>
    <w:rsid w:val="00E876F2"/>
    <w:rsid w:val="00EB2CAA"/>
    <w:rsid w:val="00ED5CCB"/>
    <w:rsid w:val="00ED5D1F"/>
    <w:rsid w:val="00EE42AA"/>
    <w:rsid w:val="00EE77EB"/>
    <w:rsid w:val="00EF2E58"/>
    <w:rsid w:val="00EF3F42"/>
    <w:rsid w:val="00EF6821"/>
    <w:rsid w:val="00F048AA"/>
    <w:rsid w:val="00F04D18"/>
    <w:rsid w:val="00F069E3"/>
    <w:rsid w:val="00F269DB"/>
    <w:rsid w:val="00F3043A"/>
    <w:rsid w:val="00F3756F"/>
    <w:rsid w:val="00F42138"/>
    <w:rsid w:val="00F46849"/>
    <w:rsid w:val="00F47122"/>
    <w:rsid w:val="00F560AB"/>
    <w:rsid w:val="00F721DD"/>
    <w:rsid w:val="00F81FDF"/>
    <w:rsid w:val="00F85166"/>
    <w:rsid w:val="00FA1AC2"/>
    <w:rsid w:val="00FB44AC"/>
    <w:rsid w:val="00FB6A4C"/>
    <w:rsid w:val="00FC55E4"/>
    <w:rsid w:val="00FD6520"/>
    <w:rsid w:val="00FD782F"/>
    <w:rsid w:val="00FE2268"/>
    <w:rsid w:val="00FE3552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153</cp:revision>
  <cp:lastPrinted>2023-07-19T13:29:00Z</cp:lastPrinted>
  <dcterms:created xsi:type="dcterms:W3CDTF">2022-01-21T08:42:00Z</dcterms:created>
  <dcterms:modified xsi:type="dcterms:W3CDTF">2023-07-21T06:02:00Z</dcterms:modified>
</cp:coreProperties>
</file>