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73F6" w14:textId="2DD75611" w:rsidR="00C90ABA" w:rsidRPr="00981E0A" w:rsidRDefault="00C90ABA" w:rsidP="0081582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Presse-Info</w:t>
      </w:r>
      <w:r w:rsidR="004E0E20">
        <w:rPr>
          <w:rFonts w:ascii="Arial" w:eastAsia="Times New Roman" w:hAnsi="Arial" w:cs="Arial"/>
          <w:color w:val="40A0C6"/>
          <w:sz w:val="24"/>
          <w:szCs w:val="24"/>
          <w:lang w:eastAsia="ar-SA"/>
        </w:rPr>
        <w:t xml:space="preserve"> </w:t>
      </w:r>
      <w:r w:rsidR="00FE529A">
        <w:rPr>
          <w:rFonts w:ascii="Arial" w:eastAsia="Times New Roman" w:hAnsi="Arial" w:cs="Arial"/>
          <w:color w:val="40A0C6"/>
          <w:sz w:val="24"/>
          <w:szCs w:val="24"/>
          <w:lang w:eastAsia="ar-SA"/>
        </w:rPr>
        <w:t>Brixental</w:t>
      </w:r>
    </w:p>
    <w:p w14:paraId="74039600" w14:textId="513857AF" w:rsidR="00BD2E2C" w:rsidRDefault="00FD68A9" w:rsidP="00D215C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 xml:space="preserve">27. </w:t>
      </w:r>
      <w:r w:rsidR="006966E6">
        <w:rPr>
          <w:rFonts w:ascii="Arial" w:eastAsia="Times New Roman" w:hAnsi="Arial" w:cs="Arial"/>
          <w:color w:val="98CBE0"/>
          <w:sz w:val="20"/>
          <w:szCs w:val="20"/>
          <w:lang w:eastAsia="ar-SA"/>
        </w:rPr>
        <w:t>November 2023</w:t>
      </w:r>
    </w:p>
    <w:p w14:paraId="52D245B3" w14:textId="77777777" w:rsidR="00D215C8" w:rsidRDefault="00D215C8" w:rsidP="00D215C8">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Cs/>
          <w:lang w:eastAsia="ar-SA"/>
        </w:rPr>
      </w:pPr>
    </w:p>
    <w:p w14:paraId="6C021BFB" w14:textId="5B891395" w:rsidR="00393C41" w:rsidRPr="00393C41" w:rsidRDefault="00FD68A9" w:rsidP="00393C41">
      <w:pPr>
        <w:tabs>
          <w:tab w:val="left" w:pos="1418"/>
        </w:tab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Brixental</w:t>
      </w:r>
      <w:r w:rsidR="0071146C">
        <w:rPr>
          <w:rFonts w:ascii="Arial" w:eastAsia="Times New Roman" w:hAnsi="Arial" w:cs="Arial"/>
          <w:b/>
          <w:lang w:eastAsia="ar-SA"/>
        </w:rPr>
        <w:t xml:space="preserve">: </w:t>
      </w:r>
      <w:r>
        <w:rPr>
          <w:rFonts w:ascii="Arial" w:eastAsia="Times New Roman" w:hAnsi="Arial" w:cs="Arial"/>
          <w:b/>
          <w:lang w:eastAsia="ar-SA"/>
        </w:rPr>
        <w:t>Mit Lasershows ins neue Jahr</w:t>
      </w:r>
    </w:p>
    <w:p w14:paraId="19CBE1AE" w14:textId="7E684A18" w:rsidR="004510E0" w:rsidRPr="00393C41" w:rsidRDefault="00741164" w:rsidP="008B2DA7">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(Brixental) </w:t>
      </w:r>
      <w:r w:rsidR="00234C20">
        <w:rPr>
          <w:rFonts w:ascii="Arial" w:eastAsia="Times New Roman" w:hAnsi="Arial" w:cs="Arial"/>
          <w:bCs/>
          <w:lang w:eastAsia="ar-SA"/>
        </w:rPr>
        <w:t xml:space="preserve">Feuerwerk war gestern. Als </w:t>
      </w:r>
      <w:r w:rsidR="00FB59BD">
        <w:rPr>
          <w:rFonts w:ascii="Arial" w:eastAsia="Times New Roman" w:hAnsi="Arial" w:cs="Arial"/>
          <w:bCs/>
          <w:lang w:eastAsia="ar-SA"/>
        </w:rPr>
        <w:t xml:space="preserve">eine der </w:t>
      </w:r>
      <w:r w:rsidR="00234C20">
        <w:rPr>
          <w:rFonts w:ascii="Arial" w:eastAsia="Times New Roman" w:hAnsi="Arial" w:cs="Arial"/>
          <w:bCs/>
          <w:lang w:eastAsia="ar-SA"/>
        </w:rPr>
        <w:t>erste</w:t>
      </w:r>
      <w:r w:rsidR="00FB59BD">
        <w:rPr>
          <w:rFonts w:ascii="Arial" w:eastAsia="Times New Roman" w:hAnsi="Arial" w:cs="Arial"/>
          <w:bCs/>
          <w:lang w:eastAsia="ar-SA"/>
        </w:rPr>
        <w:t>n</w:t>
      </w:r>
      <w:r w:rsidR="00234C20">
        <w:rPr>
          <w:rFonts w:ascii="Arial" w:eastAsia="Times New Roman" w:hAnsi="Arial" w:cs="Arial"/>
          <w:bCs/>
          <w:lang w:eastAsia="ar-SA"/>
        </w:rPr>
        <w:t xml:space="preserve"> Region</w:t>
      </w:r>
      <w:r w:rsidR="00FB59BD">
        <w:rPr>
          <w:rFonts w:ascii="Arial" w:eastAsia="Times New Roman" w:hAnsi="Arial" w:cs="Arial"/>
          <w:bCs/>
          <w:lang w:eastAsia="ar-SA"/>
        </w:rPr>
        <w:t>en</w:t>
      </w:r>
      <w:r w:rsidR="00234C20">
        <w:rPr>
          <w:rFonts w:ascii="Arial" w:eastAsia="Times New Roman" w:hAnsi="Arial" w:cs="Arial"/>
          <w:bCs/>
          <w:lang w:eastAsia="ar-SA"/>
        </w:rPr>
        <w:t xml:space="preserve"> Tirols begrüßt das Brixental das neue Jahr mit Lasershows in Serie. Gleich drei Veranstaltungen setzen zeitgemäße Glanzlichter zum Jahreswechsel. Los geht’s am Samstag (30. Dezember) in Brixen im Thale, am Sonntag erstrahlt Westendorf, zum Abschluss am Montag dann Kirchberg. Die Locations </w:t>
      </w:r>
      <w:r w:rsidR="00B86D3A">
        <w:rPr>
          <w:rFonts w:ascii="Arial" w:eastAsia="Times New Roman" w:hAnsi="Arial" w:cs="Arial"/>
          <w:bCs/>
          <w:lang w:eastAsia="ar-SA"/>
        </w:rPr>
        <w:t xml:space="preserve">befinden </w:t>
      </w:r>
      <w:r w:rsidR="00234C20">
        <w:rPr>
          <w:rFonts w:ascii="Arial" w:eastAsia="Times New Roman" w:hAnsi="Arial" w:cs="Arial"/>
          <w:bCs/>
          <w:lang w:eastAsia="ar-SA"/>
        </w:rPr>
        <w:t>si</w:t>
      </w:r>
      <w:r w:rsidR="00FB59BD">
        <w:rPr>
          <w:rFonts w:ascii="Arial" w:eastAsia="Times New Roman" w:hAnsi="Arial" w:cs="Arial"/>
          <w:bCs/>
          <w:lang w:eastAsia="ar-SA"/>
        </w:rPr>
        <w:t>ch</w:t>
      </w:r>
      <w:r w:rsidR="00234C20">
        <w:rPr>
          <w:rFonts w:ascii="Arial" w:eastAsia="Times New Roman" w:hAnsi="Arial" w:cs="Arial"/>
          <w:bCs/>
          <w:lang w:eastAsia="ar-SA"/>
        </w:rPr>
        <w:t xml:space="preserve"> jeweils </w:t>
      </w:r>
      <w:proofErr w:type="gramStart"/>
      <w:r w:rsidR="00234C20">
        <w:rPr>
          <w:rFonts w:ascii="Arial" w:eastAsia="Times New Roman" w:hAnsi="Arial" w:cs="Arial"/>
          <w:bCs/>
          <w:lang w:eastAsia="ar-SA"/>
        </w:rPr>
        <w:t>nahe des Ortskerns</w:t>
      </w:r>
      <w:proofErr w:type="gramEnd"/>
      <w:r w:rsidR="00234C20">
        <w:rPr>
          <w:rFonts w:ascii="Arial" w:eastAsia="Times New Roman" w:hAnsi="Arial" w:cs="Arial"/>
          <w:bCs/>
          <w:lang w:eastAsia="ar-SA"/>
        </w:rPr>
        <w:t xml:space="preserve"> – mit sanft ansteigenden Wiesen gegenüber. Die nämlich werden zur Projektionsfläche für die Lichtkunst</w:t>
      </w:r>
      <w:r w:rsidR="00AD0A20">
        <w:rPr>
          <w:rFonts w:ascii="Arial" w:eastAsia="Times New Roman" w:hAnsi="Arial" w:cs="Arial"/>
          <w:bCs/>
          <w:lang w:eastAsia="ar-SA"/>
        </w:rPr>
        <w:t xml:space="preserve"> und ihre bemerkenswerten Details. Zwischendurch entfaltet sich das fulminante Farbspiel am kompletten Himmel über dem Brixental. Die Shows beginnen jeweils am späten Nachmittag/frühen Abend mit einer Edition für Familien und gipfeln in einer Spätausgabe für Erwachsene. Dazwischen gehört die Bühne den örtlichen Skischulen (in Westendorf und Kirchberg), </w:t>
      </w:r>
      <w:r w:rsidR="002D729B">
        <w:rPr>
          <w:rFonts w:ascii="Arial" w:eastAsia="Times New Roman" w:hAnsi="Arial" w:cs="Arial"/>
          <w:bCs/>
          <w:lang w:eastAsia="ar-SA"/>
        </w:rPr>
        <w:t xml:space="preserve">die in bewährter Weise formvollendet die hohe Kunst des Wintersports präsentieren. Musik, Glühwein und Tiroler Schmankerl runden die </w:t>
      </w:r>
      <w:r w:rsidR="007D2021">
        <w:rPr>
          <w:rFonts w:ascii="Arial" w:eastAsia="Times New Roman" w:hAnsi="Arial" w:cs="Arial"/>
          <w:bCs/>
          <w:lang w:eastAsia="ar-SA"/>
        </w:rPr>
        <w:t xml:space="preserve">stimmungsvollen </w:t>
      </w:r>
      <w:r w:rsidR="002D729B">
        <w:rPr>
          <w:rFonts w:ascii="Arial" w:eastAsia="Times New Roman" w:hAnsi="Arial" w:cs="Arial"/>
          <w:bCs/>
          <w:lang w:eastAsia="ar-SA"/>
        </w:rPr>
        <w:t>Veranstaltungen rund um den Jahreswechsel ab.</w:t>
      </w:r>
      <w:r w:rsidR="00A20810">
        <w:rPr>
          <w:rFonts w:ascii="Arial" w:eastAsia="Times New Roman" w:hAnsi="Arial" w:cs="Arial"/>
          <w:bCs/>
          <w:lang w:eastAsia="ar-SA"/>
        </w:rPr>
        <w:t xml:space="preserve"> </w:t>
      </w:r>
      <w:hyperlink r:id="rId7" w:history="1">
        <w:r w:rsidR="00C01F6A" w:rsidRPr="00533B72">
          <w:rPr>
            <w:rStyle w:val="Hyperlink"/>
            <w:rFonts w:ascii="Arial" w:eastAsia="Times New Roman" w:hAnsi="Arial" w:cs="Arial"/>
            <w:bCs/>
            <w:lang w:eastAsia="ar-SA"/>
          </w:rPr>
          <w:t>www.brixental.tirol</w:t>
        </w:r>
      </w:hyperlink>
    </w:p>
    <w:sectPr w:rsidR="004510E0" w:rsidRPr="00393C41" w:rsidSect="000C24F8">
      <w:headerReference w:type="default" r:id="rId8"/>
      <w:footerReference w:type="default" r:id="rId9"/>
      <w:headerReference w:type="first" r:id="rId10"/>
      <w:footerReference w:type="first" r:id="rId11"/>
      <w:pgSz w:w="12240" w:h="15840"/>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43D4" w14:textId="77777777" w:rsidR="00434CAF" w:rsidRDefault="00434CAF">
      <w:pPr>
        <w:spacing w:after="0" w:line="240" w:lineRule="auto"/>
      </w:pPr>
      <w:r>
        <w:separator/>
      </w:r>
    </w:p>
  </w:endnote>
  <w:endnote w:type="continuationSeparator" w:id="0">
    <w:p w14:paraId="700C3232" w14:textId="77777777" w:rsidR="00434CAF" w:rsidRDefault="0043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089" w14:textId="77777777" w:rsidR="00782874" w:rsidRPr="00782874" w:rsidRDefault="00782874" w:rsidP="00782874">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782874">
      <w:rPr>
        <w:rFonts w:ascii="Arial" w:eastAsia="Times New Roman" w:hAnsi="Arial" w:cs="Arial"/>
        <w:b/>
        <w:color w:val="40A0C6"/>
        <w:sz w:val="18"/>
        <w:szCs w:val="18"/>
        <w:lang w:eastAsia="de-DE"/>
      </w:rPr>
      <w:t>Kunz PR GmbH &amp; Co. KG · Mühlfelder Straße 51 · D-82211 Herrsching</w:t>
    </w:r>
  </w:p>
  <w:p w14:paraId="6BFEDFD2" w14:textId="13408903" w:rsidR="00782874" w:rsidRPr="00782874" w:rsidRDefault="00782874" w:rsidP="00782874">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782874">
      <w:rPr>
        <w:rFonts w:ascii="Arial" w:eastAsia="Times New Roman" w:hAnsi="Arial" w:cs="Arial"/>
        <w:b/>
        <w:color w:val="40A0C6"/>
        <w:sz w:val="18"/>
        <w:szCs w:val="18"/>
        <w:lang w:val="fr-FR" w:eastAsia="de-DE"/>
      </w:rPr>
      <w:t>fon</w:t>
    </w:r>
    <w:proofErr w:type="gramEnd"/>
    <w:r w:rsidRPr="00782874">
      <w:rPr>
        <w:rFonts w:ascii="Arial" w:eastAsia="Times New Roman" w:hAnsi="Arial" w:cs="Arial"/>
        <w:b/>
        <w:color w:val="40A0C6"/>
        <w:sz w:val="18"/>
        <w:szCs w:val="18"/>
        <w:lang w:val="fr-FR" w:eastAsia="de-DE"/>
      </w:rPr>
      <w:t xml:space="preserve"> +49 (0)8152 / 395 88 70 · kunz@kunz-pr.com · www.kunz-pr.com</w:t>
    </w:r>
  </w:p>
  <w:p w14:paraId="68CECE92" w14:textId="3020D1F8" w:rsidR="00782874" w:rsidRDefault="007828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58B6" w14:textId="77777777" w:rsidR="00434CAF" w:rsidRDefault="00434CAF">
      <w:pPr>
        <w:spacing w:after="0" w:line="240" w:lineRule="auto"/>
      </w:pPr>
      <w:r>
        <w:separator/>
      </w:r>
    </w:p>
  </w:footnote>
  <w:footnote w:type="continuationSeparator" w:id="0">
    <w:p w14:paraId="525A471C" w14:textId="77777777" w:rsidR="00434CAF" w:rsidRDefault="0043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B24" w14:textId="4635C329" w:rsidR="004D3B83" w:rsidRDefault="004D3B83" w:rsidP="004D3B83">
    <w:pPr>
      <w:spacing w:line="315" w:lineRule="atLeast"/>
      <w:ind w:left="993" w:right="1212"/>
      <w:jc w:val="right"/>
      <w:rPr>
        <w:rFonts w:ascii="Arial" w:eastAsia="Times New Roman" w:hAnsi="Arial" w:cs="Arial"/>
        <w:color w:val="999999"/>
        <w:sz w:val="24"/>
        <w:szCs w:val="24"/>
      </w:rPr>
    </w:pPr>
    <w:r>
      <w:rPr>
        <w:noProof/>
        <w:lang w:eastAsia="de-DE"/>
      </w:rPr>
      <mc:AlternateContent>
        <mc:Choice Requires="wps">
          <w:drawing>
            <wp:anchor distT="0" distB="0" distL="114300" distR="114300" simplePos="0" relativeHeight="251659264" behindDoc="0" locked="0" layoutInCell="1" allowOverlap="1" wp14:anchorId="032425A2" wp14:editId="1CC45EE5">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5EE7F"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34792828" wp14:editId="27065120">
          <wp:extent cx="2000250" cy="361950"/>
          <wp:effectExtent l="0" t="0" r="0" b="0"/>
          <wp:docPr id="14"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DDF" w14:textId="77777777" w:rsidR="00815825" w:rsidRPr="00D86F1D" w:rsidRDefault="00815825" w:rsidP="00815825">
    <w:pPr>
      <w:spacing w:line="315" w:lineRule="atLeast"/>
      <w:ind w:left="993" w:right="1212"/>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61312" behindDoc="0" locked="0" layoutInCell="1" allowOverlap="1" wp14:anchorId="760E1F9F" wp14:editId="16E0043C">
              <wp:simplePos x="0" y="0"/>
              <wp:positionH relativeFrom="column">
                <wp:posOffset>-910590</wp:posOffset>
              </wp:positionH>
              <wp:positionV relativeFrom="paragraph">
                <wp:posOffset>535940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367B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2B0F33CF" wp14:editId="01436704">
          <wp:extent cx="2000250" cy="361950"/>
          <wp:effectExtent l="0" t="0" r="0" b="0"/>
          <wp:docPr id="15"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p w14:paraId="506B0341" w14:textId="77777777" w:rsidR="004D3B83" w:rsidRDefault="004D3B83" w:rsidP="00815825">
    <w:pPr>
      <w:pStyle w:val="Kopfzeile"/>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575"/>
    <w:multiLevelType w:val="hybridMultilevel"/>
    <w:tmpl w:val="1B12DE78"/>
    <w:lvl w:ilvl="0" w:tplc="B8865E6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3816E8C"/>
    <w:multiLevelType w:val="hybridMultilevel"/>
    <w:tmpl w:val="0846D0E6"/>
    <w:lvl w:ilvl="0" w:tplc="EEEEAD7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E114453"/>
    <w:multiLevelType w:val="hybridMultilevel"/>
    <w:tmpl w:val="A6C8D7E4"/>
    <w:lvl w:ilvl="0" w:tplc="30E411C8">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294531143">
    <w:abstractNumId w:val="0"/>
  </w:num>
  <w:num w:numId="2" w16cid:durableId="1439638819">
    <w:abstractNumId w:val="1"/>
  </w:num>
  <w:num w:numId="3" w16cid:durableId="126441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F"/>
    <w:rsid w:val="000222FE"/>
    <w:rsid w:val="00053210"/>
    <w:rsid w:val="00055C91"/>
    <w:rsid w:val="00064147"/>
    <w:rsid w:val="00082C2D"/>
    <w:rsid w:val="00087676"/>
    <w:rsid w:val="000A54C2"/>
    <w:rsid w:val="000B4B54"/>
    <w:rsid w:val="000C1D60"/>
    <w:rsid w:val="000C24F8"/>
    <w:rsid w:val="000C36E6"/>
    <w:rsid w:val="000D4FE2"/>
    <w:rsid w:val="00100525"/>
    <w:rsid w:val="001233CA"/>
    <w:rsid w:val="001456B1"/>
    <w:rsid w:val="0016195A"/>
    <w:rsid w:val="00162C2F"/>
    <w:rsid w:val="00165961"/>
    <w:rsid w:val="00173ABA"/>
    <w:rsid w:val="00186AE4"/>
    <w:rsid w:val="001A3C8E"/>
    <w:rsid w:val="001C32C5"/>
    <w:rsid w:val="001C67CC"/>
    <w:rsid w:val="001D55DA"/>
    <w:rsid w:val="001F7F09"/>
    <w:rsid w:val="002024C3"/>
    <w:rsid w:val="002070E6"/>
    <w:rsid w:val="00211359"/>
    <w:rsid w:val="00227CE5"/>
    <w:rsid w:val="00234C20"/>
    <w:rsid w:val="00252B57"/>
    <w:rsid w:val="00254F77"/>
    <w:rsid w:val="00271CE2"/>
    <w:rsid w:val="00276F79"/>
    <w:rsid w:val="00287011"/>
    <w:rsid w:val="00291958"/>
    <w:rsid w:val="002A0795"/>
    <w:rsid w:val="002A1EDD"/>
    <w:rsid w:val="002A5EA3"/>
    <w:rsid w:val="002B4B79"/>
    <w:rsid w:val="002D729B"/>
    <w:rsid w:val="002E3DC7"/>
    <w:rsid w:val="00300CC2"/>
    <w:rsid w:val="00303DC2"/>
    <w:rsid w:val="0030522A"/>
    <w:rsid w:val="003205E3"/>
    <w:rsid w:val="003474C0"/>
    <w:rsid w:val="003502E3"/>
    <w:rsid w:val="003768EE"/>
    <w:rsid w:val="00386005"/>
    <w:rsid w:val="00393C41"/>
    <w:rsid w:val="003A5116"/>
    <w:rsid w:val="003B56E7"/>
    <w:rsid w:val="003B71BA"/>
    <w:rsid w:val="003D73B1"/>
    <w:rsid w:val="003E737F"/>
    <w:rsid w:val="003F051B"/>
    <w:rsid w:val="00407638"/>
    <w:rsid w:val="0043246A"/>
    <w:rsid w:val="00434CAF"/>
    <w:rsid w:val="00435D61"/>
    <w:rsid w:val="004510E0"/>
    <w:rsid w:val="004611ED"/>
    <w:rsid w:val="00477A95"/>
    <w:rsid w:val="00482FAE"/>
    <w:rsid w:val="004D3B83"/>
    <w:rsid w:val="004E0E20"/>
    <w:rsid w:val="004F355E"/>
    <w:rsid w:val="004F4F26"/>
    <w:rsid w:val="004F6D64"/>
    <w:rsid w:val="00510CDD"/>
    <w:rsid w:val="00522E70"/>
    <w:rsid w:val="00526210"/>
    <w:rsid w:val="00537617"/>
    <w:rsid w:val="00544D44"/>
    <w:rsid w:val="005455B8"/>
    <w:rsid w:val="00560508"/>
    <w:rsid w:val="00570612"/>
    <w:rsid w:val="00570713"/>
    <w:rsid w:val="0057476D"/>
    <w:rsid w:val="00577CE7"/>
    <w:rsid w:val="00587DC3"/>
    <w:rsid w:val="005A5426"/>
    <w:rsid w:val="005C4843"/>
    <w:rsid w:val="005C6A1F"/>
    <w:rsid w:val="005E23FE"/>
    <w:rsid w:val="005E5EF5"/>
    <w:rsid w:val="005F3C22"/>
    <w:rsid w:val="005F3E2C"/>
    <w:rsid w:val="005F4303"/>
    <w:rsid w:val="005F56BE"/>
    <w:rsid w:val="00602EEB"/>
    <w:rsid w:val="00606710"/>
    <w:rsid w:val="006260EB"/>
    <w:rsid w:val="00661F76"/>
    <w:rsid w:val="00674C38"/>
    <w:rsid w:val="00687F3C"/>
    <w:rsid w:val="00694DA9"/>
    <w:rsid w:val="006966E6"/>
    <w:rsid w:val="006A119B"/>
    <w:rsid w:val="006C0BA0"/>
    <w:rsid w:val="006C231E"/>
    <w:rsid w:val="006C3D47"/>
    <w:rsid w:val="006D78AB"/>
    <w:rsid w:val="006D7D97"/>
    <w:rsid w:val="006F102B"/>
    <w:rsid w:val="0071146C"/>
    <w:rsid w:val="0071777D"/>
    <w:rsid w:val="00741164"/>
    <w:rsid w:val="00755525"/>
    <w:rsid w:val="00757CF9"/>
    <w:rsid w:val="0076369C"/>
    <w:rsid w:val="00781A11"/>
    <w:rsid w:val="00782874"/>
    <w:rsid w:val="00784573"/>
    <w:rsid w:val="0079646D"/>
    <w:rsid w:val="007A25C2"/>
    <w:rsid w:val="007A67BE"/>
    <w:rsid w:val="007D2021"/>
    <w:rsid w:val="007D3966"/>
    <w:rsid w:val="007D717B"/>
    <w:rsid w:val="007E4251"/>
    <w:rsid w:val="007E6409"/>
    <w:rsid w:val="00810DBA"/>
    <w:rsid w:val="008150DA"/>
    <w:rsid w:val="00815825"/>
    <w:rsid w:val="008345A2"/>
    <w:rsid w:val="0083599A"/>
    <w:rsid w:val="00835A47"/>
    <w:rsid w:val="00852D29"/>
    <w:rsid w:val="008632C5"/>
    <w:rsid w:val="0086487A"/>
    <w:rsid w:val="00867792"/>
    <w:rsid w:val="0088365F"/>
    <w:rsid w:val="008851CB"/>
    <w:rsid w:val="008A56A9"/>
    <w:rsid w:val="008B0739"/>
    <w:rsid w:val="008B2DA7"/>
    <w:rsid w:val="008C6568"/>
    <w:rsid w:val="008E66B6"/>
    <w:rsid w:val="008E705A"/>
    <w:rsid w:val="008F23BF"/>
    <w:rsid w:val="0091596F"/>
    <w:rsid w:val="009160D5"/>
    <w:rsid w:val="009168FD"/>
    <w:rsid w:val="0094158F"/>
    <w:rsid w:val="009541FD"/>
    <w:rsid w:val="009606F2"/>
    <w:rsid w:val="009624BF"/>
    <w:rsid w:val="00973DFB"/>
    <w:rsid w:val="00975BFD"/>
    <w:rsid w:val="00980DC1"/>
    <w:rsid w:val="00981E0A"/>
    <w:rsid w:val="00982EE2"/>
    <w:rsid w:val="009B7EBC"/>
    <w:rsid w:val="009C11F3"/>
    <w:rsid w:val="009C255F"/>
    <w:rsid w:val="009C32B4"/>
    <w:rsid w:val="009D3D15"/>
    <w:rsid w:val="009D3EC2"/>
    <w:rsid w:val="00A05832"/>
    <w:rsid w:val="00A20810"/>
    <w:rsid w:val="00A30977"/>
    <w:rsid w:val="00A358F5"/>
    <w:rsid w:val="00A63516"/>
    <w:rsid w:val="00A648D8"/>
    <w:rsid w:val="00A73D5A"/>
    <w:rsid w:val="00AA02E6"/>
    <w:rsid w:val="00AA18CE"/>
    <w:rsid w:val="00AD0A20"/>
    <w:rsid w:val="00AD415B"/>
    <w:rsid w:val="00AF016D"/>
    <w:rsid w:val="00B17884"/>
    <w:rsid w:val="00B32A60"/>
    <w:rsid w:val="00B36D00"/>
    <w:rsid w:val="00B722AC"/>
    <w:rsid w:val="00B722B0"/>
    <w:rsid w:val="00B73812"/>
    <w:rsid w:val="00B7567C"/>
    <w:rsid w:val="00B7724C"/>
    <w:rsid w:val="00B80A88"/>
    <w:rsid w:val="00B80C7F"/>
    <w:rsid w:val="00B86D3A"/>
    <w:rsid w:val="00B96676"/>
    <w:rsid w:val="00BC401D"/>
    <w:rsid w:val="00BD2E2C"/>
    <w:rsid w:val="00BF3BCE"/>
    <w:rsid w:val="00C01F6A"/>
    <w:rsid w:val="00C24B7A"/>
    <w:rsid w:val="00C322BA"/>
    <w:rsid w:val="00C37209"/>
    <w:rsid w:val="00C37614"/>
    <w:rsid w:val="00C50507"/>
    <w:rsid w:val="00C7282A"/>
    <w:rsid w:val="00C830D9"/>
    <w:rsid w:val="00C87A90"/>
    <w:rsid w:val="00C90ABA"/>
    <w:rsid w:val="00CD614E"/>
    <w:rsid w:val="00D02BF9"/>
    <w:rsid w:val="00D06BA6"/>
    <w:rsid w:val="00D138CA"/>
    <w:rsid w:val="00D14607"/>
    <w:rsid w:val="00D215C8"/>
    <w:rsid w:val="00D24220"/>
    <w:rsid w:val="00D45A92"/>
    <w:rsid w:val="00D53C08"/>
    <w:rsid w:val="00D60303"/>
    <w:rsid w:val="00D667B2"/>
    <w:rsid w:val="00D96951"/>
    <w:rsid w:val="00DA463B"/>
    <w:rsid w:val="00DB09C4"/>
    <w:rsid w:val="00DB1667"/>
    <w:rsid w:val="00DB1821"/>
    <w:rsid w:val="00DB3FA8"/>
    <w:rsid w:val="00DF0758"/>
    <w:rsid w:val="00E0660E"/>
    <w:rsid w:val="00E0709E"/>
    <w:rsid w:val="00E15814"/>
    <w:rsid w:val="00E16B81"/>
    <w:rsid w:val="00E46E16"/>
    <w:rsid w:val="00E531A9"/>
    <w:rsid w:val="00E85588"/>
    <w:rsid w:val="00EB2208"/>
    <w:rsid w:val="00EC78DC"/>
    <w:rsid w:val="00F1570E"/>
    <w:rsid w:val="00F17A5F"/>
    <w:rsid w:val="00F31214"/>
    <w:rsid w:val="00F34875"/>
    <w:rsid w:val="00F57B8D"/>
    <w:rsid w:val="00F73641"/>
    <w:rsid w:val="00F7412C"/>
    <w:rsid w:val="00F86C19"/>
    <w:rsid w:val="00FB59BD"/>
    <w:rsid w:val="00FC2DFE"/>
    <w:rsid w:val="00FC4910"/>
    <w:rsid w:val="00FD4E83"/>
    <w:rsid w:val="00FD68A9"/>
    <w:rsid w:val="00FD7FB0"/>
    <w:rsid w:val="00FE529A"/>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393B"/>
  <w15:docId w15:val="{16897291-3EBE-4B37-B44D-2DBBA3A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 w:type="paragraph" w:styleId="StandardWeb">
    <w:name w:val="Normal (Web)"/>
    <w:basedOn w:val="Standard"/>
    <w:uiPriority w:val="99"/>
    <w:rsid w:val="004510E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406457636">
      <w:bodyDiv w:val="1"/>
      <w:marLeft w:val="0"/>
      <w:marRight w:val="0"/>
      <w:marTop w:val="0"/>
      <w:marBottom w:val="0"/>
      <w:divBdr>
        <w:top w:val="none" w:sz="0" w:space="0" w:color="auto"/>
        <w:left w:val="none" w:sz="0" w:space="0" w:color="auto"/>
        <w:bottom w:val="none" w:sz="0" w:space="0" w:color="auto"/>
        <w:right w:val="none" w:sz="0" w:space="0" w:color="auto"/>
      </w:divBdr>
      <w:divsChild>
        <w:div w:id="1653175281">
          <w:marLeft w:val="0"/>
          <w:marRight w:val="0"/>
          <w:marTop w:val="0"/>
          <w:marBottom w:val="0"/>
          <w:divBdr>
            <w:top w:val="none" w:sz="0" w:space="0" w:color="auto"/>
            <w:left w:val="none" w:sz="0" w:space="0" w:color="auto"/>
            <w:bottom w:val="none" w:sz="0" w:space="0" w:color="auto"/>
            <w:right w:val="none" w:sz="0" w:space="0" w:color="auto"/>
          </w:divBdr>
          <w:divsChild>
            <w:div w:id="445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xental.ti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30</cp:revision>
  <cp:lastPrinted>2022-08-25T14:08:00Z</cp:lastPrinted>
  <dcterms:created xsi:type="dcterms:W3CDTF">2022-06-23T09:01:00Z</dcterms:created>
  <dcterms:modified xsi:type="dcterms:W3CDTF">2023-11-24T09:27:00Z</dcterms:modified>
</cp:coreProperties>
</file>