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68182E90" w:rsidR="00EF2E58" w:rsidRPr="00555262" w:rsidRDefault="005D61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</w:t>
      </w:r>
      <w:r w:rsidR="00344270">
        <w:rPr>
          <w:rFonts w:ascii="Arial" w:eastAsia="Arial" w:hAnsi="Arial" w:cs="Arial"/>
          <w:color w:val="98CBE0"/>
          <w:sz w:val="20"/>
          <w:szCs w:val="20"/>
          <w:lang w:val="de-DE"/>
        </w:rPr>
        <w:t>9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344270">
        <w:rPr>
          <w:rFonts w:ascii="Arial" w:eastAsia="Arial" w:hAnsi="Arial" w:cs="Arial"/>
          <w:color w:val="98CBE0"/>
          <w:sz w:val="20"/>
          <w:szCs w:val="20"/>
          <w:lang w:val="de-DE"/>
        </w:rPr>
        <w:t>Februar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344270">
        <w:rPr>
          <w:rFonts w:ascii="Arial" w:eastAsia="Arial" w:hAnsi="Arial" w:cs="Arial"/>
          <w:color w:val="98CBE0"/>
          <w:sz w:val="20"/>
          <w:szCs w:val="20"/>
          <w:lang w:val="de-DE"/>
        </w:rPr>
        <w:t>4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3A8AFFE7" w14:textId="64770180" w:rsidR="007B1B6A" w:rsidRDefault="007B1B6A" w:rsidP="007340B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 w:rsidRPr="007B1B6A">
        <w:rPr>
          <w:rFonts w:ascii="Arial" w:eastAsia="Arial" w:hAnsi="Arial" w:cs="Arial"/>
          <w:b/>
          <w:bCs/>
          <w:lang w:val="de-DE"/>
        </w:rPr>
        <w:t xml:space="preserve">„Wenn die </w:t>
      </w:r>
      <w:proofErr w:type="spellStart"/>
      <w:r w:rsidRPr="007B1B6A">
        <w:rPr>
          <w:rFonts w:ascii="Arial" w:eastAsia="Arial" w:hAnsi="Arial" w:cs="Arial"/>
          <w:b/>
          <w:bCs/>
          <w:lang w:val="de-DE"/>
        </w:rPr>
        <w:t>Musi</w:t>
      </w:r>
      <w:proofErr w:type="spellEnd"/>
      <w:r w:rsidRPr="007B1B6A">
        <w:rPr>
          <w:rFonts w:ascii="Arial" w:eastAsia="Arial" w:hAnsi="Arial" w:cs="Arial"/>
          <w:b/>
          <w:bCs/>
          <w:lang w:val="de-DE"/>
        </w:rPr>
        <w:t xml:space="preserve"> spielt-Sonnenskilauf</w:t>
      </w:r>
      <w:r>
        <w:rPr>
          <w:rFonts w:ascii="Arial" w:eastAsia="Arial" w:hAnsi="Arial" w:cs="Arial"/>
          <w:b/>
          <w:bCs/>
          <w:lang w:val="de-DE"/>
        </w:rPr>
        <w:t xml:space="preserve">“: </w:t>
      </w:r>
      <w:r w:rsidRPr="007B1B6A">
        <w:rPr>
          <w:rFonts w:ascii="Arial" w:eastAsia="Arial" w:hAnsi="Arial" w:cs="Arial"/>
          <w:b/>
          <w:bCs/>
          <w:lang w:val="de-DE"/>
        </w:rPr>
        <w:t>Schlager-Fest</w:t>
      </w:r>
      <w:r>
        <w:rPr>
          <w:rFonts w:ascii="Arial" w:eastAsia="Arial" w:hAnsi="Arial" w:cs="Arial"/>
          <w:b/>
          <w:bCs/>
          <w:lang w:val="de-DE"/>
        </w:rPr>
        <w:t>-Premiere</w:t>
      </w:r>
      <w:r w:rsidRPr="007B1B6A">
        <w:rPr>
          <w:rFonts w:ascii="Arial" w:eastAsia="Arial" w:hAnsi="Arial" w:cs="Arial"/>
          <w:b/>
          <w:bCs/>
          <w:lang w:val="de-DE"/>
        </w:rPr>
        <w:t xml:space="preserve"> in Bad Kleinkirchheim </w:t>
      </w:r>
    </w:p>
    <w:p w14:paraId="13960721" w14:textId="71D1C535" w:rsidR="005D612B" w:rsidRPr="004B3B87" w:rsidRDefault="00154C9F" w:rsidP="007340B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C80435" w:rsidRPr="00154C9F">
        <w:rPr>
          <w:rFonts w:ascii="Arial" w:eastAsia="Arial" w:hAnsi="Arial" w:cs="Arial"/>
          <w:lang w:val="de-DE"/>
        </w:rPr>
        <w:t>Bad Kleinkirchheim</w:t>
      </w:r>
      <w:r w:rsidRPr="00154C9F">
        <w:rPr>
          <w:rFonts w:ascii="Arial" w:eastAsia="Arial" w:hAnsi="Arial" w:cs="Arial"/>
          <w:lang w:val="de-DE"/>
        </w:rPr>
        <w:t>)</w:t>
      </w:r>
      <w:r w:rsidR="00344270">
        <w:rPr>
          <w:rFonts w:ascii="Arial" w:eastAsia="Arial" w:hAnsi="Arial" w:cs="Arial"/>
          <w:lang w:val="de-DE"/>
        </w:rPr>
        <w:t xml:space="preserve"> </w:t>
      </w:r>
      <w:r w:rsidR="0053697B">
        <w:rPr>
          <w:rFonts w:ascii="Arial" w:eastAsia="Arial" w:hAnsi="Arial" w:cs="Arial"/>
          <w:lang w:val="de-DE"/>
        </w:rPr>
        <w:t xml:space="preserve">Echtes Highlight für </w:t>
      </w:r>
      <w:r w:rsidR="00344270" w:rsidRPr="00344270">
        <w:rPr>
          <w:rFonts w:ascii="Arial" w:eastAsia="Arial" w:hAnsi="Arial" w:cs="Arial"/>
          <w:lang w:val="de-DE"/>
        </w:rPr>
        <w:t>Schlager- und Volksmusik</w:t>
      </w:r>
      <w:r w:rsidR="00344270">
        <w:rPr>
          <w:rFonts w:ascii="Arial" w:eastAsia="Arial" w:hAnsi="Arial" w:cs="Arial"/>
          <w:lang w:val="de-DE"/>
        </w:rPr>
        <w:t xml:space="preserve">-Fans: </w:t>
      </w:r>
      <w:r w:rsidR="0053697B">
        <w:rPr>
          <w:rFonts w:ascii="Arial" w:eastAsia="Arial" w:hAnsi="Arial" w:cs="Arial"/>
          <w:lang w:val="de-DE"/>
        </w:rPr>
        <w:t>Von</w:t>
      </w:r>
      <w:r w:rsidR="00344270">
        <w:rPr>
          <w:rFonts w:ascii="Arial" w:eastAsia="Arial" w:hAnsi="Arial" w:cs="Arial"/>
          <w:lang w:val="de-DE"/>
        </w:rPr>
        <w:t xml:space="preserve"> </w:t>
      </w:r>
      <w:r w:rsidR="00A73C1D">
        <w:rPr>
          <w:rFonts w:ascii="Arial" w:eastAsia="Arial" w:hAnsi="Arial" w:cs="Arial"/>
          <w:lang w:val="de-DE"/>
        </w:rPr>
        <w:t xml:space="preserve">9. </w:t>
      </w:r>
      <w:r w:rsidR="0053697B">
        <w:rPr>
          <w:rFonts w:ascii="Arial" w:eastAsia="Arial" w:hAnsi="Arial" w:cs="Arial"/>
          <w:lang w:val="de-DE"/>
        </w:rPr>
        <w:t xml:space="preserve">bis 22. </w:t>
      </w:r>
      <w:r w:rsidR="00A73C1D">
        <w:rPr>
          <w:rFonts w:ascii="Arial" w:eastAsia="Arial" w:hAnsi="Arial" w:cs="Arial"/>
          <w:lang w:val="de-DE"/>
        </w:rPr>
        <w:t xml:space="preserve">März </w:t>
      </w:r>
      <w:r w:rsidR="0053697B">
        <w:rPr>
          <w:rFonts w:ascii="Arial" w:eastAsia="Arial" w:hAnsi="Arial" w:cs="Arial"/>
          <w:lang w:val="de-DE"/>
        </w:rPr>
        <w:t xml:space="preserve">sind die Stars des berühmten </w:t>
      </w:r>
      <w:r w:rsidR="0053697B" w:rsidRPr="00A73C1D">
        <w:rPr>
          <w:rFonts w:ascii="Arial" w:eastAsia="Arial" w:hAnsi="Arial" w:cs="Arial"/>
          <w:lang w:val="de-DE"/>
        </w:rPr>
        <w:t>Open</w:t>
      </w:r>
      <w:r w:rsidR="00F9125D">
        <w:rPr>
          <w:rFonts w:ascii="Arial" w:eastAsia="Arial" w:hAnsi="Arial" w:cs="Arial"/>
          <w:lang w:val="de-DE"/>
        </w:rPr>
        <w:t xml:space="preserve"> </w:t>
      </w:r>
      <w:r w:rsidR="0053697B" w:rsidRPr="00A73C1D">
        <w:rPr>
          <w:rFonts w:ascii="Arial" w:eastAsia="Arial" w:hAnsi="Arial" w:cs="Arial"/>
          <w:lang w:val="de-DE"/>
        </w:rPr>
        <w:t>Air</w:t>
      </w:r>
      <w:r w:rsidR="007B1B6A">
        <w:rPr>
          <w:rFonts w:ascii="Arial" w:eastAsia="Arial" w:hAnsi="Arial" w:cs="Arial"/>
          <w:lang w:val="de-DE"/>
        </w:rPr>
        <w:t>s</w:t>
      </w:r>
      <w:r w:rsidR="0053697B">
        <w:rPr>
          <w:rFonts w:ascii="Arial" w:eastAsia="Arial" w:hAnsi="Arial" w:cs="Arial"/>
          <w:lang w:val="de-DE"/>
        </w:rPr>
        <w:t xml:space="preserve"> </w:t>
      </w:r>
      <w:r w:rsidR="0053697B" w:rsidRPr="00344270">
        <w:rPr>
          <w:rFonts w:ascii="Arial" w:eastAsia="Arial" w:hAnsi="Arial" w:cs="Arial"/>
          <w:lang w:val="de-DE"/>
        </w:rPr>
        <w:t xml:space="preserve">„Wenn die </w:t>
      </w:r>
      <w:proofErr w:type="spellStart"/>
      <w:r w:rsidR="0053697B" w:rsidRPr="00344270">
        <w:rPr>
          <w:rFonts w:ascii="Arial" w:eastAsia="Arial" w:hAnsi="Arial" w:cs="Arial"/>
          <w:lang w:val="de-DE"/>
        </w:rPr>
        <w:t>Musi</w:t>
      </w:r>
      <w:proofErr w:type="spellEnd"/>
      <w:r w:rsidR="0053697B" w:rsidRPr="00344270">
        <w:rPr>
          <w:rFonts w:ascii="Arial" w:eastAsia="Arial" w:hAnsi="Arial" w:cs="Arial"/>
          <w:lang w:val="de-DE"/>
        </w:rPr>
        <w:t xml:space="preserve"> spielt</w:t>
      </w:r>
      <w:r w:rsidR="0053697B">
        <w:rPr>
          <w:rFonts w:ascii="Arial" w:eastAsia="Arial" w:hAnsi="Arial" w:cs="Arial"/>
          <w:lang w:val="de-DE"/>
        </w:rPr>
        <w:t xml:space="preserve">“ in Bad Kleinkirchheim und </w:t>
      </w:r>
      <w:r w:rsidR="007B1B6A" w:rsidRPr="007B1B6A">
        <w:rPr>
          <w:rFonts w:ascii="Arial" w:eastAsia="Arial" w:hAnsi="Arial" w:cs="Arial"/>
          <w:lang w:val="de-DE"/>
        </w:rPr>
        <w:t xml:space="preserve">sorgen mit ihren </w:t>
      </w:r>
      <w:proofErr w:type="spellStart"/>
      <w:r w:rsidR="007B1B6A" w:rsidRPr="007B1B6A">
        <w:rPr>
          <w:rFonts w:ascii="Arial" w:eastAsia="Arial" w:hAnsi="Arial" w:cs="Arial"/>
          <w:lang w:val="de-DE"/>
        </w:rPr>
        <w:t>Musi</w:t>
      </w:r>
      <w:proofErr w:type="spellEnd"/>
      <w:r w:rsidR="007B1B6A" w:rsidRPr="007B1B6A">
        <w:rPr>
          <w:rFonts w:ascii="Arial" w:eastAsia="Arial" w:hAnsi="Arial" w:cs="Arial"/>
          <w:lang w:val="de-DE"/>
        </w:rPr>
        <w:t>-Hits für Stimmung</w:t>
      </w:r>
      <w:r w:rsidR="0053697B">
        <w:rPr>
          <w:rFonts w:ascii="Arial" w:eastAsia="Arial" w:hAnsi="Arial" w:cs="Arial"/>
          <w:lang w:val="de-DE"/>
        </w:rPr>
        <w:t xml:space="preserve">. </w:t>
      </w:r>
      <w:r w:rsidR="007B1B6A">
        <w:rPr>
          <w:rFonts w:ascii="Arial" w:eastAsia="Arial" w:hAnsi="Arial" w:cs="Arial"/>
          <w:lang w:val="de-DE"/>
        </w:rPr>
        <w:t>Neben</w:t>
      </w:r>
      <w:r w:rsidR="0053697B">
        <w:rPr>
          <w:rFonts w:ascii="Arial" w:eastAsia="Arial" w:hAnsi="Arial" w:cs="Arial"/>
          <w:lang w:val="de-DE"/>
        </w:rPr>
        <w:t xml:space="preserve"> Sonnenskilauf </w:t>
      </w:r>
      <w:r w:rsidR="005B0001" w:rsidRPr="005B0001">
        <w:rPr>
          <w:rFonts w:ascii="Arial" w:eastAsia="Arial" w:hAnsi="Arial" w:cs="Arial"/>
          <w:lang w:val="de-DE"/>
        </w:rPr>
        <w:t xml:space="preserve">auf mehr als 100 </w:t>
      </w:r>
      <w:r w:rsidR="00377117" w:rsidRPr="00377117">
        <w:rPr>
          <w:rFonts w:ascii="Arial" w:eastAsia="Arial" w:hAnsi="Arial" w:cs="Arial"/>
          <w:lang w:val="de-DE"/>
        </w:rPr>
        <w:t xml:space="preserve">bestens präparierten und weitläufigen </w:t>
      </w:r>
      <w:r w:rsidR="005B0001" w:rsidRPr="005B0001">
        <w:rPr>
          <w:rFonts w:ascii="Arial" w:eastAsia="Arial" w:hAnsi="Arial" w:cs="Arial"/>
          <w:lang w:val="de-DE"/>
        </w:rPr>
        <w:t>Pistenkilometern</w:t>
      </w:r>
      <w:r w:rsidR="005B0001">
        <w:rPr>
          <w:rFonts w:ascii="Arial" w:eastAsia="Arial" w:hAnsi="Arial" w:cs="Arial"/>
          <w:lang w:val="de-DE"/>
        </w:rPr>
        <w:t xml:space="preserve"> </w:t>
      </w:r>
      <w:r w:rsidR="0053697B">
        <w:rPr>
          <w:rFonts w:ascii="Arial" w:eastAsia="Arial" w:hAnsi="Arial" w:cs="Arial"/>
          <w:lang w:val="de-DE"/>
        </w:rPr>
        <w:t xml:space="preserve">lockt </w:t>
      </w:r>
      <w:r w:rsidR="007B1B6A">
        <w:rPr>
          <w:rFonts w:ascii="Arial" w:eastAsia="Arial" w:hAnsi="Arial" w:cs="Arial"/>
          <w:lang w:val="de-DE"/>
        </w:rPr>
        <w:t xml:space="preserve">hier </w:t>
      </w:r>
      <w:r w:rsidR="0077747E">
        <w:rPr>
          <w:rFonts w:ascii="Arial" w:eastAsia="Arial" w:hAnsi="Arial" w:cs="Arial"/>
          <w:lang w:val="de-DE"/>
        </w:rPr>
        <w:t>der</w:t>
      </w:r>
      <w:r w:rsidR="0053697B">
        <w:rPr>
          <w:rFonts w:ascii="Arial" w:eastAsia="Arial" w:hAnsi="Arial" w:cs="Arial"/>
          <w:lang w:val="de-DE"/>
        </w:rPr>
        <w:t xml:space="preserve"> Einkehrschwung mit Live-</w:t>
      </w:r>
      <w:r w:rsidR="005B0001">
        <w:rPr>
          <w:rFonts w:ascii="Arial" w:eastAsia="Arial" w:hAnsi="Arial" w:cs="Arial"/>
          <w:lang w:val="de-DE"/>
        </w:rPr>
        <w:t>Unterhaltung</w:t>
      </w:r>
      <w:r w:rsidR="0077747E">
        <w:rPr>
          <w:rFonts w:ascii="Arial" w:eastAsia="Arial" w:hAnsi="Arial" w:cs="Arial"/>
          <w:lang w:val="de-DE"/>
        </w:rPr>
        <w:t>. D</w:t>
      </w:r>
      <w:r w:rsidR="007340BE">
        <w:rPr>
          <w:rFonts w:ascii="Arial" w:eastAsia="Arial" w:hAnsi="Arial" w:cs="Arial"/>
          <w:lang w:val="de-DE"/>
        </w:rPr>
        <w:t>arüber hinaus können Gäste ihre Idole bei</w:t>
      </w:r>
      <w:r w:rsidR="0053697B">
        <w:rPr>
          <w:rFonts w:ascii="Arial" w:eastAsia="Arial" w:hAnsi="Arial" w:cs="Arial"/>
          <w:lang w:val="de-DE"/>
        </w:rPr>
        <w:t xml:space="preserve"> eine</w:t>
      </w:r>
      <w:r w:rsidR="007340BE">
        <w:rPr>
          <w:rFonts w:ascii="Arial" w:eastAsia="Arial" w:hAnsi="Arial" w:cs="Arial"/>
          <w:lang w:val="de-DE"/>
        </w:rPr>
        <w:t>r</w:t>
      </w:r>
      <w:r w:rsidR="0053697B">
        <w:rPr>
          <w:rFonts w:ascii="Arial" w:eastAsia="Arial" w:hAnsi="Arial" w:cs="Arial"/>
          <w:lang w:val="de-DE"/>
        </w:rPr>
        <w:t xml:space="preserve"> exklusive</w:t>
      </w:r>
      <w:r w:rsidR="007340BE">
        <w:rPr>
          <w:rFonts w:ascii="Arial" w:eastAsia="Arial" w:hAnsi="Arial" w:cs="Arial"/>
          <w:lang w:val="de-DE"/>
        </w:rPr>
        <w:t>n</w:t>
      </w:r>
      <w:r w:rsidR="0053697B">
        <w:rPr>
          <w:rFonts w:ascii="Arial" w:eastAsia="Arial" w:hAnsi="Arial" w:cs="Arial"/>
          <w:lang w:val="de-DE"/>
        </w:rPr>
        <w:t xml:space="preserve"> Autogrammstunde</w:t>
      </w:r>
      <w:r w:rsidR="007340BE">
        <w:rPr>
          <w:rFonts w:ascii="Arial" w:eastAsia="Arial" w:hAnsi="Arial" w:cs="Arial"/>
          <w:lang w:val="de-DE"/>
        </w:rPr>
        <w:t xml:space="preserve"> </w:t>
      </w:r>
      <w:r w:rsidR="0053697B">
        <w:rPr>
          <w:rFonts w:ascii="Arial" w:eastAsia="Arial" w:hAnsi="Arial" w:cs="Arial"/>
          <w:lang w:val="de-DE"/>
        </w:rPr>
        <w:t xml:space="preserve">hautnah erleben. </w:t>
      </w:r>
      <w:r w:rsidR="00516820">
        <w:rPr>
          <w:rFonts w:ascii="Arial" w:eastAsia="Arial" w:hAnsi="Arial" w:cs="Arial"/>
          <w:lang w:val="de-DE"/>
        </w:rPr>
        <w:t xml:space="preserve">Mit dabei sind </w:t>
      </w:r>
      <w:proofErr w:type="spellStart"/>
      <w:r w:rsidR="00516820" w:rsidRPr="00344270">
        <w:rPr>
          <w:rFonts w:ascii="Arial" w:eastAsia="Arial" w:hAnsi="Arial" w:cs="Arial"/>
          <w:lang w:val="de-DE"/>
        </w:rPr>
        <w:t>Musi</w:t>
      </w:r>
      <w:proofErr w:type="spellEnd"/>
      <w:r w:rsidR="00516820" w:rsidRPr="00344270">
        <w:rPr>
          <w:rFonts w:ascii="Arial" w:eastAsia="Arial" w:hAnsi="Arial" w:cs="Arial"/>
          <w:lang w:val="de-DE"/>
        </w:rPr>
        <w:t>-Moderator Marco Ventre</w:t>
      </w:r>
      <w:r w:rsidR="00516820">
        <w:rPr>
          <w:rFonts w:ascii="Arial" w:eastAsia="Arial" w:hAnsi="Arial" w:cs="Arial"/>
          <w:lang w:val="de-DE"/>
        </w:rPr>
        <w:t xml:space="preserve"> und Publikumslieblinge wie </w:t>
      </w:r>
      <w:r w:rsidR="00F3347A">
        <w:rPr>
          <w:rFonts w:ascii="Arial" w:eastAsia="Arial" w:hAnsi="Arial" w:cs="Arial"/>
          <w:lang w:val="de-DE"/>
        </w:rPr>
        <w:t xml:space="preserve">die </w:t>
      </w:r>
      <w:r w:rsidR="00516820" w:rsidRPr="00344270">
        <w:rPr>
          <w:rFonts w:ascii="Arial" w:eastAsia="Arial" w:hAnsi="Arial" w:cs="Arial"/>
          <w:lang w:val="de-DE"/>
        </w:rPr>
        <w:t xml:space="preserve">Mountain Crew </w:t>
      </w:r>
      <w:r w:rsidR="00516820">
        <w:rPr>
          <w:rFonts w:ascii="Arial" w:eastAsia="Arial" w:hAnsi="Arial" w:cs="Arial"/>
          <w:lang w:val="de-DE"/>
        </w:rPr>
        <w:t xml:space="preserve">und </w:t>
      </w:r>
      <w:r w:rsidR="00516820" w:rsidRPr="00344270">
        <w:rPr>
          <w:rFonts w:ascii="Arial" w:eastAsia="Arial" w:hAnsi="Arial" w:cs="Arial"/>
          <w:lang w:val="de-DE"/>
        </w:rPr>
        <w:t xml:space="preserve">die </w:t>
      </w:r>
      <w:proofErr w:type="spellStart"/>
      <w:r w:rsidR="007B1B6A" w:rsidRPr="007B1B6A">
        <w:rPr>
          <w:rFonts w:ascii="Arial" w:eastAsia="Arial" w:hAnsi="Arial" w:cs="Arial"/>
          <w:lang w:val="de-DE"/>
        </w:rPr>
        <w:t>Mayrhofner</w:t>
      </w:r>
      <w:proofErr w:type="spellEnd"/>
      <w:r w:rsidR="00516820">
        <w:rPr>
          <w:rFonts w:ascii="Arial" w:eastAsia="Arial" w:hAnsi="Arial" w:cs="Arial"/>
          <w:lang w:val="de-DE"/>
        </w:rPr>
        <w:t xml:space="preserve">. </w:t>
      </w:r>
      <w:r w:rsidR="00982366">
        <w:rPr>
          <w:rFonts w:ascii="Arial" w:eastAsia="Arial" w:hAnsi="Arial" w:cs="Arial"/>
          <w:lang w:val="de-DE"/>
        </w:rPr>
        <w:t xml:space="preserve">Für den </w:t>
      </w:r>
      <w:r w:rsidR="00516820" w:rsidRPr="00516820">
        <w:rPr>
          <w:rFonts w:ascii="Arial" w:eastAsia="Arial" w:hAnsi="Arial" w:cs="Arial"/>
          <w:lang w:val="de-DE"/>
        </w:rPr>
        <w:t xml:space="preserve">Tagesskipass </w:t>
      </w:r>
      <w:r w:rsidR="00982366">
        <w:rPr>
          <w:rFonts w:ascii="Arial" w:eastAsia="Arial" w:hAnsi="Arial" w:cs="Arial"/>
          <w:lang w:val="de-DE"/>
        </w:rPr>
        <w:t>zahlen</w:t>
      </w:r>
      <w:r w:rsidR="00516820" w:rsidRPr="00516820">
        <w:rPr>
          <w:rFonts w:ascii="Arial" w:eastAsia="Arial" w:hAnsi="Arial" w:cs="Arial"/>
          <w:lang w:val="de-DE"/>
        </w:rPr>
        <w:t xml:space="preserve"> Erwachsene </w:t>
      </w:r>
      <w:r w:rsidR="003F19F5" w:rsidRPr="00516820">
        <w:rPr>
          <w:rFonts w:ascii="Arial" w:eastAsia="Arial" w:hAnsi="Arial" w:cs="Arial"/>
          <w:lang w:val="de-DE"/>
        </w:rPr>
        <w:t xml:space="preserve">in Bad Kleinkirchheim </w:t>
      </w:r>
      <w:r w:rsidR="00516820" w:rsidRPr="00516820">
        <w:rPr>
          <w:rFonts w:ascii="Arial" w:eastAsia="Arial" w:hAnsi="Arial" w:cs="Arial"/>
          <w:lang w:val="de-DE"/>
        </w:rPr>
        <w:t>62 Euro</w:t>
      </w:r>
      <w:r w:rsidR="009844A5">
        <w:rPr>
          <w:rFonts w:ascii="Arial" w:eastAsia="Arial" w:hAnsi="Arial" w:cs="Arial"/>
          <w:lang w:val="de-DE"/>
        </w:rPr>
        <w:t xml:space="preserve"> – w</w:t>
      </w:r>
      <w:r w:rsidR="009D4476">
        <w:rPr>
          <w:rFonts w:ascii="Arial" w:eastAsia="Arial" w:hAnsi="Arial" w:cs="Arial"/>
          <w:lang w:val="de-DE"/>
        </w:rPr>
        <w:t>er</w:t>
      </w:r>
      <w:r w:rsidR="009844A5">
        <w:rPr>
          <w:rFonts w:ascii="Arial" w:eastAsia="Arial" w:hAnsi="Arial" w:cs="Arial"/>
          <w:lang w:val="de-DE"/>
        </w:rPr>
        <w:t xml:space="preserve"> </w:t>
      </w:r>
      <w:r w:rsidR="009D4476">
        <w:rPr>
          <w:rFonts w:ascii="Arial" w:eastAsia="Arial" w:hAnsi="Arial" w:cs="Arial"/>
          <w:lang w:val="de-DE"/>
        </w:rPr>
        <w:t>nicht Ski fährt, kann</w:t>
      </w:r>
      <w:r w:rsidR="009D4476" w:rsidRPr="008262B5">
        <w:rPr>
          <w:rFonts w:ascii="Arial" w:eastAsia="Arial" w:hAnsi="Arial" w:cs="Arial"/>
          <w:lang w:val="de-DE"/>
        </w:rPr>
        <w:t xml:space="preserve"> </w:t>
      </w:r>
      <w:r w:rsidR="007B1B6A">
        <w:rPr>
          <w:rFonts w:ascii="Arial" w:eastAsia="Arial" w:hAnsi="Arial" w:cs="Arial"/>
          <w:lang w:val="de-DE"/>
        </w:rPr>
        <w:t>fast alle</w:t>
      </w:r>
      <w:r w:rsidR="005B0001">
        <w:rPr>
          <w:rFonts w:ascii="Arial" w:eastAsia="Arial" w:hAnsi="Arial" w:cs="Arial"/>
          <w:lang w:val="de-DE"/>
        </w:rPr>
        <w:t xml:space="preserve"> teilnehmenden</w:t>
      </w:r>
      <w:r w:rsidR="009D4476" w:rsidRPr="008262B5">
        <w:rPr>
          <w:rFonts w:ascii="Arial" w:eastAsia="Arial" w:hAnsi="Arial" w:cs="Arial"/>
          <w:lang w:val="de-DE"/>
        </w:rPr>
        <w:t xml:space="preserve"> Hütten zu Fuß oder </w:t>
      </w:r>
      <w:r w:rsidR="009D4476">
        <w:rPr>
          <w:rFonts w:ascii="Arial" w:eastAsia="Arial" w:hAnsi="Arial" w:cs="Arial"/>
          <w:lang w:val="de-DE"/>
        </w:rPr>
        <w:t xml:space="preserve">bequem </w:t>
      </w:r>
      <w:r w:rsidR="009D4476" w:rsidRPr="008262B5">
        <w:rPr>
          <w:rFonts w:ascii="Arial" w:eastAsia="Arial" w:hAnsi="Arial" w:cs="Arial"/>
          <w:lang w:val="de-DE"/>
        </w:rPr>
        <w:t xml:space="preserve">mit der Bergbahn </w:t>
      </w:r>
      <w:r w:rsidR="009D4476">
        <w:rPr>
          <w:rFonts w:ascii="Arial" w:eastAsia="Arial" w:hAnsi="Arial" w:cs="Arial"/>
          <w:lang w:val="de-DE"/>
        </w:rPr>
        <w:t>erreichen</w:t>
      </w:r>
      <w:r w:rsidR="00516820">
        <w:rPr>
          <w:rFonts w:ascii="Arial" w:eastAsia="Arial" w:hAnsi="Arial" w:cs="Arial"/>
          <w:lang w:val="de-DE"/>
        </w:rPr>
        <w:t xml:space="preserve">. </w:t>
      </w:r>
      <w:r w:rsidR="0053697B">
        <w:rPr>
          <w:rFonts w:ascii="Arial" w:eastAsia="Arial" w:hAnsi="Arial" w:cs="Arial"/>
          <w:lang w:val="de-DE"/>
        </w:rPr>
        <w:t xml:space="preserve">Der Eintritt </w:t>
      </w:r>
      <w:r w:rsidR="0077747E">
        <w:rPr>
          <w:rFonts w:ascii="Arial" w:eastAsia="Arial" w:hAnsi="Arial" w:cs="Arial"/>
          <w:lang w:val="de-DE"/>
        </w:rPr>
        <w:t>zu den</w:t>
      </w:r>
      <w:r w:rsidR="003F19F5">
        <w:rPr>
          <w:rFonts w:ascii="Arial" w:eastAsia="Arial" w:hAnsi="Arial" w:cs="Arial"/>
          <w:lang w:val="de-DE"/>
        </w:rPr>
        <w:t xml:space="preserve"> </w:t>
      </w:r>
      <w:r w:rsidR="0053697B">
        <w:rPr>
          <w:rFonts w:ascii="Arial" w:eastAsia="Arial" w:hAnsi="Arial" w:cs="Arial"/>
          <w:lang w:val="de-DE"/>
        </w:rPr>
        <w:t>Konzerte</w:t>
      </w:r>
      <w:r w:rsidR="0077747E">
        <w:rPr>
          <w:rFonts w:ascii="Arial" w:eastAsia="Arial" w:hAnsi="Arial" w:cs="Arial"/>
          <w:lang w:val="de-DE"/>
        </w:rPr>
        <w:t>n</w:t>
      </w:r>
      <w:r w:rsidR="0053697B">
        <w:rPr>
          <w:rFonts w:ascii="Arial" w:eastAsia="Arial" w:hAnsi="Arial" w:cs="Arial"/>
          <w:lang w:val="de-DE"/>
        </w:rPr>
        <w:t xml:space="preserve"> ist frei.</w:t>
      </w:r>
      <w:r w:rsidR="003F19F5">
        <w:rPr>
          <w:rFonts w:ascii="Arial" w:eastAsia="Arial" w:hAnsi="Arial" w:cs="Arial"/>
          <w:lang w:val="de-DE"/>
        </w:rPr>
        <w:t xml:space="preserve"> </w:t>
      </w:r>
      <w:r w:rsidR="00982366">
        <w:rPr>
          <w:rFonts w:ascii="Arial" w:eastAsia="Arial" w:hAnsi="Arial" w:cs="Arial"/>
          <w:lang w:val="de-DE"/>
        </w:rPr>
        <w:t xml:space="preserve">Tipp: </w:t>
      </w:r>
      <w:r w:rsidR="009844A5">
        <w:rPr>
          <w:rFonts w:ascii="Arial" w:eastAsia="Arial" w:hAnsi="Arial" w:cs="Arial"/>
          <w:lang w:val="de-DE"/>
        </w:rPr>
        <w:t xml:space="preserve">Eigens geschnürte </w:t>
      </w:r>
      <w:r w:rsidR="00982366">
        <w:rPr>
          <w:rFonts w:ascii="Arial" w:eastAsia="Arial" w:hAnsi="Arial" w:cs="Arial"/>
          <w:lang w:val="de-DE"/>
        </w:rPr>
        <w:t xml:space="preserve">Pauschalangebote </w:t>
      </w:r>
      <w:r w:rsidR="009844A5">
        <w:rPr>
          <w:rFonts w:ascii="Arial" w:eastAsia="Arial" w:hAnsi="Arial" w:cs="Arial"/>
          <w:lang w:val="de-DE"/>
        </w:rPr>
        <w:t xml:space="preserve">nutzen und </w:t>
      </w:r>
      <w:r w:rsidR="00982366">
        <w:rPr>
          <w:rFonts w:ascii="Arial" w:eastAsia="Arial" w:hAnsi="Arial" w:cs="Arial"/>
          <w:lang w:val="de-DE"/>
        </w:rPr>
        <w:t>Übernachtungen mit Halbpension, Musik und Wellness</w:t>
      </w:r>
      <w:r w:rsidR="009844A5">
        <w:rPr>
          <w:rFonts w:ascii="Arial" w:eastAsia="Arial" w:hAnsi="Arial" w:cs="Arial"/>
          <w:lang w:val="de-DE"/>
        </w:rPr>
        <w:t xml:space="preserve"> </w:t>
      </w:r>
      <w:r w:rsidR="00A23B99">
        <w:rPr>
          <w:rFonts w:ascii="Arial" w:eastAsia="Arial" w:hAnsi="Arial" w:cs="Arial"/>
          <w:lang w:val="de-DE"/>
        </w:rPr>
        <w:t>genießen</w:t>
      </w:r>
      <w:r w:rsidR="00982366">
        <w:rPr>
          <w:rFonts w:ascii="Arial" w:eastAsia="Arial" w:hAnsi="Arial" w:cs="Arial"/>
          <w:lang w:val="de-DE"/>
        </w:rPr>
        <w:t xml:space="preserve">. </w:t>
      </w:r>
      <w:hyperlink r:id="rId8" w:history="1">
        <w:r w:rsidR="00105A6E" w:rsidRPr="00C07ECC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</w:p>
    <w:sectPr w:rsidR="005D612B" w:rsidRPr="004B3B87">
      <w:footerReference w:type="default" r:id="rId9"/>
      <w:headerReference w:type="first" r:id="rId10"/>
      <w:footerReference w:type="first" r:id="rId11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2FA"/>
    <w:rsid w:val="00041F22"/>
    <w:rsid w:val="00077F9F"/>
    <w:rsid w:val="00092AD6"/>
    <w:rsid w:val="000B1788"/>
    <w:rsid w:val="000B55FC"/>
    <w:rsid w:val="000C1966"/>
    <w:rsid w:val="000E5E10"/>
    <w:rsid w:val="000F2471"/>
    <w:rsid w:val="000F6B88"/>
    <w:rsid w:val="00100195"/>
    <w:rsid w:val="00104E27"/>
    <w:rsid w:val="00105A6E"/>
    <w:rsid w:val="00111E2C"/>
    <w:rsid w:val="001158DF"/>
    <w:rsid w:val="0013513C"/>
    <w:rsid w:val="001379C7"/>
    <w:rsid w:val="001454DE"/>
    <w:rsid w:val="00151E17"/>
    <w:rsid w:val="0015215C"/>
    <w:rsid w:val="00153C0A"/>
    <w:rsid w:val="00154C9F"/>
    <w:rsid w:val="00155F54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066AA"/>
    <w:rsid w:val="0022044A"/>
    <w:rsid w:val="00227F7C"/>
    <w:rsid w:val="00241BFC"/>
    <w:rsid w:val="00255DE1"/>
    <w:rsid w:val="00264469"/>
    <w:rsid w:val="00264840"/>
    <w:rsid w:val="002716DF"/>
    <w:rsid w:val="00277580"/>
    <w:rsid w:val="00277B88"/>
    <w:rsid w:val="002801A6"/>
    <w:rsid w:val="00280819"/>
    <w:rsid w:val="00282292"/>
    <w:rsid w:val="002908B8"/>
    <w:rsid w:val="002932A6"/>
    <w:rsid w:val="00294F5B"/>
    <w:rsid w:val="002A36FC"/>
    <w:rsid w:val="002A52D7"/>
    <w:rsid w:val="002A764C"/>
    <w:rsid w:val="002C1FE5"/>
    <w:rsid w:val="002C2743"/>
    <w:rsid w:val="002E5F27"/>
    <w:rsid w:val="002E78AF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270"/>
    <w:rsid w:val="00344933"/>
    <w:rsid w:val="003579D4"/>
    <w:rsid w:val="00360174"/>
    <w:rsid w:val="00373102"/>
    <w:rsid w:val="00377117"/>
    <w:rsid w:val="00383EC4"/>
    <w:rsid w:val="00386DA4"/>
    <w:rsid w:val="00394091"/>
    <w:rsid w:val="003A4EFF"/>
    <w:rsid w:val="003C132E"/>
    <w:rsid w:val="003C5102"/>
    <w:rsid w:val="003D4308"/>
    <w:rsid w:val="003D6FFE"/>
    <w:rsid w:val="003E1A62"/>
    <w:rsid w:val="003F12F9"/>
    <w:rsid w:val="003F19F5"/>
    <w:rsid w:val="00403FBE"/>
    <w:rsid w:val="0041359B"/>
    <w:rsid w:val="0041649F"/>
    <w:rsid w:val="004218A5"/>
    <w:rsid w:val="00423D69"/>
    <w:rsid w:val="00425270"/>
    <w:rsid w:val="00432918"/>
    <w:rsid w:val="0043720D"/>
    <w:rsid w:val="00460EFE"/>
    <w:rsid w:val="00463A3D"/>
    <w:rsid w:val="00473D43"/>
    <w:rsid w:val="004A4257"/>
    <w:rsid w:val="004A46E4"/>
    <w:rsid w:val="004A7BA4"/>
    <w:rsid w:val="004B3B87"/>
    <w:rsid w:val="004C05B0"/>
    <w:rsid w:val="004C253B"/>
    <w:rsid w:val="004C695D"/>
    <w:rsid w:val="004D2069"/>
    <w:rsid w:val="004D2236"/>
    <w:rsid w:val="004D790F"/>
    <w:rsid w:val="004D7F61"/>
    <w:rsid w:val="004E068D"/>
    <w:rsid w:val="004E1A70"/>
    <w:rsid w:val="004E3272"/>
    <w:rsid w:val="004E462D"/>
    <w:rsid w:val="0050469F"/>
    <w:rsid w:val="0051035B"/>
    <w:rsid w:val="00516820"/>
    <w:rsid w:val="00526D2F"/>
    <w:rsid w:val="0053042E"/>
    <w:rsid w:val="0053299E"/>
    <w:rsid w:val="0053697B"/>
    <w:rsid w:val="00546E3F"/>
    <w:rsid w:val="00550712"/>
    <w:rsid w:val="00552764"/>
    <w:rsid w:val="00555262"/>
    <w:rsid w:val="00560B68"/>
    <w:rsid w:val="00570B4F"/>
    <w:rsid w:val="00577DED"/>
    <w:rsid w:val="00581A54"/>
    <w:rsid w:val="005851A1"/>
    <w:rsid w:val="00585DBC"/>
    <w:rsid w:val="0058619A"/>
    <w:rsid w:val="005A2CB5"/>
    <w:rsid w:val="005A6906"/>
    <w:rsid w:val="005B0001"/>
    <w:rsid w:val="005B5429"/>
    <w:rsid w:val="005C782F"/>
    <w:rsid w:val="005D0948"/>
    <w:rsid w:val="005D612B"/>
    <w:rsid w:val="005E3390"/>
    <w:rsid w:val="005E3AC2"/>
    <w:rsid w:val="005E6B2D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099B"/>
    <w:rsid w:val="00693033"/>
    <w:rsid w:val="006A62A8"/>
    <w:rsid w:val="006B196B"/>
    <w:rsid w:val="006B1B68"/>
    <w:rsid w:val="006B6A8E"/>
    <w:rsid w:val="006B7AFC"/>
    <w:rsid w:val="006C1440"/>
    <w:rsid w:val="006C17FD"/>
    <w:rsid w:val="006D582D"/>
    <w:rsid w:val="006D6400"/>
    <w:rsid w:val="006D65E6"/>
    <w:rsid w:val="0071058A"/>
    <w:rsid w:val="007128C3"/>
    <w:rsid w:val="00714708"/>
    <w:rsid w:val="007162E3"/>
    <w:rsid w:val="00727F51"/>
    <w:rsid w:val="007312B5"/>
    <w:rsid w:val="0073313A"/>
    <w:rsid w:val="007340BE"/>
    <w:rsid w:val="0075750A"/>
    <w:rsid w:val="007609FD"/>
    <w:rsid w:val="00762147"/>
    <w:rsid w:val="00765FE6"/>
    <w:rsid w:val="0077177D"/>
    <w:rsid w:val="00773DA5"/>
    <w:rsid w:val="0077747E"/>
    <w:rsid w:val="00786435"/>
    <w:rsid w:val="00794DE8"/>
    <w:rsid w:val="00796459"/>
    <w:rsid w:val="00796C11"/>
    <w:rsid w:val="007A71B6"/>
    <w:rsid w:val="007B1B6A"/>
    <w:rsid w:val="007B7BEE"/>
    <w:rsid w:val="007C1B8F"/>
    <w:rsid w:val="007C1EAA"/>
    <w:rsid w:val="007D19FA"/>
    <w:rsid w:val="007D2D14"/>
    <w:rsid w:val="007E283A"/>
    <w:rsid w:val="007E2B08"/>
    <w:rsid w:val="007E5DB7"/>
    <w:rsid w:val="007F0BD4"/>
    <w:rsid w:val="00801645"/>
    <w:rsid w:val="00803B85"/>
    <w:rsid w:val="00810115"/>
    <w:rsid w:val="00813724"/>
    <w:rsid w:val="00824968"/>
    <w:rsid w:val="008262B5"/>
    <w:rsid w:val="00827648"/>
    <w:rsid w:val="00833668"/>
    <w:rsid w:val="0083372B"/>
    <w:rsid w:val="008445C7"/>
    <w:rsid w:val="0084589E"/>
    <w:rsid w:val="008463DA"/>
    <w:rsid w:val="00850B42"/>
    <w:rsid w:val="0085799F"/>
    <w:rsid w:val="008709CE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C33AC"/>
    <w:rsid w:val="008D4C82"/>
    <w:rsid w:val="008E2E29"/>
    <w:rsid w:val="008F1943"/>
    <w:rsid w:val="00900D20"/>
    <w:rsid w:val="00904092"/>
    <w:rsid w:val="00915A08"/>
    <w:rsid w:val="009162C2"/>
    <w:rsid w:val="0091653D"/>
    <w:rsid w:val="00923476"/>
    <w:rsid w:val="00945BF6"/>
    <w:rsid w:val="00957CE8"/>
    <w:rsid w:val="00960815"/>
    <w:rsid w:val="00963713"/>
    <w:rsid w:val="00964999"/>
    <w:rsid w:val="00982366"/>
    <w:rsid w:val="009844A5"/>
    <w:rsid w:val="0099065D"/>
    <w:rsid w:val="00992450"/>
    <w:rsid w:val="009945EA"/>
    <w:rsid w:val="009C26B4"/>
    <w:rsid w:val="009C4A82"/>
    <w:rsid w:val="009D09FB"/>
    <w:rsid w:val="009D4476"/>
    <w:rsid w:val="00A01C6A"/>
    <w:rsid w:val="00A11313"/>
    <w:rsid w:val="00A1331C"/>
    <w:rsid w:val="00A22E1D"/>
    <w:rsid w:val="00A23B99"/>
    <w:rsid w:val="00A26A3A"/>
    <w:rsid w:val="00A30D7B"/>
    <w:rsid w:val="00A41BF0"/>
    <w:rsid w:val="00A46695"/>
    <w:rsid w:val="00A55830"/>
    <w:rsid w:val="00A560A4"/>
    <w:rsid w:val="00A612B4"/>
    <w:rsid w:val="00A61FB6"/>
    <w:rsid w:val="00A63366"/>
    <w:rsid w:val="00A63841"/>
    <w:rsid w:val="00A70ED4"/>
    <w:rsid w:val="00A710A9"/>
    <w:rsid w:val="00A7225B"/>
    <w:rsid w:val="00A73C1D"/>
    <w:rsid w:val="00A741B2"/>
    <w:rsid w:val="00A77B7E"/>
    <w:rsid w:val="00A91C8A"/>
    <w:rsid w:val="00A9296D"/>
    <w:rsid w:val="00AA7D9D"/>
    <w:rsid w:val="00AB47E2"/>
    <w:rsid w:val="00AB7A4E"/>
    <w:rsid w:val="00AC36B8"/>
    <w:rsid w:val="00AC4C59"/>
    <w:rsid w:val="00AC71B8"/>
    <w:rsid w:val="00AC7A8D"/>
    <w:rsid w:val="00AD2987"/>
    <w:rsid w:val="00AD3914"/>
    <w:rsid w:val="00AD5461"/>
    <w:rsid w:val="00AE09A4"/>
    <w:rsid w:val="00AE2212"/>
    <w:rsid w:val="00AE778F"/>
    <w:rsid w:val="00AF6B4B"/>
    <w:rsid w:val="00B009CA"/>
    <w:rsid w:val="00B03B00"/>
    <w:rsid w:val="00B06A06"/>
    <w:rsid w:val="00B16B94"/>
    <w:rsid w:val="00B24AE4"/>
    <w:rsid w:val="00B27E5A"/>
    <w:rsid w:val="00B329E4"/>
    <w:rsid w:val="00B4019A"/>
    <w:rsid w:val="00B51281"/>
    <w:rsid w:val="00B561E9"/>
    <w:rsid w:val="00B700E7"/>
    <w:rsid w:val="00B80F9F"/>
    <w:rsid w:val="00B84642"/>
    <w:rsid w:val="00B8604A"/>
    <w:rsid w:val="00B900D8"/>
    <w:rsid w:val="00B9707A"/>
    <w:rsid w:val="00B9795B"/>
    <w:rsid w:val="00BA31D8"/>
    <w:rsid w:val="00BA56A4"/>
    <w:rsid w:val="00BB7169"/>
    <w:rsid w:val="00BC5C7E"/>
    <w:rsid w:val="00BD0E7A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3E68"/>
    <w:rsid w:val="00C1726E"/>
    <w:rsid w:val="00C22A25"/>
    <w:rsid w:val="00C22AC1"/>
    <w:rsid w:val="00C43A9F"/>
    <w:rsid w:val="00C450FF"/>
    <w:rsid w:val="00C47A28"/>
    <w:rsid w:val="00C51E6D"/>
    <w:rsid w:val="00C53E76"/>
    <w:rsid w:val="00C56242"/>
    <w:rsid w:val="00C609BB"/>
    <w:rsid w:val="00C65365"/>
    <w:rsid w:val="00C66045"/>
    <w:rsid w:val="00C6748B"/>
    <w:rsid w:val="00C70EAA"/>
    <w:rsid w:val="00C73174"/>
    <w:rsid w:val="00C7614A"/>
    <w:rsid w:val="00C779FC"/>
    <w:rsid w:val="00C77C8E"/>
    <w:rsid w:val="00C80435"/>
    <w:rsid w:val="00C862EC"/>
    <w:rsid w:val="00C87C9F"/>
    <w:rsid w:val="00C900BC"/>
    <w:rsid w:val="00C90852"/>
    <w:rsid w:val="00C9619B"/>
    <w:rsid w:val="00CA212A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2473"/>
    <w:rsid w:val="00D16FA2"/>
    <w:rsid w:val="00D23EB1"/>
    <w:rsid w:val="00D317B7"/>
    <w:rsid w:val="00D34CC4"/>
    <w:rsid w:val="00D4237A"/>
    <w:rsid w:val="00D516FB"/>
    <w:rsid w:val="00D52326"/>
    <w:rsid w:val="00D6198E"/>
    <w:rsid w:val="00D62F23"/>
    <w:rsid w:val="00D62F6E"/>
    <w:rsid w:val="00D7107B"/>
    <w:rsid w:val="00D837CC"/>
    <w:rsid w:val="00D91C59"/>
    <w:rsid w:val="00D97BD2"/>
    <w:rsid w:val="00D97ECC"/>
    <w:rsid w:val="00DA20E7"/>
    <w:rsid w:val="00DA4188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344E0"/>
    <w:rsid w:val="00E438BB"/>
    <w:rsid w:val="00E513A2"/>
    <w:rsid w:val="00E520C0"/>
    <w:rsid w:val="00E56668"/>
    <w:rsid w:val="00E56A5B"/>
    <w:rsid w:val="00E57934"/>
    <w:rsid w:val="00E64888"/>
    <w:rsid w:val="00E7257F"/>
    <w:rsid w:val="00E74158"/>
    <w:rsid w:val="00E80DBB"/>
    <w:rsid w:val="00E81170"/>
    <w:rsid w:val="00E8117A"/>
    <w:rsid w:val="00E8139A"/>
    <w:rsid w:val="00E876F2"/>
    <w:rsid w:val="00E95F15"/>
    <w:rsid w:val="00EA4AB7"/>
    <w:rsid w:val="00EB2CAA"/>
    <w:rsid w:val="00ED5CCB"/>
    <w:rsid w:val="00ED5D1F"/>
    <w:rsid w:val="00EE42AA"/>
    <w:rsid w:val="00EE77EB"/>
    <w:rsid w:val="00EF2E58"/>
    <w:rsid w:val="00EF3F42"/>
    <w:rsid w:val="00EF6821"/>
    <w:rsid w:val="00F00672"/>
    <w:rsid w:val="00F045EE"/>
    <w:rsid w:val="00F048AA"/>
    <w:rsid w:val="00F04D18"/>
    <w:rsid w:val="00F069E3"/>
    <w:rsid w:val="00F17E84"/>
    <w:rsid w:val="00F269DB"/>
    <w:rsid w:val="00F3043A"/>
    <w:rsid w:val="00F3347A"/>
    <w:rsid w:val="00F3756F"/>
    <w:rsid w:val="00F42138"/>
    <w:rsid w:val="00F45C09"/>
    <w:rsid w:val="00F46849"/>
    <w:rsid w:val="00F46B0B"/>
    <w:rsid w:val="00F47122"/>
    <w:rsid w:val="00F560AB"/>
    <w:rsid w:val="00F721DD"/>
    <w:rsid w:val="00F81FDF"/>
    <w:rsid w:val="00F85166"/>
    <w:rsid w:val="00F879AF"/>
    <w:rsid w:val="00F9125D"/>
    <w:rsid w:val="00F94686"/>
    <w:rsid w:val="00FA1AC2"/>
    <w:rsid w:val="00FA270A"/>
    <w:rsid w:val="00FA73A9"/>
    <w:rsid w:val="00FB44AC"/>
    <w:rsid w:val="00FB6A4C"/>
    <w:rsid w:val="00FB7431"/>
    <w:rsid w:val="00FC0CFD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kleinkirchheim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225</cp:revision>
  <cp:lastPrinted>2024-02-19T06:37:00Z</cp:lastPrinted>
  <dcterms:created xsi:type="dcterms:W3CDTF">2022-01-21T08:42:00Z</dcterms:created>
  <dcterms:modified xsi:type="dcterms:W3CDTF">2024-02-19T06:44:00Z</dcterms:modified>
</cp:coreProperties>
</file>