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75E" w14:textId="2E5221EF" w:rsidR="001A1056" w:rsidRPr="001A1056" w:rsidRDefault="001A1056" w:rsidP="001A1056">
      <w:pPr>
        <w:spacing w:after="0"/>
        <w:rPr>
          <w:b/>
          <w:bCs/>
        </w:rPr>
      </w:pPr>
      <w:r w:rsidRPr="001A1056">
        <w:rPr>
          <w:b/>
          <w:bCs/>
        </w:rPr>
        <w:t>Nachhaltigkeit auf Erfolgskurs:</w:t>
      </w:r>
      <w:r w:rsidR="00BC0E7E">
        <w:rPr>
          <w:b/>
          <w:bCs/>
        </w:rPr>
        <w:t xml:space="preserve"> </w:t>
      </w:r>
    </w:p>
    <w:p w14:paraId="152CF629" w14:textId="77777777" w:rsidR="001A1056" w:rsidRPr="001A1056" w:rsidRDefault="001A1056" w:rsidP="001A1056">
      <w:pPr>
        <w:spacing w:after="0"/>
        <w:rPr>
          <w:b/>
          <w:bCs/>
        </w:rPr>
      </w:pPr>
      <w:r w:rsidRPr="001A1056">
        <w:rPr>
          <w:b/>
          <w:bCs/>
        </w:rPr>
        <w:t>Im Stubaital entsteht ein Explorer Hotel</w:t>
      </w:r>
    </w:p>
    <w:p w14:paraId="3B2FADA9" w14:textId="77777777" w:rsidR="001A1056" w:rsidRDefault="001A1056" w:rsidP="001A1056">
      <w:pPr>
        <w:spacing w:after="0"/>
      </w:pPr>
    </w:p>
    <w:p w14:paraId="464C023F" w14:textId="5F649536" w:rsidR="001A1056" w:rsidRPr="001A1056" w:rsidRDefault="001A1056" w:rsidP="00C04232">
      <w:pPr>
        <w:spacing w:after="0"/>
        <w:jc w:val="both"/>
      </w:pPr>
      <w:r w:rsidRPr="001A1056">
        <w:t>Immer mehr Menschen achten auch im Urlaub auf ihren ökologischen Fußabdruck.</w:t>
      </w:r>
      <w:r w:rsidR="00C04232">
        <w:t xml:space="preserve"> </w:t>
      </w:r>
      <w:r w:rsidRPr="001A1056">
        <w:t>Die Explorer Hotels setzen weiterhin Maßstäbe für den nachhaltigen Tourismus im</w:t>
      </w:r>
      <w:r w:rsidR="00C04232">
        <w:t xml:space="preserve"> </w:t>
      </w:r>
      <w:r w:rsidRPr="001A1056">
        <w:t>Alpenraum.</w:t>
      </w:r>
    </w:p>
    <w:p w14:paraId="154452F9" w14:textId="77777777" w:rsidR="001A1056" w:rsidRDefault="001A1056" w:rsidP="001A1056">
      <w:pPr>
        <w:spacing w:after="0"/>
        <w:rPr>
          <w:b/>
          <w:bCs/>
        </w:rPr>
      </w:pPr>
    </w:p>
    <w:p w14:paraId="5DEF3333" w14:textId="53A6CFD8" w:rsidR="001A1056" w:rsidRDefault="002D0019" w:rsidP="00C04232">
      <w:pPr>
        <w:spacing w:after="0"/>
        <w:jc w:val="both"/>
      </w:pPr>
      <w:r w:rsidRPr="002D0019">
        <w:rPr>
          <w:b/>
          <w:bCs/>
        </w:rPr>
        <w:t>In Neustift im Stubaital erfolgte am 21. Februar 2024 der Spatenstich für das 11. Explorer Hotel</w:t>
      </w:r>
      <w:r w:rsidR="001A1056" w:rsidRPr="001A1056">
        <w:rPr>
          <w:b/>
          <w:bCs/>
        </w:rPr>
        <w:t>.</w:t>
      </w:r>
      <w:r w:rsidR="001A1056">
        <w:t xml:space="preserve"> Das neue Explorer Hotel Stubaital </w:t>
      </w:r>
      <w:r w:rsidR="001A1056" w:rsidRPr="001A1056">
        <w:t>wird ab Dezember 2024 umweltbewusste und aktive Urlauber begrüßen, die sich hierzu jeder Jahreszeit austoben können – beim Skifahren oder Biken. Eine Werkbank zum</w:t>
      </w:r>
      <w:r w:rsidR="00C04232">
        <w:t xml:space="preserve"> </w:t>
      </w:r>
      <w:r w:rsidR="001A1056" w:rsidRPr="001A1056">
        <w:t>Fitmachen der Sportausrüstung, ausreichend Stauraum sowie Sportlocker fürs</w:t>
      </w:r>
      <w:r w:rsidR="00C04232">
        <w:t xml:space="preserve"> </w:t>
      </w:r>
      <w:r w:rsidR="001A1056" w:rsidRPr="001A1056">
        <w:t>Equipment sind hier genauso selbstverständlich wie die Achtung der Natur. So setzt die</w:t>
      </w:r>
      <w:r w:rsidR="00C04232">
        <w:t xml:space="preserve"> </w:t>
      </w:r>
      <w:r w:rsidR="001A1056" w:rsidRPr="001A1056">
        <w:t>Explorer Hotel-Familie mit diesem klimaneutralen Passivhaus-Hotel ihre</w:t>
      </w:r>
      <w:r w:rsidR="00C04232">
        <w:t xml:space="preserve"> </w:t>
      </w:r>
      <w:r w:rsidR="001A1056" w:rsidRPr="001A1056">
        <w:t>Nachhaltigkeitsstrategie konsequent fort und noch einen drauf: Gebäudekonzept,</w:t>
      </w:r>
      <w:r w:rsidR="00C04232">
        <w:t xml:space="preserve"> </w:t>
      </w:r>
      <w:r w:rsidR="001A1056" w:rsidRPr="001A1056">
        <w:t>Energieversorgung und das gesamte Nachhaltigkeitskonzept der Explorer Hotels wurde</w:t>
      </w:r>
      <w:r w:rsidR="00C04232">
        <w:t xml:space="preserve"> </w:t>
      </w:r>
      <w:r w:rsidR="001A1056" w:rsidRPr="001A1056">
        <w:t>geschärft und weiterentwickelt.</w:t>
      </w:r>
      <w:r w:rsidR="00C04232">
        <w:t xml:space="preserve"> </w:t>
      </w:r>
      <w:hyperlink r:id="rId6" w:history="1">
        <w:r w:rsidR="001A1056" w:rsidRPr="001A1056">
          <w:rPr>
            <w:rStyle w:val="Hyperlink"/>
          </w:rPr>
          <w:t>www.explorer-hotels.com</w:t>
        </w:r>
      </w:hyperlink>
    </w:p>
    <w:p w14:paraId="63FCAC8B" w14:textId="77777777" w:rsidR="001A1056" w:rsidRPr="001A1056" w:rsidRDefault="001A1056" w:rsidP="001A1056">
      <w:pPr>
        <w:spacing w:after="0"/>
      </w:pPr>
    </w:p>
    <w:p w14:paraId="2C5C249F" w14:textId="6EFA8533" w:rsidR="001A1056" w:rsidRPr="001A1056" w:rsidRDefault="001A1056" w:rsidP="00C04232">
      <w:pPr>
        <w:spacing w:after="0"/>
        <w:jc w:val="both"/>
      </w:pPr>
      <w:r w:rsidRPr="001A1056">
        <w:t>2010 ging das erste Explorer Hotel in Oberstdorf im Allgäu an den Start – als erstes</w:t>
      </w:r>
      <w:r w:rsidR="00C04232">
        <w:t xml:space="preserve"> </w:t>
      </w:r>
      <w:r w:rsidRPr="001A1056">
        <w:t xml:space="preserve">zertifiziertes Passivhaus-Hotel in ganz Europa. </w:t>
      </w:r>
      <w:r>
        <w:t>Noch in diesem</w:t>
      </w:r>
      <w:r w:rsidRPr="001A1056">
        <w:t xml:space="preserve"> Jahr wird der 11. Standort</w:t>
      </w:r>
      <w:r w:rsidR="00C04232">
        <w:t xml:space="preserve"> </w:t>
      </w:r>
      <w:r w:rsidRPr="001A1056">
        <w:t>im Stubaital eröffnet. Dabei geht es stets um die Vereinbarkeit von Tourismus und</w:t>
      </w:r>
      <w:r w:rsidR="00C04232">
        <w:t xml:space="preserve"> </w:t>
      </w:r>
      <w:r w:rsidRPr="001A1056">
        <w:t>Nachhaltigkeit. „Schon seit unseren Anfangstagen sind wir mit 100%</w:t>
      </w:r>
      <w:r w:rsidR="00C04232">
        <w:t xml:space="preserve"> </w:t>
      </w:r>
      <w:r w:rsidRPr="001A1056">
        <w:t>Passivhausbauweise und innovativen Energiekonzepten die Vorreiter des</w:t>
      </w:r>
      <w:r w:rsidR="00C04232">
        <w:t xml:space="preserve"> </w:t>
      </w:r>
      <w:r w:rsidRPr="001A1056">
        <w:t>klimafreundlichen Tourismus im Alpenraum. Nachhaltigkeit ist bei den Explorer Hotels</w:t>
      </w:r>
      <w:r w:rsidR="00C04232">
        <w:t xml:space="preserve"> </w:t>
      </w:r>
      <w:r w:rsidRPr="001A1056">
        <w:t>mehr als ein wichtiger Grundwert – es ist das Fundament, auf dem unsere Marke, all</w:t>
      </w:r>
      <w:r w:rsidR="00C04232">
        <w:t xml:space="preserve"> </w:t>
      </w:r>
      <w:r w:rsidRPr="001A1056">
        <w:t>unsere Handlungen und Ziele aufbauen. Im Bereich der Ökologie geht es uns um einen</w:t>
      </w:r>
      <w:r w:rsidR="00C04232">
        <w:t xml:space="preserve"> </w:t>
      </w:r>
      <w:r w:rsidRPr="001A1056">
        <w:t>Tourismus, der noch umweltverträglicher ist. Das, was wir tun, soll transparent und</w:t>
      </w:r>
      <w:r w:rsidR="00C04232">
        <w:t xml:space="preserve"> </w:t>
      </w:r>
      <w:r w:rsidRPr="001A1056">
        <w:t>nachvollziehbar sein. Egal, ob Energie oder Ressourcenverbrauch, wir messen unseren</w:t>
      </w:r>
      <w:r w:rsidR="00C04232">
        <w:t xml:space="preserve"> </w:t>
      </w:r>
      <w:r w:rsidRPr="001A1056">
        <w:t xml:space="preserve">Beitrag und jede Verbesserung.“ betonen Katja </w:t>
      </w:r>
      <w:proofErr w:type="spellStart"/>
      <w:r w:rsidRPr="001A1056">
        <w:t>Leveringhaus</w:t>
      </w:r>
      <w:proofErr w:type="spellEnd"/>
      <w:r w:rsidRPr="001A1056">
        <w:t xml:space="preserve"> und </w:t>
      </w:r>
      <w:proofErr w:type="spellStart"/>
      <w:r w:rsidRPr="001A1056">
        <w:t>Jürnjakob</w:t>
      </w:r>
      <w:proofErr w:type="spellEnd"/>
      <w:r w:rsidRPr="001A1056">
        <w:t xml:space="preserve"> </w:t>
      </w:r>
      <w:proofErr w:type="spellStart"/>
      <w:r w:rsidRPr="001A1056">
        <w:t>Reisigl</w:t>
      </w:r>
      <w:proofErr w:type="spellEnd"/>
      <w:r w:rsidRPr="001A1056">
        <w:t>,</w:t>
      </w:r>
      <w:r w:rsidR="00C04232">
        <w:t xml:space="preserve"> </w:t>
      </w:r>
      <w:r w:rsidRPr="001A1056">
        <w:t>Gründer, Eigentümer und Geschäftsführer der Gruppe.</w:t>
      </w:r>
    </w:p>
    <w:p w14:paraId="7CA05C95" w14:textId="77777777" w:rsidR="001A1056" w:rsidRDefault="001A1056" w:rsidP="001A1056">
      <w:pPr>
        <w:spacing w:after="0"/>
      </w:pPr>
    </w:p>
    <w:p w14:paraId="3CE4D6C9" w14:textId="06371CF3" w:rsidR="001A1056" w:rsidRPr="001A1056" w:rsidRDefault="001A1056" w:rsidP="00C04232">
      <w:pPr>
        <w:spacing w:after="0"/>
        <w:jc w:val="both"/>
      </w:pPr>
      <w:r w:rsidRPr="001A1056">
        <w:t>Auch das neue Explorer Hotel Stubaital in Neustift wird wie alle Explorer Hotels ein</w:t>
      </w:r>
      <w:r w:rsidR="00C04232">
        <w:t xml:space="preserve"> </w:t>
      </w:r>
      <w:r w:rsidRPr="001A1056">
        <w:t>Passivhaus: Erdwärme, Solar- und Photovoltaikanlagen maximieren die</w:t>
      </w:r>
      <w:r w:rsidR="00C04232">
        <w:t xml:space="preserve"> </w:t>
      </w:r>
      <w:r w:rsidRPr="001A1056">
        <w:t>umweltfreundliche Energiegewinnung, Energieverluste werden minimiert durch z.B.</w:t>
      </w:r>
      <w:r w:rsidR="00C04232">
        <w:t xml:space="preserve"> </w:t>
      </w:r>
      <w:r w:rsidRPr="001A1056">
        <w:t>Spezialfenster mit Dreifachverglasung und einer Komfortlüftung mit</w:t>
      </w:r>
      <w:r w:rsidR="00C04232">
        <w:t xml:space="preserve"> </w:t>
      </w:r>
      <w:r w:rsidRPr="001A1056">
        <w:t>Wärmerückgewinnung</w:t>
      </w:r>
      <w:r w:rsidRPr="00940893">
        <w:t>. Das Ergebnis: Null CO2 in der Energiebilanz. Beim</w:t>
      </w:r>
      <w:r w:rsidRPr="001A1056">
        <w:t xml:space="preserve"> Bau des</w:t>
      </w:r>
      <w:r w:rsidR="00C04232">
        <w:t xml:space="preserve"> </w:t>
      </w:r>
      <w:r w:rsidRPr="001A1056">
        <w:t>Explorer Hotel Stubaital wird konsequent auf umweltfreundliche, wann immer möglich</w:t>
      </w:r>
      <w:r w:rsidR="00C04232">
        <w:t xml:space="preserve"> </w:t>
      </w:r>
      <w:r w:rsidRPr="001A1056">
        <w:t>recycelte Baustoffe und Materialien geachtet. So kommen z.B. neben Teppichen aus</w:t>
      </w:r>
      <w:r w:rsidR="00C04232">
        <w:t xml:space="preserve"> </w:t>
      </w:r>
      <w:r w:rsidRPr="001A1056">
        <w:t>recycelten Fischernetzen und PET-Flaschen Boden- und Wandfliesen zum Einsatz,</w:t>
      </w:r>
      <w:r w:rsidR="00C04232">
        <w:t xml:space="preserve"> </w:t>
      </w:r>
      <w:r w:rsidRPr="001A1056">
        <w:t>deren Herstellung besonders ressourcenschonend und die Materialien</w:t>
      </w:r>
      <w:r w:rsidR="00C04232">
        <w:t xml:space="preserve"> </w:t>
      </w:r>
      <w:r w:rsidRPr="001A1056">
        <w:t>umweltverträglich sind. Das Haus setzt auf nachhaltiges Wirtschaften im Einklang mit</w:t>
      </w:r>
      <w:r w:rsidR="00C04232">
        <w:t xml:space="preserve"> </w:t>
      </w:r>
      <w:r w:rsidRPr="001A1056">
        <w:t>natürlichen Mitteln und regionalen Produkten. Man verzichtet auf hoteleigene Pools und</w:t>
      </w:r>
      <w:r w:rsidR="00C04232">
        <w:t xml:space="preserve"> </w:t>
      </w:r>
      <w:r w:rsidRPr="001A1056">
        <w:t>Restaurants, um örtliche Strukturen zu nutzen und Ressourcen zu sparen. Besonderes</w:t>
      </w:r>
      <w:r w:rsidR="00C04232">
        <w:t xml:space="preserve"> </w:t>
      </w:r>
      <w:r w:rsidRPr="001A1056">
        <w:t>Augenmerk liegt zudem auf der Müllvermeidung. So genannte Green Icons informieren</w:t>
      </w:r>
      <w:r w:rsidR="00C04232">
        <w:t xml:space="preserve"> </w:t>
      </w:r>
      <w:r w:rsidRPr="001A1056">
        <w:t>über die Umweltschutzmaßnahmen des Hotels und zeigen, wie Besucher ihren Teil</w:t>
      </w:r>
      <w:r w:rsidR="00C04232">
        <w:t xml:space="preserve"> </w:t>
      </w:r>
      <w:r w:rsidRPr="001A1056">
        <w:t>dazu beitragen können. Auch im Explorer Hotel Stubaital wird es die beliebte Explorer</w:t>
      </w:r>
      <w:r w:rsidR="00C04232">
        <w:t xml:space="preserve"> </w:t>
      </w:r>
      <w:r>
        <w:t>H</w:t>
      </w:r>
      <w:r w:rsidRPr="001A1056">
        <w:t>otel Climate Rate geben, die Gäste, die mit der Bahn anreisen und auf</w:t>
      </w:r>
      <w:r>
        <w:t xml:space="preserve"> </w:t>
      </w:r>
      <w:r w:rsidRPr="001A1056">
        <w:t>das eigene Auto</w:t>
      </w:r>
      <w:r w:rsidR="00C04232">
        <w:t xml:space="preserve"> </w:t>
      </w:r>
      <w:r w:rsidRPr="001A1056">
        <w:t>verzichten, eine</w:t>
      </w:r>
      <w:r>
        <w:t>n</w:t>
      </w:r>
      <w:r w:rsidRPr="001A1056">
        <w:t xml:space="preserve"> Preisvorteil von 10% gewährt. Das Umweltmanagement ist zertifiziert</w:t>
      </w:r>
      <w:r w:rsidR="00C04232">
        <w:t xml:space="preserve"> </w:t>
      </w:r>
      <w:r w:rsidRPr="001A1056">
        <w:t>nach DIN ISO 14001. Gästen, die auf ihren ökologischen Fußabdruck achten, bieten die</w:t>
      </w:r>
      <w:r w:rsidR="00C04232">
        <w:t xml:space="preserve"> </w:t>
      </w:r>
      <w:r w:rsidRPr="001A1056">
        <w:t xml:space="preserve">Explorer Hotels Übernachtung inkl. Frühstück und Nutzung des Sport </w:t>
      </w:r>
      <w:proofErr w:type="spellStart"/>
      <w:r w:rsidRPr="001A1056">
        <w:t>Spa</w:t>
      </w:r>
      <w:proofErr w:type="spellEnd"/>
      <w:r w:rsidRPr="001A1056">
        <w:t xml:space="preserve"> mit Sauna,</w:t>
      </w:r>
      <w:r w:rsidR="00C04232">
        <w:t xml:space="preserve"> </w:t>
      </w:r>
      <w:r w:rsidRPr="001A1056">
        <w:t>Dampfbad, Infrarotkabine und Fitnessraum ab 59,80 Euro pro Person pro Nacht an.</w:t>
      </w:r>
      <w:r w:rsidR="00C04232">
        <w:t xml:space="preserve"> </w:t>
      </w:r>
    </w:p>
    <w:p w14:paraId="6485E7C9" w14:textId="77777777" w:rsidR="001A1056" w:rsidRDefault="001A1056" w:rsidP="001A1056">
      <w:pPr>
        <w:spacing w:after="0"/>
      </w:pPr>
    </w:p>
    <w:p w14:paraId="3D3C43BE" w14:textId="6C0D8EF2" w:rsidR="001A1056" w:rsidRPr="001A1056" w:rsidRDefault="001A1056" w:rsidP="00C04232">
      <w:pPr>
        <w:spacing w:after="0"/>
        <w:jc w:val="both"/>
      </w:pPr>
      <w:r w:rsidRPr="001A1056">
        <w:t>Neben dem Fokus auf Nachhaltigkeit stehen im Explorer Hotel sportliche Urlauber</w:t>
      </w:r>
      <w:r w:rsidR="00C04232">
        <w:t xml:space="preserve"> </w:t>
      </w:r>
      <w:r w:rsidRPr="001A1056">
        <w:t>jeden Alters im Mittelpunkt. Ein besonderes Highlight sind die hoteleigenen Bike- und</w:t>
      </w:r>
      <w:r w:rsidR="00C04232">
        <w:t xml:space="preserve"> </w:t>
      </w:r>
      <w:r w:rsidRPr="001A1056">
        <w:t>Trailrunning-Camps, bei denen Profi-Sportler ihr Wissen in Theorie und Praxis</w:t>
      </w:r>
      <w:r w:rsidR="00C04232">
        <w:t xml:space="preserve"> </w:t>
      </w:r>
      <w:r w:rsidRPr="001A1056">
        <w:t>weitergeben.</w:t>
      </w:r>
    </w:p>
    <w:p w14:paraId="04A18C0A" w14:textId="77777777" w:rsidR="001A1056" w:rsidRDefault="001A1056" w:rsidP="00C04232">
      <w:pPr>
        <w:spacing w:after="0"/>
        <w:jc w:val="both"/>
      </w:pPr>
    </w:p>
    <w:p w14:paraId="246FCC4D" w14:textId="4D5F0D71" w:rsidR="001A1056" w:rsidRDefault="001A1056" w:rsidP="00C04232">
      <w:pPr>
        <w:spacing w:after="0"/>
        <w:jc w:val="both"/>
      </w:pPr>
      <w:r w:rsidRPr="001A1056">
        <w:lastRenderedPageBreak/>
        <w:t>Bestens auf Sportler eingestellt, finden Biker direkt vor dem Haus einen Waschplatz</w:t>
      </w:r>
      <w:r w:rsidR="00C04232">
        <w:t xml:space="preserve"> </w:t>
      </w:r>
      <w:r w:rsidRPr="001A1056">
        <w:t>und in der Explorer Lounge eine Werkbank zum Schrauben und Herrichten der</w:t>
      </w:r>
      <w:r w:rsidR="00C04232">
        <w:t xml:space="preserve"> </w:t>
      </w:r>
      <w:r w:rsidRPr="001A1056">
        <w:t>Ausrüstung. Tourentipps gibt’s an der Explorer Wall oder von den Buddys, wie die</w:t>
      </w:r>
      <w:r w:rsidR="00C04232">
        <w:t xml:space="preserve"> </w:t>
      </w:r>
      <w:r w:rsidRPr="001A1056">
        <w:t>Mitarbeitenden genannt werden. Abschließbare Sportlocker bieten ausreichend</w:t>
      </w:r>
      <w:r w:rsidR="00C04232">
        <w:t xml:space="preserve"> </w:t>
      </w:r>
      <w:r w:rsidRPr="001A1056">
        <w:t>Stauraum fürs Equipment. Um für einen actionreichen Tag in den Bergen gewappnet zu</w:t>
      </w:r>
      <w:r w:rsidR="00C04232">
        <w:t xml:space="preserve"> </w:t>
      </w:r>
      <w:r w:rsidRPr="001A1056">
        <w:t>sein, stärken sich Gäste am reichhaltigen Frühstücksbuffet mit eigener Eierbratstation</w:t>
      </w:r>
      <w:r w:rsidR="00C04232">
        <w:t xml:space="preserve"> </w:t>
      </w:r>
      <w:r w:rsidRPr="001A1056">
        <w:t xml:space="preserve">und füllen jederzeit ihre Flasche mit frischem Trinkwasser an der </w:t>
      </w:r>
      <w:proofErr w:type="spellStart"/>
      <w:r>
        <w:t>Water</w:t>
      </w:r>
      <w:proofErr w:type="spellEnd"/>
      <w:r>
        <w:t xml:space="preserve"> </w:t>
      </w:r>
      <w:r w:rsidRPr="001A1056">
        <w:t>Bar im</w:t>
      </w:r>
      <w:r w:rsidR="00C04232">
        <w:t xml:space="preserve"> </w:t>
      </w:r>
      <w:r w:rsidRPr="001A1056">
        <w:t xml:space="preserve">Eingangsbereich auf. Abends lässt es sich im Sport </w:t>
      </w:r>
      <w:proofErr w:type="spellStart"/>
      <w:r w:rsidRPr="001A1056">
        <w:t>Spa</w:t>
      </w:r>
      <w:proofErr w:type="spellEnd"/>
      <w:r w:rsidRPr="001A1056">
        <w:t xml:space="preserve"> relaxen. Entspannt bleibt es</w:t>
      </w:r>
      <w:r w:rsidR="00C04232">
        <w:t xml:space="preserve"> </w:t>
      </w:r>
      <w:r w:rsidRPr="001A1056">
        <w:t>auch für Familien: Neben kindergerechten Attraktionen rund um das Hotel übernachtet</w:t>
      </w:r>
      <w:r w:rsidR="00C04232">
        <w:t xml:space="preserve"> </w:t>
      </w:r>
      <w:r w:rsidRPr="001A1056">
        <w:t>ein Kind unter sechs Jahren kostenfrei im Zimmer der Eltern. Alternativ gibt es bis zu 50</w:t>
      </w:r>
      <w:r w:rsidR="00C04232">
        <w:t xml:space="preserve"> </w:t>
      </w:r>
      <w:r w:rsidRPr="001A1056">
        <w:t>Prozent Ermäßigung für ein eigenes Kinderzimmer für ein bis vier Kinder – mit oder</w:t>
      </w:r>
      <w:r w:rsidR="00C04232">
        <w:t xml:space="preserve"> </w:t>
      </w:r>
      <w:r w:rsidRPr="001A1056">
        <w:t>ohne Durchgangstür.</w:t>
      </w:r>
    </w:p>
    <w:p w14:paraId="372A8F1E" w14:textId="77777777" w:rsidR="001A1056" w:rsidRPr="001A1056" w:rsidRDefault="001A1056" w:rsidP="00C04232">
      <w:pPr>
        <w:spacing w:after="0"/>
        <w:jc w:val="both"/>
      </w:pPr>
    </w:p>
    <w:p w14:paraId="6FFD770B" w14:textId="77777777" w:rsidR="001A1056" w:rsidRPr="001A1056" w:rsidRDefault="001A1056" w:rsidP="001A1056">
      <w:pPr>
        <w:spacing w:after="0"/>
        <w:rPr>
          <w:b/>
          <w:bCs/>
        </w:rPr>
      </w:pPr>
      <w:r w:rsidRPr="001A1056">
        <w:rPr>
          <w:b/>
          <w:bCs/>
        </w:rPr>
        <w:t>Über die Explorer Hotels</w:t>
      </w:r>
    </w:p>
    <w:p w14:paraId="3B46F569" w14:textId="7AF32B08" w:rsidR="001A1056" w:rsidRPr="001A1056" w:rsidRDefault="001A1056" w:rsidP="00C04232">
      <w:pPr>
        <w:spacing w:after="0"/>
        <w:jc w:val="both"/>
      </w:pPr>
      <w:r w:rsidRPr="001A1056">
        <w:t>Die Erfolgsgeschichte der Unternehmensgruppe, die bereits 2013 mit dem Deutschen</w:t>
      </w:r>
      <w:r w:rsidR="00C04232">
        <w:t xml:space="preserve"> </w:t>
      </w:r>
      <w:r w:rsidRPr="001A1056">
        <w:t>Tourismuspreis ausgezeichnet wurde und für ihr Qualitäts- und Umweltmanagement</w:t>
      </w:r>
      <w:r w:rsidR="00C04232">
        <w:t xml:space="preserve"> </w:t>
      </w:r>
      <w:r w:rsidRPr="001A1056">
        <w:t>ISO-zertifiziert ist, hat viele Gründe, darunter auch das Gespür für den richtigen</w:t>
      </w:r>
      <w:r w:rsidR="00C04232">
        <w:t xml:space="preserve"> </w:t>
      </w:r>
      <w:r w:rsidRPr="001A1056">
        <w:t>Zeitpunkt. Der Blick auf den ökologischen Fußabdruck wird immer wichtiger für die</w:t>
      </w:r>
      <w:r w:rsidR="00C04232">
        <w:t xml:space="preserve"> </w:t>
      </w:r>
      <w:r w:rsidRPr="001A1056">
        <w:t>persönliche Urlaubsentscheidung. Gäste möchten ihre Ferientage mit gutem Gewissen</w:t>
      </w:r>
      <w:r w:rsidR="00C04232">
        <w:t xml:space="preserve"> </w:t>
      </w:r>
      <w:r w:rsidRPr="001A1056">
        <w:t>verbringen. Schnickschnack wird zur Nebensache, authentische Erfahrungen führen die</w:t>
      </w:r>
      <w:r w:rsidR="00C04232">
        <w:t xml:space="preserve"> </w:t>
      </w:r>
      <w:r w:rsidRPr="001A1056">
        <w:t>Wunschliste an. Von Anfang an waren die Explorer Hotels als grüne Basislager in den</w:t>
      </w:r>
      <w:r w:rsidR="00C04232">
        <w:t xml:space="preserve"> </w:t>
      </w:r>
      <w:r w:rsidRPr="001A1056">
        <w:t>Bergen gedacht – zugeschnitten auf sportliche Entdecker, die es in die Natur zieht, die</w:t>
      </w:r>
      <w:r w:rsidR="00C04232">
        <w:t xml:space="preserve"> </w:t>
      </w:r>
      <w:r w:rsidRPr="001A1056">
        <w:t>fair unterwegs sein und ebenso behandelt werden wollen. Wichtig dabei: Der</w:t>
      </w:r>
      <w:r w:rsidR="00C04232">
        <w:t xml:space="preserve"> </w:t>
      </w:r>
      <w:r w:rsidRPr="001A1056">
        <w:t>Wohlfühlfaktor und die Community, die vielen Angebote zum Teilen der Erlebnisse. Die</w:t>
      </w:r>
      <w:r w:rsidR="00C04232">
        <w:t xml:space="preserve"> </w:t>
      </w:r>
      <w:r w:rsidRPr="001A1056">
        <w:t>lockere Atmosphäre und das trendige Design schaffen den perfekten Rahmen. Derzeit</w:t>
      </w:r>
      <w:r w:rsidR="00C04232">
        <w:t xml:space="preserve"> </w:t>
      </w:r>
      <w:r w:rsidRPr="001A1056">
        <w:t>gibt es zehn Standorte: Oberstdorf, Neuschwanstein, Berchtesgaden, Montafon,</w:t>
      </w:r>
      <w:r w:rsidR="00C04232">
        <w:t xml:space="preserve"> </w:t>
      </w:r>
      <w:r w:rsidRPr="001A1056">
        <w:t>Kitzbühel, Zillertal, Hinterstoder, Ötztal, Bad Kleinkirchheim und Garmisch.</w:t>
      </w:r>
    </w:p>
    <w:p w14:paraId="2C9DA977" w14:textId="77777777" w:rsidR="001A1056" w:rsidRDefault="001A1056" w:rsidP="001A1056">
      <w:pPr>
        <w:spacing w:after="0"/>
      </w:pPr>
    </w:p>
    <w:p w14:paraId="31E313E8" w14:textId="4639D150" w:rsidR="001A1056" w:rsidRPr="001A1056" w:rsidRDefault="001A1056" w:rsidP="00C04232">
      <w:pPr>
        <w:spacing w:after="0"/>
        <w:jc w:val="both"/>
      </w:pPr>
      <w:r w:rsidRPr="001A1056">
        <w:t>Alle Häuser zeichnen sich äußerlich durch ihre unverwechselbare Schindel-Verkleidung</w:t>
      </w:r>
      <w:r w:rsidR="00C04232">
        <w:t xml:space="preserve"> </w:t>
      </w:r>
      <w:r w:rsidRPr="001A1056">
        <w:t>aus. Im Inneren sind Innovation und ökologische Verantwortung Trumpf. Katja</w:t>
      </w:r>
      <w:r w:rsidR="00C04232">
        <w:t xml:space="preserve"> </w:t>
      </w:r>
      <w:proofErr w:type="spellStart"/>
      <w:r w:rsidRPr="001A1056">
        <w:t>Leveringhaus</w:t>
      </w:r>
      <w:proofErr w:type="spellEnd"/>
      <w:r w:rsidRPr="001A1056">
        <w:t xml:space="preserve"> und </w:t>
      </w:r>
      <w:proofErr w:type="spellStart"/>
      <w:r w:rsidRPr="001A1056">
        <w:t>Jürnjakob</w:t>
      </w:r>
      <w:proofErr w:type="spellEnd"/>
      <w:r w:rsidRPr="001A1056">
        <w:t xml:space="preserve"> </w:t>
      </w:r>
      <w:proofErr w:type="spellStart"/>
      <w:r w:rsidRPr="001A1056">
        <w:t>Reisigl</w:t>
      </w:r>
      <w:proofErr w:type="spellEnd"/>
      <w:r w:rsidRPr="001A1056">
        <w:t xml:space="preserve"> sind die Gründer, Eigentümer und Geschäftsführer</w:t>
      </w:r>
      <w:r w:rsidR="00C04232">
        <w:t xml:space="preserve"> </w:t>
      </w:r>
      <w:r w:rsidRPr="001A1056">
        <w:t>der Gruppe. Ihre Idee der trendigen Design-Budgethotels mit hohen ökologischen</w:t>
      </w:r>
      <w:r w:rsidR="00C04232">
        <w:t xml:space="preserve"> </w:t>
      </w:r>
      <w:r w:rsidRPr="001A1056">
        <w:t>Standards und preiswerten Übernachtungspreisen fasziniert sportliche Entdecker aller</w:t>
      </w:r>
      <w:r w:rsidR="00C04232">
        <w:t xml:space="preserve"> </w:t>
      </w:r>
      <w:r w:rsidRPr="001A1056">
        <w:t>Alters- und Einkommensgruppen. Die Standorte im deutschen und österreichischen</w:t>
      </w:r>
      <w:r w:rsidR="00C04232">
        <w:t xml:space="preserve"> </w:t>
      </w:r>
      <w:r w:rsidRPr="001A1056">
        <w:t>Alpenraum eröffnen im Sommer Bergerlebnisse beim Wandern, Klettern und</w:t>
      </w:r>
      <w:r w:rsidR="00C04232">
        <w:t xml:space="preserve"> </w:t>
      </w:r>
      <w:r w:rsidRPr="001A1056">
        <w:t>Mountainbiken, während im Winter neben Skifahren und Snowboarden auch die</w:t>
      </w:r>
      <w:r w:rsidR="00C04232">
        <w:t xml:space="preserve"> </w:t>
      </w:r>
      <w:r w:rsidRPr="001A1056">
        <w:t>sanften Varianten wie Langlauf und Schneeschuhtouren hoch im Kurs stehen.</w:t>
      </w:r>
    </w:p>
    <w:p w14:paraId="60BF14A6" w14:textId="77777777" w:rsidR="005579FB" w:rsidRDefault="005579FB" w:rsidP="00940893">
      <w:pPr>
        <w:rPr>
          <w:u w:val="single"/>
        </w:rPr>
      </w:pPr>
    </w:p>
    <w:p w14:paraId="211F6DAC" w14:textId="626BE863" w:rsidR="00940893" w:rsidRDefault="00940893" w:rsidP="005579FB">
      <w:pPr>
        <w:spacing w:after="0"/>
      </w:pPr>
      <w:r w:rsidRPr="00734504">
        <w:rPr>
          <w:u w:val="single"/>
        </w:rPr>
        <w:t>Kontakt</w:t>
      </w:r>
      <w:r>
        <w:rPr>
          <w:u w:val="single"/>
        </w:rPr>
        <w:t xml:space="preserve"> Explorer Hotels</w:t>
      </w:r>
      <w:r w:rsidRPr="00734504">
        <w:rPr>
          <w:u w:val="single"/>
        </w:rPr>
        <w:t>:</w:t>
      </w:r>
      <w:r w:rsidRPr="00296E84">
        <w:br/>
      </w:r>
      <w:r>
        <w:t>DE &gt; Oberstdorf | Neuschwanstein | Berchtesgaden | Garmisch</w:t>
      </w:r>
    </w:p>
    <w:p w14:paraId="2714C0C5" w14:textId="77777777" w:rsidR="005579FB" w:rsidRDefault="00940893" w:rsidP="005579FB">
      <w:pPr>
        <w:spacing w:after="0"/>
        <w:rPr>
          <w:rStyle w:val="Hyperlink"/>
        </w:rPr>
      </w:pPr>
      <w:r>
        <w:t>AT &gt; Montafon | Kitzbühel | Zillertal | Hinterstoder | Ötztal | Bad Kleinkirchheim</w:t>
      </w:r>
      <w:r w:rsidRPr="004D3DDB">
        <w:br/>
      </w:r>
      <w:hyperlink r:id="rId7" w:history="1">
        <w:r w:rsidR="005579FB" w:rsidRPr="0084646A">
          <w:rPr>
            <w:rStyle w:val="Hyperlink"/>
          </w:rPr>
          <w:t>info@explorer-hotels.com</w:t>
        </w:r>
      </w:hyperlink>
    </w:p>
    <w:p w14:paraId="3652B886" w14:textId="49F145B2" w:rsidR="00940893" w:rsidRPr="00940893" w:rsidRDefault="002D0019" w:rsidP="005579FB">
      <w:pPr>
        <w:spacing w:after="0"/>
        <w:rPr>
          <w:vertAlign w:val="superscript"/>
        </w:rPr>
      </w:pPr>
      <w:hyperlink r:id="rId8" w:history="1">
        <w:r w:rsidR="005579FB" w:rsidRPr="001B7311">
          <w:rPr>
            <w:rStyle w:val="Hyperlink"/>
          </w:rPr>
          <w:t>www.explorer-hotels.com</w:t>
        </w:r>
      </w:hyperlink>
      <w:r w:rsidR="00940893" w:rsidRPr="004D3DDB">
        <w:br/>
      </w:r>
    </w:p>
    <w:p w14:paraId="2AC591E3" w14:textId="30B4DF4F" w:rsidR="005579FB" w:rsidRPr="005579FB" w:rsidRDefault="005579FB" w:rsidP="005579FB">
      <w:pPr>
        <w:spacing w:after="0"/>
        <w:rPr>
          <w:u w:val="single"/>
        </w:rPr>
      </w:pPr>
      <w:r w:rsidRPr="005579FB">
        <w:rPr>
          <w:u w:val="single"/>
        </w:rPr>
        <w:t>Pressekontakt</w:t>
      </w:r>
      <w:r>
        <w:rPr>
          <w:u w:val="single"/>
        </w:rPr>
        <w:t>:</w:t>
      </w:r>
    </w:p>
    <w:p w14:paraId="7F0D78AD" w14:textId="6B01EA35" w:rsidR="005579FB" w:rsidRDefault="005579FB" w:rsidP="005579FB">
      <w:pPr>
        <w:spacing w:after="0"/>
      </w:pPr>
      <w:r>
        <w:t>Explorer Hotels</w:t>
      </w:r>
    </w:p>
    <w:p w14:paraId="35D3E18B" w14:textId="77777777" w:rsidR="005579FB" w:rsidRDefault="005579FB" w:rsidP="005579FB">
      <w:pPr>
        <w:spacing w:after="0"/>
      </w:pPr>
      <w:r>
        <w:t>Sabrina Driendl</w:t>
      </w:r>
    </w:p>
    <w:p w14:paraId="31561AD8" w14:textId="3346483F" w:rsidR="005579FB" w:rsidRDefault="005579FB" w:rsidP="005579FB">
      <w:pPr>
        <w:spacing w:after="0"/>
      </w:pPr>
      <w:r>
        <w:t xml:space="preserve">An der </w:t>
      </w:r>
      <w:proofErr w:type="spellStart"/>
      <w:r>
        <w:t>Breitach</w:t>
      </w:r>
      <w:proofErr w:type="spellEnd"/>
      <w:r>
        <w:t xml:space="preserve"> 7</w:t>
      </w:r>
    </w:p>
    <w:p w14:paraId="1F2C7464" w14:textId="5A20827D" w:rsidR="005579FB" w:rsidRDefault="005579FB" w:rsidP="005579FB">
      <w:pPr>
        <w:spacing w:after="0"/>
      </w:pPr>
      <w:r>
        <w:t>87538 Fischen im Allgäu</w:t>
      </w:r>
    </w:p>
    <w:p w14:paraId="27855253" w14:textId="3D7BFAA2" w:rsidR="005579FB" w:rsidRDefault="002D0019" w:rsidP="005579FB">
      <w:pPr>
        <w:spacing w:after="0"/>
      </w:pPr>
      <w:hyperlink r:id="rId9" w:history="1">
        <w:r w:rsidR="005579FB" w:rsidRPr="001B7311">
          <w:rPr>
            <w:rStyle w:val="Hyperlink"/>
          </w:rPr>
          <w:t>pr@explorer-hotels.com</w:t>
        </w:r>
      </w:hyperlink>
      <w:r w:rsidR="005579FB">
        <w:t xml:space="preserve"> </w:t>
      </w:r>
    </w:p>
    <w:p w14:paraId="40B402D5" w14:textId="53D64976" w:rsidR="005579FB" w:rsidRDefault="002D0019" w:rsidP="005579FB">
      <w:pPr>
        <w:spacing w:after="0"/>
      </w:pPr>
      <w:hyperlink r:id="rId10" w:history="1">
        <w:r w:rsidR="005579FB" w:rsidRPr="001B7311">
          <w:rPr>
            <w:rStyle w:val="Hyperlink"/>
          </w:rPr>
          <w:t>www.explorer-hotels.com/presse</w:t>
        </w:r>
      </w:hyperlink>
      <w:r w:rsidR="005579FB">
        <w:t xml:space="preserve">  </w:t>
      </w:r>
    </w:p>
    <w:p w14:paraId="04BADA14" w14:textId="77777777" w:rsidR="005579FB" w:rsidRDefault="005579FB" w:rsidP="005579FB">
      <w:pPr>
        <w:spacing w:after="0"/>
      </w:pPr>
      <w:r>
        <w:t>Tel. +49 8322 / 500 90 60</w:t>
      </w:r>
    </w:p>
    <w:p w14:paraId="26CA69B1" w14:textId="0E336A53" w:rsidR="00940893" w:rsidRPr="005579FB" w:rsidRDefault="00940893" w:rsidP="005579FB">
      <w:pPr>
        <w:spacing w:after="240"/>
        <w:rPr>
          <w:rFonts w:cs="Calibri"/>
          <w:b/>
          <w:color w:val="0563C1" w:themeColor="hyperlink"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br/>
        <w:t>Ab</w:t>
      </w:r>
      <w:r w:rsidRPr="00BD5CD7">
        <w:rPr>
          <w:rFonts w:cs="Calibri"/>
          <w:b/>
          <w:sz w:val="24"/>
          <w:szCs w:val="24"/>
        </w:rPr>
        <w:t xml:space="preserve">druck honorarfrei – Belegexemplar erbeten an </w:t>
      </w:r>
      <w:hyperlink r:id="rId11" w:history="1">
        <w:r w:rsidRPr="0084646A">
          <w:rPr>
            <w:rStyle w:val="Hyperlink"/>
            <w:rFonts w:cs="Calibri"/>
            <w:b/>
            <w:sz w:val="24"/>
            <w:szCs w:val="24"/>
          </w:rPr>
          <w:t>pr@explorer-hotels.com</w:t>
        </w:r>
      </w:hyperlink>
    </w:p>
    <w:sectPr w:rsidR="00940893" w:rsidRPr="005579FB" w:rsidSect="00C04232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5100" w14:textId="77777777" w:rsidR="007F247A" w:rsidRDefault="007F247A" w:rsidP="007F247A">
      <w:pPr>
        <w:spacing w:after="0" w:line="240" w:lineRule="auto"/>
      </w:pPr>
      <w:r>
        <w:separator/>
      </w:r>
    </w:p>
  </w:endnote>
  <w:endnote w:type="continuationSeparator" w:id="0">
    <w:p w14:paraId="01099D49" w14:textId="77777777" w:rsidR="007F247A" w:rsidRDefault="007F247A" w:rsidP="007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28AC" w14:textId="77777777" w:rsidR="007F247A" w:rsidRDefault="007F247A" w:rsidP="007F247A">
      <w:pPr>
        <w:spacing w:after="0" w:line="240" w:lineRule="auto"/>
      </w:pPr>
      <w:r>
        <w:separator/>
      </w:r>
    </w:p>
  </w:footnote>
  <w:footnote w:type="continuationSeparator" w:id="0">
    <w:p w14:paraId="716D8CD3" w14:textId="77777777" w:rsidR="007F247A" w:rsidRDefault="007F247A" w:rsidP="007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3F9E" w14:textId="11FE303C" w:rsidR="007F247A" w:rsidRDefault="007F247A" w:rsidP="007F247A">
    <w:pPr>
      <w:pStyle w:val="Kopfzeile"/>
      <w:jc w:val="right"/>
    </w:pPr>
    <w:r>
      <w:t>2</w:t>
    </w:r>
    <w:r w:rsidR="00C04232">
      <w:t>2</w:t>
    </w:r>
    <w:r>
      <w:t>.02.2024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56"/>
    <w:rsid w:val="001760BD"/>
    <w:rsid w:val="001A1056"/>
    <w:rsid w:val="002D0019"/>
    <w:rsid w:val="005579FB"/>
    <w:rsid w:val="006728B8"/>
    <w:rsid w:val="00793BC7"/>
    <w:rsid w:val="007F247A"/>
    <w:rsid w:val="00940893"/>
    <w:rsid w:val="00A16576"/>
    <w:rsid w:val="00A8091F"/>
    <w:rsid w:val="00B70363"/>
    <w:rsid w:val="00BC0E7E"/>
    <w:rsid w:val="00C04232"/>
    <w:rsid w:val="00FA4C63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3B37"/>
  <w15:chartTrackingRefBased/>
  <w15:docId w15:val="{73408D3A-7A1C-43A8-ABEF-B07D930C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10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105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7A"/>
  </w:style>
  <w:style w:type="paragraph" w:styleId="Fuzeile">
    <w:name w:val="footer"/>
    <w:basedOn w:val="Standard"/>
    <w:link w:val="FuzeileZchn"/>
    <w:uiPriority w:val="99"/>
    <w:unhideWhenUsed/>
    <w:rsid w:val="007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r-hotel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xplorer-hotel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lorer-hotels.com" TargetMode="External"/><Relationship Id="rId11" Type="http://schemas.openxmlformats.org/officeDocument/2006/relationships/hyperlink" Target="mailto:pr@explorer-hotel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xplorer-hotels.com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explorer-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Driendl - Oberstdorf Event</dc:creator>
  <cp:keywords/>
  <dc:description/>
  <cp:lastModifiedBy>Judith Kunz</cp:lastModifiedBy>
  <cp:revision>10</cp:revision>
  <cp:lastPrinted>2024-02-22T06:44:00Z</cp:lastPrinted>
  <dcterms:created xsi:type="dcterms:W3CDTF">2024-02-21T07:09:00Z</dcterms:created>
  <dcterms:modified xsi:type="dcterms:W3CDTF">2024-02-22T07:24:00Z</dcterms:modified>
</cp:coreProperties>
</file>