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2E62FD6E" w:rsidR="001233CA" w:rsidRPr="00132C89" w:rsidRDefault="008D565B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19</w:t>
      </w:r>
      <w:r w:rsidR="002B281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64575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Februar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535BC132" w14:textId="77777777" w:rsidR="00645758" w:rsidRPr="00645758" w:rsidRDefault="00645758" w:rsidP="00645758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20F820B" w14:textId="40EFB02B" w:rsidR="00645758" w:rsidRPr="00645758" w:rsidRDefault="00925890" w:rsidP="0064575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Tröpfchen für Tröpfchen Qualität</w:t>
      </w:r>
      <w:r w:rsidR="00633FAF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="00A835F4" w:rsidRPr="00645758">
        <w:rPr>
          <w:rFonts w:ascii="Arial" w:eastAsia="Times New Roman" w:hAnsi="Arial" w:cs="Arial"/>
          <w:b/>
          <w:color w:val="000000"/>
          <w:lang w:eastAsia="de-DE"/>
        </w:rPr>
        <w:t>Wein</w:t>
      </w:r>
      <w:r w:rsidR="000D1305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A835F4">
        <w:rPr>
          <w:rFonts w:ascii="Arial" w:eastAsia="Times New Roman" w:hAnsi="Arial" w:cs="Arial"/>
          <w:b/>
          <w:color w:val="000000"/>
          <w:lang w:eastAsia="de-DE"/>
        </w:rPr>
        <w:t>Ski</w:t>
      </w:r>
      <w:r w:rsidR="00A835F4" w:rsidRPr="00645758">
        <w:rPr>
          <w:rFonts w:ascii="Arial" w:eastAsia="Times New Roman" w:hAnsi="Arial" w:cs="Arial"/>
          <w:b/>
          <w:color w:val="000000"/>
          <w:lang w:eastAsia="de-DE"/>
        </w:rPr>
        <w:t>safar</w:t>
      </w:r>
      <w:r w:rsidR="00A835F4">
        <w:rPr>
          <w:rFonts w:ascii="Arial" w:eastAsia="Times New Roman" w:hAnsi="Arial" w:cs="Arial"/>
          <w:b/>
          <w:color w:val="000000"/>
          <w:lang w:eastAsia="de-DE"/>
        </w:rPr>
        <w:t>i in Alta Badia</w:t>
      </w:r>
    </w:p>
    <w:p w14:paraId="717841C8" w14:textId="069CCD4A" w:rsidR="002B2811" w:rsidRPr="00364B2C" w:rsidRDefault="00645758" w:rsidP="00364B2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00000"/>
          <w:lang w:eastAsia="de-DE"/>
        </w:rPr>
      </w:pPr>
      <w:r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(Alta Badia) </w:t>
      </w:r>
      <w:r w:rsidR="00E9413E">
        <w:rPr>
          <w:rFonts w:ascii="Arial" w:eastAsia="Times New Roman" w:hAnsi="Arial" w:cs="Arial"/>
          <w:bCs/>
          <w:color w:val="000000"/>
          <w:lang w:eastAsia="de-DE"/>
        </w:rPr>
        <w:t>Die Wein</w:t>
      </w:r>
      <w:r w:rsidR="000D1305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E9413E">
        <w:rPr>
          <w:rFonts w:ascii="Arial" w:eastAsia="Times New Roman" w:hAnsi="Arial" w:cs="Arial"/>
          <w:bCs/>
          <w:color w:val="000000"/>
          <w:lang w:eastAsia="de-DE"/>
        </w:rPr>
        <w:t xml:space="preserve">Skisafari </w:t>
      </w:r>
      <w:r w:rsidR="009B6550" w:rsidRPr="009B6550">
        <w:rPr>
          <w:rFonts w:ascii="Arial" w:eastAsia="Times New Roman" w:hAnsi="Arial" w:cs="Arial"/>
          <w:bCs/>
          <w:color w:val="000000"/>
          <w:lang w:eastAsia="de-DE"/>
        </w:rPr>
        <w:t>zählt zu den Höhepunkten der ku</w:t>
      </w:r>
      <w:r w:rsidR="009B6550">
        <w:rPr>
          <w:rFonts w:ascii="Arial" w:eastAsia="Times New Roman" w:hAnsi="Arial" w:cs="Arial"/>
          <w:bCs/>
          <w:color w:val="000000"/>
          <w:lang w:eastAsia="de-DE"/>
        </w:rPr>
        <w:t>linarischen Wintersaison</w:t>
      </w:r>
      <w:r w:rsidR="00E9413E">
        <w:rPr>
          <w:rFonts w:ascii="Arial" w:eastAsia="Times New Roman" w:hAnsi="Arial" w:cs="Arial"/>
          <w:bCs/>
          <w:color w:val="000000"/>
          <w:lang w:eastAsia="de-DE"/>
        </w:rPr>
        <w:t xml:space="preserve"> in Alta Badia. </w:t>
      </w:r>
      <w:r w:rsidR="00925890">
        <w:rPr>
          <w:rFonts w:ascii="Arial" w:eastAsia="Times New Roman" w:hAnsi="Arial" w:cs="Arial"/>
          <w:bCs/>
          <w:color w:val="000000"/>
          <w:lang w:eastAsia="de-DE"/>
        </w:rPr>
        <w:t xml:space="preserve">Am 24. März fahren </w:t>
      </w:r>
      <w:r w:rsidR="00E9413E">
        <w:rPr>
          <w:rFonts w:ascii="Arial" w:eastAsia="Times New Roman" w:hAnsi="Arial" w:cs="Arial"/>
          <w:bCs/>
          <w:color w:val="000000"/>
          <w:lang w:eastAsia="de-DE"/>
        </w:rPr>
        <w:t>Gäste von Hütte zu Hütte und verkosten die besten Südtiroler Weine. Ob die roten Sorten</w:t>
      </w:r>
      <w:r w:rsidR="00E9413E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 Lagrein und Vernatsch </w:t>
      </w:r>
      <w:r w:rsidR="00E9413E">
        <w:rPr>
          <w:rFonts w:ascii="Arial" w:eastAsia="Times New Roman" w:hAnsi="Arial" w:cs="Arial"/>
          <w:bCs/>
          <w:color w:val="000000"/>
          <w:lang w:eastAsia="de-DE"/>
        </w:rPr>
        <w:t xml:space="preserve">oder der </w:t>
      </w:r>
      <w:r w:rsidR="00E9413E" w:rsidRPr="00645758">
        <w:rPr>
          <w:rFonts w:ascii="Arial" w:eastAsia="Times New Roman" w:hAnsi="Arial" w:cs="Arial"/>
          <w:bCs/>
          <w:color w:val="000000"/>
          <w:lang w:eastAsia="de-DE"/>
        </w:rPr>
        <w:t>weiße Gewürztraminer</w:t>
      </w:r>
      <w:r w:rsidR="00E9413E">
        <w:rPr>
          <w:rFonts w:ascii="Arial" w:eastAsia="Times New Roman" w:hAnsi="Arial" w:cs="Arial"/>
          <w:bCs/>
          <w:color w:val="000000"/>
          <w:lang w:eastAsia="de-DE"/>
        </w:rPr>
        <w:t xml:space="preserve">: </w:t>
      </w:r>
      <w:r w:rsidR="00362DE2">
        <w:rPr>
          <w:rFonts w:ascii="Arial" w:eastAsia="Times New Roman" w:hAnsi="Arial" w:cs="Arial"/>
          <w:bCs/>
          <w:color w:val="000000"/>
          <w:lang w:eastAsia="de-DE"/>
        </w:rPr>
        <w:t>D</w:t>
      </w:r>
      <w:r w:rsidR="00E9413E">
        <w:rPr>
          <w:rFonts w:ascii="Arial" w:eastAsia="Times New Roman" w:hAnsi="Arial" w:cs="Arial"/>
          <w:bCs/>
          <w:color w:val="000000"/>
          <w:lang w:eastAsia="de-DE"/>
        </w:rPr>
        <w:t xml:space="preserve">as </w:t>
      </w:r>
      <w:r w:rsidR="00E9413E" w:rsidRPr="009B6550">
        <w:rPr>
          <w:rFonts w:ascii="Arial" w:eastAsia="Times New Roman" w:hAnsi="Arial" w:cs="Arial"/>
          <w:bCs/>
          <w:color w:val="000000"/>
          <w:lang w:eastAsia="de-DE"/>
        </w:rPr>
        <w:t>alpin-mediterrane Klima</w:t>
      </w:r>
      <w:r w:rsidR="00E9413E">
        <w:rPr>
          <w:rFonts w:ascii="Arial" w:eastAsia="Times New Roman" w:hAnsi="Arial" w:cs="Arial"/>
          <w:bCs/>
          <w:color w:val="000000"/>
          <w:lang w:eastAsia="de-DE"/>
        </w:rPr>
        <w:t>, viel Sonne</w:t>
      </w:r>
      <w:r w:rsidR="00362DE2">
        <w:rPr>
          <w:rFonts w:ascii="Arial" w:eastAsia="Times New Roman" w:hAnsi="Arial" w:cs="Arial"/>
          <w:bCs/>
          <w:color w:val="000000"/>
          <w:lang w:eastAsia="de-DE"/>
        </w:rPr>
        <w:t xml:space="preserve"> und die </w:t>
      </w:r>
      <w:r w:rsidR="00925890">
        <w:rPr>
          <w:rFonts w:ascii="Arial" w:eastAsia="Times New Roman" w:hAnsi="Arial" w:cs="Arial"/>
          <w:bCs/>
          <w:color w:val="000000"/>
          <w:lang w:eastAsia="de-DE"/>
        </w:rPr>
        <w:t>vielfältigen</w:t>
      </w:r>
      <w:r w:rsidR="00362DE2">
        <w:rPr>
          <w:rFonts w:ascii="Arial" w:eastAsia="Times New Roman" w:hAnsi="Arial" w:cs="Arial"/>
          <w:bCs/>
          <w:color w:val="000000"/>
          <w:lang w:eastAsia="de-DE"/>
        </w:rPr>
        <w:t xml:space="preserve"> Böden verleihen den Tropfen </w:t>
      </w:r>
      <w:r w:rsidR="00925890">
        <w:rPr>
          <w:rFonts w:ascii="Arial" w:eastAsia="Times New Roman" w:hAnsi="Arial" w:cs="Arial"/>
          <w:bCs/>
          <w:color w:val="000000"/>
          <w:lang w:eastAsia="de-DE"/>
        </w:rPr>
        <w:t xml:space="preserve">ihren einzigartigen </w:t>
      </w:r>
      <w:r w:rsidR="00362DE2">
        <w:rPr>
          <w:rFonts w:ascii="Arial" w:eastAsia="Times New Roman" w:hAnsi="Arial" w:cs="Arial"/>
          <w:bCs/>
          <w:color w:val="000000"/>
          <w:lang w:eastAsia="de-DE"/>
        </w:rPr>
        <w:t xml:space="preserve">Charakter. </w:t>
      </w:r>
      <w:r w:rsidR="009B6550">
        <w:rPr>
          <w:rFonts w:ascii="Arial" w:eastAsia="Times New Roman" w:hAnsi="Arial" w:cs="Arial"/>
          <w:bCs/>
          <w:color w:val="000000"/>
          <w:lang w:eastAsia="de-DE"/>
        </w:rPr>
        <w:t xml:space="preserve">Auf den Skihütten in Alta Badia, die </w:t>
      </w:r>
      <w:r w:rsidR="007A0C95">
        <w:rPr>
          <w:rFonts w:ascii="Arial" w:eastAsia="Times New Roman" w:hAnsi="Arial" w:cs="Arial"/>
          <w:bCs/>
          <w:color w:val="000000"/>
          <w:lang w:eastAsia="de-DE"/>
        </w:rPr>
        <w:t xml:space="preserve">an aussichtsreichen Plätzen </w:t>
      </w:r>
      <w:r w:rsidR="009B6550" w:rsidRPr="009B6550">
        <w:rPr>
          <w:rFonts w:ascii="Arial" w:eastAsia="Times New Roman" w:hAnsi="Arial" w:cs="Arial"/>
          <w:bCs/>
          <w:color w:val="000000"/>
          <w:lang w:eastAsia="de-DE"/>
        </w:rPr>
        <w:t>zwischen 1.300 und 2.778 Meter Seehöhe</w:t>
      </w:r>
      <w:r w:rsidR="007A0C95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925890">
        <w:rPr>
          <w:rFonts w:ascii="Arial" w:eastAsia="Times New Roman" w:hAnsi="Arial" w:cs="Arial"/>
          <w:bCs/>
          <w:color w:val="000000"/>
          <w:lang w:eastAsia="de-DE"/>
        </w:rPr>
        <w:t>thronen</w:t>
      </w:r>
      <w:r w:rsidR="007A0C95">
        <w:rPr>
          <w:rFonts w:ascii="Arial" w:eastAsia="Times New Roman" w:hAnsi="Arial" w:cs="Arial"/>
          <w:bCs/>
          <w:color w:val="000000"/>
          <w:lang w:eastAsia="de-DE"/>
        </w:rPr>
        <w:t>, schmecken sie noch intensiver.</w:t>
      </w:r>
      <w:r w:rsidR="00937B94">
        <w:rPr>
          <w:rFonts w:ascii="Arial" w:eastAsia="Times New Roman" w:hAnsi="Arial" w:cs="Arial"/>
          <w:bCs/>
          <w:color w:val="000000"/>
          <w:lang w:eastAsia="de-DE"/>
        </w:rPr>
        <w:t xml:space="preserve"> Gäste </w:t>
      </w:r>
      <w:r w:rsidR="00925890">
        <w:rPr>
          <w:rFonts w:ascii="Arial" w:eastAsia="Times New Roman" w:hAnsi="Arial" w:cs="Arial"/>
          <w:bCs/>
          <w:color w:val="000000"/>
          <w:lang w:eastAsia="de-DE"/>
        </w:rPr>
        <w:t xml:space="preserve">können sich </w:t>
      </w:r>
      <w:r w:rsidR="00937B94">
        <w:rPr>
          <w:rFonts w:ascii="Arial" w:eastAsia="Times New Roman" w:hAnsi="Arial" w:cs="Arial"/>
          <w:bCs/>
          <w:color w:val="000000"/>
          <w:lang w:eastAsia="de-DE"/>
        </w:rPr>
        <w:t xml:space="preserve">zwischen </w:t>
      </w:r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10 </w:t>
      </w:r>
      <w:r w:rsidR="00937B94">
        <w:rPr>
          <w:rFonts w:ascii="Arial" w:eastAsia="Times New Roman" w:hAnsi="Arial" w:cs="Arial"/>
          <w:bCs/>
          <w:color w:val="000000"/>
          <w:lang w:eastAsia="de-DE"/>
        </w:rPr>
        <w:t>und</w:t>
      </w:r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 15.30 Uhr </w:t>
      </w:r>
      <w:r w:rsidR="00937B94">
        <w:rPr>
          <w:rFonts w:ascii="Arial" w:eastAsia="Times New Roman" w:hAnsi="Arial" w:cs="Arial"/>
          <w:bCs/>
          <w:color w:val="000000"/>
          <w:lang w:eastAsia="de-DE"/>
        </w:rPr>
        <w:t xml:space="preserve">auf </w:t>
      </w:r>
      <w:r w:rsidR="000D1305">
        <w:rPr>
          <w:rFonts w:ascii="Arial" w:eastAsia="Times New Roman" w:hAnsi="Arial" w:cs="Arial"/>
          <w:bCs/>
          <w:color w:val="000000"/>
          <w:lang w:eastAsia="de-DE"/>
        </w:rPr>
        <w:t>den Hütten</w:t>
      </w:r>
      <w:r w:rsidR="00937B94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Piz </w:t>
      </w:r>
      <w:proofErr w:type="spellStart"/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>Arlara</w:t>
      </w:r>
      <w:proofErr w:type="spellEnd"/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, </w:t>
      </w:r>
      <w:proofErr w:type="spellStart"/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>Ütia</w:t>
      </w:r>
      <w:proofErr w:type="spellEnd"/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 de </w:t>
      </w:r>
      <w:proofErr w:type="spellStart"/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>Bioch</w:t>
      </w:r>
      <w:proofErr w:type="spellEnd"/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>,</w:t>
      </w:r>
      <w:r w:rsidR="00937B94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I </w:t>
      </w:r>
      <w:proofErr w:type="spellStart"/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>Tablá</w:t>
      </w:r>
      <w:proofErr w:type="spellEnd"/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 und </w:t>
      </w:r>
      <w:proofErr w:type="spellStart"/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>Pralongiá</w:t>
      </w:r>
      <w:proofErr w:type="spellEnd"/>
      <w:r w:rsidR="00925890" w:rsidRPr="00925890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925890">
        <w:rPr>
          <w:rFonts w:ascii="Arial" w:eastAsia="Times New Roman" w:hAnsi="Arial" w:cs="Arial"/>
          <w:bCs/>
          <w:color w:val="000000"/>
          <w:lang w:eastAsia="de-DE"/>
        </w:rPr>
        <w:t>davon selbst überzeugen</w:t>
      </w:r>
      <w:r w:rsidR="00937B94" w:rsidRPr="00645758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 xml:space="preserve"> Die </w:t>
      </w:r>
      <w:r w:rsidR="00937B94">
        <w:rPr>
          <w:rFonts w:ascii="Arial" w:eastAsia="Times New Roman" w:hAnsi="Arial" w:cs="Arial"/>
          <w:bCs/>
          <w:color w:val="000000"/>
          <w:lang w:eastAsia="de-DE"/>
        </w:rPr>
        <w:t>exklusive</w:t>
      </w:r>
      <w:r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 Weinprobe 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 xml:space="preserve">inmitten </w:t>
      </w:r>
      <w:r w:rsidR="00603E5B">
        <w:rPr>
          <w:rFonts w:ascii="Arial" w:eastAsia="Times New Roman" w:hAnsi="Arial" w:cs="Arial"/>
          <w:bCs/>
          <w:color w:val="000000"/>
          <w:lang w:eastAsia="de-DE"/>
        </w:rPr>
        <w:t>des U</w:t>
      </w:r>
      <w:r w:rsidR="0003298E">
        <w:rPr>
          <w:rFonts w:ascii="Arial" w:eastAsia="Times New Roman" w:hAnsi="Arial" w:cs="Arial"/>
          <w:bCs/>
          <w:color w:val="000000"/>
          <w:lang w:eastAsia="de-DE"/>
        </w:rPr>
        <w:t>NESCO</w:t>
      </w:r>
      <w:r w:rsidR="00603E5B">
        <w:rPr>
          <w:rFonts w:ascii="Arial" w:eastAsia="Times New Roman" w:hAnsi="Arial" w:cs="Arial"/>
          <w:bCs/>
          <w:color w:val="000000"/>
          <w:lang w:eastAsia="de-DE"/>
        </w:rPr>
        <w:t xml:space="preserve"> Dolomiten Welterbes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 xml:space="preserve"> kostet 35 Euro pro Person, Tickets können vorab online </w:t>
      </w:r>
      <w:r w:rsidR="009B6550">
        <w:rPr>
          <w:rFonts w:ascii="Arial" w:eastAsia="Times New Roman" w:hAnsi="Arial" w:cs="Arial"/>
          <w:bCs/>
          <w:color w:val="000000"/>
          <w:lang w:eastAsia="de-DE"/>
        </w:rPr>
        <w:t xml:space="preserve">oder </w:t>
      </w:r>
      <w:r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am Tag des Events direkt in einer der teilnehmenden Hütten 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>gekauft werden</w:t>
      </w:r>
      <w:r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. 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>Tipp: Wer bei der Wein</w:t>
      </w:r>
      <w:r w:rsidR="00E2156B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 xml:space="preserve">Skisafari nicht dabei sein kann, schließt sich dem </w:t>
      </w:r>
      <w:r w:rsidR="00680FEF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„Sommelier auf der Piste“ 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 xml:space="preserve">an. </w:t>
      </w:r>
      <w:r w:rsidR="00680FEF"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Die nächsten Termine sind </w:t>
      </w:r>
      <w:r w:rsidR="00680FEF" w:rsidRPr="008D565B">
        <w:rPr>
          <w:rFonts w:ascii="Arial" w:eastAsia="Times New Roman" w:hAnsi="Arial" w:cs="Arial"/>
          <w:bCs/>
          <w:color w:val="000000"/>
          <w:lang w:eastAsia="de-DE"/>
        </w:rPr>
        <w:t>5.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 xml:space="preserve">, </w:t>
      </w:r>
      <w:r w:rsidR="00680FEF" w:rsidRPr="008D565B">
        <w:rPr>
          <w:rFonts w:ascii="Arial" w:eastAsia="Times New Roman" w:hAnsi="Arial" w:cs="Arial"/>
          <w:bCs/>
          <w:color w:val="000000"/>
          <w:lang w:eastAsia="de-DE"/>
        </w:rPr>
        <w:t>12.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 xml:space="preserve"> und </w:t>
      </w:r>
      <w:r w:rsidR="00680FEF" w:rsidRPr="008D565B">
        <w:rPr>
          <w:rFonts w:ascii="Arial" w:eastAsia="Times New Roman" w:hAnsi="Arial" w:cs="Arial"/>
          <w:bCs/>
          <w:color w:val="000000"/>
          <w:lang w:eastAsia="de-DE"/>
        </w:rPr>
        <w:t>19.</w:t>
      </w:r>
      <w:r w:rsidR="00680FEF">
        <w:rPr>
          <w:rFonts w:ascii="Arial" w:eastAsia="Times New Roman" w:hAnsi="Arial" w:cs="Arial"/>
          <w:bCs/>
          <w:color w:val="000000"/>
          <w:lang w:eastAsia="de-DE"/>
        </w:rPr>
        <w:t xml:space="preserve"> März sowie 2. April.</w:t>
      </w:r>
      <w:r w:rsidR="00364B2C" w:rsidRPr="00364B2C">
        <w:t xml:space="preserve"> </w:t>
      </w:r>
      <w:hyperlink r:id="rId7" w:history="1">
        <w:r w:rsidR="00364B2C" w:rsidRPr="006A5B37">
          <w:rPr>
            <w:rStyle w:val="Hyperlink"/>
            <w:rFonts w:ascii="Arial" w:eastAsia="Times New Roman" w:hAnsi="Arial" w:cs="Arial"/>
            <w:bCs/>
            <w:lang w:eastAsia="de-DE"/>
          </w:rPr>
          <w:t>www.altabadia.org</w:t>
        </w:r>
      </w:hyperlink>
      <w:r w:rsidR="00DF0240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</w:p>
    <w:sectPr w:rsidR="002B2811" w:rsidRPr="00364B2C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EA00" w14:textId="77777777" w:rsidR="00AC7893" w:rsidRDefault="00AC7893">
      <w:pPr>
        <w:spacing w:after="0" w:line="240" w:lineRule="auto"/>
      </w:pPr>
      <w:r>
        <w:separator/>
      </w:r>
    </w:p>
  </w:endnote>
  <w:endnote w:type="continuationSeparator" w:id="0">
    <w:p w14:paraId="4B28CFB9" w14:textId="77777777" w:rsidR="00AC7893" w:rsidRDefault="00A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3DAC" w14:textId="77777777" w:rsidR="00AC7893" w:rsidRDefault="00AC7893">
      <w:pPr>
        <w:spacing w:after="0" w:line="240" w:lineRule="auto"/>
      </w:pPr>
      <w:r>
        <w:separator/>
      </w:r>
    </w:p>
  </w:footnote>
  <w:footnote w:type="continuationSeparator" w:id="0">
    <w:p w14:paraId="19E8D90C" w14:textId="77777777" w:rsidR="00AC7893" w:rsidRDefault="00AC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3298E"/>
    <w:rsid w:val="00051A5F"/>
    <w:rsid w:val="0005261E"/>
    <w:rsid w:val="00055C91"/>
    <w:rsid w:val="00064147"/>
    <w:rsid w:val="00087676"/>
    <w:rsid w:val="000B08B1"/>
    <w:rsid w:val="000C1D60"/>
    <w:rsid w:val="000C36E6"/>
    <w:rsid w:val="000D1305"/>
    <w:rsid w:val="00100525"/>
    <w:rsid w:val="001233CA"/>
    <w:rsid w:val="00132C89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2DD3"/>
    <w:rsid w:val="002070E6"/>
    <w:rsid w:val="002126EB"/>
    <w:rsid w:val="00227CE5"/>
    <w:rsid w:val="00232DB2"/>
    <w:rsid w:val="00237C95"/>
    <w:rsid w:val="00252DB0"/>
    <w:rsid w:val="00254F77"/>
    <w:rsid w:val="00276F79"/>
    <w:rsid w:val="00287011"/>
    <w:rsid w:val="00287A29"/>
    <w:rsid w:val="00291958"/>
    <w:rsid w:val="00296EB2"/>
    <w:rsid w:val="002A0795"/>
    <w:rsid w:val="002A5EA3"/>
    <w:rsid w:val="002B2811"/>
    <w:rsid w:val="002D33C6"/>
    <w:rsid w:val="002D4D55"/>
    <w:rsid w:val="002E3DC7"/>
    <w:rsid w:val="002F29B4"/>
    <w:rsid w:val="00300CC2"/>
    <w:rsid w:val="003034CD"/>
    <w:rsid w:val="00303DC2"/>
    <w:rsid w:val="0031515D"/>
    <w:rsid w:val="003205E3"/>
    <w:rsid w:val="0034629A"/>
    <w:rsid w:val="003474C0"/>
    <w:rsid w:val="00362DE2"/>
    <w:rsid w:val="003639E3"/>
    <w:rsid w:val="00364B2C"/>
    <w:rsid w:val="00374587"/>
    <w:rsid w:val="003763EE"/>
    <w:rsid w:val="00386005"/>
    <w:rsid w:val="003969C9"/>
    <w:rsid w:val="003A364E"/>
    <w:rsid w:val="003A5116"/>
    <w:rsid w:val="003B21ED"/>
    <w:rsid w:val="003B56E7"/>
    <w:rsid w:val="003B71BA"/>
    <w:rsid w:val="003B7C96"/>
    <w:rsid w:val="003D73B1"/>
    <w:rsid w:val="003E7CAC"/>
    <w:rsid w:val="004034FC"/>
    <w:rsid w:val="00424056"/>
    <w:rsid w:val="0043246A"/>
    <w:rsid w:val="004332F3"/>
    <w:rsid w:val="00435D61"/>
    <w:rsid w:val="00443292"/>
    <w:rsid w:val="004579FB"/>
    <w:rsid w:val="00482256"/>
    <w:rsid w:val="00482FAE"/>
    <w:rsid w:val="004835E0"/>
    <w:rsid w:val="00490B3B"/>
    <w:rsid w:val="004A62B6"/>
    <w:rsid w:val="004B5011"/>
    <w:rsid w:val="004B6EB2"/>
    <w:rsid w:val="004E0172"/>
    <w:rsid w:val="004F6D64"/>
    <w:rsid w:val="00510CDD"/>
    <w:rsid w:val="00526210"/>
    <w:rsid w:val="00533350"/>
    <w:rsid w:val="00537617"/>
    <w:rsid w:val="00570612"/>
    <w:rsid w:val="00570713"/>
    <w:rsid w:val="00572DE9"/>
    <w:rsid w:val="0057476D"/>
    <w:rsid w:val="00574E7B"/>
    <w:rsid w:val="00581AED"/>
    <w:rsid w:val="00585E37"/>
    <w:rsid w:val="005A5426"/>
    <w:rsid w:val="005A6F39"/>
    <w:rsid w:val="005C4843"/>
    <w:rsid w:val="005C6A1F"/>
    <w:rsid w:val="005E3153"/>
    <w:rsid w:val="005E7F36"/>
    <w:rsid w:val="005F01F7"/>
    <w:rsid w:val="005F13EE"/>
    <w:rsid w:val="005F3C22"/>
    <w:rsid w:val="005F4303"/>
    <w:rsid w:val="00602EEB"/>
    <w:rsid w:val="00603E5B"/>
    <w:rsid w:val="00606710"/>
    <w:rsid w:val="006260EB"/>
    <w:rsid w:val="00633FAF"/>
    <w:rsid w:val="00645758"/>
    <w:rsid w:val="00661F76"/>
    <w:rsid w:val="00674C38"/>
    <w:rsid w:val="00680FEF"/>
    <w:rsid w:val="00684C29"/>
    <w:rsid w:val="0068606B"/>
    <w:rsid w:val="00687F3C"/>
    <w:rsid w:val="00694DA9"/>
    <w:rsid w:val="006A119B"/>
    <w:rsid w:val="006B1B4E"/>
    <w:rsid w:val="006C09DB"/>
    <w:rsid w:val="006D71B4"/>
    <w:rsid w:val="006D78AB"/>
    <w:rsid w:val="006D7D97"/>
    <w:rsid w:val="006F102B"/>
    <w:rsid w:val="006F40CD"/>
    <w:rsid w:val="00703D9C"/>
    <w:rsid w:val="00714F14"/>
    <w:rsid w:val="00716739"/>
    <w:rsid w:val="0071777D"/>
    <w:rsid w:val="00745855"/>
    <w:rsid w:val="00750FFC"/>
    <w:rsid w:val="007546CD"/>
    <w:rsid w:val="00755525"/>
    <w:rsid w:val="00757CF9"/>
    <w:rsid w:val="00760CBE"/>
    <w:rsid w:val="0076369C"/>
    <w:rsid w:val="00781A11"/>
    <w:rsid w:val="00784573"/>
    <w:rsid w:val="0079646D"/>
    <w:rsid w:val="007A0C95"/>
    <w:rsid w:val="007A25C2"/>
    <w:rsid w:val="007B28F1"/>
    <w:rsid w:val="007C35D5"/>
    <w:rsid w:val="007C75D7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85F1A"/>
    <w:rsid w:val="00896A4C"/>
    <w:rsid w:val="008A56A9"/>
    <w:rsid w:val="008B0739"/>
    <w:rsid w:val="008B0BD0"/>
    <w:rsid w:val="008C12D8"/>
    <w:rsid w:val="008C6568"/>
    <w:rsid w:val="008C7B63"/>
    <w:rsid w:val="008D31CB"/>
    <w:rsid w:val="008D565B"/>
    <w:rsid w:val="008E1291"/>
    <w:rsid w:val="008E30F3"/>
    <w:rsid w:val="008E66B6"/>
    <w:rsid w:val="008E705A"/>
    <w:rsid w:val="008F23BF"/>
    <w:rsid w:val="00910D01"/>
    <w:rsid w:val="00911A14"/>
    <w:rsid w:val="009123AF"/>
    <w:rsid w:val="009168FD"/>
    <w:rsid w:val="00925890"/>
    <w:rsid w:val="00932B04"/>
    <w:rsid w:val="00937B94"/>
    <w:rsid w:val="0094158F"/>
    <w:rsid w:val="009463C2"/>
    <w:rsid w:val="00953197"/>
    <w:rsid w:val="00953795"/>
    <w:rsid w:val="009541FD"/>
    <w:rsid w:val="009606F2"/>
    <w:rsid w:val="009624BF"/>
    <w:rsid w:val="00973DFB"/>
    <w:rsid w:val="00982EE2"/>
    <w:rsid w:val="00992B18"/>
    <w:rsid w:val="009B416A"/>
    <w:rsid w:val="009B6550"/>
    <w:rsid w:val="009B7EBC"/>
    <w:rsid w:val="009C11F3"/>
    <w:rsid w:val="009D3E65"/>
    <w:rsid w:val="009E13BE"/>
    <w:rsid w:val="00A05832"/>
    <w:rsid w:val="00A15636"/>
    <w:rsid w:val="00A247FA"/>
    <w:rsid w:val="00A358F5"/>
    <w:rsid w:val="00A43B56"/>
    <w:rsid w:val="00A835F4"/>
    <w:rsid w:val="00A84092"/>
    <w:rsid w:val="00AA02E6"/>
    <w:rsid w:val="00AC7893"/>
    <w:rsid w:val="00AD04D5"/>
    <w:rsid w:val="00AD415B"/>
    <w:rsid w:val="00AD6256"/>
    <w:rsid w:val="00AF016D"/>
    <w:rsid w:val="00B10713"/>
    <w:rsid w:val="00B116F1"/>
    <w:rsid w:val="00B122E7"/>
    <w:rsid w:val="00B13983"/>
    <w:rsid w:val="00B14E6A"/>
    <w:rsid w:val="00B15644"/>
    <w:rsid w:val="00B17884"/>
    <w:rsid w:val="00B351D6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9387B"/>
    <w:rsid w:val="00CB2069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14F36"/>
    <w:rsid w:val="00D53C08"/>
    <w:rsid w:val="00D62DB8"/>
    <w:rsid w:val="00D667B2"/>
    <w:rsid w:val="00D71DF9"/>
    <w:rsid w:val="00D762D6"/>
    <w:rsid w:val="00D76407"/>
    <w:rsid w:val="00D96951"/>
    <w:rsid w:val="00DA463B"/>
    <w:rsid w:val="00DB09C4"/>
    <w:rsid w:val="00DB1667"/>
    <w:rsid w:val="00DB3FA8"/>
    <w:rsid w:val="00DD1B2D"/>
    <w:rsid w:val="00DF0240"/>
    <w:rsid w:val="00E01E3B"/>
    <w:rsid w:val="00E056FA"/>
    <w:rsid w:val="00E0660E"/>
    <w:rsid w:val="00E143EB"/>
    <w:rsid w:val="00E15814"/>
    <w:rsid w:val="00E2156B"/>
    <w:rsid w:val="00E30158"/>
    <w:rsid w:val="00E42F81"/>
    <w:rsid w:val="00E46E16"/>
    <w:rsid w:val="00E61F25"/>
    <w:rsid w:val="00E83706"/>
    <w:rsid w:val="00E85588"/>
    <w:rsid w:val="00E9413E"/>
    <w:rsid w:val="00EA1DDD"/>
    <w:rsid w:val="00EB2208"/>
    <w:rsid w:val="00EC0A3F"/>
    <w:rsid w:val="00EF6102"/>
    <w:rsid w:val="00EF677C"/>
    <w:rsid w:val="00F0190A"/>
    <w:rsid w:val="00F1570E"/>
    <w:rsid w:val="00F17A5F"/>
    <w:rsid w:val="00F31214"/>
    <w:rsid w:val="00F34875"/>
    <w:rsid w:val="00F37033"/>
    <w:rsid w:val="00F52E63"/>
    <w:rsid w:val="00F576B1"/>
    <w:rsid w:val="00F72470"/>
    <w:rsid w:val="00F73641"/>
    <w:rsid w:val="00FB3BA9"/>
    <w:rsid w:val="00FC4910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11</cp:revision>
  <cp:lastPrinted>2023-01-27T09:44:00Z</cp:lastPrinted>
  <dcterms:created xsi:type="dcterms:W3CDTF">2023-02-17T14:52:00Z</dcterms:created>
  <dcterms:modified xsi:type="dcterms:W3CDTF">2024-02-02T12:25:00Z</dcterms:modified>
</cp:coreProperties>
</file>