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9620" w14:textId="7A6AE40C" w:rsidR="00851E48" w:rsidRPr="00851E48" w:rsidRDefault="00851E48" w:rsidP="00851E48">
      <w:pPr>
        <w:tabs>
          <w:tab w:val="center" w:pos="4111"/>
          <w:tab w:val="left" w:pos="7920"/>
          <w:tab w:val="left" w:pos="8505"/>
          <w:tab w:val="left" w:pos="8647"/>
          <w:tab w:val="left" w:pos="10348"/>
        </w:tabs>
        <w:suppressAutoHyphens/>
        <w:spacing w:after="0" w:line="360" w:lineRule="auto"/>
        <w:ind w:right="1213"/>
        <w:jc w:val="both"/>
        <w:rPr>
          <w:rFonts w:ascii="Arial" w:eastAsia="Times New Roman" w:hAnsi="Arial" w:cs="Arial"/>
          <w:color w:val="40A0C6"/>
          <w:sz w:val="24"/>
          <w:szCs w:val="24"/>
          <w:lang w:eastAsia="ar-SA"/>
        </w:rPr>
      </w:pPr>
      <w:r w:rsidRPr="00851E48">
        <w:rPr>
          <w:rFonts w:ascii="Arial" w:eastAsia="Times New Roman" w:hAnsi="Arial" w:cs="Arial"/>
          <w:color w:val="40A0C6"/>
          <w:sz w:val="24"/>
          <w:szCs w:val="24"/>
          <w:lang w:eastAsia="ar-SA"/>
        </w:rPr>
        <w:t xml:space="preserve">Presse-Info </w:t>
      </w:r>
      <w:r w:rsidR="001E65F5">
        <w:rPr>
          <w:rFonts w:ascii="Arial" w:eastAsia="Times New Roman" w:hAnsi="Arial" w:cs="Arial"/>
          <w:color w:val="40A0C6"/>
          <w:sz w:val="24"/>
          <w:szCs w:val="24"/>
          <w:lang w:eastAsia="ar-SA"/>
        </w:rPr>
        <w:t>Lenggries</w:t>
      </w:r>
    </w:p>
    <w:p w14:paraId="0788347A" w14:textId="0587B9E7" w:rsidR="00851E48" w:rsidRPr="00851E48" w:rsidRDefault="001E65F5" w:rsidP="009E47F1">
      <w:pPr>
        <w:tabs>
          <w:tab w:val="left" w:pos="7740"/>
        </w:tabs>
        <w:spacing w:after="0" w:line="360" w:lineRule="auto"/>
        <w:ind w:right="1213"/>
        <w:jc w:val="both"/>
        <w:rPr>
          <w:rFonts w:ascii="Arial" w:eastAsia="Times New Roman" w:hAnsi="Arial"/>
          <w:color w:val="98CBE0"/>
          <w:sz w:val="20"/>
          <w:szCs w:val="20"/>
          <w:lang w:eastAsia="de-DE"/>
        </w:rPr>
      </w:pPr>
      <w:r>
        <w:rPr>
          <w:rFonts w:ascii="Arial" w:eastAsia="Times New Roman" w:hAnsi="Arial"/>
          <w:color w:val="98CBE0"/>
          <w:sz w:val="20"/>
          <w:szCs w:val="20"/>
          <w:lang w:eastAsia="de-DE"/>
        </w:rPr>
        <w:t xml:space="preserve">19. März </w:t>
      </w:r>
      <w:r w:rsidR="00851E48" w:rsidRPr="00851E48">
        <w:rPr>
          <w:rFonts w:ascii="Arial" w:eastAsia="Times New Roman" w:hAnsi="Arial"/>
          <w:color w:val="98CBE0"/>
          <w:sz w:val="20"/>
          <w:szCs w:val="20"/>
          <w:lang w:eastAsia="de-DE"/>
        </w:rPr>
        <w:t>202</w:t>
      </w:r>
      <w:r>
        <w:rPr>
          <w:rFonts w:ascii="Arial" w:eastAsia="Times New Roman" w:hAnsi="Arial"/>
          <w:color w:val="98CBE0"/>
          <w:sz w:val="20"/>
          <w:szCs w:val="20"/>
          <w:lang w:eastAsia="de-DE"/>
        </w:rPr>
        <w:t>4</w:t>
      </w:r>
    </w:p>
    <w:p w14:paraId="0F51E08C" w14:textId="678FDA2A" w:rsidR="00851E48" w:rsidRDefault="00851E48" w:rsidP="009E47F1">
      <w:pPr>
        <w:spacing w:after="0" w:line="360" w:lineRule="auto"/>
        <w:jc w:val="both"/>
        <w:rPr>
          <w:rFonts w:ascii="Arial" w:hAnsi="Arial" w:cs="Arial"/>
        </w:rPr>
      </w:pPr>
    </w:p>
    <w:p w14:paraId="70D03FDC" w14:textId="08390884" w:rsidR="00F9141F" w:rsidRPr="00851E48" w:rsidRDefault="00F9141F" w:rsidP="00A82D03">
      <w:pPr>
        <w:spacing w:after="0" w:line="240" w:lineRule="auto"/>
        <w:rPr>
          <w:rFonts w:ascii="Arial" w:hAnsi="Arial" w:cs="Arial"/>
          <w:b/>
          <w:bCs/>
          <w:sz w:val="32"/>
          <w:szCs w:val="32"/>
        </w:rPr>
      </w:pPr>
      <w:r w:rsidRPr="00F9141F">
        <w:rPr>
          <w:rFonts w:ascii="Arial" w:hAnsi="Arial" w:cs="Arial"/>
          <w:b/>
          <w:bCs/>
          <w:sz w:val="32"/>
          <w:szCs w:val="32"/>
        </w:rPr>
        <w:t xml:space="preserve">Feierstimmung in Lenggries: Patronatstag </w:t>
      </w:r>
      <w:r w:rsidR="00132F91">
        <w:rPr>
          <w:rFonts w:ascii="Arial" w:hAnsi="Arial" w:cs="Arial"/>
          <w:b/>
          <w:bCs/>
          <w:sz w:val="32"/>
          <w:szCs w:val="32"/>
        </w:rPr>
        <w:t xml:space="preserve">der Gebirgsschützen </w:t>
      </w:r>
      <w:r w:rsidRPr="00F9141F">
        <w:rPr>
          <w:rFonts w:ascii="Arial" w:hAnsi="Arial" w:cs="Arial"/>
          <w:b/>
          <w:bCs/>
          <w:sz w:val="32"/>
          <w:szCs w:val="32"/>
        </w:rPr>
        <w:t>und Jubiläum der Landjugend</w:t>
      </w:r>
    </w:p>
    <w:p w14:paraId="02B82DB6" w14:textId="78F90FF6" w:rsidR="00F9141F" w:rsidRPr="00F9141F" w:rsidRDefault="003F21DF" w:rsidP="00B656BF">
      <w:pPr>
        <w:spacing w:after="0" w:line="240" w:lineRule="auto"/>
        <w:jc w:val="both"/>
        <w:rPr>
          <w:rFonts w:ascii="Arial" w:hAnsi="Arial" w:cs="Arial"/>
          <w:b/>
          <w:bCs/>
          <w:caps/>
        </w:rPr>
      </w:pPr>
      <w:r>
        <w:rPr>
          <w:rFonts w:ascii="Arial" w:hAnsi="Arial" w:cs="Arial"/>
          <w:b/>
          <w:bCs/>
        </w:rPr>
        <w:t>Gottesdienst, Festumzug, geselliges Beisammensein</w:t>
      </w:r>
      <w:r w:rsidR="00F9141F">
        <w:rPr>
          <w:rFonts w:ascii="Arial" w:hAnsi="Arial" w:cs="Arial"/>
          <w:b/>
          <w:bCs/>
        </w:rPr>
        <w:t>, Kindernachmittag und Festabend</w:t>
      </w:r>
      <w:r w:rsidR="008F5551">
        <w:rPr>
          <w:rFonts w:ascii="Arial" w:hAnsi="Arial" w:cs="Arial"/>
          <w:b/>
          <w:bCs/>
        </w:rPr>
        <w:t xml:space="preserve"> -</w:t>
      </w:r>
      <w:r w:rsidR="00F9141F">
        <w:rPr>
          <w:rFonts w:ascii="Arial" w:hAnsi="Arial" w:cs="Arial"/>
          <w:b/>
          <w:bCs/>
        </w:rPr>
        <w:t xml:space="preserve"> Anfang Mai feiert Lenggries gleich zwei </w:t>
      </w:r>
      <w:r w:rsidR="00132F91">
        <w:rPr>
          <w:rFonts w:ascii="Arial" w:hAnsi="Arial" w:cs="Arial"/>
          <w:b/>
          <w:bCs/>
        </w:rPr>
        <w:t>traditionelle</w:t>
      </w:r>
      <w:r w:rsidR="009C01F4">
        <w:rPr>
          <w:rFonts w:ascii="Arial" w:hAnsi="Arial" w:cs="Arial"/>
          <w:b/>
          <w:bCs/>
        </w:rPr>
        <w:t xml:space="preserve"> </w:t>
      </w:r>
      <w:r w:rsidR="00132F91">
        <w:rPr>
          <w:rFonts w:ascii="Arial" w:hAnsi="Arial" w:cs="Arial"/>
          <w:b/>
          <w:bCs/>
        </w:rPr>
        <w:t>V</w:t>
      </w:r>
      <w:r w:rsidR="009C01F4">
        <w:rPr>
          <w:rFonts w:ascii="Arial" w:hAnsi="Arial" w:cs="Arial"/>
          <w:b/>
          <w:bCs/>
        </w:rPr>
        <w:t>eranstaltungen.</w:t>
      </w:r>
    </w:p>
    <w:p w14:paraId="68FE60AA" w14:textId="77777777" w:rsidR="00F9141F" w:rsidRDefault="00F9141F" w:rsidP="00B656BF">
      <w:pPr>
        <w:spacing w:after="0" w:line="240" w:lineRule="auto"/>
        <w:jc w:val="both"/>
        <w:rPr>
          <w:rFonts w:ascii="Arial" w:hAnsi="Arial" w:cs="Arial"/>
          <w:b/>
          <w:bCs/>
        </w:rPr>
      </w:pPr>
    </w:p>
    <w:p w14:paraId="6C9F9C23" w14:textId="05E65AEA" w:rsidR="003F21DF" w:rsidRDefault="00180546" w:rsidP="00B656BF">
      <w:pPr>
        <w:spacing w:after="0" w:line="240" w:lineRule="auto"/>
        <w:jc w:val="both"/>
        <w:rPr>
          <w:rFonts w:ascii="Arial" w:hAnsi="Arial" w:cs="Arial"/>
          <w:b/>
          <w:bCs/>
        </w:rPr>
      </w:pPr>
      <w:r>
        <w:rPr>
          <w:rFonts w:ascii="Arial" w:hAnsi="Arial" w:cs="Arial"/>
          <w:b/>
          <w:bCs/>
        </w:rPr>
        <w:t xml:space="preserve">Am 5. Mai richten die </w:t>
      </w:r>
      <w:r w:rsidRPr="003F21DF">
        <w:rPr>
          <w:rFonts w:ascii="Arial" w:hAnsi="Arial" w:cs="Arial"/>
          <w:b/>
          <w:bCs/>
        </w:rPr>
        <w:t xml:space="preserve">Lenggrieser </w:t>
      </w:r>
      <w:proofErr w:type="spellStart"/>
      <w:r w:rsidRPr="003F21DF">
        <w:rPr>
          <w:rFonts w:ascii="Arial" w:hAnsi="Arial" w:cs="Arial"/>
          <w:b/>
          <w:bCs/>
        </w:rPr>
        <w:t>Antlaßschützen</w:t>
      </w:r>
      <w:proofErr w:type="spellEnd"/>
      <w:r>
        <w:rPr>
          <w:rFonts w:ascii="Arial" w:hAnsi="Arial" w:cs="Arial"/>
          <w:b/>
          <w:bCs/>
        </w:rPr>
        <w:t xml:space="preserve"> den höchsten Feiertag der Bayerischen Gebirgsschützen, den Patronatstag, in Lenggries aus. Zu dem großen Fest werden </w:t>
      </w:r>
      <w:r w:rsidR="003F21DF">
        <w:rPr>
          <w:rFonts w:ascii="Arial" w:hAnsi="Arial" w:cs="Arial"/>
          <w:b/>
          <w:bCs/>
        </w:rPr>
        <w:t xml:space="preserve">rund </w:t>
      </w:r>
      <w:r w:rsidR="003F21DF" w:rsidRPr="003F21DF">
        <w:rPr>
          <w:rFonts w:ascii="Arial" w:hAnsi="Arial" w:cs="Arial"/>
          <w:b/>
          <w:bCs/>
        </w:rPr>
        <w:t>4.500 Schützen</w:t>
      </w:r>
      <w:r w:rsidR="003F21DF">
        <w:rPr>
          <w:rFonts w:ascii="Arial" w:hAnsi="Arial" w:cs="Arial"/>
          <w:b/>
          <w:bCs/>
        </w:rPr>
        <w:t xml:space="preserve"> und tausende Zuschauer</w:t>
      </w:r>
      <w:r>
        <w:rPr>
          <w:rFonts w:ascii="Arial" w:hAnsi="Arial" w:cs="Arial"/>
          <w:b/>
          <w:bCs/>
        </w:rPr>
        <w:t xml:space="preserve"> erwartet</w:t>
      </w:r>
      <w:r w:rsidR="003F21DF">
        <w:rPr>
          <w:rFonts w:ascii="Arial" w:hAnsi="Arial" w:cs="Arial"/>
          <w:b/>
          <w:bCs/>
        </w:rPr>
        <w:t>.</w:t>
      </w:r>
      <w:r>
        <w:rPr>
          <w:rFonts w:ascii="Arial" w:hAnsi="Arial" w:cs="Arial"/>
          <w:b/>
          <w:bCs/>
        </w:rPr>
        <w:t xml:space="preserve"> Eine Woche später feiert die Landjugend ihr 75</w:t>
      </w:r>
      <w:r w:rsidR="006049C6">
        <w:rPr>
          <w:rFonts w:ascii="Arial" w:hAnsi="Arial" w:cs="Arial"/>
          <w:b/>
          <w:bCs/>
        </w:rPr>
        <w:t xml:space="preserve">. </w:t>
      </w:r>
      <w:r>
        <w:rPr>
          <w:rFonts w:ascii="Arial" w:hAnsi="Arial" w:cs="Arial"/>
          <w:b/>
          <w:bCs/>
        </w:rPr>
        <w:t xml:space="preserve">Jubiläum. </w:t>
      </w:r>
      <w:hyperlink r:id="rId7" w:history="1">
        <w:r w:rsidR="00F96377" w:rsidRPr="00A46667">
          <w:rPr>
            <w:rStyle w:val="Hyperlink"/>
            <w:rFonts w:ascii="Arial" w:hAnsi="Arial" w:cs="Arial"/>
            <w:b/>
            <w:bCs/>
          </w:rPr>
          <w:t>gebirgsschuetzen.org</w:t>
        </w:r>
      </w:hyperlink>
      <w:r w:rsidR="003F21DF">
        <w:rPr>
          <w:rFonts w:ascii="Arial" w:hAnsi="Arial" w:cs="Arial"/>
          <w:b/>
          <w:bCs/>
        </w:rPr>
        <w:t xml:space="preserve">, </w:t>
      </w:r>
      <w:hyperlink r:id="rId8" w:history="1">
        <w:r w:rsidR="003F21DF" w:rsidRPr="00152C23">
          <w:rPr>
            <w:rStyle w:val="Hyperlink"/>
            <w:rFonts w:ascii="Arial" w:hAnsi="Arial" w:cs="Arial"/>
            <w:b/>
            <w:bCs/>
          </w:rPr>
          <w:t>www.lenggries.de</w:t>
        </w:r>
      </w:hyperlink>
    </w:p>
    <w:p w14:paraId="281A1724" w14:textId="77777777" w:rsidR="00180546" w:rsidRDefault="00180546" w:rsidP="00B656BF">
      <w:pPr>
        <w:spacing w:after="0" w:line="240" w:lineRule="auto"/>
        <w:jc w:val="both"/>
        <w:rPr>
          <w:rFonts w:ascii="Arial" w:hAnsi="Arial" w:cs="Arial"/>
          <w:b/>
          <w:bCs/>
        </w:rPr>
      </w:pPr>
    </w:p>
    <w:p w14:paraId="2568DA66" w14:textId="11CC67B8" w:rsidR="003F21DF" w:rsidRPr="00132F91" w:rsidRDefault="00180546" w:rsidP="00C25BC1">
      <w:pPr>
        <w:spacing w:after="0" w:line="240" w:lineRule="auto"/>
        <w:jc w:val="both"/>
        <w:rPr>
          <w:rFonts w:ascii="Arial" w:hAnsi="Arial" w:cs="Arial"/>
        </w:rPr>
      </w:pPr>
      <w:r w:rsidRPr="00132F91">
        <w:rPr>
          <w:rFonts w:ascii="Arial" w:hAnsi="Arial" w:cs="Arial"/>
        </w:rPr>
        <w:t>Der höchste Feiertag des Bundes der Bayerischen Gebirgsschützen wir</w:t>
      </w:r>
      <w:r w:rsidR="00387A8B" w:rsidRPr="00132F91">
        <w:rPr>
          <w:rFonts w:ascii="Arial" w:hAnsi="Arial" w:cs="Arial"/>
        </w:rPr>
        <w:t>d</w:t>
      </w:r>
      <w:r w:rsidRPr="00132F91">
        <w:rPr>
          <w:rFonts w:ascii="Arial" w:hAnsi="Arial" w:cs="Arial"/>
        </w:rPr>
        <w:t xml:space="preserve"> immer am ersten Sonntag im Mai gefeiert</w:t>
      </w:r>
      <w:r w:rsidR="008D74FB" w:rsidRPr="00132F91">
        <w:rPr>
          <w:rFonts w:ascii="Arial" w:hAnsi="Arial" w:cs="Arial"/>
        </w:rPr>
        <w:t>, diese</w:t>
      </w:r>
      <w:r w:rsidR="00082943">
        <w:rPr>
          <w:rFonts w:ascii="Arial" w:hAnsi="Arial" w:cs="Arial"/>
        </w:rPr>
        <w:t>s</w:t>
      </w:r>
      <w:r w:rsidR="008D74FB" w:rsidRPr="00132F91">
        <w:rPr>
          <w:rFonts w:ascii="Arial" w:hAnsi="Arial" w:cs="Arial"/>
        </w:rPr>
        <w:t xml:space="preserve"> Jahr schon zum dritten Mal nach 1983 und 1994 in Lenggries. Die Lenggrieser </w:t>
      </w:r>
      <w:proofErr w:type="spellStart"/>
      <w:r w:rsidR="008D74FB" w:rsidRPr="00132F91">
        <w:rPr>
          <w:rFonts w:ascii="Arial" w:hAnsi="Arial" w:cs="Arial"/>
        </w:rPr>
        <w:t>Antlaßschützen</w:t>
      </w:r>
      <w:proofErr w:type="spellEnd"/>
      <w:r w:rsidR="008D74FB" w:rsidRPr="00132F91">
        <w:rPr>
          <w:rFonts w:ascii="Arial" w:hAnsi="Arial" w:cs="Arial"/>
        </w:rPr>
        <w:t xml:space="preserve"> (</w:t>
      </w:r>
      <w:proofErr w:type="spellStart"/>
      <w:r w:rsidR="008D74FB" w:rsidRPr="00132F91">
        <w:rPr>
          <w:rFonts w:ascii="Arial" w:hAnsi="Arial" w:cs="Arial"/>
        </w:rPr>
        <w:t>Antlaß</w:t>
      </w:r>
      <w:proofErr w:type="spellEnd"/>
      <w:r w:rsidR="008D74FB" w:rsidRPr="00132F91">
        <w:rPr>
          <w:rFonts w:ascii="Arial" w:hAnsi="Arial" w:cs="Arial"/>
        </w:rPr>
        <w:t xml:space="preserve"> ist eine andere Bezeichnung für Fronleichnam) fahren dafür eine Menge auf: </w:t>
      </w:r>
      <w:r w:rsidR="00F96377">
        <w:rPr>
          <w:rFonts w:ascii="Arial" w:hAnsi="Arial" w:cs="Arial"/>
        </w:rPr>
        <w:t>B</w:t>
      </w:r>
      <w:r w:rsidR="008D74FB" w:rsidRPr="00132F91">
        <w:rPr>
          <w:rFonts w:ascii="Arial" w:hAnsi="Arial" w:cs="Arial"/>
        </w:rPr>
        <w:t xml:space="preserve">ereits am Donnerstag </w:t>
      </w:r>
      <w:r w:rsidR="00FC13A3">
        <w:rPr>
          <w:rFonts w:ascii="Arial" w:hAnsi="Arial" w:cs="Arial"/>
        </w:rPr>
        <w:t>stimmt</w:t>
      </w:r>
      <w:r w:rsidR="008D74FB" w:rsidRPr="00132F91">
        <w:rPr>
          <w:rFonts w:ascii="Arial" w:hAnsi="Arial" w:cs="Arial"/>
        </w:rPr>
        <w:t xml:space="preserve"> Musik und gesellige</w:t>
      </w:r>
      <w:r w:rsidR="00FC13A3">
        <w:rPr>
          <w:rFonts w:ascii="Arial" w:hAnsi="Arial" w:cs="Arial"/>
        </w:rPr>
        <w:t>s</w:t>
      </w:r>
      <w:r w:rsidR="008D74FB" w:rsidRPr="00132F91">
        <w:rPr>
          <w:rFonts w:ascii="Arial" w:hAnsi="Arial" w:cs="Arial"/>
        </w:rPr>
        <w:t xml:space="preserve"> Beisammensein im Zelt auf das Wochenende </w:t>
      </w:r>
      <w:r w:rsidR="00FC13A3">
        <w:rPr>
          <w:rFonts w:ascii="Arial" w:hAnsi="Arial" w:cs="Arial"/>
        </w:rPr>
        <w:t>ein</w:t>
      </w:r>
      <w:r w:rsidR="008D74FB" w:rsidRPr="00132F91">
        <w:rPr>
          <w:rFonts w:ascii="Arial" w:hAnsi="Arial" w:cs="Arial"/>
        </w:rPr>
        <w:t xml:space="preserve">. Am </w:t>
      </w:r>
      <w:r w:rsidR="008D74FB" w:rsidRPr="00FC13A3">
        <w:rPr>
          <w:rFonts w:ascii="Arial" w:hAnsi="Arial" w:cs="Arial"/>
        </w:rPr>
        <w:t>Freitag wird dann</w:t>
      </w:r>
      <w:r w:rsidR="008D74FB" w:rsidRPr="00132F91">
        <w:rPr>
          <w:rFonts w:ascii="Arial" w:hAnsi="Arial" w:cs="Arial"/>
        </w:rPr>
        <w:t xml:space="preserve"> mit der feierlichen Kranzniederlegung und dem „Großen bayerischen Zapfenstreich“ der Toten gedacht. </w:t>
      </w:r>
      <w:r w:rsidR="00410D43">
        <w:rPr>
          <w:rFonts w:ascii="Arial" w:hAnsi="Arial" w:cs="Arial"/>
        </w:rPr>
        <w:t xml:space="preserve">Der Höhepunkt </w:t>
      </w:r>
      <w:r w:rsidR="00410D43">
        <w:rPr>
          <w:rFonts w:ascii="Arial" w:hAnsi="Arial" w:cs="Arial"/>
        </w:rPr>
        <w:t>am Sonntag</w:t>
      </w:r>
      <w:r w:rsidR="00410D43">
        <w:rPr>
          <w:rFonts w:ascii="Arial" w:hAnsi="Arial" w:cs="Arial"/>
        </w:rPr>
        <w:t xml:space="preserve"> sind die Umzüge</w:t>
      </w:r>
      <w:r w:rsidR="008D74FB" w:rsidRPr="00132F91">
        <w:rPr>
          <w:rFonts w:ascii="Arial" w:hAnsi="Arial" w:cs="Arial"/>
        </w:rPr>
        <w:t xml:space="preserve">. Die Kompanien stellen sich in zwei </w:t>
      </w:r>
      <w:r w:rsidR="00E90C6F">
        <w:rPr>
          <w:rFonts w:ascii="Arial" w:hAnsi="Arial" w:cs="Arial"/>
        </w:rPr>
        <w:t>langen</w:t>
      </w:r>
      <w:r w:rsidR="008D74FB" w:rsidRPr="00132F91">
        <w:rPr>
          <w:rFonts w:ascii="Arial" w:hAnsi="Arial" w:cs="Arial"/>
        </w:rPr>
        <w:t xml:space="preserve"> Zügen auf </w:t>
      </w:r>
      <w:r w:rsidR="00E90C6F">
        <w:rPr>
          <w:rFonts w:ascii="Arial" w:hAnsi="Arial" w:cs="Arial"/>
        </w:rPr>
        <w:t>und gehen</w:t>
      </w:r>
      <w:r w:rsidR="008D74FB" w:rsidRPr="00132F91">
        <w:rPr>
          <w:rFonts w:ascii="Arial" w:hAnsi="Arial" w:cs="Arial"/>
        </w:rPr>
        <w:t xml:space="preserve"> von der Isarbrücke zum Sportplatz </w:t>
      </w:r>
      <w:r w:rsidR="00E90C6F">
        <w:rPr>
          <w:rFonts w:ascii="Arial" w:hAnsi="Arial" w:cs="Arial"/>
        </w:rPr>
        <w:t>sowie</w:t>
      </w:r>
      <w:r w:rsidR="008D74FB" w:rsidRPr="00132F91">
        <w:rPr>
          <w:rFonts w:ascii="Arial" w:hAnsi="Arial" w:cs="Arial"/>
        </w:rPr>
        <w:t xml:space="preserve"> vom Bahnhof zum Gewerbegebiet</w:t>
      </w:r>
      <w:r w:rsidR="00E90C6F">
        <w:rPr>
          <w:rFonts w:ascii="Arial" w:hAnsi="Arial" w:cs="Arial"/>
        </w:rPr>
        <w:t xml:space="preserve">, </w:t>
      </w:r>
      <w:r w:rsidR="00FC13A3">
        <w:rPr>
          <w:rFonts w:ascii="Arial" w:hAnsi="Arial" w:cs="Arial"/>
        </w:rPr>
        <w:t>wo sie sich später zusammenschließen</w:t>
      </w:r>
      <w:r w:rsidR="008D74FB" w:rsidRPr="00132F91">
        <w:rPr>
          <w:rFonts w:ascii="Arial" w:hAnsi="Arial" w:cs="Arial"/>
        </w:rPr>
        <w:t xml:space="preserve">. Bis alle </w:t>
      </w:r>
      <w:r w:rsidR="00C25BC1">
        <w:rPr>
          <w:rFonts w:ascii="Arial" w:hAnsi="Arial" w:cs="Arial"/>
        </w:rPr>
        <w:t>Teilnehmer</w:t>
      </w:r>
      <w:r w:rsidR="008D74FB" w:rsidRPr="00132F91">
        <w:rPr>
          <w:rFonts w:ascii="Arial" w:hAnsi="Arial" w:cs="Arial"/>
        </w:rPr>
        <w:t xml:space="preserve">, inklusive Trommler- und Spielmannszüge </w:t>
      </w:r>
      <w:r w:rsidR="00E90C6F">
        <w:rPr>
          <w:rFonts w:ascii="Arial" w:hAnsi="Arial" w:cs="Arial"/>
        </w:rPr>
        <w:t>mit</w:t>
      </w:r>
      <w:r w:rsidR="008D74FB" w:rsidRPr="00132F91">
        <w:rPr>
          <w:rFonts w:ascii="Arial" w:hAnsi="Arial" w:cs="Arial"/>
        </w:rPr>
        <w:t xml:space="preserve"> Musikkapellen aneinandergereiht sind und den Bahnübergang überquert haben, wird einige Zeit vergehen. Vor dem Gottesdienst, der als Feldmesse geplant ist, gibt es den Kirchenzug durch den Ort, im Anschluss den großen Festzug zum Zelt, das am Volksfestplatz steht. Danach </w:t>
      </w:r>
      <w:r w:rsidR="00410D43">
        <w:rPr>
          <w:rFonts w:ascii="Arial" w:hAnsi="Arial" w:cs="Arial"/>
        </w:rPr>
        <w:t>das</w:t>
      </w:r>
      <w:r w:rsidR="008D74FB" w:rsidRPr="00132F91">
        <w:rPr>
          <w:rFonts w:ascii="Arial" w:hAnsi="Arial" w:cs="Arial"/>
        </w:rPr>
        <w:t xml:space="preserve"> </w:t>
      </w:r>
      <w:r w:rsidR="00410D43">
        <w:rPr>
          <w:rFonts w:ascii="Arial" w:hAnsi="Arial" w:cs="Arial"/>
        </w:rPr>
        <w:t>Highlight</w:t>
      </w:r>
      <w:r w:rsidR="008D74FB" w:rsidRPr="00132F91">
        <w:rPr>
          <w:rFonts w:ascii="Arial" w:hAnsi="Arial" w:cs="Arial"/>
        </w:rPr>
        <w:t xml:space="preserve">: </w:t>
      </w:r>
      <w:r w:rsidR="00731996">
        <w:rPr>
          <w:rFonts w:ascii="Arial" w:hAnsi="Arial" w:cs="Arial"/>
        </w:rPr>
        <w:t>g</w:t>
      </w:r>
      <w:r w:rsidR="008D74FB" w:rsidRPr="00132F91">
        <w:rPr>
          <w:rFonts w:ascii="Arial" w:hAnsi="Arial" w:cs="Arial"/>
        </w:rPr>
        <w:t>emeinsam feiern im extra dafür aufgestellten Bierzelt.</w:t>
      </w:r>
    </w:p>
    <w:p w14:paraId="4A8D51C9" w14:textId="77777777" w:rsidR="008D74FB" w:rsidRPr="00132F91" w:rsidRDefault="008D74FB" w:rsidP="00C25BC1">
      <w:pPr>
        <w:spacing w:after="0" w:line="240" w:lineRule="auto"/>
        <w:jc w:val="both"/>
        <w:rPr>
          <w:rFonts w:ascii="Arial" w:hAnsi="Arial" w:cs="Arial"/>
          <w:b/>
          <w:bCs/>
        </w:rPr>
      </w:pPr>
    </w:p>
    <w:p w14:paraId="00DB4696" w14:textId="77777777" w:rsidR="009E47F1" w:rsidRDefault="008F5551" w:rsidP="009E47F1">
      <w:pPr>
        <w:spacing w:after="0" w:line="240" w:lineRule="auto"/>
        <w:jc w:val="both"/>
        <w:rPr>
          <w:rFonts w:ascii="Arial" w:hAnsi="Arial" w:cs="Arial"/>
        </w:rPr>
      </w:pPr>
      <w:r w:rsidRPr="00132F91">
        <w:rPr>
          <w:rFonts w:ascii="Arial" w:hAnsi="Arial" w:cs="Arial"/>
        </w:rPr>
        <w:t xml:space="preserve">Die </w:t>
      </w:r>
      <w:proofErr w:type="spellStart"/>
      <w:r w:rsidRPr="00132F91">
        <w:rPr>
          <w:rFonts w:ascii="Arial" w:hAnsi="Arial" w:cs="Arial"/>
        </w:rPr>
        <w:t>Antlaßschützenkompanie</w:t>
      </w:r>
      <w:proofErr w:type="spellEnd"/>
      <w:r w:rsidRPr="00132F91">
        <w:rPr>
          <w:rFonts w:ascii="Arial" w:hAnsi="Arial" w:cs="Arial"/>
        </w:rPr>
        <w:t xml:space="preserve"> Lenggries ist rund 350 Mann stark und gehört damit zu den größten Verbänden im Bund der Bayerischen Gebirgsschützen. Gezählt werden allerdings immer nur diejenigen, die bei offiziellen Anlässen ausrücken. Der wichtigste Anlass für die Lenggrieser ist die jährliche Fronleichnamsprozession. Denn sie sind eine der wenigen, die den Titel „</w:t>
      </w:r>
      <w:proofErr w:type="spellStart"/>
      <w:r w:rsidRPr="00132F91">
        <w:rPr>
          <w:rFonts w:ascii="Arial" w:hAnsi="Arial" w:cs="Arial"/>
        </w:rPr>
        <w:t>Antlaßschützenkompanie</w:t>
      </w:r>
      <w:proofErr w:type="spellEnd"/>
      <w:r w:rsidRPr="00132F91">
        <w:rPr>
          <w:rFonts w:ascii="Arial" w:hAnsi="Arial" w:cs="Arial"/>
        </w:rPr>
        <w:t>“ tragen, da sie das „Allerheiligste“ bei der Prozession „beschützen“</w:t>
      </w:r>
      <w:r w:rsidR="00132F91" w:rsidRPr="00132F91">
        <w:rPr>
          <w:rFonts w:ascii="Arial" w:hAnsi="Arial" w:cs="Arial"/>
        </w:rPr>
        <w:t>.</w:t>
      </w:r>
      <w:r w:rsidRPr="00132F91">
        <w:rPr>
          <w:rFonts w:ascii="Arial" w:hAnsi="Arial" w:cs="Arial"/>
        </w:rPr>
        <w:t xml:space="preserve"> Das Allerheiligste ist der Leib Christi in Form der gewandelten Hostie, die an diesem Tag überdacht von einem Stoffbaldachin durch die Straßen getragen wird. </w:t>
      </w:r>
      <w:proofErr w:type="spellStart"/>
      <w:r w:rsidRPr="00132F91">
        <w:rPr>
          <w:rFonts w:ascii="Arial" w:hAnsi="Arial" w:cs="Arial"/>
        </w:rPr>
        <w:t>Antlaßschützen</w:t>
      </w:r>
      <w:proofErr w:type="spellEnd"/>
      <w:r w:rsidRPr="00132F91">
        <w:rPr>
          <w:rFonts w:ascii="Arial" w:hAnsi="Arial" w:cs="Arial"/>
        </w:rPr>
        <w:t xml:space="preserve"> gibt es heute noch im Isarwinkel und Loisachtal, vor allem an der Alpenkette. Früher waren die Gebirgsschützen für die Sicherung der Grenzen im Gebirge zuständig, ihre Geschichte reicht bis ins Mittelalter zurück und hat eine jahrhundertealte Verbindung zum Haus Wittelsbach. Statt der Verteidigung der Heimat gegen Angreifer, geht es den Gebirgsschützen heute um die Bewahrung des Brauchtums und der Tradition.</w:t>
      </w:r>
    </w:p>
    <w:p w14:paraId="1733BD44" w14:textId="77777777" w:rsidR="009E47F1" w:rsidRDefault="009E47F1" w:rsidP="009E47F1">
      <w:pPr>
        <w:spacing w:after="0" w:line="240" w:lineRule="auto"/>
        <w:jc w:val="both"/>
        <w:rPr>
          <w:rFonts w:ascii="Arial" w:hAnsi="Arial" w:cs="Arial"/>
        </w:rPr>
      </w:pPr>
    </w:p>
    <w:p w14:paraId="08F54B77" w14:textId="4C5F7919" w:rsidR="00231014" w:rsidRDefault="009E47F1" w:rsidP="009E47F1">
      <w:pPr>
        <w:spacing w:after="0" w:line="240" w:lineRule="auto"/>
        <w:jc w:val="both"/>
        <w:rPr>
          <w:rFonts w:ascii="Arial" w:hAnsi="Arial" w:cs="Arial"/>
        </w:rPr>
      </w:pPr>
      <w:r>
        <w:rPr>
          <w:rFonts w:ascii="Arial" w:hAnsi="Arial" w:cs="Arial"/>
        </w:rPr>
        <w:t>T</w:t>
      </w:r>
      <w:r w:rsidR="00231014">
        <w:rPr>
          <w:rFonts w:ascii="Arial" w:hAnsi="Arial" w:cs="Arial"/>
        </w:rPr>
        <w:t>radition und Zusammenhal</w:t>
      </w:r>
      <w:r w:rsidR="00FC13A3">
        <w:rPr>
          <w:rFonts w:ascii="Arial" w:hAnsi="Arial" w:cs="Arial"/>
        </w:rPr>
        <w:t xml:space="preserve">t sind </w:t>
      </w:r>
      <w:r w:rsidR="00231014">
        <w:rPr>
          <w:rFonts w:ascii="Arial" w:hAnsi="Arial" w:cs="Arial"/>
        </w:rPr>
        <w:t>auch der katholischen Landjugend</w:t>
      </w:r>
      <w:r w:rsidR="00FC13A3">
        <w:rPr>
          <w:rFonts w:ascii="Arial" w:hAnsi="Arial" w:cs="Arial"/>
        </w:rPr>
        <w:t xml:space="preserve"> wichtig</w:t>
      </w:r>
      <w:r w:rsidR="00231014">
        <w:rPr>
          <w:rFonts w:ascii="Arial" w:hAnsi="Arial" w:cs="Arial"/>
        </w:rPr>
        <w:t xml:space="preserve">, die eine Woche später ebenfalls ein 4-tägiges Festprogramm im Bierzelt auf die Beine </w:t>
      </w:r>
      <w:r w:rsidR="006049C6">
        <w:rPr>
          <w:rFonts w:ascii="Arial" w:hAnsi="Arial" w:cs="Arial"/>
        </w:rPr>
        <w:t>stellt</w:t>
      </w:r>
      <w:r w:rsidR="00231014">
        <w:rPr>
          <w:rFonts w:ascii="Arial" w:hAnsi="Arial" w:cs="Arial"/>
        </w:rPr>
        <w:t xml:space="preserve">. Am </w:t>
      </w:r>
      <w:r w:rsidR="00EF7C31">
        <w:rPr>
          <w:rFonts w:ascii="Arial" w:hAnsi="Arial" w:cs="Arial"/>
        </w:rPr>
        <w:t>9</w:t>
      </w:r>
      <w:r w:rsidR="00EF7C31" w:rsidRPr="00FC13A3">
        <w:rPr>
          <w:rFonts w:ascii="Arial" w:hAnsi="Arial" w:cs="Arial"/>
        </w:rPr>
        <w:t>. Mai</w:t>
      </w:r>
      <w:r w:rsidR="00231014" w:rsidRPr="00FC13A3">
        <w:rPr>
          <w:rFonts w:ascii="Arial" w:hAnsi="Arial" w:cs="Arial"/>
        </w:rPr>
        <w:t xml:space="preserve"> geht es</w:t>
      </w:r>
      <w:r w:rsidR="00231014">
        <w:rPr>
          <w:rFonts w:ascii="Arial" w:hAnsi="Arial" w:cs="Arial"/>
        </w:rPr>
        <w:t xml:space="preserve"> los mit einem </w:t>
      </w:r>
      <w:proofErr w:type="spellStart"/>
      <w:r w:rsidR="00231014">
        <w:rPr>
          <w:rFonts w:ascii="Arial" w:hAnsi="Arial" w:cs="Arial"/>
        </w:rPr>
        <w:t>Vatertagsfrühschoppen</w:t>
      </w:r>
      <w:proofErr w:type="spellEnd"/>
      <w:r w:rsidR="00231014">
        <w:rPr>
          <w:rFonts w:ascii="Arial" w:hAnsi="Arial" w:cs="Arial"/>
        </w:rPr>
        <w:t xml:space="preserve"> und Oldtimer-Treffen. Der Samstagnachmittag steht</w:t>
      </w:r>
      <w:r w:rsidR="00EF7C31">
        <w:rPr>
          <w:rFonts w:ascii="Arial" w:hAnsi="Arial" w:cs="Arial"/>
        </w:rPr>
        <w:t xml:space="preserve"> dann</w:t>
      </w:r>
      <w:r w:rsidR="00231014">
        <w:rPr>
          <w:rFonts w:ascii="Arial" w:hAnsi="Arial" w:cs="Arial"/>
        </w:rPr>
        <w:t xml:space="preserve"> mit einer Kinderolympiade ganz im Zeichen des Nachwuchses. Am Sonntag um 10 Uhr findet hingegen die heilige Messe mit anschließendem Festzug ins Zelt auf dem Programm</w:t>
      </w:r>
      <w:r w:rsidR="00FC13A3">
        <w:rPr>
          <w:rFonts w:ascii="Arial" w:hAnsi="Arial" w:cs="Arial"/>
        </w:rPr>
        <w:t xml:space="preserve">. </w:t>
      </w:r>
      <w:r w:rsidR="00FC13A3" w:rsidRPr="00FC13A3">
        <w:rPr>
          <w:rFonts w:ascii="Arial" w:hAnsi="Arial" w:cs="Arial"/>
        </w:rPr>
        <w:t>A</w:t>
      </w:r>
      <w:r w:rsidR="00231014" w:rsidRPr="00FC13A3">
        <w:rPr>
          <w:rFonts w:ascii="Arial" w:hAnsi="Arial" w:cs="Arial"/>
        </w:rPr>
        <w:t>n</w:t>
      </w:r>
      <w:r w:rsidR="00231014">
        <w:rPr>
          <w:rFonts w:ascii="Arial" w:hAnsi="Arial" w:cs="Arial"/>
        </w:rPr>
        <w:t xml:space="preserve"> allen Tagen sorgen verschiedene Bands, Blaskapellen und DJ</w:t>
      </w:r>
      <w:r w:rsidR="00C25BC1">
        <w:rPr>
          <w:rFonts w:ascii="Arial" w:hAnsi="Arial" w:cs="Arial"/>
        </w:rPr>
        <w:t>s für ausgelassene Stimmung im Bierzelt.</w:t>
      </w:r>
    </w:p>
    <w:p w14:paraId="5588F01D" w14:textId="77777777" w:rsidR="003458D7" w:rsidRDefault="003458D7" w:rsidP="003458D7">
      <w:pPr>
        <w:spacing w:line="240" w:lineRule="auto"/>
        <w:jc w:val="both"/>
        <w:rPr>
          <w:rFonts w:ascii="Arial" w:hAnsi="Arial" w:cs="Arial"/>
        </w:rPr>
      </w:pPr>
    </w:p>
    <w:p w14:paraId="0013581F" w14:textId="77777777" w:rsidR="00C25BC1" w:rsidRPr="00C25BC1" w:rsidRDefault="00C25BC1" w:rsidP="00C25BC1">
      <w:pPr>
        <w:spacing w:after="0" w:line="240" w:lineRule="auto"/>
        <w:jc w:val="both"/>
        <w:rPr>
          <w:rFonts w:ascii="Arial" w:hAnsi="Arial" w:cs="Arial"/>
          <w:b/>
          <w:bCs/>
        </w:rPr>
      </w:pPr>
      <w:r w:rsidRPr="00C25BC1">
        <w:rPr>
          <w:rFonts w:ascii="Arial" w:hAnsi="Arial" w:cs="Arial"/>
          <w:b/>
          <w:bCs/>
        </w:rPr>
        <w:lastRenderedPageBreak/>
        <w:t>Über Lenggries</w:t>
      </w:r>
    </w:p>
    <w:p w14:paraId="01285E9A" w14:textId="72D29B80" w:rsidR="00C25BC1" w:rsidRPr="00C25BC1" w:rsidRDefault="00C25BC1" w:rsidP="00C25BC1">
      <w:pPr>
        <w:spacing w:after="0" w:line="240" w:lineRule="auto"/>
        <w:jc w:val="both"/>
        <w:rPr>
          <w:rFonts w:ascii="Arial" w:hAnsi="Arial" w:cs="Arial"/>
        </w:rPr>
      </w:pPr>
      <w:r w:rsidRPr="00C25BC1">
        <w:rPr>
          <w:rFonts w:ascii="Arial" w:hAnsi="Arial" w:cs="Arial"/>
        </w:rPr>
        <w:t xml:space="preserve">Die Gemeinde Lenggries erstreckt sich rund 60 Kilometer südlich von München im idyllischen Isarwinkel. Imposante Berggipfel wie das Brauneck (1556 m) umgeben eine der flächenmäßig größten Gemeinden Deutschlands, durch die sich die wilde Isar zieht und der Region eine unverwechselbare Landschaft verleiht. Die Kombination aus Berg und Gewässern mit einer Vielzahl an Hütten und Almen eröffnet im Sommer eine riesige Freizeitarena. Das Flößerdorf selbst mit einer hohen Dichte an Ferienwohnungen und traditionellen Bauernhäusern atmet bayerische Gemütlichkeit und bietet Einblick in altes Handwerk und bayerisches Brauchtum. </w:t>
      </w:r>
      <w:hyperlink r:id="rId9" w:history="1">
        <w:r w:rsidR="003458D7" w:rsidRPr="00BC1454">
          <w:rPr>
            <w:rStyle w:val="Hyperlink"/>
            <w:rFonts w:ascii="Arial" w:hAnsi="Arial" w:cs="Arial"/>
          </w:rPr>
          <w:t>www.lenggries.de</w:t>
        </w:r>
      </w:hyperlink>
    </w:p>
    <w:p w14:paraId="20FD0DB3" w14:textId="77777777" w:rsidR="00C25BC1" w:rsidRPr="00C25BC1" w:rsidRDefault="00C25BC1" w:rsidP="00C25BC1">
      <w:pPr>
        <w:spacing w:after="0" w:line="240" w:lineRule="auto"/>
        <w:jc w:val="both"/>
        <w:rPr>
          <w:rFonts w:ascii="Arial" w:hAnsi="Arial" w:cs="Arial"/>
        </w:rPr>
      </w:pPr>
    </w:p>
    <w:p w14:paraId="270341BD" w14:textId="77777777" w:rsidR="00C25BC1" w:rsidRPr="00C25BC1" w:rsidRDefault="00C25BC1" w:rsidP="00C25BC1">
      <w:pPr>
        <w:spacing w:after="0" w:line="240" w:lineRule="auto"/>
        <w:jc w:val="both"/>
        <w:rPr>
          <w:rFonts w:ascii="Arial" w:hAnsi="Arial" w:cs="Arial"/>
          <w:b/>
          <w:bCs/>
        </w:rPr>
      </w:pPr>
      <w:r w:rsidRPr="00C25BC1">
        <w:rPr>
          <w:rFonts w:ascii="Arial" w:hAnsi="Arial" w:cs="Arial"/>
          <w:b/>
          <w:bCs/>
        </w:rPr>
        <w:t xml:space="preserve">Weitere Infos: </w:t>
      </w:r>
    </w:p>
    <w:p w14:paraId="42FDBBAD" w14:textId="77777777" w:rsidR="00C25BC1" w:rsidRPr="00C25BC1" w:rsidRDefault="00C25BC1" w:rsidP="00C25BC1">
      <w:pPr>
        <w:spacing w:after="0" w:line="240" w:lineRule="auto"/>
        <w:jc w:val="both"/>
        <w:rPr>
          <w:rFonts w:ascii="Arial" w:hAnsi="Arial" w:cs="Arial"/>
        </w:rPr>
      </w:pPr>
      <w:r w:rsidRPr="00C25BC1">
        <w:rPr>
          <w:rFonts w:ascii="Arial" w:hAnsi="Arial" w:cs="Arial"/>
        </w:rPr>
        <w:t xml:space="preserve">Tourist Information Lenggries, Rathausplatz 2, 83661 Lenggries, </w:t>
      </w:r>
    </w:p>
    <w:p w14:paraId="26F6DF1F" w14:textId="509CED18" w:rsidR="008D74FB" w:rsidRPr="00C25BC1" w:rsidRDefault="00C25BC1" w:rsidP="00C25BC1">
      <w:pPr>
        <w:spacing w:after="0" w:line="240" w:lineRule="auto"/>
        <w:jc w:val="both"/>
        <w:rPr>
          <w:rFonts w:ascii="Arial" w:hAnsi="Arial" w:cs="Arial"/>
        </w:rPr>
      </w:pPr>
      <w:r w:rsidRPr="00C25BC1">
        <w:rPr>
          <w:rFonts w:ascii="Arial" w:hAnsi="Arial" w:cs="Arial"/>
        </w:rPr>
        <w:t xml:space="preserve">Tel.: 08042-5008 800, Fax: 08042-5008 801, </w:t>
      </w:r>
      <w:hyperlink r:id="rId10" w:history="1">
        <w:r w:rsidRPr="00435389">
          <w:rPr>
            <w:rStyle w:val="Hyperlink"/>
            <w:rFonts w:ascii="Arial" w:hAnsi="Arial" w:cs="Arial"/>
          </w:rPr>
          <w:t>info@lenggries.de</w:t>
        </w:r>
      </w:hyperlink>
      <w:r w:rsidRPr="00C25BC1">
        <w:rPr>
          <w:rFonts w:ascii="Arial" w:hAnsi="Arial" w:cs="Arial"/>
        </w:rPr>
        <w:t xml:space="preserve">, </w:t>
      </w:r>
      <w:hyperlink r:id="rId11" w:history="1">
        <w:r w:rsidRPr="00BC1454">
          <w:rPr>
            <w:rStyle w:val="Hyperlink"/>
            <w:rFonts w:ascii="Arial" w:hAnsi="Arial" w:cs="Arial"/>
          </w:rPr>
          <w:t>www.lenggries.de</w:t>
        </w:r>
      </w:hyperlink>
      <w:r>
        <w:rPr>
          <w:rFonts w:ascii="Arial" w:hAnsi="Arial" w:cs="Arial"/>
        </w:rPr>
        <w:t xml:space="preserve"> </w:t>
      </w:r>
    </w:p>
    <w:sectPr w:rsidR="008D74FB" w:rsidRPr="00C25BC1" w:rsidSect="00B96F69">
      <w:footerReference w:type="default" r:id="rId12"/>
      <w:headerReference w:type="first" r:id="rId13"/>
      <w:footerReference w:type="first" r:id="rId14"/>
      <w:pgSz w:w="12240" w:h="15840" w:code="1"/>
      <w:pgMar w:top="1560" w:right="1325" w:bottom="1276" w:left="15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F1A6" w14:textId="77777777" w:rsidR="005C445A" w:rsidRDefault="005C445A">
      <w:pPr>
        <w:spacing w:after="0" w:line="240" w:lineRule="auto"/>
      </w:pPr>
      <w:r>
        <w:separator/>
      </w:r>
    </w:p>
  </w:endnote>
  <w:endnote w:type="continuationSeparator" w:id="0">
    <w:p w14:paraId="3218B0DA" w14:textId="77777777" w:rsidR="005C445A" w:rsidRDefault="005C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proofErr w:type="gramStart"/>
    <w:r>
      <w:rPr>
        <w:b/>
        <w:color w:val="40A0C6"/>
        <w:sz w:val="18"/>
        <w:szCs w:val="18"/>
        <w:lang w:val="fr-FR"/>
      </w:rPr>
      <w:t>fon</w:t>
    </w:r>
    <w:proofErr w:type="gramEnd"/>
    <w:r>
      <w:rPr>
        <w:b/>
        <w:color w:val="40A0C6"/>
        <w:sz w:val="18"/>
        <w:szCs w:val="18"/>
        <w:lang w:val="fr-FR"/>
      </w:rPr>
      <w:t xml:space="preserve"> +49 (0)8152 / 395 88 70 · kunz@kunz-pr.com · www.kunz-pr.com</w:t>
    </w:r>
  </w:p>
  <w:p w14:paraId="12B05623" w14:textId="77777777" w:rsidR="005B384E" w:rsidRDefault="005B384E">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proofErr w:type="gramStart"/>
    <w:r>
      <w:rPr>
        <w:b/>
        <w:color w:val="40A0C6"/>
        <w:sz w:val="18"/>
        <w:szCs w:val="18"/>
        <w:lang w:val="fr-FR"/>
      </w:rPr>
      <w:t>fon</w:t>
    </w:r>
    <w:proofErr w:type="gramEnd"/>
    <w:r>
      <w:rPr>
        <w:b/>
        <w:color w:val="40A0C6"/>
        <w:sz w:val="18"/>
        <w:szCs w:val="18"/>
        <w:lang w:val="fr-FR"/>
      </w:rPr>
      <w:t xml:space="preserve">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5A07" w14:textId="77777777" w:rsidR="005C445A" w:rsidRDefault="005C445A">
      <w:pPr>
        <w:spacing w:after="0" w:line="240" w:lineRule="auto"/>
      </w:pPr>
      <w:r>
        <w:separator/>
      </w:r>
    </w:p>
  </w:footnote>
  <w:footnote w:type="continuationSeparator" w:id="0">
    <w:p w14:paraId="074ABFB1" w14:textId="77777777" w:rsidR="005C445A" w:rsidRDefault="005C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F2F" w14:textId="0FD2069C" w:rsidR="005B384E" w:rsidRDefault="00CB3121">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g">
          <w:drawing>
            <wp:anchor distT="0" distB="0" distL="114300" distR="114300" simplePos="0" relativeHeight="251658240" behindDoc="0" locked="0" layoutInCell="1" allowOverlap="1" wp14:anchorId="7CBCD30C" wp14:editId="24910E82">
              <wp:simplePos x="0" y="0"/>
              <wp:positionH relativeFrom="column">
                <wp:posOffset>-3175</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25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D2vfYn4AAAAAkBAAAPAAAAZHJzL2Rv&#10;d25yZXYueG1sTI9BS8NAEIXvgv9hGcFbu0lqxMZsSinqqQhtBfG2zU6T0OxsyG6T9N87PelpmHmP&#10;N9/LV5NtxYC9bxwpiOcRCKTSmYYqBV+H99kLCB80Gd06QgVX9LAq7u9ynRk30g6HfagEh5DPtII6&#10;hC6T0pc1Wu3nrkNi7eR6qwOvfSVNr0cOt61MouhZWt0Qf6h1h5say/P+YhV8jHpcL+K3YXs+ba4/&#10;h/TzexujUo8P0/oVRMAp/Jnhhs/oUDDT0V3IeNEqmKVs5JE8caWbnkRLPh0VpMsFyCKX/x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D2&#10;vfYn4AAAAAk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r w:rsidR="009B04BF">
      <w:rPr>
        <w:noProof/>
        <w:lang w:eastAsia="de-DE"/>
      </w:rPr>
      <mc:AlternateContent>
        <mc:Choice Requires="wps">
          <w:drawing>
            <wp:anchor distT="0" distB="0" distL="114300" distR="114300" simplePos="0" relativeHeight="251657216" behindDoc="0" locked="0" layoutInCell="1" allowOverlap="1" wp14:anchorId="6528535A" wp14:editId="29F2FE2B">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DFD2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411C7EE2"/>
    <w:multiLevelType w:val="hybridMultilevel"/>
    <w:tmpl w:val="D5C0CE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64565507">
    <w:abstractNumId w:val="0"/>
  </w:num>
  <w:num w:numId="2" w16cid:durableId="158047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0785C"/>
    <w:rsid w:val="000125DC"/>
    <w:rsid w:val="000248D8"/>
    <w:rsid w:val="00026E44"/>
    <w:rsid w:val="00036D77"/>
    <w:rsid w:val="00046BA7"/>
    <w:rsid w:val="00050FDC"/>
    <w:rsid w:val="00070212"/>
    <w:rsid w:val="00082943"/>
    <w:rsid w:val="000A2DFE"/>
    <w:rsid w:val="000A5E3C"/>
    <w:rsid w:val="000C3CC6"/>
    <w:rsid w:val="000D2F93"/>
    <w:rsid w:val="000E237B"/>
    <w:rsid w:val="0012519D"/>
    <w:rsid w:val="00130DE4"/>
    <w:rsid w:val="00132F91"/>
    <w:rsid w:val="0014204A"/>
    <w:rsid w:val="00143664"/>
    <w:rsid w:val="00166E67"/>
    <w:rsid w:val="00167375"/>
    <w:rsid w:val="00170CC1"/>
    <w:rsid w:val="00173575"/>
    <w:rsid w:val="00180546"/>
    <w:rsid w:val="00183E37"/>
    <w:rsid w:val="0018656D"/>
    <w:rsid w:val="00187F67"/>
    <w:rsid w:val="001C1B79"/>
    <w:rsid w:val="001D26B0"/>
    <w:rsid w:val="001D5A2C"/>
    <w:rsid w:val="001E11A8"/>
    <w:rsid w:val="001E155E"/>
    <w:rsid w:val="001E65F5"/>
    <w:rsid w:val="0020578F"/>
    <w:rsid w:val="002250D2"/>
    <w:rsid w:val="00231014"/>
    <w:rsid w:val="002348BA"/>
    <w:rsid w:val="00235987"/>
    <w:rsid w:val="0023692E"/>
    <w:rsid w:val="00243B2F"/>
    <w:rsid w:val="0024736D"/>
    <w:rsid w:val="0025521A"/>
    <w:rsid w:val="002627B6"/>
    <w:rsid w:val="00266481"/>
    <w:rsid w:val="002850F3"/>
    <w:rsid w:val="00287266"/>
    <w:rsid w:val="002900DC"/>
    <w:rsid w:val="002A39E6"/>
    <w:rsid w:val="002A5412"/>
    <w:rsid w:val="002F4E1D"/>
    <w:rsid w:val="00302521"/>
    <w:rsid w:val="00302777"/>
    <w:rsid w:val="00313CAA"/>
    <w:rsid w:val="00314B0B"/>
    <w:rsid w:val="003266D9"/>
    <w:rsid w:val="0033005F"/>
    <w:rsid w:val="00333AED"/>
    <w:rsid w:val="003347BB"/>
    <w:rsid w:val="00343B26"/>
    <w:rsid w:val="003458D7"/>
    <w:rsid w:val="00353EFE"/>
    <w:rsid w:val="00360A12"/>
    <w:rsid w:val="00366CA7"/>
    <w:rsid w:val="003709C7"/>
    <w:rsid w:val="00375A59"/>
    <w:rsid w:val="00383074"/>
    <w:rsid w:val="00387A8B"/>
    <w:rsid w:val="00390C52"/>
    <w:rsid w:val="00393F25"/>
    <w:rsid w:val="003A66F7"/>
    <w:rsid w:val="003B61EF"/>
    <w:rsid w:val="003B73DE"/>
    <w:rsid w:val="003D7C90"/>
    <w:rsid w:val="003F21DF"/>
    <w:rsid w:val="003F2B8C"/>
    <w:rsid w:val="003F2EB3"/>
    <w:rsid w:val="00410D43"/>
    <w:rsid w:val="00415DF4"/>
    <w:rsid w:val="004162A8"/>
    <w:rsid w:val="004172FF"/>
    <w:rsid w:val="00425876"/>
    <w:rsid w:val="00426251"/>
    <w:rsid w:val="00434280"/>
    <w:rsid w:val="00435389"/>
    <w:rsid w:val="00455B18"/>
    <w:rsid w:val="00485B57"/>
    <w:rsid w:val="004A0F61"/>
    <w:rsid w:val="004B590F"/>
    <w:rsid w:val="004C1179"/>
    <w:rsid w:val="004C5F85"/>
    <w:rsid w:val="004D23EE"/>
    <w:rsid w:val="004D698F"/>
    <w:rsid w:val="004F0719"/>
    <w:rsid w:val="004F404A"/>
    <w:rsid w:val="0051208D"/>
    <w:rsid w:val="00515ACD"/>
    <w:rsid w:val="00517FE6"/>
    <w:rsid w:val="005223CE"/>
    <w:rsid w:val="00545565"/>
    <w:rsid w:val="00562445"/>
    <w:rsid w:val="005737C8"/>
    <w:rsid w:val="00575AC7"/>
    <w:rsid w:val="00594DC0"/>
    <w:rsid w:val="005A50FA"/>
    <w:rsid w:val="005A64A1"/>
    <w:rsid w:val="005B315E"/>
    <w:rsid w:val="005B384E"/>
    <w:rsid w:val="005C3967"/>
    <w:rsid w:val="005C445A"/>
    <w:rsid w:val="005D6819"/>
    <w:rsid w:val="005E5A58"/>
    <w:rsid w:val="005F1415"/>
    <w:rsid w:val="005F5B96"/>
    <w:rsid w:val="006049C6"/>
    <w:rsid w:val="006111E0"/>
    <w:rsid w:val="00612F43"/>
    <w:rsid w:val="00613105"/>
    <w:rsid w:val="0061496A"/>
    <w:rsid w:val="00624FC7"/>
    <w:rsid w:val="0063731A"/>
    <w:rsid w:val="0064155A"/>
    <w:rsid w:val="00641F7D"/>
    <w:rsid w:val="0064233C"/>
    <w:rsid w:val="006446B2"/>
    <w:rsid w:val="00650B4C"/>
    <w:rsid w:val="006524F1"/>
    <w:rsid w:val="00670CB3"/>
    <w:rsid w:val="00677EB0"/>
    <w:rsid w:val="0068318B"/>
    <w:rsid w:val="0069143A"/>
    <w:rsid w:val="00691D59"/>
    <w:rsid w:val="00694834"/>
    <w:rsid w:val="006B1C73"/>
    <w:rsid w:val="006D6B85"/>
    <w:rsid w:val="00703D3C"/>
    <w:rsid w:val="00711EC2"/>
    <w:rsid w:val="00725B65"/>
    <w:rsid w:val="00731996"/>
    <w:rsid w:val="007366FC"/>
    <w:rsid w:val="007731C7"/>
    <w:rsid w:val="00773C72"/>
    <w:rsid w:val="00787D73"/>
    <w:rsid w:val="00793A37"/>
    <w:rsid w:val="00796AC6"/>
    <w:rsid w:val="007B63BE"/>
    <w:rsid w:val="007C49FC"/>
    <w:rsid w:val="007D35FB"/>
    <w:rsid w:val="007E5D12"/>
    <w:rsid w:val="008011E9"/>
    <w:rsid w:val="008060D4"/>
    <w:rsid w:val="00806A0B"/>
    <w:rsid w:val="0081571E"/>
    <w:rsid w:val="00821616"/>
    <w:rsid w:val="0082345F"/>
    <w:rsid w:val="00824960"/>
    <w:rsid w:val="00825F15"/>
    <w:rsid w:val="00826F22"/>
    <w:rsid w:val="00830DD7"/>
    <w:rsid w:val="00833903"/>
    <w:rsid w:val="00837A63"/>
    <w:rsid w:val="0084044E"/>
    <w:rsid w:val="00841A8C"/>
    <w:rsid w:val="00846FB0"/>
    <w:rsid w:val="00851E48"/>
    <w:rsid w:val="008533D0"/>
    <w:rsid w:val="00871D8F"/>
    <w:rsid w:val="00880F09"/>
    <w:rsid w:val="00881534"/>
    <w:rsid w:val="0089204E"/>
    <w:rsid w:val="008B0675"/>
    <w:rsid w:val="008B6BEB"/>
    <w:rsid w:val="008C2D4C"/>
    <w:rsid w:val="008C4913"/>
    <w:rsid w:val="008D74FB"/>
    <w:rsid w:val="008E5A33"/>
    <w:rsid w:val="008F5551"/>
    <w:rsid w:val="008F6902"/>
    <w:rsid w:val="008F77EC"/>
    <w:rsid w:val="00900D37"/>
    <w:rsid w:val="009020F0"/>
    <w:rsid w:val="009044F1"/>
    <w:rsid w:val="00906478"/>
    <w:rsid w:val="0092685B"/>
    <w:rsid w:val="009502FE"/>
    <w:rsid w:val="00954D8B"/>
    <w:rsid w:val="00957BF8"/>
    <w:rsid w:val="00963CD1"/>
    <w:rsid w:val="00967F55"/>
    <w:rsid w:val="00974DAA"/>
    <w:rsid w:val="00984FC9"/>
    <w:rsid w:val="009926EF"/>
    <w:rsid w:val="009A0495"/>
    <w:rsid w:val="009A41BE"/>
    <w:rsid w:val="009B04BF"/>
    <w:rsid w:val="009C01F4"/>
    <w:rsid w:val="009D3CB5"/>
    <w:rsid w:val="009D4637"/>
    <w:rsid w:val="009E47F1"/>
    <w:rsid w:val="00A01170"/>
    <w:rsid w:val="00A21858"/>
    <w:rsid w:val="00A25915"/>
    <w:rsid w:val="00A341C3"/>
    <w:rsid w:val="00A36D2A"/>
    <w:rsid w:val="00A472F6"/>
    <w:rsid w:val="00A82D03"/>
    <w:rsid w:val="00A85D98"/>
    <w:rsid w:val="00A860F8"/>
    <w:rsid w:val="00A87C77"/>
    <w:rsid w:val="00A87D37"/>
    <w:rsid w:val="00A91873"/>
    <w:rsid w:val="00A943BA"/>
    <w:rsid w:val="00AA76C5"/>
    <w:rsid w:val="00AD7779"/>
    <w:rsid w:val="00AF628D"/>
    <w:rsid w:val="00AF7D08"/>
    <w:rsid w:val="00B3561D"/>
    <w:rsid w:val="00B356DC"/>
    <w:rsid w:val="00B611AE"/>
    <w:rsid w:val="00B656BF"/>
    <w:rsid w:val="00B72187"/>
    <w:rsid w:val="00B86C35"/>
    <w:rsid w:val="00B95F80"/>
    <w:rsid w:val="00B96F69"/>
    <w:rsid w:val="00B973BD"/>
    <w:rsid w:val="00BA24FB"/>
    <w:rsid w:val="00BA3E45"/>
    <w:rsid w:val="00BD6264"/>
    <w:rsid w:val="00BE0A48"/>
    <w:rsid w:val="00BE7396"/>
    <w:rsid w:val="00C027ED"/>
    <w:rsid w:val="00C127E4"/>
    <w:rsid w:val="00C25BC1"/>
    <w:rsid w:val="00C46D9E"/>
    <w:rsid w:val="00C571DD"/>
    <w:rsid w:val="00C6077F"/>
    <w:rsid w:val="00C657E2"/>
    <w:rsid w:val="00C86640"/>
    <w:rsid w:val="00C9497B"/>
    <w:rsid w:val="00C95C01"/>
    <w:rsid w:val="00CB3121"/>
    <w:rsid w:val="00CB63D1"/>
    <w:rsid w:val="00CB7CC2"/>
    <w:rsid w:val="00CC0DDF"/>
    <w:rsid w:val="00CC4F1F"/>
    <w:rsid w:val="00CC7677"/>
    <w:rsid w:val="00CE1CB1"/>
    <w:rsid w:val="00CE4BE2"/>
    <w:rsid w:val="00CE5B86"/>
    <w:rsid w:val="00CE63C6"/>
    <w:rsid w:val="00CF560C"/>
    <w:rsid w:val="00CF71D5"/>
    <w:rsid w:val="00D0306F"/>
    <w:rsid w:val="00D1478D"/>
    <w:rsid w:val="00D31F63"/>
    <w:rsid w:val="00D34414"/>
    <w:rsid w:val="00D438F6"/>
    <w:rsid w:val="00D47419"/>
    <w:rsid w:val="00D52F88"/>
    <w:rsid w:val="00D56A3E"/>
    <w:rsid w:val="00D61C88"/>
    <w:rsid w:val="00D62736"/>
    <w:rsid w:val="00D74320"/>
    <w:rsid w:val="00D80EBD"/>
    <w:rsid w:val="00D82739"/>
    <w:rsid w:val="00D8612B"/>
    <w:rsid w:val="00D93472"/>
    <w:rsid w:val="00DA5223"/>
    <w:rsid w:val="00DA5D82"/>
    <w:rsid w:val="00DB24B3"/>
    <w:rsid w:val="00DB5A7C"/>
    <w:rsid w:val="00DB7817"/>
    <w:rsid w:val="00DC1394"/>
    <w:rsid w:val="00DC5756"/>
    <w:rsid w:val="00DE1BCE"/>
    <w:rsid w:val="00DF0826"/>
    <w:rsid w:val="00E00F00"/>
    <w:rsid w:val="00E11AC5"/>
    <w:rsid w:val="00E1202A"/>
    <w:rsid w:val="00E3599B"/>
    <w:rsid w:val="00E5506C"/>
    <w:rsid w:val="00E5798D"/>
    <w:rsid w:val="00E63C85"/>
    <w:rsid w:val="00E71AC0"/>
    <w:rsid w:val="00E75076"/>
    <w:rsid w:val="00E752CE"/>
    <w:rsid w:val="00E90C6F"/>
    <w:rsid w:val="00E9109C"/>
    <w:rsid w:val="00E93878"/>
    <w:rsid w:val="00EC1B62"/>
    <w:rsid w:val="00EC2C6B"/>
    <w:rsid w:val="00EC554F"/>
    <w:rsid w:val="00EC7412"/>
    <w:rsid w:val="00EE2BC9"/>
    <w:rsid w:val="00EF6CA2"/>
    <w:rsid w:val="00EF7C31"/>
    <w:rsid w:val="00F07F7A"/>
    <w:rsid w:val="00F3245F"/>
    <w:rsid w:val="00F40C51"/>
    <w:rsid w:val="00F50673"/>
    <w:rsid w:val="00F6704B"/>
    <w:rsid w:val="00F913FF"/>
    <w:rsid w:val="00F9141F"/>
    <w:rsid w:val="00F921AB"/>
    <w:rsid w:val="00F924CE"/>
    <w:rsid w:val="00F96377"/>
    <w:rsid w:val="00FB25CA"/>
    <w:rsid w:val="00FC13A3"/>
    <w:rsid w:val="00FD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72B2"/>
  <w15:docId w15:val="{F460E9D3-B348-4A8C-AD75-093F60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 w:type="character" w:styleId="NichtaufgelsteErwhnung">
    <w:name w:val="Unresolved Mention"/>
    <w:basedOn w:val="Absatz-Standardschriftart"/>
    <w:uiPriority w:val="99"/>
    <w:semiHidden/>
    <w:unhideWhenUsed/>
    <w:rsid w:val="00D47419"/>
    <w:rPr>
      <w:color w:val="605E5C"/>
      <w:shd w:val="clear" w:color="auto" w:fill="E1DFDD"/>
    </w:rPr>
  </w:style>
  <w:style w:type="paragraph" w:customStyle="1" w:styleId="paragraph">
    <w:name w:val="paragraph"/>
    <w:basedOn w:val="Standard"/>
    <w:rsid w:val="003F21DF"/>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5764">
      <w:bodyDiv w:val="1"/>
      <w:marLeft w:val="0"/>
      <w:marRight w:val="0"/>
      <w:marTop w:val="0"/>
      <w:marBottom w:val="0"/>
      <w:divBdr>
        <w:top w:val="none" w:sz="0" w:space="0" w:color="auto"/>
        <w:left w:val="none" w:sz="0" w:space="0" w:color="auto"/>
        <w:bottom w:val="none" w:sz="0" w:space="0" w:color="auto"/>
        <w:right w:val="none" w:sz="0" w:space="0" w:color="auto"/>
      </w:divBdr>
    </w:div>
    <w:div w:id="820389959">
      <w:bodyDiv w:val="1"/>
      <w:marLeft w:val="0"/>
      <w:marRight w:val="0"/>
      <w:marTop w:val="0"/>
      <w:marBottom w:val="0"/>
      <w:divBdr>
        <w:top w:val="none" w:sz="0" w:space="0" w:color="auto"/>
        <w:left w:val="none" w:sz="0" w:space="0" w:color="auto"/>
        <w:bottom w:val="none" w:sz="0" w:space="0" w:color="auto"/>
        <w:right w:val="none" w:sz="0" w:space="0" w:color="auto"/>
      </w:divBdr>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05476593">
      <w:bodyDiv w:val="1"/>
      <w:marLeft w:val="0"/>
      <w:marRight w:val="0"/>
      <w:marTop w:val="0"/>
      <w:marBottom w:val="0"/>
      <w:divBdr>
        <w:top w:val="none" w:sz="0" w:space="0" w:color="auto"/>
        <w:left w:val="none" w:sz="0" w:space="0" w:color="auto"/>
        <w:bottom w:val="none" w:sz="0" w:space="0" w:color="auto"/>
        <w:right w:val="none" w:sz="0" w:space="0" w:color="auto"/>
      </w:divBdr>
    </w:div>
    <w:div w:id="1095636992">
      <w:bodyDiv w:val="1"/>
      <w:marLeft w:val="0"/>
      <w:marRight w:val="0"/>
      <w:marTop w:val="0"/>
      <w:marBottom w:val="0"/>
      <w:divBdr>
        <w:top w:val="none" w:sz="0" w:space="0" w:color="auto"/>
        <w:left w:val="none" w:sz="0" w:space="0" w:color="auto"/>
        <w:bottom w:val="none" w:sz="0" w:space="0" w:color="auto"/>
        <w:right w:val="none" w:sz="0" w:space="0" w:color="auto"/>
      </w:divBdr>
    </w:div>
    <w:div w:id="1148669130">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8630955">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03640722">
      <w:bodyDiv w:val="1"/>
      <w:marLeft w:val="0"/>
      <w:marRight w:val="0"/>
      <w:marTop w:val="0"/>
      <w:marBottom w:val="0"/>
      <w:divBdr>
        <w:top w:val="none" w:sz="0" w:space="0" w:color="auto"/>
        <w:left w:val="none" w:sz="0" w:space="0" w:color="auto"/>
        <w:bottom w:val="none" w:sz="0" w:space="0" w:color="auto"/>
        <w:right w:val="none" w:sz="0" w:space="0" w:color="auto"/>
      </w:divBdr>
    </w:div>
    <w:div w:id="2073845906">
      <w:bodyDiv w:val="1"/>
      <w:marLeft w:val="0"/>
      <w:marRight w:val="0"/>
      <w:marTop w:val="0"/>
      <w:marBottom w:val="0"/>
      <w:divBdr>
        <w:top w:val="none" w:sz="0" w:space="0" w:color="auto"/>
        <w:left w:val="none" w:sz="0" w:space="0" w:color="auto"/>
        <w:bottom w:val="none" w:sz="0" w:space="0" w:color="auto"/>
        <w:right w:val="none" w:sz="0" w:space="0" w:color="auto"/>
      </w:divBdr>
    </w:div>
    <w:div w:id="21303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grie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birgsschuetzen.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ggrie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lenggries.de" TargetMode="External"/><Relationship Id="rId4" Type="http://schemas.openxmlformats.org/officeDocument/2006/relationships/webSettings" Target="webSettings.xml"/><Relationship Id="rId9" Type="http://schemas.openxmlformats.org/officeDocument/2006/relationships/hyperlink" Target="http://www.lenggrie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4328</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12</cp:revision>
  <cp:lastPrinted>2023-04-20T13:00:00Z</cp:lastPrinted>
  <dcterms:created xsi:type="dcterms:W3CDTF">2024-02-28T10:48:00Z</dcterms:created>
  <dcterms:modified xsi:type="dcterms:W3CDTF">2024-03-19T07:21:00Z</dcterms:modified>
</cp:coreProperties>
</file>