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7F739B41" w:rsidR="00F971CD" w:rsidRPr="00BE13C3" w:rsidRDefault="00F209CB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B595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613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B1AB3FC" w14:textId="77777777" w:rsidR="00BE12D2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0" w:name="_Hlk77324763"/>
      <w:bookmarkStart w:id="1" w:name="_Hlk42504586"/>
      <w:bookmarkStart w:id="2" w:name="_Hlk69915487"/>
    </w:p>
    <w:p w14:paraId="6EC7ABAE" w14:textId="37A014A2" w:rsidR="00A540D9" w:rsidRPr="00A540D9" w:rsidRDefault="001F2024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3" w:name="_Hlk127432354"/>
      <w:r>
        <w:rPr>
          <w:rFonts w:ascii="Arial" w:hAnsi="Arial" w:cs="Arial"/>
          <w:b/>
          <w:color w:val="000000"/>
          <w:sz w:val="24"/>
          <w:lang w:eastAsia="de-DE"/>
        </w:rPr>
        <w:t>Tierisch</w:t>
      </w:r>
      <w:r w:rsidR="00BB0E56">
        <w:rPr>
          <w:rFonts w:ascii="Arial" w:hAnsi="Arial" w:cs="Arial"/>
          <w:b/>
          <w:color w:val="000000"/>
          <w:sz w:val="24"/>
          <w:lang w:eastAsia="de-DE"/>
        </w:rPr>
        <w:t xml:space="preserve"> gut</w:t>
      </w:r>
      <w:r>
        <w:rPr>
          <w:rFonts w:ascii="Arial" w:hAnsi="Arial" w:cs="Arial"/>
          <w:b/>
          <w:color w:val="000000"/>
          <w:sz w:val="24"/>
          <w:lang w:eastAsia="de-DE"/>
        </w:rPr>
        <w:t xml:space="preserve"> Wander</w:t>
      </w:r>
      <w:r w:rsidR="009F6B21">
        <w:rPr>
          <w:rFonts w:ascii="Arial" w:hAnsi="Arial" w:cs="Arial"/>
          <w:b/>
          <w:color w:val="000000"/>
          <w:sz w:val="24"/>
          <w:lang w:eastAsia="de-DE"/>
        </w:rPr>
        <w:t>n</w:t>
      </w:r>
      <w:r>
        <w:rPr>
          <w:rFonts w:ascii="Arial" w:hAnsi="Arial" w:cs="Arial"/>
          <w:b/>
          <w:color w:val="000000"/>
          <w:sz w:val="24"/>
          <w:lang w:eastAsia="de-DE"/>
        </w:rPr>
        <w:t xml:space="preserve"> im Nürnberger Land: Unterwegs mit Schaf, Esel und Lama</w:t>
      </w:r>
    </w:p>
    <w:p w14:paraId="5BE14682" w14:textId="4CEA7E00" w:rsidR="00F209CB" w:rsidRDefault="00F971CD" w:rsidP="002D5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(Nürnberger Land)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1F2024">
        <w:rPr>
          <w:rFonts w:ascii="Arial" w:eastAsia="Times New Roman" w:hAnsi="Arial" w:cs="Arial"/>
          <w:lang w:eastAsia="ar-SA"/>
        </w:rPr>
        <w:t xml:space="preserve">Mit einem Lama auf Wandertour </w:t>
      </w:r>
      <w:r w:rsidR="00F209CB">
        <w:rPr>
          <w:rFonts w:ascii="Arial" w:eastAsia="Times New Roman" w:hAnsi="Arial" w:cs="Arial"/>
          <w:lang w:eastAsia="ar-SA"/>
        </w:rPr>
        <w:t xml:space="preserve">zu </w:t>
      </w:r>
      <w:r w:rsidR="001F2024">
        <w:rPr>
          <w:rFonts w:ascii="Arial" w:eastAsia="Times New Roman" w:hAnsi="Arial" w:cs="Arial"/>
          <w:lang w:eastAsia="ar-SA"/>
        </w:rPr>
        <w:t xml:space="preserve">gehen, kennt man inzwischen. Aber mit Schafen oder Eseln? Im Nürnberger Land gibt es verschiedene Möglichkeiten, die </w:t>
      </w:r>
      <w:r w:rsidR="007739CF">
        <w:rPr>
          <w:rFonts w:ascii="Arial" w:eastAsia="Times New Roman" w:hAnsi="Arial" w:cs="Arial"/>
          <w:lang w:eastAsia="ar-SA"/>
        </w:rPr>
        <w:t xml:space="preserve">abwechslungsreiche </w:t>
      </w:r>
      <w:r w:rsidR="001F2024">
        <w:rPr>
          <w:rFonts w:ascii="Arial" w:eastAsia="Times New Roman" w:hAnsi="Arial" w:cs="Arial"/>
          <w:lang w:eastAsia="ar-SA"/>
        </w:rPr>
        <w:t xml:space="preserve">Landschaft zwischen </w:t>
      </w:r>
      <w:r w:rsidR="007739CF" w:rsidRPr="007739CF">
        <w:rPr>
          <w:rFonts w:ascii="Arial" w:eastAsia="Times New Roman" w:hAnsi="Arial" w:cs="Arial"/>
          <w:lang w:eastAsia="ar-SA"/>
        </w:rPr>
        <w:t>der namensgebenden fränkischen Metropole und der Oberpfalz</w:t>
      </w:r>
      <w:r w:rsidR="001F2024">
        <w:rPr>
          <w:rFonts w:ascii="Arial" w:eastAsia="Times New Roman" w:hAnsi="Arial" w:cs="Arial"/>
          <w:lang w:eastAsia="ar-SA"/>
        </w:rPr>
        <w:t xml:space="preserve"> mit einem vierbeinigen </w:t>
      </w:r>
      <w:r w:rsidR="00BB0E56">
        <w:rPr>
          <w:rFonts w:ascii="Arial" w:eastAsia="Times New Roman" w:hAnsi="Arial" w:cs="Arial"/>
          <w:lang w:eastAsia="ar-SA"/>
        </w:rPr>
        <w:t>Freund</w:t>
      </w:r>
      <w:r w:rsidR="001F2024">
        <w:rPr>
          <w:rFonts w:ascii="Arial" w:eastAsia="Times New Roman" w:hAnsi="Arial" w:cs="Arial"/>
          <w:lang w:eastAsia="ar-SA"/>
        </w:rPr>
        <w:t xml:space="preserve"> zu erkunden. Manchmal ist dieser flauschig, man</w:t>
      </w:r>
      <w:r w:rsidR="007739CF">
        <w:rPr>
          <w:rFonts w:ascii="Arial" w:eastAsia="Times New Roman" w:hAnsi="Arial" w:cs="Arial"/>
          <w:lang w:eastAsia="ar-SA"/>
        </w:rPr>
        <w:t>chmal vielleicht etwas störrisch</w:t>
      </w:r>
      <w:r w:rsidR="00BB0E56">
        <w:rPr>
          <w:rFonts w:ascii="Arial" w:eastAsia="Times New Roman" w:hAnsi="Arial" w:cs="Arial"/>
          <w:lang w:eastAsia="ar-SA"/>
        </w:rPr>
        <w:t>,</w:t>
      </w:r>
      <w:r w:rsidR="007739CF">
        <w:rPr>
          <w:rFonts w:ascii="Arial" w:eastAsia="Times New Roman" w:hAnsi="Arial" w:cs="Arial"/>
          <w:lang w:eastAsia="ar-SA"/>
        </w:rPr>
        <w:t xml:space="preserve"> </w:t>
      </w:r>
      <w:r w:rsidR="00BB0E56">
        <w:rPr>
          <w:rFonts w:ascii="Arial" w:eastAsia="Times New Roman" w:hAnsi="Arial" w:cs="Arial"/>
          <w:lang w:eastAsia="ar-SA"/>
        </w:rPr>
        <w:t>a</w:t>
      </w:r>
      <w:r w:rsidR="007739CF">
        <w:rPr>
          <w:rFonts w:ascii="Arial" w:eastAsia="Times New Roman" w:hAnsi="Arial" w:cs="Arial"/>
          <w:lang w:eastAsia="ar-SA"/>
        </w:rPr>
        <w:t xml:space="preserve">ber </w:t>
      </w:r>
      <w:r w:rsidR="00BB0E56">
        <w:rPr>
          <w:rFonts w:ascii="Arial" w:eastAsia="Times New Roman" w:hAnsi="Arial" w:cs="Arial"/>
          <w:lang w:eastAsia="ar-SA"/>
        </w:rPr>
        <w:t xml:space="preserve">es ist </w:t>
      </w:r>
      <w:r w:rsidR="007739CF">
        <w:rPr>
          <w:rFonts w:ascii="Arial" w:eastAsia="Times New Roman" w:hAnsi="Arial" w:cs="Arial"/>
          <w:lang w:eastAsia="ar-SA"/>
        </w:rPr>
        <w:t xml:space="preserve">immer ein besonderes Erlebnis. </w:t>
      </w:r>
      <w:r w:rsidR="001D17DC">
        <w:rPr>
          <w:rFonts w:ascii="Arial" w:eastAsia="Times New Roman" w:hAnsi="Arial" w:cs="Arial"/>
          <w:lang w:eastAsia="ar-SA"/>
        </w:rPr>
        <w:t>Neben dem</w:t>
      </w:r>
      <w:r w:rsidR="007739CF">
        <w:rPr>
          <w:rFonts w:ascii="Arial" w:eastAsia="Times New Roman" w:hAnsi="Arial" w:cs="Arial"/>
          <w:lang w:eastAsia="ar-SA"/>
        </w:rPr>
        <w:t xml:space="preserve"> Wanderspaß geht es um das Kennenlernen der Tiere und </w:t>
      </w:r>
      <w:r w:rsidR="00F209CB">
        <w:rPr>
          <w:rFonts w:ascii="Arial" w:eastAsia="Times New Roman" w:hAnsi="Arial" w:cs="Arial"/>
          <w:lang w:eastAsia="ar-SA"/>
        </w:rPr>
        <w:t>die Rücksichtnahme auf deren</w:t>
      </w:r>
      <w:r w:rsidR="007739CF">
        <w:rPr>
          <w:rFonts w:ascii="Arial" w:eastAsia="Times New Roman" w:hAnsi="Arial" w:cs="Arial"/>
          <w:lang w:eastAsia="ar-SA"/>
        </w:rPr>
        <w:t xml:space="preserve"> Bedürfnisse. Man macht die Tour sozusagen auf ihre Art. Wenn man mit Wölkchen, </w:t>
      </w:r>
      <w:r w:rsidR="007739CF" w:rsidRPr="00F209CB">
        <w:rPr>
          <w:rFonts w:ascii="Arial" w:eastAsia="Times New Roman" w:hAnsi="Arial" w:cs="Arial"/>
          <w:lang w:eastAsia="ar-SA"/>
        </w:rPr>
        <w:t xml:space="preserve">Maja, Prinz und Co. </w:t>
      </w:r>
      <w:r w:rsidR="00F209CB">
        <w:rPr>
          <w:rFonts w:ascii="Arial" w:eastAsia="Times New Roman" w:hAnsi="Arial" w:cs="Arial"/>
          <w:lang w:eastAsia="ar-SA"/>
        </w:rPr>
        <w:t xml:space="preserve">in ihrem Tempo </w:t>
      </w:r>
      <w:r w:rsidR="007739CF" w:rsidRPr="00F209CB">
        <w:rPr>
          <w:rFonts w:ascii="Arial" w:eastAsia="Times New Roman" w:hAnsi="Arial" w:cs="Arial"/>
          <w:lang w:eastAsia="ar-SA"/>
        </w:rPr>
        <w:t xml:space="preserve">an </w:t>
      </w:r>
      <w:r w:rsidR="007739CF" w:rsidRPr="007739CF">
        <w:rPr>
          <w:rFonts w:ascii="Arial" w:eastAsia="Times New Roman" w:hAnsi="Arial" w:cs="Arial"/>
          <w:lang w:eastAsia="ar-SA"/>
        </w:rPr>
        <w:t>Höhlen, Flüssen, Kräuterwiesen und Wäldern</w:t>
      </w:r>
      <w:r w:rsidR="007739CF">
        <w:rPr>
          <w:rFonts w:ascii="Arial" w:eastAsia="Times New Roman" w:hAnsi="Arial" w:cs="Arial"/>
          <w:lang w:eastAsia="ar-SA"/>
        </w:rPr>
        <w:t xml:space="preserve"> vorbei durch die Frankenalb spaziert</w:t>
      </w:r>
      <w:r w:rsidR="00F209CB">
        <w:rPr>
          <w:rFonts w:ascii="Arial" w:eastAsia="Times New Roman" w:hAnsi="Arial" w:cs="Arial"/>
          <w:lang w:eastAsia="ar-SA"/>
        </w:rPr>
        <w:t xml:space="preserve">, ist </w:t>
      </w:r>
      <w:r w:rsidR="00BB0E56">
        <w:rPr>
          <w:rFonts w:ascii="Arial" w:eastAsia="Times New Roman" w:hAnsi="Arial" w:cs="Arial"/>
          <w:lang w:eastAsia="ar-SA"/>
        </w:rPr>
        <w:t>Entschleunigung</w:t>
      </w:r>
      <w:r w:rsidR="00F209CB">
        <w:rPr>
          <w:rFonts w:ascii="Arial" w:eastAsia="Times New Roman" w:hAnsi="Arial" w:cs="Arial"/>
          <w:lang w:eastAsia="ar-SA"/>
        </w:rPr>
        <w:t xml:space="preserve"> angesagt. Und vielleicht tut sich dank der </w:t>
      </w:r>
      <w:r w:rsidR="00BB0E56">
        <w:rPr>
          <w:rFonts w:ascii="Arial" w:eastAsia="Times New Roman" w:hAnsi="Arial" w:cs="Arial"/>
          <w:lang w:eastAsia="ar-SA"/>
        </w:rPr>
        <w:t>Achtsamkeit</w:t>
      </w:r>
      <w:r w:rsidR="00F209CB">
        <w:rPr>
          <w:rFonts w:ascii="Arial" w:eastAsia="Times New Roman" w:hAnsi="Arial" w:cs="Arial"/>
          <w:lang w:eastAsia="ar-SA"/>
        </w:rPr>
        <w:t xml:space="preserve"> ja ein neuer Blick auf die Naturschönheiten auf. Die Touren </w:t>
      </w:r>
      <w:r w:rsidR="00BB0E56">
        <w:rPr>
          <w:rFonts w:ascii="Arial" w:eastAsia="Times New Roman" w:hAnsi="Arial" w:cs="Arial"/>
          <w:lang w:eastAsia="ar-SA"/>
        </w:rPr>
        <w:t>werden</w:t>
      </w:r>
      <w:r w:rsidR="00F209CB">
        <w:rPr>
          <w:rFonts w:ascii="Arial" w:eastAsia="Times New Roman" w:hAnsi="Arial" w:cs="Arial"/>
          <w:lang w:eastAsia="ar-SA"/>
        </w:rPr>
        <w:t xml:space="preserve"> für Kinder und Erwachsene</w:t>
      </w:r>
      <w:r w:rsidR="00BB0E56">
        <w:rPr>
          <w:rFonts w:ascii="Arial" w:eastAsia="Times New Roman" w:hAnsi="Arial" w:cs="Arial"/>
          <w:lang w:eastAsia="ar-SA"/>
        </w:rPr>
        <w:t xml:space="preserve"> angeboten</w:t>
      </w:r>
      <w:r w:rsidR="00F209CB">
        <w:rPr>
          <w:rFonts w:ascii="Arial" w:eastAsia="Times New Roman" w:hAnsi="Arial" w:cs="Arial"/>
          <w:lang w:eastAsia="ar-SA"/>
        </w:rPr>
        <w:t>.</w:t>
      </w:r>
    </w:p>
    <w:p w14:paraId="72E89E9A" w14:textId="0DFC7887" w:rsidR="00F209CB" w:rsidRDefault="00763396" w:rsidP="002D5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hyperlink r:id="rId6" w:history="1">
        <w:r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p w14:paraId="3CE4C766" w14:textId="77777777" w:rsidR="00F209CB" w:rsidRDefault="00F209CB" w:rsidP="002D5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</w:p>
    <w:bookmarkEnd w:id="3"/>
    <w:p w14:paraId="7ED39B76" w14:textId="15DB4493" w:rsidR="001F2024" w:rsidRPr="002C4CD9" w:rsidRDefault="00F971CD" w:rsidP="00E559B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F209CB">
        <w:rPr>
          <w:rFonts w:ascii="Arial" w:eastAsia="Times New Roman" w:hAnsi="Arial" w:cs="Arial"/>
          <w:i/>
          <w:lang w:eastAsia="ar-SA"/>
        </w:rPr>
        <w:t>5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301DC7">
        <w:rPr>
          <w:rFonts w:ascii="Arial" w:eastAsia="Times New Roman" w:hAnsi="Arial" w:cs="Arial"/>
          <w:i/>
          <w:lang w:eastAsia="ar-SA"/>
        </w:rPr>
        <w:t>A</w:t>
      </w:r>
      <w:r w:rsidR="000B5951">
        <w:rPr>
          <w:rFonts w:ascii="Arial" w:eastAsia="Times New Roman" w:hAnsi="Arial" w:cs="Arial"/>
          <w:i/>
          <w:lang w:eastAsia="ar-SA"/>
        </w:rPr>
        <w:t>pril</w:t>
      </w:r>
      <w:r w:rsidR="00301DC7">
        <w:rPr>
          <w:rFonts w:ascii="Arial" w:eastAsia="Times New Roman" w:hAnsi="Arial" w:cs="Arial"/>
          <w:i/>
          <w:lang w:eastAsia="ar-SA"/>
        </w:rPr>
        <w:t xml:space="preserve"> </w:t>
      </w:r>
      <w:r w:rsidRPr="005156C9">
        <w:rPr>
          <w:rFonts w:ascii="Arial" w:eastAsia="Times New Roman" w:hAnsi="Arial" w:cs="Arial"/>
          <w:i/>
          <w:lang w:eastAsia="ar-SA"/>
        </w:rPr>
        <w:t>versendet.</w:t>
      </w:r>
    </w:p>
    <w:sectPr w:rsidR="001F2024" w:rsidRPr="002C4CD9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BC4" w14:textId="77777777" w:rsidR="00DB3607" w:rsidRDefault="00DB3607">
      <w:pPr>
        <w:spacing w:after="0" w:line="240" w:lineRule="auto"/>
      </w:pPr>
      <w:r>
        <w:separator/>
      </w:r>
    </w:p>
  </w:endnote>
  <w:endnote w:type="continuationSeparator" w:id="0">
    <w:p w14:paraId="37F4EC3B" w14:textId="77777777" w:rsidR="00DB3607" w:rsidRDefault="00D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6EA" w14:textId="77777777" w:rsidR="00B3648D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B3648D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5F9A233" w14:textId="77777777" w:rsidR="00B3648D" w:rsidRPr="00077716" w:rsidRDefault="00B3648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FB9" w14:textId="77777777" w:rsidR="00B3648D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B3648D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B3648D" w:rsidRPr="00944CF7" w:rsidRDefault="00B3648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4B9E" w14:textId="77777777" w:rsidR="00DB3607" w:rsidRDefault="00DB3607">
      <w:pPr>
        <w:spacing w:after="0" w:line="240" w:lineRule="auto"/>
      </w:pPr>
      <w:r>
        <w:separator/>
      </w:r>
    </w:p>
  </w:footnote>
  <w:footnote w:type="continuationSeparator" w:id="0">
    <w:p w14:paraId="553BF178" w14:textId="77777777" w:rsidR="00DB3607" w:rsidRDefault="00D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7DF" w14:textId="77777777" w:rsidR="00B3648D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B3648D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B3648D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A"/>
    <w:rsid w:val="00003ED4"/>
    <w:rsid w:val="0005139D"/>
    <w:rsid w:val="00061AE3"/>
    <w:rsid w:val="000B0779"/>
    <w:rsid w:val="000B5951"/>
    <w:rsid w:val="00125A24"/>
    <w:rsid w:val="001536A4"/>
    <w:rsid w:val="001770D8"/>
    <w:rsid w:val="001D17DC"/>
    <w:rsid w:val="001D4770"/>
    <w:rsid w:val="001F043C"/>
    <w:rsid w:val="001F2024"/>
    <w:rsid w:val="00203327"/>
    <w:rsid w:val="0023498B"/>
    <w:rsid w:val="002350EE"/>
    <w:rsid w:val="00264A56"/>
    <w:rsid w:val="00273F4D"/>
    <w:rsid w:val="00283947"/>
    <w:rsid w:val="002A62DB"/>
    <w:rsid w:val="002C4CD9"/>
    <w:rsid w:val="002D55A1"/>
    <w:rsid w:val="002E0DDF"/>
    <w:rsid w:val="002F4F69"/>
    <w:rsid w:val="00301DC7"/>
    <w:rsid w:val="00311E00"/>
    <w:rsid w:val="003202B3"/>
    <w:rsid w:val="00325234"/>
    <w:rsid w:val="00332572"/>
    <w:rsid w:val="00335D03"/>
    <w:rsid w:val="00387CB6"/>
    <w:rsid w:val="003B293B"/>
    <w:rsid w:val="003D1223"/>
    <w:rsid w:val="003E7384"/>
    <w:rsid w:val="003F62DF"/>
    <w:rsid w:val="00415731"/>
    <w:rsid w:val="0042456B"/>
    <w:rsid w:val="004E32B0"/>
    <w:rsid w:val="00526DA6"/>
    <w:rsid w:val="0054078D"/>
    <w:rsid w:val="00545C4E"/>
    <w:rsid w:val="00590CC6"/>
    <w:rsid w:val="005A0C68"/>
    <w:rsid w:val="006210E6"/>
    <w:rsid w:val="006320BB"/>
    <w:rsid w:val="00681B8F"/>
    <w:rsid w:val="006A26E0"/>
    <w:rsid w:val="006D68C1"/>
    <w:rsid w:val="006E119A"/>
    <w:rsid w:val="006E18C3"/>
    <w:rsid w:val="006F0AB8"/>
    <w:rsid w:val="00704A03"/>
    <w:rsid w:val="00715A57"/>
    <w:rsid w:val="0075393E"/>
    <w:rsid w:val="00754D6D"/>
    <w:rsid w:val="00763396"/>
    <w:rsid w:val="007739CF"/>
    <w:rsid w:val="00777B6E"/>
    <w:rsid w:val="007D4980"/>
    <w:rsid w:val="007F0244"/>
    <w:rsid w:val="008336F4"/>
    <w:rsid w:val="00860864"/>
    <w:rsid w:val="008B32F1"/>
    <w:rsid w:val="008B4538"/>
    <w:rsid w:val="008C1047"/>
    <w:rsid w:val="008C6964"/>
    <w:rsid w:val="008D6137"/>
    <w:rsid w:val="008E1653"/>
    <w:rsid w:val="008E2B5A"/>
    <w:rsid w:val="0093342E"/>
    <w:rsid w:val="00933AE0"/>
    <w:rsid w:val="00937979"/>
    <w:rsid w:val="0098388A"/>
    <w:rsid w:val="00993A09"/>
    <w:rsid w:val="009F6B21"/>
    <w:rsid w:val="00A11819"/>
    <w:rsid w:val="00A540D9"/>
    <w:rsid w:val="00AE6841"/>
    <w:rsid w:val="00AF3B50"/>
    <w:rsid w:val="00AF6421"/>
    <w:rsid w:val="00B01B36"/>
    <w:rsid w:val="00B0325F"/>
    <w:rsid w:val="00B328F8"/>
    <w:rsid w:val="00B3648D"/>
    <w:rsid w:val="00B37088"/>
    <w:rsid w:val="00BB0E56"/>
    <w:rsid w:val="00BE12D2"/>
    <w:rsid w:val="00C314A6"/>
    <w:rsid w:val="00C53BE2"/>
    <w:rsid w:val="00C55618"/>
    <w:rsid w:val="00C6663F"/>
    <w:rsid w:val="00C74CE0"/>
    <w:rsid w:val="00C972E2"/>
    <w:rsid w:val="00CE1765"/>
    <w:rsid w:val="00CE6263"/>
    <w:rsid w:val="00DB3607"/>
    <w:rsid w:val="00DF77A3"/>
    <w:rsid w:val="00E106BD"/>
    <w:rsid w:val="00E163B4"/>
    <w:rsid w:val="00E45E88"/>
    <w:rsid w:val="00E559BB"/>
    <w:rsid w:val="00E66F49"/>
    <w:rsid w:val="00E9298B"/>
    <w:rsid w:val="00F06211"/>
    <w:rsid w:val="00F10444"/>
    <w:rsid w:val="00F209CB"/>
    <w:rsid w:val="00F233E4"/>
    <w:rsid w:val="00F55971"/>
    <w:rsid w:val="00F7088F"/>
    <w:rsid w:val="00F85506"/>
    <w:rsid w:val="00F971CD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23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3B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CB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CB6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CB6"/>
    <w:rPr>
      <w:rFonts w:ascii="Segoe UI" w:eastAsia="Calibr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4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heming-custom">
    <w:name w:val="theming-custom"/>
    <w:basedOn w:val="Absatz-Standardschriftart"/>
    <w:rsid w:val="007739CF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2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aub.nuernberger-land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5</cp:revision>
  <cp:lastPrinted>2023-03-31T12:07:00Z</cp:lastPrinted>
  <dcterms:created xsi:type="dcterms:W3CDTF">2024-03-26T08:08:00Z</dcterms:created>
  <dcterms:modified xsi:type="dcterms:W3CDTF">2024-03-28T08:35:00Z</dcterms:modified>
</cp:coreProperties>
</file>