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DA099" w14:textId="77777777" w:rsidR="00B80C7F" w:rsidRPr="00D86F1D" w:rsidRDefault="00784573" w:rsidP="00B80C7F">
      <w:pPr>
        <w:spacing w:line="315" w:lineRule="atLeast"/>
        <w:ind w:left="993" w:right="1212"/>
        <w:jc w:val="right"/>
        <w:rPr>
          <w:rFonts w:ascii="Arial" w:eastAsia="Times New Roman" w:hAnsi="Arial" w:cs="Arial"/>
          <w:color w:val="999999"/>
          <w:sz w:val="21"/>
          <w:szCs w:val="21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DC8BC6" wp14:editId="00EB096B">
                <wp:simplePos x="0" y="0"/>
                <wp:positionH relativeFrom="column">
                  <wp:posOffset>-910590</wp:posOffset>
                </wp:positionH>
                <wp:positionV relativeFrom="paragraph">
                  <wp:posOffset>535940</wp:posOffset>
                </wp:positionV>
                <wp:extent cx="592294345" cy="50165"/>
                <wp:effectExtent l="0" t="19050" r="27305" b="260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294345" cy="50165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45ADC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49B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1.7pt;margin-top:42.2pt;width:46637.35pt;height:3.9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" strokecolor="#45adcf" strokeweight="2.75pt"/>
            </w:pict>
          </mc:Fallback>
        </mc:AlternateContent>
      </w:r>
      <w:r w:rsidRPr="00520EE4">
        <w:rPr>
          <w:noProof/>
          <w:lang w:eastAsia="de-DE"/>
        </w:rPr>
        <w:drawing>
          <wp:inline distT="0" distB="0" distL="0" distR="0" wp14:anchorId="53D50338" wp14:editId="2DE961C6">
            <wp:extent cx="2000250" cy="361950"/>
            <wp:effectExtent l="0" t="0" r="0" b="0"/>
            <wp:docPr id="1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0C7F" w:rsidRPr="00A75335">
        <w:tab/>
      </w:r>
      <w:r w:rsidR="00B80C7F" w:rsidRPr="00A75335">
        <w:tab/>
      </w:r>
      <w:r w:rsidR="00B80C7F" w:rsidRPr="00A75335">
        <w:tab/>
      </w:r>
      <w:r w:rsidR="00B80C7F" w:rsidRPr="00A75335">
        <w:tab/>
        <w:t xml:space="preserve">        </w:t>
      </w:r>
      <w:r w:rsidR="00B80C7F" w:rsidRPr="009E1800">
        <w:rPr>
          <w:rFonts w:ascii="Arial" w:eastAsia="Times New Roman" w:hAnsi="Arial" w:cs="Arial"/>
          <w:color w:val="999999"/>
          <w:sz w:val="24"/>
          <w:szCs w:val="24"/>
        </w:rPr>
        <w:t>Bewandert. Begeistert. Bewährt</w:t>
      </w:r>
      <w:r w:rsidR="00B80C7F">
        <w:rPr>
          <w:rFonts w:ascii="Arial" w:eastAsia="Times New Roman" w:hAnsi="Arial" w:cs="Arial"/>
          <w:color w:val="999999"/>
          <w:sz w:val="24"/>
          <w:szCs w:val="24"/>
        </w:rPr>
        <w:t>.</w:t>
      </w:r>
    </w:p>
    <w:p w14:paraId="52D6BE6F" w14:textId="77777777" w:rsidR="00B80C7F" w:rsidRDefault="00B80C7F" w:rsidP="00B80C7F"/>
    <w:p w14:paraId="773573F6" w14:textId="1A38D6E6" w:rsidR="00C90ABA" w:rsidRPr="00132C89" w:rsidRDefault="00C90ABA" w:rsidP="00132C89">
      <w:pPr>
        <w:tabs>
          <w:tab w:val="center" w:pos="4111"/>
          <w:tab w:val="left" w:pos="7920"/>
          <w:tab w:val="left" w:pos="8505"/>
          <w:tab w:val="left" w:pos="8647"/>
          <w:tab w:val="left" w:pos="10348"/>
        </w:tabs>
        <w:suppressAutoHyphens/>
        <w:spacing w:after="0" w:line="360" w:lineRule="auto"/>
        <w:ind w:left="992" w:right="1213"/>
        <w:jc w:val="both"/>
        <w:rPr>
          <w:rFonts w:ascii="Arial" w:eastAsia="Times New Roman" w:hAnsi="Arial" w:cs="Arial"/>
          <w:color w:val="40A0C6"/>
          <w:sz w:val="24"/>
          <w:szCs w:val="24"/>
          <w:lang w:eastAsia="ar-SA"/>
        </w:rPr>
      </w:pPr>
      <w:r w:rsidRPr="00C90ABA">
        <w:rPr>
          <w:rFonts w:ascii="Arial" w:eastAsia="Times New Roman" w:hAnsi="Arial" w:cs="Arial"/>
          <w:color w:val="40A0C6"/>
          <w:sz w:val="24"/>
          <w:szCs w:val="24"/>
          <w:lang w:eastAsia="ar-SA"/>
        </w:rPr>
        <w:t xml:space="preserve">Presse-Info </w:t>
      </w:r>
      <w:r w:rsidR="00482256">
        <w:rPr>
          <w:rFonts w:ascii="Arial" w:eastAsia="Times New Roman" w:hAnsi="Arial" w:cs="Arial"/>
          <w:color w:val="40A0C6"/>
          <w:sz w:val="24"/>
          <w:szCs w:val="24"/>
          <w:lang w:eastAsia="ar-SA"/>
        </w:rPr>
        <w:t>Alta Badia</w:t>
      </w:r>
    </w:p>
    <w:p w14:paraId="216DF6FC" w14:textId="190C4256" w:rsidR="001233CA" w:rsidRPr="00132C89" w:rsidRDefault="00884DCD" w:rsidP="00132C89">
      <w:pPr>
        <w:tabs>
          <w:tab w:val="center" w:pos="4111"/>
          <w:tab w:val="left" w:pos="7920"/>
          <w:tab w:val="left" w:pos="8505"/>
          <w:tab w:val="left" w:pos="8647"/>
          <w:tab w:val="left" w:pos="10348"/>
        </w:tabs>
        <w:suppressAutoHyphens/>
        <w:spacing w:after="0" w:line="360" w:lineRule="auto"/>
        <w:ind w:left="992" w:right="1213"/>
        <w:jc w:val="both"/>
        <w:rPr>
          <w:rFonts w:ascii="Arial" w:eastAsia="Times New Roman" w:hAnsi="Arial" w:cs="Arial"/>
          <w:color w:val="98CBE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98CBE0"/>
          <w:sz w:val="20"/>
          <w:szCs w:val="20"/>
          <w:lang w:eastAsia="ar-SA"/>
        </w:rPr>
        <w:t>25</w:t>
      </w:r>
      <w:r w:rsidR="002B2811">
        <w:rPr>
          <w:rFonts w:ascii="Arial" w:eastAsia="Times New Roman" w:hAnsi="Arial" w:cs="Arial"/>
          <w:color w:val="98CBE0"/>
          <w:sz w:val="20"/>
          <w:szCs w:val="20"/>
          <w:lang w:eastAsia="ar-SA"/>
        </w:rPr>
        <w:t xml:space="preserve">. </w:t>
      </w:r>
      <w:r w:rsidR="00033801">
        <w:rPr>
          <w:rFonts w:ascii="Arial" w:eastAsia="Times New Roman" w:hAnsi="Arial" w:cs="Arial"/>
          <w:color w:val="98CBE0"/>
          <w:sz w:val="20"/>
          <w:szCs w:val="20"/>
          <w:lang w:eastAsia="ar-SA"/>
        </w:rPr>
        <w:t>November</w:t>
      </w:r>
      <w:r w:rsidR="00482256" w:rsidRPr="00132C89">
        <w:rPr>
          <w:rFonts w:ascii="Arial" w:eastAsia="Times New Roman" w:hAnsi="Arial" w:cs="Arial"/>
          <w:color w:val="98CBE0"/>
          <w:sz w:val="20"/>
          <w:szCs w:val="20"/>
          <w:lang w:eastAsia="ar-SA"/>
        </w:rPr>
        <w:t xml:space="preserve"> 202</w:t>
      </w:r>
      <w:r w:rsidR="008D565B">
        <w:rPr>
          <w:rFonts w:ascii="Arial" w:eastAsia="Times New Roman" w:hAnsi="Arial" w:cs="Arial"/>
          <w:color w:val="98CBE0"/>
          <w:sz w:val="20"/>
          <w:szCs w:val="20"/>
          <w:lang w:eastAsia="ar-SA"/>
        </w:rPr>
        <w:t>4</w:t>
      </w:r>
    </w:p>
    <w:p w14:paraId="535BC132" w14:textId="77777777" w:rsidR="00645758" w:rsidRPr="00645758" w:rsidRDefault="00645758" w:rsidP="00645758">
      <w:pPr>
        <w:tabs>
          <w:tab w:val="left" w:pos="1418"/>
        </w:tabs>
        <w:spacing w:after="0" w:line="240" w:lineRule="auto"/>
        <w:ind w:right="1212"/>
        <w:jc w:val="both"/>
        <w:rPr>
          <w:rFonts w:ascii="Arial" w:eastAsia="Times New Roman" w:hAnsi="Arial" w:cs="Arial"/>
          <w:b/>
          <w:color w:val="000000"/>
          <w:lang w:eastAsia="de-DE"/>
        </w:rPr>
      </w:pPr>
    </w:p>
    <w:p w14:paraId="1650203A" w14:textId="1AC29283" w:rsidR="00717B51" w:rsidRPr="00645758" w:rsidRDefault="002B26B0" w:rsidP="00717B51">
      <w:pPr>
        <w:tabs>
          <w:tab w:val="left" w:pos="1418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color w:val="000000"/>
          <w:lang w:eastAsia="de-DE"/>
        </w:rPr>
      </w:pPr>
      <w:r>
        <w:rPr>
          <w:rFonts w:ascii="Arial" w:eastAsia="Times New Roman" w:hAnsi="Arial" w:cs="Arial"/>
          <w:b/>
          <w:color w:val="000000"/>
          <w:lang w:eastAsia="de-DE"/>
        </w:rPr>
        <w:t>Unterwegs m</w:t>
      </w:r>
      <w:r w:rsidR="00884DCD">
        <w:rPr>
          <w:rFonts w:ascii="Arial" w:eastAsia="Times New Roman" w:hAnsi="Arial" w:cs="Arial"/>
          <w:b/>
          <w:color w:val="000000"/>
          <w:lang w:eastAsia="de-DE"/>
        </w:rPr>
        <w:t xml:space="preserve">it Bäcker, Handwerker und Telemarker: </w:t>
      </w:r>
      <w:r>
        <w:rPr>
          <w:rFonts w:ascii="Arial" w:eastAsia="Times New Roman" w:hAnsi="Arial" w:cs="Arial"/>
          <w:b/>
          <w:color w:val="000000"/>
          <w:lang w:eastAsia="de-DE"/>
        </w:rPr>
        <w:t xml:space="preserve">Ladinische </w:t>
      </w:r>
      <w:r w:rsidR="00884DCD">
        <w:rPr>
          <w:rFonts w:ascii="Arial" w:eastAsia="Times New Roman" w:hAnsi="Arial" w:cs="Arial"/>
          <w:b/>
          <w:color w:val="000000"/>
          <w:lang w:eastAsia="de-DE"/>
        </w:rPr>
        <w:t xml:space="preserve">Ausflüge </w:t>
      </w:r>
      <w:r w:rsidR="00326F5B">
        <w:rPr>
          <w:rFonts w:ascii="Arial" w:eastAsia="Times New Roman" w:hAnsi="Arial" w:cs="Arial"/>
          <w:b/>
          <w:color w:val="000000"/>
          <w:lang w:eastAsia="de-DE"/>
        </w:rPr>
        <w:t>in Alta Badia</w:t>
      </w:r>
    </w:p>
    <w:p w14:paraId="2B015F8E" w14:textId="53D95718" w:rsidR="00625967" w:rsidRPr="00F9791F" w:rsidRDefault="00717B51" w:rsidP="00F9791F">
      <w:pPr>
        <w:tabs>
          <w:tab w:val="left" w:pos="1418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bCs/>
          <w:color w:val="0000FF"/>
          <w:u w:val="single"/>
          <w:lang w:eastAsia="ar-SA"/>
        </w:rPr>
      </w:pPr>
      <w:r w:rsidRPr="00645758">
        <w:rPr>
          <w:rFonts w:ascii="Arial" w:eastAsia="Times New Roman" w:hAnsi="Arial" w:cs="Arial"/>
          <w:bCs/>
          <w:color w:val="000000"/>
          <w:lang w:eastAsia="de-DE"/>
        </w:rPr>
        <w:t>(Alta Badia)</w:t>
      </w:r>
      <w:r w:rsidR="00884DCD">
        <w:rPr>
          <w:rFonts w:ascii="Arial" w:eastAsia="Times New Roman" w:hAnsi="Arial" w:cs="Arial"/>
          <w:bCs/>
          <w:color w:val="000000"/>
          <w:lang w:eastAsia="de-DE"/>
        </w:rPr>
        <w:t xml:space="preserve"> </w:t>
      </w:r>
      <w:r w:rsidR="00776211">
        <w:rPr>
          <w:rFonts w:ascii="Arial" w:eastAsia="Times New Roman" w:hAnsi="Arial" w:cs="Arial"/>
          <w:bCs/>
          <w:color w:val="000000"/>
          <w:lang w:eastAsia="de-DE"/>
        </w:rPr>
        <w:t xml:space="preserve">Aus Holz, mit Blumen und feinen Gravuren: Die </w:t>
      </w:r>
      <w:r w:rsidR="00776211" w:rsidRPr="00884DCD">
        <w:rPr>
          <w:rFonts w:ascii="Arial" w:eastAsia="Times New Roman" w:hAnsi="Arial" w:cs="Arial"/>
          <w:bCs/>
          <w:color w:val="000000"/>
          <w:lang w:eastAsia="de-DE"/>
        </w:rPr>
        <w:t>Medaillen</w:t>
      </w:r>
      <w:r w:rsidR="00776211">
        <w:rPr>
          <w:rFonts w:ascii="Arial" w:eastAsia="Times New Roman" w:hAnsi="Arial" w:cs="Arial"/>
          <w:bCs/>
          <w:color w:val="000000"/>
          <w:lang w:eastAsia="de-DE"/>
        </w:rPr>
        <w:t xml:space="preserve">, die bei der legendären </w:t>
      </w:r>
      <w:r w:rsidR="002B26B0">
        <w:rPr>
          <w:rFonts w:ascii="Arial" w:eastAsia="Times New Roman" w:hAnsi="Arial" w:cs="Arial"/>
          <w:bCs/>
          <w:color w:val="000000"/>
          <w:lang w:eastAsia="de-DE"/>
        </w:rPr>
        <w:t>„</w:t>
      </w:r>
      <w:proofErr w:type="spellStart"/>
      <w:r w:rsidR="00743EE6" w:rsidRPr="00743EE6">
        <w:rPr>
          <w:rFonts w:ascii="Arial" w:eastAsia="Times New Roman" w:hAnsi="Arial" w:cs="Arial"/>
          <w:bCs/>
          <w:color w:val="000000"/>
          <w:lang w:eastAsia="de-DE"/>
        </w:rPr>
        <w:t>Maratona</w:t>
      </w:r>
      <w:proofErr w:type="spellEnd"/>
      <w:r w:rsidR="00743EE6" w:rsidRPr="00743EE6">
        <w:rPr>
          <w:rFonts w:ascii="Arial" w:eastAsia="Times New Roman" w:hAnsi="Arial" w:cs="Arial"/>
          <w:bCs/>
          <w:color w:val="000000"/>
          <w:lang w:eastAsia="de-DE"/>
        </w:rPr>
        <w:t xml:space="preserve"> </w:t>
      </w:r>
      <w:proofErr w:type="spellStart"/>
      <w:r w:rsidR="00743EE6" w:rsidRPr="00743EE6">
        <w:rPr>
          <w:rFonts w:ascii="Arial" w:eastAsia="Times New Roman" w:hAnsi="Arial" w:cs="Arial"/>
          <w:bCs/>
          <w:color w:val="000000"/>
          <w:lang w:eastAsia="de-DE"/>
        </w:rPr>
        <w:t>dles</w:t>
      </w:r>
      <w:proofErr w:type="spellEnd"/>
      <w:r w:rsidR="00743EE6" w:rsidRPr="00743EE6">
        <w:rPr>
          <w:rFonts w:ascii="Arial" w:eastAsia="Times New Roman" w:hAnsi="Arial" w:cs="Arial"/>
          <w:bCs/>
          <w:color w:val="000000"/>
          <w:lang w:eastAsia="de-DE"/>
        </w:rPr>
        <w:t xml:space="preserve"> </w:t>
      </w:r>
      <w:proofErr w:type="spellStart"/>
      <w:r w:rsidR="00743EE6" w:rsidRPr="00743EE6">
        <w:rPr>
          <w:rFonts w:ascii="Arial" w:eastAsia="Times New Roman" w:hAnsi="Arial" w:cs="Arial"/>
          <w:bCs/>
          <w:color w:val="000000"/>
          <w:lang w:eastAsia="de-DE"/>
        </w:rPr>
        <w:t>Dolomites</w:t>
      </w:r>
      <w:proofErr w:type="spellEnd"/>
      <w:r w:rsidR="00743EE6" w:rsidRPr="00743EE6">
        <w:rPr>
          <w:rFonts w:ascii="Arial" w:eastAsia="Times New Roman" w:hAnsi="Arial" w:cs="Arial"/>
          <w:bCs/>
          <w:color w:val="000000"/>
          <w:lang w:eastAsia="de-DE"/>
        </w:rPr>
        <w:t>-Enel</w:t>
      </w:r>
      <w:r w:rsidR="002B26B0">
        <w:rPr>
          <w:rFonts w:ascii="Arial" w:eastAsia="Times New Roman" w:hAnsi="Arial" w:cs="Arial"/>
          <w:bCs/>
          <w:color w:val="000000"/>
          <w:lang w:eastAsia="de-DE"/>
        </w:rPr>
        <w:t>“</w:t>
      </w:r>
      <w:r w:rsidR="00776211">
        <w:rPr>
          <w:rFonts w:ascii="Arial" w:eastAsia="Times New Roman" w:hAnsi="Arial" w:cs="Arial"/>
          <w:bCs/>
          <w:color w:val="000000"/>
          <w:lang w:eastAsia="de-DE"/>
        </w:rPr>
        <w:t xml:space="preserve"> </w:t>
      </w:r>
      <w:r w:rsidR="009B1F03">
        <w:rPr>
          <w:rFonts w:ascii="Arial" w:eastAsia="Times New Roman" w:hAnsi="Arial" w:cs="Arial"/>
          <w:bCs/>
          <w:color w:val="000000"/>
          <w:lang w:eastAsia="de-DE"/>
        </w:rPr>
        <w:t xml:space="preserve">in Alta Badia </w:t>
      </w:r>
      <w:r w:rsidR="00776211">
        <w:rPr>
          <w:rFonts w:ascii="Arial" w:eastAsia="Times New Roman" w:hAnsi="Arial" w:cs="Arial"/>
          <w:bCs/>
          <w:color w:val="000000"/>
          <w:lang w:eastAsia="de-DE"/>
        </w:rPr>
        <w:t xml:space="preserve">überreicht werden, sind ikonisch </w:t>
      </w:r>
      <w:r w:rsidR="00D11984">
        <w:rPr>
          <w:rFonts w:ascii="Arial" w:eastAsia="Times New Roman" w:hAnsi="Arial" w:cs="Arial"/>
          <w:bCs/>
          <w:color w:val="000000"/>
          <w:lang w:eastAsia="de-DE"/>
        </w:rPr>
        <w:t xml:space="preserve">– </w:t>
      </w:r>
      <w:r w:rsidR="00776211">
        <w:rPr>
          <w:rFonts w:ascii="Arial" w:eastAsia="Times New Roman" w:hAnsi="Arial" w:cs="Arial"/>
          <w:bCs/>
          <w:color w:val="000000"/>
          <w:lang w:eastAsia="de-DE"/>
        </w:rPr>
        <w:t>und</w:t>
      </w:r>
      <w:r w:rsidR="00D11984">
        <w:rPr>
          <w:rFonts w:ascii="Arial" w:eastAsia="Times New Roman" w:hAnsi="Arial" w:cs="Arial"/>
          <w:bCs/>
          <w:color w:val="000000"/>
          <w:lang w:eastAsia="de-DE"/>
        </w:rPr>
        <w:t xml:space="preserve"> </w:t>
      </w:r>
      <w:r w:rsidR="00776211">
        <w:rPr>
          <w:rFonts w:ascii="Arial" w:eastAsia="Times New Roman" w:hAnsi="Arial" w:cs="Arial"/>
          <w:bCs/>
          <w:color w:val="000000"/>
          <w:lang w:eastAsia="de-DE"/>
        </w:rPr>
        <w:t xml:space="preserve">handgefertigt von „Nos Ladins“-Botschafter Daniel. </w:t>
      </w:r>
      <w:r w:rsidR="00D11984">
        <w:rPr>
          <w:rFonts w:ascii="Arial" w:eastAsia="Times New Roman" w:hAnsi="Arial" w:cs="Arial"/>
          <w:bCs/>
          <w:color w:val="000000"/>
          <w:lang w:eastAsia="de-DE"/>
        </w:rPr>
        <w:t>Ihn besuchen Gäste</w:t>
      </w:r>
      <w:r w:rsidR="009B1F03">
        <w:rPr>
          <w:rFonts w:ascii="Arial" w:eastAsia="Times New Roman" w:hAnsi="Arial" w:cs="Arial"/>
          <w:bCs/>
          <w:color w:val="000000"/>
          <w:lang w:eastAsia="de-DE"/>
        </w:rPr>
        <w:t xml:space="preserve"> der Südtiroler Dolomitenregion</w:t>
      </w:r>
      <w:r w:rsidR="00D11984">
        <w:rPr>
          <w:rFonts w:ascii="Arial" w:eastAsia="Times New Roman" w:hAnsi="Arial" w:cs="Arial"/>
          <w:bCs/>
          <w:color w:val="000000"/>
          <w:lang w:eastAsia="de-DE"/>
        </w:rPr>
        <w:t xml:space="preserve"> im Rahmen der Initiative „Nos Ladins – Wir Ladiner“ persönlich in seiner Werkstatt, wo es noch viel mehr zu sehen gibt als die Edelmetalle </w:t>
      </w:r>
      <w:r w:rsidR="00776211">
        <w:rPr>
          <w:rFonts w:ascii="Arial" w:eastAsia="Times New Roman" w:hAnsi="Arial" w:cs="Arial"/>
          <w:bCs/>
          <w:color w:val="000000"/>
          <w:lang w:eastAsia="de-DE"/>
        </w:rPr>
        <w:t xml:space="preserve">des schönsten Radmarathons der Welt. </w:t>
      </w:r>
      <w:r w:rsidR="00D11984">
        <w:rPr>
          <w:rFonts w:ascii="Arial" w:eastAsia="Times New Roman" w:hAnsi="Arial" w:cs="Arial"/>
          <w:bCs/>
          <w:color w:val="000000"/>
          <w:lang w:eastAsia="de-DE"/>
        </w:rPr>
        <w:t xml:space="preserve">Die </w:t>
      </w:r>
      <w:proofErr w:type="spellStart"/>
      <w:r w:rsidR="00D11984">
        <w:rPr>
          <w:rFonts w:ascii="Arial" w:eastAsia="Times New Roman" w:hAnsi="Arial" w:cs="Arial"/>
          <w:bCs/>
          <w:color w:val="000000"/>
          <w:lang w:eastAsia="de-DE"/>
        </w:rPr>
        <w:t>ladinischen</w:t>
      </w:r>
      <w:proofErr w:type="spellEnd"/>
      <w:r w:rsidR="00D11984">
        <w:rPr>
          <w:rFonts w:ascii="Arial" w:eastAsia="Times New Roman" w:hAnsi="Arial" w:cs="Arial"/>
          <w:bCs/>
          <w:color w:val="000000"/>
          <w:lang w:eastAsia="de-DE"/>
        </w:rPr>
        <w:t xml:space="preserve"> Einwohner selbst </w:t>
      </w:r>
      <w:r w:rsidR="005E76F5">
        <w:rPr>
          <w:rFonts w:ascii="Arial" w:eastAsia="Times New Roman" w:hAnsi="Arial" w:cs="Arial"/>
          <w:bCs/>
          <w:color w:val="000000"/>
          <w:lang w:eastAsia="de-DE"/>
        </w:rPr>
        <w:t xml:space="preserve">geben Einblicke in ihre Kultur, die neben der eigenen Sprache auch traditionelle Rezepte, Bräuche und Hobbys aufrechterhält. </w:t>
      </w:r>
      <w:r w:rsidR="00F9791F">
        <w:rPr>
          <w:rFonts w:ascii="Arial" w:eastAsia="Times New Roman" w:hAnsi="Arial" w:cs="Arial"/>
          <w:bCs/>
          <w:color w:val="000000"/>
          <w:lang w:eastAsia="de-DE"/>
        </w:rPr>
        <w:t xml:space="preserve">Bäcker </w:t>
      </w:r>
      <w:r w:rsidR="00F9791F" w:rsidRPr="00F9791F">
        <w:rPr>
          <w:rFonts w:ascii="Arial" w:eastAsia="Times New Roman" w:hAnsi="Arial" w:cs="Arial"/>
          <w:bCs/>
          <w:color w:val="000000"/>
          <w:lang w:eastAsia="de-DE"/>
        </w:rPr>
        <w:t>Michele</w:t>
      </w:r>
      <w:r w:rsidR="00F9791F">
        <w:rPr>
          <w:rFonts w:ascii="Arial" w:eastAsia="Times New Roman" w:hAnsi="Arial" w:cs="Arial"/>
          <w:bCs/>
          <w:color w:val="000000"/>
          <w:lang w:eastAsia="de-DE"/>
        </w:rPr>
        <w:t xml:space="preserve"> etwa empfängt Besucher in seiner Stube und erklärt, wie sich seine Ideen in Knödel, Apfelstrudel und Kekse verwandeln. Derweil lässt </w:t>
      </w:r>
      <w:r w:rsidR="00884DCD">
        <w:rPr>
          <w:rFonts w:ascii="Arial" w:eastAsia="Times New Roman" w:hAnsi="Arial" w:cs="Arial"/>
          <w:bCs/>
          <w:color w:val="000000"/>
          <w:lang w:eastAsia="de-DE"/>
        </w:rPr>
        <w:t>Häkelmeisterin</w:t>
      </w:r>
      <w:r w:rsidR="005E76F5">
        <w:rPr>
          <w:rFonts w:ascii="Arial" w:eastAsia="Times New Roman" w:hAnsi="Arial" w:cs="Arial"/>
          <w:bCs/>
          <w:color w:val="000000"/>
          <w:lang w:eastAsia="de-DE"/>
        </w:rPr>
        <w:t xml:space="preserve"> Gemma </w:t>
      </w:r>
      <w:r w:rsidR="00F9791F">
        <w:rPr>
          <w:rFonts w:ascii="Arial" w:eastAsia="Times New Roman" w:hAnsi="Arial" w:cs="Arial"/>
          <w:bCs/>
          <w:color w:val="000000"/>
          <w:lang w:eastAsia="de-DE"/>
        </w:rPr>
        <w:t xml:space="preserve">ihre Kreativität in bunte Fäden fließen und </w:t>
      </w:r>
      <w:r w:rsidR="005E76F5">
        <w:rPr>
          <w:rFonts w:ascii="Arial" w:eastAsia="Times New Roman" w:hAnsi="Arial" w:cs="Arial"/>
          <w:bCs/>
          <w:color w:val="000000"/>
          <w:lang w:eastAsia="de-DE"/>
        </w:rPr>
        <w:t>verrät</w:t>
      </w:r>
      <w:r w:rsidR="005E76F5" w:rsidRPr="005E76F5">
        <w:rPr>
          <w:rFonts w:ascii="Arial" w:eastAsia="Times New Roman" w:hAnsi="Arial" w:cs="Arial"/>
          <w:bCs/>
          <w:color w:val="000000"/>
          <w:lang w:eastAsia="de-DE"/>
        </w:rPr>
        <w:t xml:space="preserve">, was ihr </w:t>
      </w:r>
      <w:r w:rsidR="005E76F5">
        <w:rPr>
          <w:rFonts w:ascii="Arial" w:eastAsia="Times New Roman" w:hAnsi="Arial" w:cs="Arial"/>
          <w:bCs/>
          <w:color w:val="000000"/>
          <w:lang w:eastAsia="de-DE"/>
        </w:rPr>
        <w:t xml:space="preserve">als gebürtige Spanierin </w:t>
      </w:r>
      <w:r w:rsidR="005E76F5" w:rsidRPr="005E76F5">
        <w:rPr>
          <w:rFonts w:ascii="Arial" w:eastAsia="Times New Roman" w:hAnsi="Arial" w:cs="Arial"/>
          <w:bCs/>
          <w:color w:val="000000"/>
          <w:lang w:eastAsia="de-DE"/>
        </w:rPr>
        <w:t xml:space="preserve">beim Erlernen der </w:t>
      </w:r>
      <w:proofErr w:type="spellStart"/>
      <w:r w:rsidR="005E76F5" w:rsidRPr="005E76F5">
        <w:rPr>
          <w:rFonts w:ascii="Arial" w:eastAsia="Times New Roman" w:hAnsi="Arial" w:cs="Arial"/>
          <w:bCs/>
          <w:color w:val="000000"/>
          <w:lang w:eastAsia="de-DE"/>
        </w:rPr>
        <w:t>ladinischen</w:t>
      </w:r>
      <w:proofErr w:type="spellEnd"/>
      <w:r w:rsidR="005E76F5" w:rsidRPr="005E76F5">
        <w:rPr>
          <w:rFonts w:ascii="Arial" w:eastAsia="Times New Roman" w:hAnsi="Arial" w:cs="Arial"/>
          <w:bCs/>
          <w:color w:val="000000"/>
          <w:lang w:eastAsia="de-DE"/>
        </w:rPr>
        <w:t xml:space="preserve"> Sprache geholfen hat</w:t>
      </w:r>
      <w:r w:rsidR="00F9791F">
        <w:rPr>
          <w:rFonts w:ascii="Arial" w:eastAsia="Times New Roman" w:hAnsi="Arial" w:cs="Arial"/>
          <w:bCs/>
          <w:color w:val="000000"/>
          <w:lang w:eastAsia="de-DE"/>
        </w:rPr>
        <w:t xml:space="preserve">. Sportlich wird’s mit Egon und Arthur, die Urlauber ins Langlaufen bzw. Telemarken einführen. </w:t>
      </w:r>
      <w:r w:rsidR="00D11984">
        <w:rPr>
          <w:rFonts w:ascii="Arial" w:eastAsia="Times New Roman" w:hAnsi="Arial" w:cs="Arial"/>
          <w:lang w:eastAsia="ar-SA"/>
        </w:rPr>
        <w:t xml:space="preserve">Die Ausflüge finden den ganzen Winter über statt. </w:t>
      </w:r>
      <w:r w:rsidR="00D11984">
        <w:rPr>
          <w:rFonts w:ascii="Arial" w:eastAsia="Times New Roman" w:hAnsi="Arial" w:cs="Arial"/>
          <w:bCs/>
          <w:lang w:eastAsia="ar-SA"/>
        </w:rPr>
        <w:t xml:space="preserve">Infos und Anmeldung in den Tourismusbüros vor Ort oder online unter </w:t>
      </w:r>
      <w:hyperlink r:id="rId7" w:history="1">
        <w:r w:rsidR="00D11984" w:rsidRPr="002B10BF">
          <w:rPr>
            <w:rStyle w:val="Hyperlink"/>
            <w:rFonts w:ascii="Arial" w:eastAsia="Times New Roman" w:hAnsi="Arial" w:cs="Arial"/>
            <w:bCs/>
            <w:lang w:eastAsia="ar-SA"/>
          </w:rPr>
          <w:t>www.altabadia.org</w:t>
        </w:r>
      </w:hyperlink>
      <w:r w:rsidR="00D11984" w:rsidRPr="009B1F03">
        <w:rPr>
          <w:rStyle w:val="Hyperlink"/>
          <w:rFonts w:ascii="Arial" w:eastAsia="Times New Roman" w:hAnsi="Arial" w:cs="Arial"/>
          <w:bCs/>
          <w:color w:val="auto"/>
          <w:u w:val="none"/>
          <w:lang w:eastAsia="ar-SA"/>
        </w:rPr>
        <w:t>.</w:t>
      </w:r>
    </w:p>
    <w:sectPr w:rsidR="00625967" w:rsidRPr="00F9791F" w:rsidSect="003A5116">
      <w:footerReference w:type="default" r:id="rId8"/>
      <w:pgSz w:w="12240" w:h="15840"/>
      <w:pgMar w:top="510" w:right="340" w:bottom="57" w:left="34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8EA00" w14:textId="77777777" w:rsidR="00AC7893" w:rsidRDefault="00AC7893">
      <w:pPr>
        <w:spacing w:after="0" w:line="240" w:lineRule="auto"/>
      </w:pPr>
      <w:r>
        <w:separator/>
      </w:r>
    </w:p>
  </w:endnote>
  <w:endnote w:type="continuationSeparator" w:id="0">
    <w:p w14:paraId="4B28CFB9" w14:textId="77777777" w:rsidR="00AC7893" w:rsidRDefault="00AC7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99D3A" w14:textId="77777777" w:rsidR="003A5116" w:rsidRPr="00611970" w:rsidRDefault="003A5116" w:rsidP="003A5116">
    <w:pPr>
      <w:pStyle w:val="Fuzeile1"/>
      <w:ind w:left="-426" w:firstLine="142"/>
      <w:jc w:val="center"/>
      <w:rPr>
        <w:b/>
        <w:color w:val="40A0C6"/>
        <w:sz w:val="18"/>
        <w:szCs w:val="18"/>
      </w:rPr>
    </w:pPr>
    <w:r w:rsidRPr="00611970">
      <w:rPr>
        <w:b/>
        <w:color w:val="40A0C6"/>
        <w:sz w:val="18"/>
        <w:szCs w:val="18"/>
      </w:rPr>
      <w:t>Kunz PR GmbH &amp; Co. KG · Mühlfelder Straße 51 · D-82211 Herrsching</w:t>
    </w:r>
  </w:p>
  <w:p w14:paraId="0CE1AD8A" w14:textId="4A2377EB" w:rsidR="003A5116" w:rsidRPr="00077716" w:rsidRDefault="003A5116" w:rsidP="003A5116">
    <w:pPr>
      <w:pStyle w:val="Fuzeile1"/>
      <w:ind w:left="-426" w:firstLine="142"/>
      <w:jc w:val="center"/>
      <w:rPr>
        <w:b/>
        <w:sz w:val="18"/>
        <w:szCs w:val="18"/>
        <w:lang w:val="fr-FR"/>
      </w:rPr>
    </w:pPr>
    <w:proofErr w:type="gramStart"/>
    <w:r w:rsidRPr="00077716">
      <w:rPr>
        <w:b/>
        <w:color w:val="40A0C6"/>
        <w:sz w:val="18"/>
        <w:szCs w:val="18"/>
        <w:lang w:val="fr-FR"/>
      </w:rPr>
      <w:t>fon</w:t>
    </w:r>
    <w:proofErr w:type="gramEnd"/>
    <w:r w:rsidRPr="00077716">
      <w:rPr>
        <w:b/>
        <w:color w:val="40A0C6"/>
        <w:sz w:val="18"/>
        <w:szCs w:val="18"/>
        <w:lang w:val="fr-FR"/>
      </w:rPr>
      <w:t xml:space="preserve"> +49 (0)8152 / 395 88 70 · </w:t>
    </w:r>
    <w:r w:rsidR="00C24B7A">
      <w:rPr>
        <w:b/>
        <w:color w:val="40A0C6"/>
        <w:sz w:val="18"/>
        <w:szCs w:val="18"/>
        <w:lang w:val="fr-FR"/>
      </w:rPr>
      <w:t>kunz</w:t>
    </w:r>
    <w:r w:rsidRPr="00077716">
      <w:rPr>
        <w:b/>
        <w:color w:val="40A0C6"/>
        <w:sz w:val="18"/>
        <w:szCs w:val="18"/>
        <w:lang w:val="fr-FR"/>
      </w:rPr>
      <w:t>@kunz-pr.com · www.kunz-pr.com</w:t>
    </w:r>
  </w:p>
  <w:p w14:paraId="48CB3729" w14:textId="77777777" w:rsidR="003A5116" w:rsidRPr="00077716" w:rsidRDefault="003A5116">
    <w:pPr>
      <w:pStyle w:val="Fuzeil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D3DAC" w14:textId="77777777" w:rsidR="00AC7893" w:rsidRDefault="00AC7893">
      <w:pPr>
        <w:spacing w:after="0" w:line="240" w:lineRule="auto"/>
      </w:pPr>
      <w:r>
        <w:separator/>
      </w:r>
    </w:p>
  </w:footnote>
  <w:footnote w:type="continuationSeparator" w:id="0">
    <w:p w14:paraId="19E8D90C" w14:textId="77777777" w:rsidR="00AC7893" w:rsidRDefault="00AC7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7F"/>
    <w:rsid w:val="00000C2A"/>
    <w:rsid w:val="00002957"/>
    <w:rsid w:val="00012384"/>
    <w:rsid w:val="000222FE"/>
    <w:rsid w:val="00027F35"/>
    <w:rsid w:val="0003298E"/>
    <w:rsid w:val="00033801"/>
    <w:rsid w:val="00051A5F"/>
    <w:rsid w:val="0005261E"/>
    <w:rsid w:val="00055C91"/>
    <w:rsid w:val="00064147"/>
    <w:rsid w:val="000648F4"/>
    <w:rsid w:val="0006663B"/>
    <w:rsid w:val="00071A67"/>
    <w:rsid w:val="0008582D"/>
    <w:rsid w:val="00087676"/>
    <w:rsid w:val="00094397"/>
    <w:rsid w:val="000B08B1"/>
    <w:rsid w:val="000B5034"/>
    <w:rsid w:val="000B566C"/>
    <w:rsid w:val="000C1D60"/>
    <w:rsid w:val="000C36E6"/>
    <w:rsid w:val="000C68B9"/>
    <w:rsid w:val="000C73E0"/>
    <w:rsid w:val="000D1305"/>
    <w:rsid w:val="00100525"/>
    <w:rsid w:val="001233CA"/>
    <w:rsid w:val="00132C89"/>
    <w:rsid w:val="0013532B"/>
    <w:rsid w:val="001454DB"/>
    <w:rsid w:val="0016195A"/>
    <w:rsid w:val="00165961"/>
    <w:rsid w:val="00173ABA"/>
    <w:rsid w:val="00176AC2"/>
    <w:rsid w:val="00197608"/>
    <w:rsid w:val="001A27CB"/>
    <w:rsid w:val="001A3C8E"/>
    <w:rsid w:val="001A72FA"/>
    <w:rsid w:val="001C32C5"/>
    <w:rsid w:val="001F7F09"/>
    <w:rsid w:val="00201570"/>
    <w:rsid w:val="00202DD3"/>
    <w:rsid w:val="002070E6"/>
    <w:rsid w:val="002126EB"/>
    <w:rsid w:val="0021391F"/>
    <w:rsid w:val="002205F4"/>
    <w:rsid w:val="00227CE5"/>
    <w:rsid w:val="00232DB2"/>
    <w:rsid w:val="00237C95"/>
    <w:rsid w:val="002400E3"/>
    <w:rsid w:val="002449C9"/>
    <w:rsid w:val="00252DB0"/>
    <w:rsid w:val="00254F77"/>
    <w:rsid w:val="00266B98"/>
    <w:rsid w:val="0027633C"/>
    <w:rsid w:val="00276F79"/>
    <w:rsid w:val="00287011"/>
    <w:rsid w:val="00287A29"/>
    <w:rsid w:val="00291958"/>
    <w:rsid w:val="00293D57"/>
    <w:rsid w:val="00296EB2"/>
    <w:rsid w:val="002A0795"/>
    <w:rsid w:val="002A5EA3"/>
    <w:rsid w:val="002A6D9E"/>
    <w:rsid w:val="002B26B0"/>
    <w:rsid w:val="002B2811"/>
    <w:rsid w:val="002B50AD"/>
    <w:rsid w:val="002C4E49"/>
    <w:rsid w:val="002C7C2D"/>
    <w:rsid w:val="002D1DE5"/>
    <w:rsid w:val="002D33C6"/>
    <w:rsid w:val="002D4D55"/>
    <w:rsid w:val="002E3DC7"/>
    <w:rsid w:val="002F29B4"/>
    <w:rsid w:val="00300CC2"/>
    <w:rsid w:val="003034CD"/>
    <w:rsid w:val="00303DC2"/>
    <w:rsid w:val="00313995"/>
    <w:rsid w:val="0031515D"/>
    <w:rsid w:val="003205E3"/>
    <w:rsid w:val="00326F5B"/>
    <w:rsid w:val="003400A0"/>
    <w:rsid w:val="00342654"/>
    <w:rsid w:val="0034521D"/>
    <w:rsid w:val="0034629A"/>
    <w:rsid w:val="003474C0"/>
    <w:rsid w:val="00352512"/>
    <w:rsid w:val="003543CF"/>
    <w:rsid w:val="00360906"/>
    <w:rsid w:val="00362DE2"/>
    <w:rsid w:val="003639E3"/>
    <w:rsid w:val="00364B2C"/>
    <w:rsid w:val="00374587"/>
    <w:rsid w:val="003763EE"/>
    <w:rsid w:val="00386005"/>
    <w:rsid w:val="00387622"/>
    <w:rsid w:val="00391B47"/>
    <w:rsid w:val="003969C9"/>
    <w:rsid w:val="003A364E"/>
    <w:rsid w:val="003A5116"/>
    <w:rsid w:val="003A66D6"/>
    <w:rsid w:val="003B063F"/>
    <w:rsid w:val="003B21ED"/>
    <w:rsid w:val="003B56E7"/>
    <w:rsid w:val="003B71BA"/>
    <w:rsid w:val="003B7C96"/>
    <w:rsid w:val="003D73B1"/>
    <w:rsid w:val="003E1108"/>
    <w:rsid w:val="003E7CAC"/>
    <w:rsid w:val="003F7DC0"/>
    <w:rsid w:val="004034FC"/>
    <w:rsid w:val="0040533E"/>
    <w:rsid w:val="00413791"/>
    <w:rsid w:val="00424056"/>
    <w:rsid w:val="0043246A"/>
    <w:rsid w:val="004332F3"/>
    <w:rsid w:val="00435D61"/>
    <w:rsid w:val="00443292"/>
    <w:rsid w:val="004579FB"/>
    <w:rsid w:val="00461C9A"/>
    <w:rsid w:val="00481251"/>
    <w:rsid w:val="00482256"/>
    <w:rsid w:val="00482FAE"/>
    <w:rsid w:val="004835E0"/>
    <w:rsid w:val="00490B3B"/>
    <w:rsid w:val="004A62B6"/>
    <w:rsid w:val="004B0CB6"/>
    <w:rsid w:val="004B5011"/>
    <w:rsid w:val="004B6EB2"/>
    <w:rsid w:val="004E0172"/>
    <w:rsid w:val="004F6D64"/>
    <w:rsid w:val="004F7074"/>
    <w:rsid w:val="00510CDD"/>
    <w:rsid w:val="00526210"/>
    <w:rsid w:val="00533350"/>
    <w:rsid w:val="00537617"/>
    <w:rsid w:val="00540758"/>
    <w:rsid w:val="00546A91"/>
    <w:rsid w:val="00570612"/>
    <w:rsid w:val="00570713"/>
    <w:rsid w:val="00572C73"/>
    <w:rsid w:val="00572DE9"/>
    <w:rsid w:val="0057476D"/>
    <w:rsid w:val="00574E7B"/>
    <w:rsid w:val="00581AED"/>
    <w:rsid w:val="00585E37"/>
    <w:rsid w:val="00594A74"/>
    <w:rsid w:val="005A5426"/>
    <w:rsid w:val="005A6F39"/>
    <w:rsid w:val="005C378D"/>
    <w:rsid w:val="005C4843"/>
    <w:rsid w:val="005C6A1F"/>
    <w:rsid w:val="005D4C21"/>
    <w:rsid w:val="005E3153"/>
    <w:rsid w:val="005E76F5"/>
    <w:rsid w:val="005E7F36"/>
    <w:rsid w:val="005F01F7"/>
    <w:rsid w:val="005F13EE"/>
    <w:rsid w:val="005F3C22"/>
    <w:rsid w:val="005F4303"/>
    <w:rsid w:val="005F4B1C"/>
    <w:rsid w:val="00602EEB"/>
    <w:rsid w:val="00603E5B"/>
    <w:rsid w:val="00606710"/>
    <w:rsid w:val="00614D7E"/>
    <w:rsid w:val="00625967"/>
    <w:rsid w:val="006260EB"/>
    <w:rsid w:val="00633FAF"/>
    <w:rsid w:val="00645758"/>
    <w:rsid w:val="00661F76"/>
    <w:rsid w:val="00674C38"/>
    <w:rsid w:val="00680FEF"/>
    <w:rsid w:val="00684C29"/>
    <w:rsid w:val="0068606B"/>
    <w:rsid w:val="00687F3C"/>
    <w:rsid w:val="00694DA9"/>
    <w:rsid w:val="006A119B"/>
    <w:rsid w:val="006B1B4E"/>
    <w:rsid w:val="006C09DB"/>
    <w:rsid w:val="006D6CBC"/>
    <w:rsid w:val="006D71B4"/>
    <w:rsid w:val="006D78AB"/>
    <w:rsid w:val="006D7D97"/>
    <w:rsid w:val="006F102B"/>
    <w:rsid w:val="006F40CD"/>
    <w:rsid w:val="00703D9C"/>
    <w:rsid w:val="00714F14"/>
    <w:rsid w:val="00716739"/>
    <w:rsid w:val="0071777D"/>
    <w:rsid w:val="00717B51"/>
    <w:rsid w:val="00725633"/>
    <w:rsid w:val="00732A84"/>
    <w:rsid w:val="007409CE"/>
    <w:rsid w:val="00743EE6"/>
    <w:rsid w:val="00745855"/>
    <w:rsid w:val="00746078"/>
    <w:rsid w:val="00747201"/>
    <w:rsid w:val="00750FFC"/>
    <w:rsid w:val="007546CD"/>
    <w:rsid w:val="00755525"/>
    <w:rsid w:val="00757CF9"/>
    <w:rsid w:val="00760CBE"/>
    <w:rsid w:val="0076369C"/>
    <w:rsid w:val="00775192"/>
    <w:rsid w:val="00775F24"/>
    <w:rsid w:val="00776211"/>
    <w:rsid w:val="00781A11"/>
    <w:rsid w:val="00783683"/>
    <w:rsid w:val="00784573"/>
    <w:rsid w:val="0079646D"/>
    <w:rsid w:val="007A0C95"/>
    <w:rsid w:val="007A25C2"/>
    <w:rsid w:val="007B28F1"/>
    <w:rsid w:val="007C1B51"/>
    <w:rsid w:val="007C35D5"/>
    <w:rsid w:val="007C75D7"/>
    <w:rsid w:val="007D3966"/>
    <w:rsid w:val="007D717B"/>
    <w:rsid w:val="007E4251"/>
    <w:rsid w:val="007E7495"/>
    <w:rsid w:val="007F2F4D"/>
    <w:rsid w:val="008150DA"/>
    <w:rsid w:val="00817DD9"/>
    <w:rsid w:val="00827200"/>
    <w:rsid w:val="00832D1F"/>
    <w:rsid w:val="008345A2"/>
    <w:rsid w:val="0085183E"/>
    <w:rsid w:val="00852D29"/>
    <w:rsid w:val="0086487A"/>
    <w:rsid w:val="00867792"/>
    <w:rsid w:val="00870476"/>
    <w:rsid w:val="00877420"/>
    <w:rsid w:val="00884DCD"/>
    <w:rsid w:val="00885F1A"/>
    <w:rsid w:val="00896A4C"/>
    <w:rsid w:val="008A56A9"/>
    <w:rsid w:val="008B0739"/>
    <w:rsid w:val="008B0BD0"/>
    <w:rsid w:val="008C12D8"/>
    <w:rsid w:val="008C6568"/>
    <w:rsid w:val="008C7B63"/>
    <w:rsid w:val="008D1B64"/>
    <w:rsid w:val="008D31CB"/>
    <w:rsid w:val="008D565B"/>
    <w:rsid w:val="008E1291"/>
    <w:rsid w:val="008E30F3"/>
    <w:rsid w:val="008E66B6"/>
    <w:rsid w:val="008E705A"/>
    <w:rsid w:val="008E7FB8"/>
    <w:rsid w:val="008F23BF"/>
    <w:rsid w:val="00907F0C"/>
    <w:rsid w:val="00910D01"/>
    <w:rsid w:val="00911A14"/>
    <w:rsid w:val="009123AF"/>
    <w:rsid w:val="009168FD"/>
    <w:rsid w:val="009206CA"/>
    <w:rsid w:val="00925890"/>
    <w:rsid w:val="00932B04"/>
    <w:rsid w:val="00937B94"/>
    <w:rsid w:val="0094158F"/>
    <w:rsid w:val="009463C2"/>
    <w:rsid w:val="00946F4F"/>
    <w:rsid w:val="00953197"/>
    <w:rsid w:val="00953795"/>
    <w:rsid w:val="009541FD"/>
    <w:rsid w:val="009606F2"/>
    <w:rsid w:val="009624BF"/>
    <w:rsid w:val="00962D8B"/>
    <w:rsid w:val="00967992"/>
    <w:rsid w:val="00973DFB"/>
    <w:rsid w:val="00980726"/>
    <w:rsid w:val="00982EE2"/>
    <w:rsid w:val="00992B18"/>
    <w:rsid w:val="009A61B4"/>
    <w:rsid w:val="009B1F03"/>
    <w:rsid w:val="009B416A"/>
    <w:rsid w:val="009B6550"/>
    <w:rsid w:val="009B7EBC"/>
    <w:rsid w:val="009C11F3"/>
    <w:rsid w:val="009D3E65"/>
    <w:rsid w:val="009E13BE"/>
    <w:rsid w:val="009E7A03"/>
    <w:rsid w:val="009E7FF9"/>
    <w:rsid w:val="00A05832"/>
    <w:rsid w:val="00A15636"/>
    <w:rsid w:val="00A247FA"/>
    <w:rsid w:val="00A358F5"/>
    <w:rsid w:val="00A43B56"/>
    <w:rsid w:val="00A67528"/>
    <w:rsid w:val="00A835F4"/>
    <w:rsid w:val="00A84092"/>
    <w:rsid w:val="00A876EB"/>
    <w:rsid w:val="00AA02E6"/>
    <w:rsid w:val="00AA52E8"/>
    <w:rsid w:val="00AA7F5E"/>
    <w:rsid w:val="00AC7893"/>
    <w:rsid w:val="00AD04D5"/>
    <w:rsid w:val="00AD415B"/>
    <w:rsid w:val="00AD6256"/>
    <w:rsid w:val="00AF016D"/>
    <w:rsid w:val="00AF63C9"/>
    <w:rsid w:val="00B03C09"/>
    <w:rsid w:val="00B10713"/>
    <w:rsid w:val="00B116F1"/>
    <w:rsid w:val="00B12123"/>
    <w:rsid w:val="00B122E7"/>
    <w:rsid w:val="00B13983"/>
    <w:rsid w:val="00B14E6A"/>
    <w:rsid w:val="00B15644"/>
    <w:rsid w:val="00B17884"/>
    <w:rsid w:val="00B351D6"/>
    <w:rsid w:val="00B36999"/>
    <w:rsid w:val="00B36BF8"/>
    <w:rsid w:val="00B52EA1"/>
    <w:rsid w:val="00B53BC6"/>
    <w:rsid w:val="00B722B0"/>
    <w:rsid w:val="00B73812"/>
    <w:rsid w:val="00B74656"/>
    <w:rsid w:val="00B7567C"/>
    <w:rsid w:val="00B80A88"/>
    <w:rsid w:val="00B80C7F"/>
    <w:rsid w:val="00B96676"/>
    <w:rsid w:val="00BA6AA0"/>
    <w:rsid w:val="00BC1714"/>
    <w:rsid w:val="00BC401D"/>
    <w:rsid w:val="00BC71E3"/>
    <w:rsid w:val="00BF0234"/>
    <w:rsid w:val="00BF3BCE"/>
    <w:rsid w:val="00BF63BF"/>
    <w:rsid w:val="00C1393D"/>
    <w:rsid w:val="00C24B7A"/>
    <w:rsid w:val="00C322BA"/>
    <w:rsid w:val="00C37209"/>
    <w:rsid w:val="00C60812"/>
    <w:rsid w:val="00C61ACC"/>
    <w:rsid w:val="00C65B37"/>
    <w:rsid w:val="00C670A2"/>
    <w:rsid w:val="00C7282A"/>
    <w:rsid w:val="00C73E39"/>
    <w:rsid w:val="00C830D9"/>
    <w:rsid w:val="00C855AC"/>
    <w:rsid w:val="00C865ED"/>
    <w:rsid w:val="00C87A90"/>
    <w:rsid w:val="00C90ABA"/>
    <w:rsid w:val="00C90BC5"/>
    <w:rsid w:val="00C9387B"/>
    <w:rsid w:val="00CB2069"/>
    <w:rsid w:val="00CB37FB"/>
    <w:rsid w:val="00CC2ED6"/>
    <w:rsid w:val="00CC630B"/>
    <w:rsid w:val="00CD3B9E"/>
    <w:rsid w:val="00CD614E"/>
    <w:rsid w:val="00CD666D"/>
    <w:rsid w:val="00CE2573"/>
    <w:rsid w:val="00CE465A"/>
    <w:rsid w:val="00CE4745"/>
    <w:rsid w:val="00CE6AFD"/>
    <w:rsid w:val="00D02BF9"/>
    <w:rsid w:val="00D10138"/>
    <w:rsid w:val="00D11984"/>
    <w:rsid w:val="00D138CA"/>
    <w:rsid w:val="00D14607"/>
    <w:rsid w:val="00D14BA6"/>
    <w:rsid w:val="00D14F36"/>
    <w:rsid w:val="00D17E10"/>
    <w:rsid w:val="00D24D79"/>
    <w:rsid w:val="00D452EB"/>
    <w:rsid w:val="00D53C08"/>
    <w:rsid w:val="00D62DB8"/>
    <w:rsid w:val="00D667B2"/>
    <w:rsid w:val="00D71DF9"/>
    <w:rsid w:val="00D762D6"/>
    <w:rsid w:val="00D76407"/>
    <w:rsid w:val="00D81E7C"/>
    <w:rsid w:val="00D96951"/>
    <w:rsid w:val="00DA463B"/>
    <w:rsid w:val="00DB09C4"/>
    <w:rsid w:val="00DB1667"/>
    <w:rsid w:val="00DB2436"/>
    <w:rsid w:val="00DB3688"/>
    <w:rsid w:val="00DB3FA8"/>
    <w:rsid w:val="00DB4A3A"/>
    <w:rsid w:val="00DD1B2D"/>
    <w:rsid w:val="00DE17D1"/>
    <w:rsid w:val="00DF0240"/>
    <w:rsid w:val="00E01E3B"/>
    <w:rsid w:val="00E056FA"/>
    <w:rsid w:val="00E0660E"/>
    <w:rsid w:val="00E13E67"/>
    <w:rsid w:val="00E143EB"/>
    <w:rsid w:val="00E15814"/>
    <w:rsid w:val="00E17396"/>
    <w:rsid w:val="00E2156B"/>
    <w:rsid w:val="00E27669"/>
    <w:rsid w:val="00E30158"/>
    <w:rsid w:val="00E42F81"/>
    <w:rsid w:val="00E46E16"/>
    <w:rsid w:val="00E61F25"/>
    <w:rsid w:val="00E83706"/>
    <w:rsid w:val="00E85588"/>
    <w:rsid w:val="00E9413E"/>
    <w:rsid w:val="00EA1DDD"/>
    <w:rsid w:val="00EB2208"/>
    <w:rsid w:val="00EC0A3F"/>
    <w:rsid w:val="00EC47C7"/>
    <w:rsid w:val="00EC65F3"/>
    <w:rsid w:val="00EC7355"/>
    <w:rsid w:val="00EE4133"/>
    <w:rsid w:val="00EF0C80"/>
    <w:rsid w:val="00EF6102"/>
    <w:rsid w:val="00EF677C"/>
    <w:rsid w:val="00F0190A"/>
    <w:rsid w:val="00F1570E"/>
    <w:rsid w:val="00F17A5F"/>
    <w:rsid w:val="00F31214"/>
    <w:rsid w:val="00F34875"/>
    <w:rsid w:val="00F37033"/>
    <w:rsid w:val="00F52E63"/>
    <w:rsid w:val="00F576B1"/>
    <w:rsid w:val="00F72470"/>
    <w:rsid w:val="00F73641"/>
    <w:rsid w:val="00F9791F"/>
    <w:rsid w:val="00FB3BA9"/>
    <w:rsid w:val="00FB55B0"/>
    <w:rsid w:val="00FC4910"/>
    <w:rsid w:val="00FD1C38"/>
    <w:rsid w:val="00FD5A37"/>
    <w:rsid w:val="00FD7FB0"/>
    <w:rsid w:val="00FE0B42"/>
    <w:rsid w:val="00FE3452"/>
    <w:rsid w:val="00FE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393B"/>
  <w15:docId w15:val="{0B25B99F-B57E-48CF-A19D-30DFAB95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B80C7F"/>
    <w:pPr>
      <w:tabs>
        <w:tab w:val="center" w:pos="4703"/>
        <w:tab w:val="right" w:pos="9406"/>
      </w:tabs>
    </w:pPr>
    <w:rPr>
      <w:lang w:val="en-US"/>
    </w:rPr>
  </w:style>
  <w:style w:type="character" w:customStyle="1" w:styleId="FuzeileZchn">
    <w:name w:val="Fußzeile Zchn"/>
    <w:link w:val="Fuzeile"/>
    <w:uiPriority w:val="99"/>
    <w:rsid w:val="00B80C7F"/>
    <w:rPr>
      <w:sz w:val="22"/>
      <w:szCs w:val="22"/>
      <w:lang w:val="en-US" w:eastAsia="en-US"/>
    </w:rPr>
  </w:style>
  <w:style w:type="paragraph" w:customStyle="1" w:styleId="Fuzeile1">
    <w:name w:val="Fußzeile1"/>
    <w:basedOn w:val="Fuzeile"/>
    <w:link w:val="footerZchn"/>
    <w:qFormat/>
    <w:rsid w:val="00B80C7F"/>
    <w:pPr>
      <w:tabs>
        <w:tab w:val="clear" w:pos="4703"/>
        <w:tab w:val="clear" w:pos="9406"/>
        <w:tab w:val="left" w:pos="2835"/>
        <w:tab w:val="right" w:pos="9072"/>
      </w:tabs>
      <w:spacing w:after="0"/>
    </w:pPr>
    <w:rPr>
      <w:rFonts w:ascii="Arial" w:eastAsia="Times New Roman" w:hAnsi="Arial" w:cs="Arial"/>
      <w:color w:val="A6A6A6"/>
      <w:sz w:val="20"/>
      <w:szCs w:val="20"/>
      <w:lang w:val="de-DE" w:eastAsia="de-DE"/>
    </w:rPr>
  </w:style>
  <w:style w:type="character" w:customStyle="1" w:styleId="footerZchn">
    <w:name w:val="footer Zchn"/>
    <w:link w:val="Fuzeile1"/>
    <w:rsid w:val="00B80C7F"/>
    <w:rPr>
      <w:rFonts w:ascii="Arial" w:eastAsia="Times New Roman" w:hAnsi="Arial" w:cs="Arial"/>
      <w:color w:val="A6A6A6"/>
    </w:rPr>
  </w:style>
  <w:style w:type="character" w:styleId="Hyperlink">
    <w:name w:val="Hyperlink"/>
    <w:uiPriority w:val="99"/>
    <w:unhideWhenUsed/>
    <w:rsid w:val="00781A11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F3BCE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570E"/>
    <w:rPr>
      <w:rFonts w:ascii="Tahoma" w:hAnsi="Tahoma" w:cs="Tahoma"/>
      <w:sz w:val="16"/>
      <w:szCs w:val="16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94DA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E66B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24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4B7A"/>
    <w:rPr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7381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B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BD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BD0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B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BD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ltabadi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Links>
    <vt:vector size="6" baseType="variant">
      <vt:variant>
        <vt:i4>4915282</vt:i4>
      </vt:variant>
      <vt:variant>
        <vt:i4>0</vt:i4>
      </vt:variant>
      <vt:variant>
        <vt:i4>0</vt:i4>
      </vt:variant>
      <vt:variant>
        <vt:i4>5</vt:i4>
      </vt:variant>
      <vt:variant>
        <vt:lpwstr>http://www.kitzalps.com/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cp:lastModifiedBy>Judith Kunz</cp:lastModifiedBy>
  <cp:revision>63</cp:revision>
  <cp:lastPrinted>2024-04-24T09:57:00Z</cp:lastPrinted>
  <dcterms:created xsi:type="dcterms:W3CDTF">2023-02-17T14:52:00Z</dcterms:created>
  <dcterms:modified xsi:type="dcterms:W3CDTF">2024-10-23T13:03:00Z</dcterms:modified>
</cp:coreProperties>
</file>