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A099" w14:textId="77777777" w:rsidR="00B80C7F" w:rsidRPr="00D86F1D" w:rsidRDefault="00784573" w:rsidP="00B80C7F">
      <w:pPr>
        <w:spacing w:line="315" w:lineRule="atLeast"/>
        <w:ind w:left="993" w:right="1212"/>
        <w:jc w:val="right"/>
        <w:rPr>
          <w:rFonts w:ascii="Arial" w:eastAsia="Times New Roman" w:hAnsi="Arial" w:cs="Arial"/>
          <w:color w:val="999999"/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C8BC6" wp14:editId="00EB096B">
                <wp:simplePos x="0" y="0"/>
                <wp:positionH relativeFrom="column">
                  <wp:posOffset>-910590</wp:posOffset>
                </wp:positionH>
                <wp:positionV relativeFrom="paragraph">
                  <wp:posOffset>535940</wp:posOffset>
                </wp:positionV>
                <wp:extent cx="592294345" cy="50165"/>
                <wp:effectExtent l="0" t="19050" r="27305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294345" cy="5016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45AD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49B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7pt;margin-top:42.2pt;width:46637.35pt;height:3.9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" strokecolor="#45adcf" strokeweight="2.75pt"/>
            </w:pict>
          </mc:Fallback>
        </mc:AlternateContent>
      </w:r>
      <w:r w:rsidRPr="00520EE4">
        <w:rPr>
          <w:noProof/>
          <w:lang w:eastAsia="de-DE"/>
        </w:rPr>
        <w:drawing>
          <wp:inline distT="0" distB="0" distL="0" distR="0" wp14:anchorId="53D50338" wp14:editId="2DE961C6">
            <wp:extent cx="2000250" cy="361950"/>
            <wp:effectExtent l="0" t="0" r="0" b="0"/>
            <wp:docPr id="1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C7F" w:rsidRPr="00A75335">
        <w:tab/>
      </w:r>
      <w:r w:rsidR="00B80C7F" w:rsidRPr="00A75335">
        <w:tab/>
      </w:r>
      <w:r w:rsidR="00B80C7F" w:rsidRPr="00A75335">
        <w:tab/>
      </w:r>
      <w:r w:rsidR="00B80C7F" w:rsidRPr="00A75335">
        <w:tab/>
        <w:t xml:space="preserve">        </w:t>
      </w:r>
      <w:r w:rsidR="00B80C7F" w:rsidRPr="009E1800">
        <w:rPr>
          <w:rFonts w:ascii="Arial" w:eastAsia="Times New Roman" w:hAnsi="Arial" w:cs="Arial"/>
          <w:color w:val="999999"/>
          <w:sz w:val="24"/>
          <w:szCs w:val="24"/>
        </w:rPr>
        <w:t>Bewandert. Begeistert. Bewährt</w:t>
      </w:r>
      <w:r w:rsidR="00B80C7F">
        <w:rPr>
          <w:rFonts w:ascii="Arial" w:eastAsia="Times New Roman" w:hAnsi="Arial" w:cs="Arial"/>
          <w:color w:val="999999"/>
          <w:sz w:val="24"/>
          <w:szCs w:val="24"/>
        </w:rPr>
        <w:t>.</w:t>
      </w:r>
    </w:p>
    <w:p w14:paraId="52D6BE6F" w14:textId="77777777" w:rsidR="00B80C7F" w:rsidRDefault="00B80C7F" w:rsidP="00B80C7F"/>
    <w:p w14:paraId="773573F6" w14:textId="1A38D6E6" w:rsidR="00C90ABA" w:rsidRPr="00132C89" w:rsidRDefault="00C90ABA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40A0C6"/>
          <w:sz w:val="24"/>
          <w:szCs w:val="24"/>
          <w:lang w:eastAsia="ar-SA"/>
        </w:rPr>
      </w:pPr>
      <w:r w:rsidRPr="00C90ABA">
        <w:rPr>
          <w:rFonts w:ascii="Arial" w:eastAsia="Times New Roman" w:hAnsi="Arial" w:cs="Arial"/>
          <w:color w:val="40A0C6"/>
          <w:sz w:val="24"/>
          <w:szCs w:val="24"/>
          <w:lang w:eastAsia="ar-SA"/>
        </w:rPr>
        <w:t xml:space="preserve">Presse-Info </w:t>
      </w:r>
      <w:r w:rsidR="00482256">
        <w:rPr>
          <w:rFonts w:ascii="Arial" w:eastAsia="Times New Roman" w:hAnsi="Arial" w:cs="Arial"/>
          <w:color w:val="40A0C6"/>
          <w:sz w:val="24"/>
          <w:szCs w:val="24"/>
          <w:lang w:eastAsia="ar-SA"/>
        </w:rPr>
        <w:t>Alta Badia</w:t>
      </w:r>
    </w:p>
    <w:p w14:paraId="216DF6FC" w14:textId="71E4980E" w:rsidR="001233CA" w:rsidRPr="00132C89" w:rsidRDefault="00742D03" w:rsidP="00132C89">
      <w:pPr>
        <w:tabs>
          <w:tab w:val="center" w:pos="4111"/>
          <w:tab w:val="left" w:pos="7920"/>
          <w:tab w:val="left" w:pos="8505"/>
          <w:tab w:val="left" w:pos="8647"/>
          <w:tab w:val="left" w:pos="10348"/>
        </w:tabs>
        <w:suppressAutoHyphens/>
        <w:spacing w:after="0" w:line="360" w:lineRule="auto"/>
        <w:ind w:left="992" w:right="1213"/>
        <w:jc w:val="both"/>
        <w:rPr>
          <w:rFonts w:ascii="Arial" w:eastAsia="Times New Roman" w:hAnsi="Arial" w:cs="Arial"/>
          <w:color w:val="98CBE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9</w:t>
      </w:r>
      <w:r w:rsidR="002B2811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. </w:t>
      </w:r>
      <w:r>
        <w:rPr>
          <w:rFonts w:ascii="Arial" w:eastAsia="Times New Roman" w:hAnsi="Arial" w:cs="Arial"/>
          <w:color w:val="98CBE0"/>
          <w:sz w:val="20"/>
          <w:szCs w:val="20"/>
          <w:lang w:eastAsia="ar-SA"/>
        </w:rPr>
        <w:t>Dezember</w:t>
      </w:r>
      <w:r w:rsidR="00482256" w:rsidRPr="00132C89">
        <w:rPr>
          <w:rFonts w:ascii="Arial" w:eastAsia="Times New Roman" w:hAnsi="Arial" w:cs="Arial"/>
          <w:color w:val="98CBE0"/>
          <w:sz w:val="20"/>
          <w:szCs w:val="20"/>
          <w:lang w:eastAsia="ar-SA"/>
        </w:rPr>
        <w:t xml:space="preserve"> 202</w:t>
      </w:r>
      <w:r w:rsidR="008D565B">
        <w:rPr>
          <w:rFonts w:ascii="Arial" w:eastAsia="Times New Roman" w:hAnsi="Arial" w:cs="Arial"/>
          <w:color w:val="98CBE0"/>
          <w:sz w:val="20"/>
          <w:szCs w:val="20"/>
          <w:lang w:eastAsia="ar-SA"/>
        </w:rPr>
        <w:t>4</w:t>
      </w:r>
    </w:p>
    <w:p w14:paraId="535BC132" w14:textId="77777777" w:rsidR="00645758" w:rsidRPr="00645758" w:rsidRDefault="00645758" w:rsidP="00645758">
      <w:pPr>
        <w:tabs>
          <w:tab w:val="left" w:pos="1418"/>
        </w:tabs>
        <w:spacing w:after="0" w:line="240" w:lineRule="auto"/>
        <w:ind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</w:p>
    <w:p w14:paraId="1650203A" w14:textId="7BD8DFE5" w:rsidR="00717B51" w:rsidRPr="00645758" w:rsidRDefault="00684860" w:rsidP="00717B51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/>
          <w:color w:val="000000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>Der Gastwirt auf dem Eis</w:t>
      </w:r>
      <w:r w:rsidR="00884DCD">
        <w:rPr>
          <w:rFonts w:ascii="Arial" w:eastAsia="Times New Roman" w:hAnsi="Arial" w:cs="Arial"/>
          <w:b/>
          <w:color w:val="000000"/>
          <w:lang w:eastAsia="de-DE"/>
        </w:rPr>
        <w:t xml:space="preserve">: </w:t>
      </w:r>
      <w:r w:rsidR="00D57298">
        <w:rPr>
          <w:rFonts w:ascii="Arial" w:eastAsia="Times New Roman" w:hAnsi="Arial" w:cs="Arial"/>
          <w:b/>
          <w:color w:val="000000"/>
          <w:lang w:eastAsia="de-DE"/>
        </w:rPr>
        <w:t>Kulinarisches Event</w:t>
      </w:r>
      <w:r>
        <w:rPr>
          <w:rFonts w:ascii="Arial" w:eastAsia="Times New Roman" w:hAnsi="Arial" w:cs="Arial"/>
          <w:b/>
          <w:color w:val="000000"/>
          <w:lang w:eastAsia="de-DE"/>
        </w:rPr>
        <w:t>-Highlight</w:t>
      </w:r>
      <w:r w:rsidR="00884DCD">
        <w:rPr>
          <w:rFonts w:ascii="Arial" w:eastAsia="Times New Roman" w:hAnsi="Arial" w:cs="Arial"/>
          <w:b/>
          <w:color w:val="000000"/>
          <w:lang w:eastAsia="de-DE"/>
        </w:rPr>
        <w:t xml:space="preserve"> </w:t>
      </w:r>
      <w:r w:rsidR="00326F5B">
        <w:rPr>
          <w:rFonts w:ascii="Arial" w:eastAsia="Times New Roman" w:hAnsi="Arial" w:cs="Arial"/>
          <w:b/>
          <w:color w:val="000000"/>
          <w:lang w:eastAsia="de-DE"/>
        </w:rPr>
        <w:t>in Alta Badia</w:t>
      </w:r>
    </w:p>
    <w:p w14:paraId="2B015F8E" w14:textId="1056FD2B" w:rsidR="00625967" w:rsidRPr="00F9791F" w:rsidRDefault="00717B51" w:rsidP="00F9791F">
      <w:pPr>
        <w:tabs>
          <w:tab w:val="left" w:pos="1418"/>
        </w:tabs>
        <w:spacing w:after="0" w:line="240" w:lineRule="auto"/>
        <w:ind w:left="993" w:right="1212"/>
        <w:jc w:val="both"/>
        <w:rPr>
          <w:rFonts w:ascii="Arial" w:eastAsia="Times New Roman" w:hAnsi="Arial" w:cs="Arial"/>
          <w:bCs/>
          <w:color w:val="0000FF"/>
          <w:u w:val="single"/>
          <w:lang w:eastAsia="ar-SA"/>
        </w:rPr>
      </w:pPr>
      <w:r w:rsidRPr="00645758">
        <w:rPr>
          <w:rFonts w:ascii="Arial" w:eastAsia="Times New Roman" w:hAnsi="Arial" w:cs="Arial"/>
          <w:bCs/>
          <w:color w:val="000000"/>
          <w:lang w:eastAsia="de-DE"/>
        </w:rPr>
        <w:t>(Alta Badia)</w:t>
      </w:r>
      <w:r w:rsidR="00884DCD"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r w:rsidR="0012270E">
        <w:rPr>
          <w:rFonts w:ascii="Arial" w:eastAsia="Times New Roman" w:hAnsi="Arial" w:cs="Arial"/>
          <w:bCs/>
          <w:color w:val="000000"/>
          <w:lang w:eastAsia="de-DE"/>
        </w:rPr>
        <w:t xml:space="preserve">Gedeckte Tische unter freiem Himmel, statt Parkett ein zugefrorener See </w:t>
      </w:r>
      <w:r w:rsidR="00AA68BF">
        <w:rPr>
          <w:rFonts w:ascii="Arial" w:eastAsia="Times New Roman" w:hAnsi="Arial" w:cs="Arial"/>
          <w:bCs/>
          <w:color w:val="000000"/>
          <w:lang w:eastAsia="de-DE"/>
        </w:rPr>
        <w:t>und Wirt</w:t>
      </w:r>
      <w:r w:rsidR="007811A9">
        <w:rPr>
          <w:rFonts w:ascii="Arial" w:eastAsia="Times New Roman" w:hAnsi="Arial" w:cs="Arial"/>
          <w:bCs/>
          <w:color w:val="000000"/>
          <w:lang w:eastAsia="de-DE"/>
        </w:rPr>
        <w:t>e</w:t>
      </w:r>
      <w:r w:rsidR="00AA68BF">
        <w:rPr>
          <w:rFonts w:ascii="Arial" w:eastAsia="Times New Roman" w:hAnsi="Arial" w:cs="Arial"/>
          <w:bCs/>
          <w:color w:val="000000"/>
          <w:lang w:eastAsia="de-DE"/>
        </w:rPr>
        <w:t xml:space="preserve"> auf Schlittschuhen: </w:t>
      </w:r>
      <w:r w:rsidR="00D92F05">
        <w:rPr>
          <w:rFonts w:ascii="Arial" w:eastAsia="Times New Roman" w:hAnsi="Arial" w:cs="Arial"/>
          <w:bCs/>
          <w:color w:val="000000"/>
          <w:lang w:eastAsia="de-DE"/>
        </w:rPr>
        <w:t xml:space="preserve">Das </w:t>
      </w:r>
      <w:r w:rsidR="002B39E2">
        <w:rPr>
          <w:rFonts w:ascii="Arial" w:eastAsia="Times New Roman" w:hAnsi="Arial" w:cs="Arial"/>
          <w:bCs/>
          <w:color w:val="000000"/>
          <w:lang w:eastAsia="de-DE"/>
        </w:rPr>
        <w:t>neue</w:t>
      </w:r>
      <w:r w:rsidR="007D5C5F">
        <w:rPr>
          <w:rFonts w:ascii="Arial" w:eastAsia="Times New Roman" w:hAnsi="Arial" w:cs="Arial"/>
          <w:bCs/>
          <w:color w:val="000000"/>
          <w:lang w:eastAsia="de-DE"/>
        </w:rPr>
        <w:t>,</w:t>
      </w:r>
      <w:r w:rsidR="00C76FE7">
        <w:rPr>
          <w:rFonts w:ascii="Arial" w:eastAsia="Times New Roman" w:hAnsi="Arial" w:cs="Arial"/>
          <w:bCs/>
          <w:color w:val="000000"/>
          <w:lang w:eastAsia="de-DE"/>
        </w:rPr>
        <w:t xml:space="preserve"> kulinarische</w:t>
      </w:r>
      <w:r w:rsidR="00D92F05">
        <w:rPr>
          <w:rFonts w:ascii="Arial" w:eastAsia="Times New Roman" w:hAnsi="Arial" w:cs="Arial"/>
          <w:bCs/>
          <w:color w:val="000000"/>
          <w:lang w:eastAsia="de-DE"/>
        </w:rPr>
        <w:t xml:space="preserve"> Event</w:t>
      </w:r>
      <w:r w:rsidR="007C0C57">
        <w:rPr>
          <w:rFonts w:ascii="Arial" w:eastAsia="Times New Roman" w:hAnsi="Arial" w:cs="Arial"/>
          <w:bCs/>
          <w:color w:val="000000"/>
          <w:lang w:eastAsia="de-DE"/>
        </w:rPr>
        <w:t>-H</w:t>
      </w:r>
      <w:r w:rsidR="00D92F05">
        <w:rPr>
          <w:rFonts w:ascii="Arial" w:eastAsia="Times New Roman" w:hAnsi="Arial" w:cs="Arial"/>
          <w:bCs/>
          <w:color w:val="000000"/>
          <w:lang w:eastAsia="de-DE"/>
        </w:rPr>
        <w:t>ighlight</w:t>
      </w:r>
      <w:r w:rsidR="00AA68BF">
        <w:rPr>
          <w:rFonts w:ascii="Arial" w:eastAsia="Times New Roman" w:hAnsi="Arial" w:cs="Arial"/>
          <w:bCs/>
          <w:color w:val="000000"/>
          <w:lang w:eastAsia="de-DE"/>
        </w:rPr>
        <w:t xml:space="preserve"> in Alta Badia </w:t>
      </w:r>
      <w:r w:rsidR="0089129E">
        <w:rPr>
          <w:rFonts w:ascii="Arial" w:eastAsia="Times New Roman" w:hAnsi="Arial" w:cs="Arial"/>
          <w:bCs/>
          <w:color w:val="000000"/>
          <w:lang w:eastAsia="de-DE"/>
        </w:rPr>
        <w:t xml:space="preserve">ist </w:t>
      </w:r>
      <w:r w:rsidR="00AA68BF" w:rsidRPr="00684860">
        <w:rPr>
          <w:rFonts w:ascii="Arial" w:eastAsia="Times New Roman" w:hAnsi="Arial" w:cs="Arial"/>
          <w:bCs/>
          <w:color w:val="000000"/>
          <w:lang w:eastAsia="de-DE"/>
        </w:rPr>
        <w:t xml:space="preserve">am 30. Januar perfekt inszeniert. Schauplatz </w:t>
      </w:r>
      <w:r w:rsidR="007811A9">
        <w:rPr>
          <w:rFonts w:ascii="Arial" w:eastAsia="Times New Roman" w:hAnsi="Arial" w:cs="Arial"/>
          <w:bCs/>
          <w:color w:val="000000"/>
          <w:lang w:eastAsia="de-DE"/>
        </w:rPr>
        <w:t>für den</w:t>
      </w:r>
      <w:r w:rsidR="00AA68BF" w:rsidRPr="00684860">
        <w:rPr>
          <w:rFonts w:ascii="Arial" w:eastAsia="Times New Roman" w:hAnsi="Arial" w:cs="Arial"/>
          <w:bCs/>
          <w:color w:val="000000"/>
          <w:lang w:eastAsia="de-DE"/>
        </w:rPr>
        <w:t xml:space="preserve"> „Gastwirt auf dem Eis“ ist der Sompunt See</w:t>
      </w:r>
      <w:r w:rsidR="00C76FE7"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r w:rsidR="00AA68BF">
        <w:rPr>
          <w:rFonts w:ascii="Arial" w:eastAsia="Times New Roman" w:hAnsi="Arial" w:cs="Arial"/>
          <w:bCs/>
          <w:color w:val="000000"/>
          <w:lang w:eastAsia="de-DE"/>
        </w:rPr>
        <w:t>zwischen La Villa und Badia</w:t>
      </w:r>
      <w:r w:rsidR="00C76FE7">
        <w:rPr>
          <w:rFonts w:ascii="Arial" w:eastAsia="Times New Roman" w:hAnsi="Arial" w:cs="Arial"/>
          <w:bCs/>
          <w:color w:val="000000"/>
          <w:lang w:eastAsia="de-DE"/>
        </w:rPr>
        <w:t xml:space="preserve">, der </w:t>
      </w:r>
      <w:r w:rsidR="00AA68BF" w:rsidRPr="00684860">
        <w:rPr>
          <w:rFonts w:ascii="Arial" w:eastAsia="Times New Roman" w:hAnsi="Arial" w:cs="Arial"/>
          <w:bCs/>
          <w:color w:val="000000"/>
          <w:lang w:eastAsia="de-DE"/>
        </w:rPr>
        <w:t>vom</w:t>
      </w:r>
      <w:r w:rsidR="00C76FE7">
        <w:rPr>
          <w:rFonts w:ascii="Arial" w:eastAsia="Times New Roman" w:hAnsi="Arial" w:cs="Arial"/>
          <w:bCs/>
          <w:color w:val="000000"/>
          <w:lang w:eastAsia="de-DE"/>
        </w:rPr>
        <w:t xml:space="preserve"> majestätischen</w:t>
      </w:r>
      <w:r w:rsidR="00AA68BF" w:rsidRPr="00684860">
        <w:rPr>
          <w:rFonts w:ascii="Arial" w:eastAsia="Times New Roman" w:hAnsi="Arial" w:cs="Arial"/>
          <w:bCs/>
          <w:color w:val="000000"/>
          <w:lang w:eastAsia="de-DE"/>
        </w:rPr>
        <w:t xml:space="preserve"> Heiligkreuzkofel überragt wird. </w:t>
      </w:r>
      <w:r w:rsidR="00114884">
        <w:rPr>
          <w:rFonts w:ascii="Arial" w:eastAsia="Times New Roman" w:hAnsi="Arial" w:cs="Arial"/>
          <w:bCs/>
          <w:color w:val="000000"/>
          <w:lang w:eastAsia="de-DE"/>
        </w:rPr>
        <w:t>Während die</w:t>
      </w:r>
      <w:r w:rsidR="00AA68BF" w:rsidRPr="00684860">
        <w:rPr>
          <w:rFonts w:ascii="Arial" w:eastAsia="Times New Roman" w:hAnsi="Arial" w:cs="Arial"/>
          <w:bCs/>
          <w:color w:val="000000"/>
          <w:lang w:eastAsia="de-DE"/>
        </w:rPr>
        <w:t xml:space="preserve"> Eisfläche</w:t>
      </w:r>
      <w:r w:rsidR="00FC20E4"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r w:rsidR="00AA68BF" w:rsidRPr="00684860">
        <w:rPr>
          <w:rFonts w:ascii="Arial" w:eastAsia="Times New Roman" w:hAnsi="Arial" w:cs="Arial"/>
          <w:bCs/>
          <w:color w:val="000000"/>
          <w:lang w:eastAsia="de-DE"/>
        </w:rPr>
        <w:t xml:space="preserve">das Abendlicht reflektiert, </w:t>
      </w:r>
      <w:r w:rsidR="00114884">
        <w:rPr>
          <w:rFonts w:ascii="Arial" w:eastAsia="Times New Roman" w:hAnsi="Arial" w:cs="Arial"/>
          <w:bCs/>
          <w:color w:val="000000"/>
          <w:lang w:eastAsia="de-DE"/>
        </w:rPr>
        <w:t xml:space="preserve">gleiten Sommeliers heran und reichen Südtiroler Spezialitäten. Zwischendurch gibt’s </w:t>
      </w:r>
      <w:r w:rsidR="0012270E" w:rsidRPr="0012270E">
        <w:rPr>
          <w:rFonts w:ascii="Arial" w:eastAsia="Times New Roman" w:hAnsi="Arial" w:cs="Arial"/>
          <w:bCs/>
          <w:color w:val="000000"/>
          <w:lang w:eastAsia="de-DE"/>
        </w:rPr>
        <w:t>kleine Vorführungen</w:t>
      </w:r>
      <w:r w:rsidR="00FC20E4">
        <w:rPr>
          <w:rFonts w:ascii="Arial" w:eastAsia="Times New Roman" w:hAnsi="Arial" w:cs="Arial"/>
          <w:bCs/>
          <w:color w:val="000000"/>
          <w:lang w:eastAsia="de-DE"/>
        </w:rPr>
        <w:t xml:space="preserve">. </w:t>
      </w:r>
      <w:r w:rsidR="00684860" w:rsidRPr="00684860">
        <w:rPr>
          <w:rFonts w:ascii="Arial" w:eastAsia="Times New Roman" w:hAnsi="Arial" w:cs="Arial"/>
          <w:bCs/>
          <w:color w:val="000000"/>
          <w:lang w:eastAsia="de-DE"/>
        </w:rPr>
        <w:t>Mit etwas Glück setzt die Enrosadira dem Genuss die Krone auf – so nennen die Einheimischen das erstaunliche Naturschauspiel, bei dem die Berge abends in rotem, orangem und rosafarbenem Licht erstrahlen.</w:t>
      </w:r>
      <w:r w:rsidR="00684860">
        <w:rPr>
          <w:rFonts w:ascii="Arial" w:eastAsia="Times New Roman" w:hAnsi="Arial" w:cs="Arial"/>
          <w:bCs/>
          <w:color w:val="000000"/>
          <w:lang w:eastAsia="de-DE"/>
        </w:rPr>
        <w:t xml:space="preserve"> Übrigens:</w:t>
      </w:r>
      <w:r w:rsidR="00684860" w:rsidRPr="00684860"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r w:rsidR="0089129E">
        <w:rPr>
          <w:rFonts w:ascii="Arial" w:eastAsia="Times New Roman" w:hAnsi="Arial" w:cs="Arial"/>
          <w:bCs/>
          <w:color w:val="000000"/>
          <w:lang w:eastAsia="de-DE"/>
        </w:rPr>
        <w:t>D</w:t>
      </w:r>
      <w:r w:rsidR="0089129E" w:rsidRPr="00684860">
        <w:rPr>
          <w:rFonts w:ascii="Arial" w:eastAsia="Times New Roman" w:hAnsi="Arial" w:cs="Arial"/>
          <w:bCs/>
          <w:color w:val="000000"/>
          <w:lang w:eastAsia="de-DE"/>
        </w:rPr>
        <w:t xml:space="preserve">en ganzen Winter </w:t>
      </w:r>
      <w:r w:rsidR="0089129E">
        <w:rPr>
          <w:rFonts w:ascii="Arial" w:eastAsia="Times New Roman" w:hAnsi="Arial" w:cs="Arial"/>
          <w:bCs/>
          <w:color w:val="000000"/>
          <w:lang w:eastAsia="de-DE"/>
        </w:rPr>
        <w:t>über</w:t>
      </w:r>
      <w:r w:rsidR="0089129E" w:rsidRPr="00684860">
        <w:rPr>
          <w:rFonts w:ascii="Arial" w:eastAsia="Times New Roman" w:hAnsi="Arial" w:cs="Arial"/>
          <w:bCs/>
          <w:color w:val="000000"/>
          <w:lang w:eastAsia="de-DE"/>
        </w:rPr>
        <w:t xml:space="preserve"> bis zum Saisonende am 6. April </w:t>
      </w:r>
      <w:r w:rsidR="00684860">
        <w:rPr>
          <w:rFonts w:ascii="Arial" w:eastAsia="Times New Roman" w:hAnsi="Arial" w:cs="Arial"/>
          <w:bCs/>
          <w:color w:val="000000"/>
          <w:lang w:eastAsia="de-DE"/>
        </w:rPr>
        <w:t xml:space="preserve">lockt </w:t>
      </w:r>
      <w:r w:rsidR="00684860" w:rsidRPr="00684860">
        <w:rPr>
          <w:rFonts w:ascii="Arial" w:eastAsia="Times New Roman" w:hAnsi="Arial" w:cs="Arial"/>
          <w:bCs/>
          <w:color w:val="000000"/>
          <w:lang w:eastAsia="de-DE"/>
        </w:rPr>
        <w:t xml:space="preserve">Alta Badia mit zahlreichen </w:t>
      </w:r>
      <w:r w:rsidR="00684860">
        <w:rPr>
          <w:rFonts w:ascii="Arial" w:eastAsia="Times New Roman" w:hAnsi="Arial" w:cs="Arial"/>
          <w:bCs/>
          <w:color w:val="000000"/>
          <w:lang w:eastAsia="de-DE"/>
        </w:rPr>
        <w:t xml:space="preserve">Genussevents. Infos und Anmeldung unter </w:t>
      </w:r>
      <w:hyperlink r:id="rId7" w:history="1">
        <w:r w:rsidR="00D11984" w:rsidRPr="002B10BF">
          <w:rPr>
            <w:rStyle w:val="Hyperlink"/>
            <w:rFonts w:ascii="Arial" w:eastAsia="Times New Roman" w:hAnsi="Arial" w:cs="Arial"/>
            <w:bCs/>
            <w:lang w:eastAsia="ar-SA"/>
          </w:rPr>
          <w:t>www.altabadia.org</w:t>
        </w:r>
      </w:hyperlink>
      <w:r w:rsidR="00D11984" w:rsidRPr="009B1F03">
        <w:rPr>
          <w:rStyle w:val="Hyperlink"/>
          <w:rFonts w:ascii="Arial" w:eastAsia="Times New Roman" w:hAnsi="Arial" w:cs="Arial"/>
          <w:bCs/>
          <w:color w:val="auto"/>
          <w:u w:val="none"/>
          <w:lang w:eastAsia="ar-SA"/>
        </w:rPr>
        <w:t>.</w:t>
      </w:r>
    </w:p>
    <w:sectPr w:rsidR="00625967" w:rsidRPr="00F9791F" w:rsidSect="003A5116">
      <w:footerReference w:type="default" r:id="rId8"/>
      <w:pgSz w:w="12240" w:h="15840"/>
      <w:pgMar w:top="510" w:right="340" w:bottom="57" w:left="3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8EA00" w14:textId="77777777" w:rsidR="00AC7893" w:rsidRDefault="00AC7893">
      <w:pPr>
        <w:spacing w:after="0" w:line="240" w:lineRule="auto"/>
      </w:pPr>
      <w:r>
        <w:separator/>
      </w:r>
    </w:p>
  </w:endnote>
  <w:endnote w:type="continuationSeparator" w:id="0">
    <w:p w14:paraId="4B28CFB9" w14:textId="77777777" w:rsidR="00AC7893" w:rsidRDefault="00AC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9D3A" w14:textId="77777777" w:rsidR="003A5116" w:rsidRPr="00611970" w:rsidRDefault="003A5116" w:rsidP="003A5116">
    <w:pPr>
      <w:pStyle w:val="Fuzeile1"/>
      <w:ind w:left="-426" w:firstLine="142"/>
      <w:jc w:val="center"/>
      <w:rPr>
        <w:b/>
        <w:color w:val="40A0C6"/>
        <w:sz w:val="18"/>
        <w:szCs w:val="18"/>
      </w:rPr>
    </w:pPr>
    <w:r w:rsidRPr="00611970">
      <w:rPr>
        <w:b/>
        <w:color w:val="40A0C6"/>
        <w:sz w:val="18"/>
        <w:szCs w:val="18"/>
      </w:rPr>
      <w:t>Kunz PR GmbH &amp; Co. KG · Mühlfelder Straße 51 · D-82211 Herrsching</w:t>
    </w:r>
  </w:p>
  <w:p w14:paraId="0CE1AD8A" w14:textId="4A2377EB" w:rsidR="003A5116" w:rsidRPr="00077716" w:rsidRDefault="003A5116" w:rsidP="003A5116">
    <w:pPr>
      <w:pStyle w:val="Fuzeile1"/>
      <w:ind w:left="-426" w:firstLine="142"/>
      <w:jc w:val="center"/>
      <w:rPr>
        <w:b/>
        <w:sz w:val="18"/>
        <w:szCs w:val="18"/>
        <w:lang w:val="fr-FR"/>
      </w:rPr>
    </w:pPr>
    <w:r w:rsidRPr="00077716">
      <w:rPr>
        <w:b/>
        <w:color w:val="40A0C6"/>
        <w:sz w:val="18"/>
        <w:szCs w:val="18"/>
        <w:lang w:val="fr-FR"/>
      </w:rPr>
      <w:t xml:space="preserve">fon +49 (0)8152 / 395 88 70 · </w:t>
    </w:r>
    <w:r w:rsidR="00C24B7A">
      <w:rPr>
        <w:b/>
        <w:color w:val="40A0C6"/>
        <w:sz w:val="18"/>
        <w:szCs w:val="18"/>
        <w:lang w:val="fr-FR"/>
      </w:rPr>
      <w:t>kunz</w:t>
    </w:r>
    <w:r w:rsidRPr="00077716">
      <w:rPr>
        <w:b/>
        <w:color w:val="40A0C6"/>
        <w:sz w:val="18"/>
        <w:szCs w:val="18"/>
        <w:lang w:val="fr-FR"/>
      </w:rPr>
      <w:t>@kunz-pr.com · www.kunz-pr.com</w:t>
    </w:r>
  </w:p>
  <w:p w14:paraId="48CB3729" w14:textId="77777777" w:rsidR="003A5116" w:rsidRPr="00077716" w:rsidRDefault="003A5116">
    <w:pPr>
      <w:pStyle w:val="Fuzeil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D3DAC" w14:textId="77777777" w:rsidR="00AC7893" w:rsidRDefault="00AC7893">
      <w:pPr>
        <w:spacing w:after="0" w:line="240" w:lineRule="auto"/>
      </w:pPr>
      <w:r>
        <w:separator/>
      </w:r>
    </w:p>
  </w:footnote>
  <w:footnote w:type="continuationSeparator" w:id="0">
    <w:p w14:paraId="19E8D90C" w14:textId="77777777" w:rsidR="00AC7893" w:rsidRDefault="00AC7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7F"/>
    <w:rsid w:val="00000C2A"/>
    <w:rsid w:val="00002957"/>
    <w:rsid w:val="00012384"/>
    <w:rsid w:val="000222FE"/>
    <w:rsid w:val="00027F35"/>
    <w:rsid w:val="0003298E"/>
    <w:rsid w:val="00033801"/>
    <w:rsid w:val="00051A5F"/>
    <w:rsid w:val="0005261E"/>
    <w:rsid w:val="00055C91"/>
    <w:rsid w:val="00064147"/>
    <w:rsid w:val="000648F4"/>
    <w:rsid w:val="0006663B"/>
    <w:rsid w:val="00071A67"/>
    <w:rsid w:val="0008582D"/>
    <w:rsid w:val="00087676"/>
    <w:rsid w:val="00094397"/>
    <w:rsid w:val="000B08B1"/>
    <w:rsid w:val="000B5034"/>
    <w:rsid w:val="000B566C"/>
    <w:rsid w:val="000C1D60"/>
    <w:rsid w:val="000C36E6"/>
    <w:rsid w:val="000C68B9"/>
    <w:rsid w:val="000C73E0"/>
    <w:rsid w:val="000D1305"/>
    <w:rsid w:val="00100525"/>
    <w:rsid w:val="00114884"/>
    <w:rsid w:val="0012270E"/>
    <w:rsid w:val="001233CA"/>
    <w:rsid w:val="00132C89"/>
    <w:rsid w:val="0013532B"/>
    <w:rsid w:val="001454DB"/>
    <w:rsid w:val="0016195A"/>
    <w:rsid w:val="00165961"/>
    <w:rsid w:val="00173ABA"/>
    <w:rsid w:val="00176AC2"/>
    <w:rsid w:val="00197608"/>
    <w:rsid w:val="001A27CB"/>
    <w:rsid w:val="001A3C8E"/>
    <w:rsid w:val="001A72FA"/>
    <w:rsid w:val="001C32C5"/>
    <w:rsid w:val="001E003D"/>
    <w:rsid w:val="001F7F09"/>
    <w:rsid w:val="00201570"/>
    <w:rsid w:val="00202DD3"/>
    <w:rsid w:val="002070E6"/>
    <w:rsid w:val="002126EB"/>
    <w:rsid w:val="0021391F"/>
    <w:rsid w:val="002205F4"/>
    <w:rsid w:val="00227CE5"/>
    <w:rsid w:val="00232DB2"/>
    <w:rsid w:val="00237C95"/>
    <w:rsid w:val="002400E3"/>
    <w:rsid w:val="002449C9"/>
    <w:rsid w:val="00252DB0"/>
    <w:rsid w:val="00254F77"/>
    <w:rsid w:val="00266B98"/>
    <w:rsid w:val="0027633C"/>
    <w:rsid w:val="00276F79"/>
    <w:rsid w:val="00287011"/>
    <w:rsid w:val="00287A29"/>
    <w:rsid w:val="00291958"/>
    <w:rsid w:val="00293D57"/>
    <w:rsid w:val="00296EB2"/>
    <w:rsid w:val="002A0795"/>
    <w:rsid w:val="002A5EA3"/>
    <w:rsid w:val="002A6D9E"/>
    <w:rsid w:val="002B26B0"/>
    <w:rsid w:val="002B2811"/>
    <w:rsid w:val="002B39E2"/>
    <w:rsid w:val="002B50AD"/>
    <w:rsid w:val="002C4E49"/>
    <w:rsid w:val="002C7C2D"/>
    <w:rsid w:val="002D1DE5"/>
    <w:rsid w:val="002D33C6"/>
    <w:rsid w:val="002D4D55"/>
    <w:rsid w:val="002E3DC7"/>
    <w:rsid w:val="002F29B4"/>
    <w:rsid w:val="00300CC2"/>
    <w:rsid w:val="003034CD"/>
    <w:rsid w:val="00303DC2"/>
    <w:rsid w:val="00313995"/>
    <w:rsid w:val="0031515D"/>
    <w:rsid w:val="003205E3"/>
    <w:rsid w:val="00326F5B"/>
    <w:rsid w:val="003400A0"/>
    <w:rsid w:val="00342654"/>
    <w:rsid w:val="0034521D"/>
    <w:rsid w:val="0034629A"/>
    <w:rsid w:val="003474C0"/>
    <w:rsid w:val="00352512"/>
    <w:rsid w:val="003543CF"/>
    <w:rsid w:val="00360906"/>
    <w:rsid w:val="00362DE2"/>
    <w:rsid w:val="003639E3"/>
    <w:rsid w:val="00364B2C"/>
    <w:rsid w:val="00374587"/>
    <w:rsid w:val="003763EE"/>
    <w:rsid w:val="00386005"/>
    <w:rsid w:val="00387622"/>
    <w:rsid w:val="00391B47"/>
    <w:rsid w:val="003969C9"/>
    <w:rsid w:val="003A364E"/>
    <w:rsid w:val="003A5116"/>
    <w:rsid w:val="003A66D6"/>
    <w:rsid w:val="003B063F"/>
    <w:rsid w:val="003B21ED"/>
    <w:rsid w:val="003B56E7"/>
    <w:rsid w:val="003B71BA"/>
    <w:rsid w:val="003B7C96"/>
    <w:rsid w:val="003D73B1"/>
    <w:rsid w:val="003E1108"/>
    <w:rsid w:val="003E7CAC"/>
    <w:rsid w:val="003F7DC0"/>
    <w:rsid w:val="004034FC"/>
    <w:rsid w:val="0040533E"/>
    <w:rsid w:val="00413791"/>
    <w:rsid w:val="00424056"/>
    <w:rsid w:val="0043246A"/>
    <w:rsid w:val="004332F3"/>
    <w:rsid w:val="00435D61"/>
    <w:rsid w:val="00443292"/>
    <w:rsid w:val="004579FB"/>
    <w:rsid w:val="00461C9A"/>
    <w:rsid w:val="00481251"/>
    <w:rsid w:val="00482256"/>
    <w:rsid w:val="00482FAE"/>
    <w:rsid w:val="004835E0"/>
    <w:rsid w:val="00490B3B"/>
    <w:rsid w:val="004A62B6"/>
    <w:rsid w:val="004B0CB6"/>
    <w:rsid w:val="004B5011"/>
    <w:rsid w:val="004B6EB2"/>
    <w:rsid w:val="004E0172"/>
    <w:rsid w:val="004F6D64"/>
    <w:rsid w:val="004F7074"/>
    <w:rsid w:val="00510CDD"/>
    <w:rsid w:val="00526210"/>
    <w:rsid w:val="00533350"/>
    <w:rsid w:val="00537617"/>
    <w:rsid w:val="00540758"/>
    <w:rsid w:val="00546A91"/>
    <w:rsid w:val="00570612"/>
    <w:rsid w:val="00570713"/>
    <w:rsid w:val="00572C73"/>
    <w:rsid w:val="00572DE9"/>
    <w:rsid w:val="0057476D"/>
    <w:rsid w:val="00574E7B"/>
    <w:rsid w:val="00581AED"/>
    <w:rsid w:val="00585E37"/>
    <w:rsid w:val="00594A74"/>
    <w:rsid w:val="005A5426"/>
    <w:rsid w:val="005A6F39"/>
    <w:rsid w:val="005C378D"/>
    <w:rsid w:val="005C4843"/>
    <w:rsid w:val="005C6A1F"/>
    <w:rsid w:val="005D4C21"/>
    <w:rsid w:val="005E3153"/>
    <w:rsid w:val="005E76F5"/>
    <w:rsid w:val="005E7F36"/>
    <w:rsid w:val="005F01F7"/>
    <w:rsid w:val="005F13EE"/>
    <w:rsid w:val="005F3C22"/>
    <w:rsid w:val="005F4303"/>
    <w:rsid w:val="005F4B1C"/>
    <w:rsid w:val="00602EEB"/>
    <w:rsid w:val="00603E5B"/>
    <w:rsid w:val="00606710"/>
    <w:rsid w:val="00614D7E"/>
    <w:rsid w:val="00625967"/>
    <w:rsid w:val="006260EB"/>
    <w:rsid w:val="00633FAF"/>
    <w:rsid w:val="00645758"/>
    <w:rsid w:val="00661F76"/>
    <w:rsid w:val="00674C38"/>
    <w:rsid w:val="00680FEF"/>
    <w:rsid w:val="00684860"/>
    <w:rsid w:val="00684C29"/>
    <w:rsid w:val="0068606B"/>
    <w:rsid w:val="00687F3C"/>
    <w:rsid w:val="00694DA9"/>
    <w:rsid w:val="006A119B"/>
    <w:rsid w:val="006B1B4E"/>
    <w:rsid w:val="006C09DB"/>
    <w:rsid w:val="006D6CBC"/>
    <w:rsid w:val="006D71B4"/>
    <w:rsid w:val="006D78AB"/>
    <w:rsid w:val="006D7D97"/>
    <w:rsid w:val="006F102B"/>
    <w:rsid w:val="006F40CD"/>
    <w:rsid w:val="00703D9C"/>
    <w:rsid w:val="00714F14"/>
    <w:rsid w:val="00716739"/>
    <w:rsid w:val="0071777D"/>
    <w:rsid w:val="00717B51"/>
    <w:rsid w:val="00725633"/>
    <w:rsid w:val="00732A84"/>
    <w:rsid w:val="007409CE"/>
    <w:rsid w:val="00742D03"/>
    <w:rsid w:val="00743EE6"/>
    <w:rsid w:val="00745855"/>
    <w:rsid w:val="00746078"/>
    <w:rsid w:val="00747201"/>
    <w:rsid w:val="00750FFC"/>
    <w:rsid w:val="007546CD"/>
    <w:rsid w:val="00755525"/>
    <w:rsid w:val="00757CF9"/>
    <w:rsid w:val="00760CBE"/>
    <w:rsid w:val="0076369C"/>
    <w:rsid w:val="00775192"/>
    <w:rsid w:val="00775F24"/>
    <w:rsid w:val="00776211"/>
    <w:rsid w:val="007811A9"/>
    <w:rsid w:val="00781A11"/>
    <w:rsid w:val="00783683"/>
    <w:rsid w:val="00784573"/>
    <w:rsid w:val="0079646D"/>
    <w:rsid w:val="007A0C95"/>
    <w:rsid w:val="007A25C2"/>
    <w:rsid w:val="007B28F1"/>
    <w:rsid w:val="007C0C57"/>
    <w:rsid w:val="007C1B51"/>
    <w:rsid w:val="007C35D5"/>
    <w:rsid w:val="007C75D7"/>
    <w:rsid w:val="007D3966"/>
    <w:rsid w:val="007D5C5F"/>
    <w:rsid w:val="007D717B"/>
    <w:rsid w:val="007E4251"/>
    <w:rsid w:val="007E7495"/>
    <w:rsid w:val="007F2F4D"/>
    <w:rsid w:val="008150DA"/>
    <w:rsid w:val="00817DD9"/>
    <w:rsid w:val="00827200"/>
    <w:rsid w:val="00832D1F"/>
    <w:rsid w:val="008345A2"/>
    <w:rsid w:val="0085183E"/>
    <w:rsid w:val="00852D29"/>
    <w:rsid w:val="0086487A"/>
    <w:rsid w:val="00867792"/>
    <w:rsid w:val="00870476"/>
    <w:rsid w:val="00877420"/>
    <w:rsid w:val="00884DCD"/>
    <w:rsid w:val="00885F1A"/>
    <w:rsid w:val="0089129E"/>
    <w:rsid w:val="00896A4C"/>
    <w:rsid w:val="008A56A9"/>
    <w:rsid w:val="008B0739"/>
    <w:rsid w:val="008B0BD0"/>
    <w:rsid w:val="008C12D8"/>
    <w:rsid w:val="008C6568"/>
    <w:rsid w:val="008C7B63"/>
    <w:rsid w:val="008D1B64"/>
    <w:rsid w:val="008D31CB"/>
    <w:rsid w:val="008D565B"/>
    <w:rsid w:val="008E1291"/>
    <w:rsid w:val="008E30F3"/>
    <w:rsid w:val="008E66B6"/>
    <w:rsid w:val="008E705A"/>
    <w:rsid w:val="008E7FB8"/>
    <w:rsid w:val="008F23BF"/>
    <w:rsid w:val="00907F0C"/>
    <w:rsid w:val="00910D01"/>
    <w:rsid w:val="00911A14"/>
    <w:rsid w:val="009123AF"/>
    <w:rsid w:val="009168FD"/>
    <w:rsid w:val="009206CA"/>
    <w:rsid w:val="00925890"/>
    <w:rsid w:val="00932B04"/>
    <w:rsid w:val="00937B94"/>
    <w:rsid w:val="0094158F"/>
    <w:rsid w:val="009463C2"/>
    <w:rsid w:val="00946F4F"/>
    <w:rsid w:val="00953197"/>
    <w:rsid w:val="00953795"/>
    <w:rsid w:val="009541FD"/>
    <w:rsid w:val="009606F2"/>
    <w:rsid w:val="009624BF"/>
    <w:rsid w:val="00962D8B"/>
    <w:rsid w:val="00967992"/>
    <w:rsid w:val="00973DFB"/>
    <w:rsid w:val="00980726"/>
    <w:rsid w:val="00982EE2"/>
    <w:rsid w:val="00992B18"/>
    <w:rsid w:val="009A61B4"/>
    <w:rsid w:val="009B1F03"/>
    <w:rsid w:val="009B416A"/>
    <w:rsid w:val="009B6550"/>
    <w:rsid w:val="009B7EBC"/>
    <w:rsid w:val="009C11F3"/>
    <w:rsid w:val="009D3E65"/>
    <w:rsid w:val="009E13BE"/>
    <w:rsid w:val="009E7A03"/>
    <w:rsid w:val="009E7FF9"/>
    <w:rsid w:val="00A05832"/>
    <w:rsid w:val="00A15636"/>
    <w:rsid w:val="00A247FA"/>
    <w:rsid w:val="00A358F5"/>
    <w:rsid w:val="00A36BFF"/>
    <w:rsid w:val="00A43B56"/>
    <w:rsid w:val="00A67528"/>
    <w:rsid w:val="00A835F4"/>
    <w:rsid w:val="00A84092"/>
    <w:rsid w:val="00A876EB"/>
    <w:rsid w:val="00AA02E6"/>
    <w:rsid w:val="00AA52E8"/>
    <w:rsid w:val="00AA68BF"/>
    <w:rsid w:val="00AA7F5E"/>
    <w:rsid w:val="00AC7893"/>
    <w:rsid w:val="00AD04D5"/>
    <w:rsid w:val="00AD415B"/>
    <w:rsid w:val="00AD6256"/>
    <w:rsid w:val="00AF016D"/>
    <w:rsid w:val="00AF63C9"/>
    <w:rsid w:val="00B03C09"/>
    <w:rsid w:val="00B10713"/>
    <w:rsid w:val="00B116F1"/>
    <w:rsid w:val="00B12123"/>
    <w:rsid w:val="00B122E7"/>
    <w:rsid w:val="00B13983"/>
    <w:rsid w:val="00B14E6A"/>
    <w:rsid w:val="00B15644"/>
    <w:rsid w:val="00B17884"/>
    <w:rsid w:val="00B351D6"/>
    <w:rsid w:val="00B36999"/>
    <w:rsid w:val="00B36BF8"/>
    <w:rsid w:val="00B52EA1"/>
    <w:rsid w:val="00B53BC6"/>
    <w:rsid w:val="00B62661"/>
    <w:rsid w:val="00B722B0"/>
    <w:rsid w:val="00B73812"/>
    <w:rsid w:val="00B74656"/>
    <w:rsid w:val="00B7567C"/>
    <w:rsid w:val="00B80A88"/>
    <w:rsid w:val="00B80C7F"/>
    <w:rsid w:val="00B96676"/>
    <w:rsid w:val="00BA6AA0"/>
    <w:rsid w:val="00BC1714"/>
    <w:rsid w:val="00BC401D"/>
    <w:rsid w:val="00BC71E3"/>
    <w:rsid w:val="00BF0234"/>
    <w:rsid w:val="00BF3BCE"/>
    <w:rsid w:val="00BF63BF"/>
    <w:rsid w:val="00C1393D"/>
    <w:rsid w:val="00C24B7A"/>
    <w:rsid w:val="00C322BA"/>
    <w:rsid w:val="00C37209"/>
    <w:rsid w:val="00C60812"/>
    <w:rsid w:val="00C61ACC"/>
    <w:rsid w:val="00C65B37"/>
    <w:rsid w:val="00C670A2"/>
    <w:rsid w:val="00C7282A"/>
    <w:rsid w:val="00C73E39"/>
    <w:rsid w:val="00C76FE7"/>
    <w:rsid w:val="00C830D9"/>
    <w:rsid w:val="00C855AC"/>
    <w:rsid w:val="00C865ED"/>
    <w:rsid w:val="00C87A90"/>
    <w:rsid w:val="00C90ABA"/>
    <w:rsid w:val="00C90BC5"/>
    <w:rsid w:val="00C9387B"/>
    <w:rsid w:val="00CB2069"/>
    <w:rsid w:val="00CB37FB"/>
    <w:rsid w:val="00CC2ED6"/>
    <w:rsid w:val="00CC630B"/>
    <w:rsid w:val="00CD3B9E"/>
    <w:rsid w:val="00CD614E"/>
    <w:rsid w:val="00CD666D"/>
    <w:rsid w:val="00CE2573"/>
    <w:rsid w:val="00CE465A"/>
    <w:rsid w:val="00CE4745"/>
    <w:rsid w:val="00CE6AFD"/>
    <w:rsid w:val="00D02BF9"/>
    <w:rsid w:val="00D10138"/>
    <w:rsid w:val="00D11984"/>
    <w:rsid w:val="00D138CA"/>
    <w:rsid w:val="00D14607"/>
    <w:rsid w:val="00D14BA6"/>
    <w:rsid w:val="00D14F36"/>
    <w:rsid w:val="00D17E10"/>
    <w:rsid w:val="00D24D79"/>
    <w:rsid w:val="00D452EB"/>
    <w:rsid w:val="00D53C08"/>
    <w:rsid w:val="00D57298"/>
    <w:rsid w:val="00D62DB8"/>
    <w:rsid w:val="00D667B2"/>
    <w:rsid w:val="00D71DF9"/>
    <w:rsid w:val="00D762D6"/>
    <w:rsid w:val="00D76407"/>
    <w:rsid w:val="00D81E7C"/>
    <w:rsid w:val="00D92F05"/>
    <w:rsid w:val="00D96951"/>
    <w:rsid w:val="00DA463B"/>
    <w:rsid w:val="00DA48DA"/>
    <w:rsid w:val="00DB09C4"/>
    <w:rsid w:val="00DB1667"/>
    <w:rsid w:val="00DB2436"/>
    <w:rsid w:val="00DB3688"/>
    <w:rsid w:val="00DB3FA8"/>
    <w:rsid w:val="00DB4A3A"/>
    <w:rsid w:val="00DD1B2D"/>
    <w:rsid w:val="00DE17D1"/>
    <w:rsid w:val="00DF0240"/>
    <w:rsid w:val="00E01E3B"/>
    <w:rsid w:val="00E056FA"/>
    <w:rsid w:val="00E0660E"/>
    <w:rsid w:val="00E13E67"/>
    <w:rsid w:val="00E143EB"/>
    <w:rsid w:val="00E15814"/>
    <w:rsid w:val="00E17396"/>
    <w:rsid w:val="00E2156B"/>
    <w:rsid w:val="00E27669"/>
    <w:rsid w:val="00E30158"/>
    <w:rsid w:val="00E42F81"/>
    <w:rsid w:val="00E46E16"/>
    <w:rsid w:val="00E61F25"/>
    <w:rsid w:val="00E83706"/>
    <w:rsid w:val="00E85588"/>
    <w:rsid w:val="00E9413E"/>
    <w:rsid w:val="00EA1DDD"/>
    <w:rsid w:val="00EB2208"/>
    <w:rsid w:val="00EC0A3F"/>
    <w:rsid w:val="00EC47C7"/>
    <w:rsid w:val="00EC65F3"/>
    <w:rsid w:val="00EC7355"/>
    <w:rsid w:val="00EE4133"/>
    <w:rsid w:val="00EF0C80"/>
    <w:rsid w:val="00EF6102"/>
    <w:rsid w:val="00EF677C"/>
    <w:rsid w:val="00F0190A"/>
    <w:rsid w:val="00F1570E"/>
    <w:rsid w:val="00F17A5F"/>
    <w:rsid w:val="00F31214"/>
    <w:rsid w:val="00F34875"/>
    <w:rsid w:val="00F37033"/>
    <w:rsid w:val="00F52E63"/>
    <w:rsid w:val="00F576B1"/>
    <w:rsid w:val="00F72470"/>
    <w:rsid w:val="00F73641"/>
    <w:rsid w:val="00F92BB4"/>
    <w:rsid w:val="00F9791F"/>
    <w:rsid w:val="00FB3BA9"/>
    <w:rsid w:val="00FB55B0"/>
    <w:rsid w:val="00FC20E4"/>
    <w:rsid w:val="00FC4910"/>
    <w:rsid w:val="00FD1C38"/>
    <w:rsid w:val="00FD5A37"/>
    <w:rsid w:val="00FD7FB0"/>
    <w:rsid w:val="00FE0B42"/>
    <w:rsid w:val="00FE3452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393B"/>
  <w15:docId w15:val="{0B25B99F-B57E-48CF-A19D-30DFAB9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80C7F"/>
    <w:pPr>
      <w:tabs>
        <w:tab w:val="center" w:pos="4703"/>
        <w:tab w:val="right" w:pos="9406"/>
      </w:tabs>
    </w:pPr>
    <w:rPr>
      <w:lang w:val="en-US"/>
    </w:rPr>
  </w:style>
  <w:style w:type="character" w:customStyle="1" w:styleId="FuzeileZchn">
    <w:name w:val="Fußzeile Zchn"/>
    <w:link w:val="Fuzeile"/>
    <w:uiPriority w:val="99"/>
    <w:rsid w:val="00B80C7F"/>
    <w:rPr>
      <w:sz w:val="22"/>
      <w:szCs w:val="22"/>
      <w:lang w:val="en-US" w:eastAsia="en-US"/>
    </w:rPr>
  </w:style>
  <w:style w:type="paragraph" w:customStyle="1" w:styleId="Fuzeile1">
    <w:name w:val="Fußzeile1"/>
    <w:basedOn w:val="Fuzeile"/>
    <w:link w:val="footerZchn"/>
    <w:qFormat/>
    <w:rsid w:val="00B80C7F"/>
    <w:pPr>
      <w:tabs>
        <w:tab w:val="clear" w:pos="4703"/>
        <w:tab w:val="clear" w:pos="9406"/>
        <w:tab w:val="left" w:pos="2835"/>
        <w:tab w:val="right" w:pos="9072"/>
      </w:tabs>
      <w:spacing w:after="0"/>
    </w:pPr>
    <w:rPr>
      <w:rFonts w:ascii="Arial" w:eastAsia="Times New Roman" w:hAnsi="Arial" w:cs="Arial"/>
      <w:color w:val="A6A6A6"/>
      <w:sz w:val="20"/>
      <w:szCs w:val="20"/>
      <w:lang w:val="de-DE" w:eastAsia="de-DE"/>
    </w:rPr>
  </w:style>
  <w:style w:type="character" w:customStyle="1" w:styleId="footerZchn">
    <w:name w:val="footer Zchn"/>
    <w:link w:val="Fuzeile1"/>
    <w:rsid w:val="00B80C7F"/>
    <w:rPr>
      <w:rFonts w:ascii="Arial" w:eastAsia="Times New Roman" w:hAnsi="Arial" w:cs="Arial"/>
      <w:color w:val="A6A6A6"/>
    </w:rPr>
  </w:style>
  <w:style w:type="character" w:styleId="Hyperlink">
    <w:name w:val="Hyperlink"/>
    <w:uiPriority w:val="99"/>
    <w:unhideWhenUsed/>
    <w:rsid w:val="00781A1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F3BC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70E"/>
    <w:rPr>
      <w:rFonts w:ascii="Tahoma" w:hAnsi="Tahoma" w:cs="Tahoma"/>
      <w:sz w:val="16"/>
      <w:szCs w:val="16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A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66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B7A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381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B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B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BD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B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B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ltaba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http://www.kitzalps.com/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Judith Kunz</cp:lastModifiedBy>
  <cp:revision>80</cp:revision>
  <cp:lastPrinted>2024-04-24T09:57:00Z</cp:lastPrinted>
  <dcterms:created xsi:type="dcterms:W3CDTF">2023-02-17T14:52:00Z</dcterms:created>
  <dcterms:modified xsi:type="dcterms:W3CDTF">2024-11-26T10:13:00Z</dcterms:modified>
</cp:coreProperties>
</file>