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F99E" w14:textId="00F57B73" w:rsidR="00FE5852" w:rsidRPr="00A646F5" w:rsidRDefault="00FE5852" w:rsidP="001F6BC8">
      <w:pPr>
        <w:suppressAutoHyphens/>
        <w:spacing w:after="0" w:line="360" w:lineRule="auto"/>
        <w:ind w:left="273" w:right="1212" w:firstLine="720"/>
        <w:rPr>
          <w:rFonts w:ascii="Arial" w:eastAsia="Times New Roman" w:hAnsi="Arial" w:cs="Arial"/>
          <w:color w:val="98CBE0"/>
          <w:sz w:val="24"/>
          <w:szCs w:val="24"/>
          <w:lang w:val="de-DE" w:eastAsia="ar-SA"/>
        </w:rPr>
      </w:pPr>
      <w:r w:rsidRPr="00FE5852">
        <w:rPr>
          <w:rFonts w:ascii="Arial" w:eastAsia="Times New Roman" w:hAnsi="Arial" w:cs="Arial"/>
          <w:color w:val="40A0C6"/>
          <w:sz w:val="24"/>
          <w:szCs w:val="24"/>
          <w:lang w:val="x-none" w:eastAsia="ar-SA"/>
        </w:rPr>
        <w:t xml:space="preserve">Presse-Info </w:t>
      </w:r>
      <w:r w:rsidR="006D3168"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>Achensee</w:t>
      </w:r>
    </w:p>
    <w:p w14:paraId="770AE384" w14:textId="61F99B24" w:rsidR="001C5B02" w:rsidRDefault="007472CC" w:rsidP="007827A9">
      <w:pPr>
        <w:suppressAutoHyphens/>
        <w:spacing w:after="0" w:line="360" w:lineRule="auto"/>
        <w:ind w:left="992" w:right="1213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12</w:t>
      </w:r>
      <w:r w:rsidR="00A94296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. </w:t>
      </w:r>
      <w:r w:rsidR="003F4576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Mai</w:t>
      </w:r>
      <w:r w:rsidR="00A94296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202</w:t>
      </w: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5</w:t>
      </w:r>
    </w:p>
    <w:p w14:paraId="6C8A7759" w14:textId="77777777" w:rsidR="007827A9" w:rsidRPr="007827A9" w:rsidRDefault="007827A9" w:rsidP="007827A9">
      <w:pPr>
        <w:suppressAutoHyphens/>
        <w:spacing w:after="0" w:line="360" w:lineRule="auto"/>
        <w:ind w:left="992" w:right="1213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</w:p>
    <w:p w14:paraId="5BC76661" w14:textId="7513B728" w:rsidR="00C60F7F" w:rsidRPr="007472CC" w:rsidRDefault="007472CC" w:rsidP="00C60F7F">
      <w:pPr>
        <w:suppressAutoHyphens/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lang w:val="de-DE" w:eastAsia="ar-SA"/>
        </w:rPr>
      </w:pPr>
      <w:bookmarkStart w:id="0" w:name="_Hlk98770084"/>
      <w:bookmarkStart w:id="1" w:name="_Hlk141276891"/>
      <w:bookmarkStart w:id="2" w:name="_Hlk197498521"/>
      <w:r w:rsidRPr="007472CC">
        <w:rPr>
          <w:rFonts w:ascii="Arial" w:eastAsia="Times New Roman" w:hAnsi="Arial" w:cs="Arial"/>
          <w:b/>
          <w:bCs/>
          <w:lang w:val="de-DE" w:eastAsia="ar-SA"/>
        </w:rPr>
        <w:t xml:space="preserve">Wassersport-Paradies Achensee: Segelsaison startet </w:t>
      </w:r>
      <w:r w:rsidR="00E10F03">
        <w:rPr>
          <w:rFonts w:ascii="Arial" w:eastAsia="Times New Roman" w:hAnsi="Arial" w:cs="Arial"/>
          <w:b/>
          <w:bCs/>
          <w:lang w:val="de-DE" w:eastAsia="ar-SA"/>
        </w:rPr>
        <w:t>am 24. Mai</w:t>
      </w:r>
    </w:p>
    <w:bookmarkEnd w:id="0"/>
    <w:p w14:paraId="0E2B6383" w14:textId="1B7BA654" w:rsidR="003F4576" w:rsidRDefault="0092766A" w:rsidP="00356C14">
      <w:pPr>
        <w:suppressAutoHyphens/>
        <w:spacing w:after="0" w:line="240" w:lineRule="auto"/>
        <w:ind w:left="993" w:right="1212"/>
        <w:jc w:val="both"/>
      </w:pPr>
      <w:r w:rsidRPr="007472CC">
        <w:rPr>
          <w:rFonts w:ascii="Arial" w:eastAsia="Times New Roman" w:hAnsi="Arial" w:cs="Arial"/>
          <w:bCs/>
          <w:lang w:val="de-DE" w:eastAsia="ar-SA"/>
        </w:rPr>
        <w:t xml:space="preserve">(Achensee) </w:t>
      </w:r>
      <w:r w:rsidR="00FA5EEC">
        <w:rPr>
          <w:rFonts w:ascii="Arial" w:eastAsia="Times New Roman" w:hAnsi="Arial" w:cs="Arial"/>
          <w:bCs/>
          <w:lang w:val="de-DE" w:eastAsia="ar-SA"/>
        </w:rPr>
        <w:t xml:space="preserve">Der Achensee: 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Südseefeeling inmitten der Tiroler Bergwelt, </w:t>
      </w:r>
      <w:r w:rsidR="00396A5A">
        <w:rPr>
          <w:rFonts w:ascii="Arial" w:eastAsia="Times New Roman" w:hAnsi="Arial" w:cs="Arial"/>
          <w:bCs/>
          <w:lang w:val="de-DE" w:eastAsia="ar-SA"/>
        </w:rPr>
        <w:t>A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btauchen im von Gletschern geschaffenen</w:t>
      </w:r>
      <w:r w:rsidR="00396A5A">
        <w:rPr>
          <w:rFonts w:ascii="Arial" w:eastAsia="Times New Roman" w:hAnsi="Arial" w:cs="Arial"/>
          <w:bCs/>
          <w:lang w:val="de-DE" w:eastAsia="ar-SA"/>
        </w:rPr>
        <w:t>, türkisfarbenen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Natursee. Segeln, Wind- und Kitesurfen bei perfekten </w:t>
      </w:r>
      <w:r w:rsidR="00396A5A">
        <w:rPr>
          <w:rFonts w:ascii="Arial" w:eastAsia="Times New Roman" w:hAnsi="Arial" w:cs="Arial"/>
          <w:bCs/>
          <w:lang w:val="de-DE" w:eastAsia="ar-SA"/>
        </w:rPr>
        <w:t>Windb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edingungen, Boot fahren oder einfach nur im kristallklaren Wasser schwimmen. </w:t>
      </w:r>
      <w:r w:rsidR="007472CC">
        <w:rPr>
          <w:rFonts w:ascii="Arial" w:eastAsia="Times New Roman" w:hAnsi="Arial" w:cs="Arial"/>
          <w:bCs/>
          <w:lang w:val="de-DE" w:eastAsia="ar-SA"/>
        </w:rPr>
        <w:t>Am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bis zu 133 Meter tiefen </w:t>
      </w:r>
      <w:r w:rsidR="00FA5EEC">
        <w:rPr>
          <w:rFonts w:ascii="Arial" w:eastAsia="Times New Roman" w:hAnsi="Arial" w:cs="Arial"/>
          <w:bCs/>
          <w:lang w:val="de-DE" w:eastAsia="ar-SA"/>
        </w:rPr>
        <w:t>S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ee sind de</w:t>
      </w:r>
      <w:r w:rsidR="007472CC">
        <w:rPr>
          <w:rFonts w:ascii="Arial" w:eastAsia="Times New Roman" w:hAnsi="Arial" w:cs="Arial"/>
          <w:bCs/>
          <w:lang w:val="de-DE" w:eastAsia="ar-SA"/>
        </w:rPr>
        <w:t>m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Wassersport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fast keine Grenzen gesetzt.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Bereits </w:t>
      </w:r>
      <w:r w:rsidR="00E10F03">
        <w:rPr>
          <w:rFonts w:ascii="Arial" w:eastAsia="Times New Roman" w:hAnsi="Arial" w:cs="Arial"/>
          <w:bCs/>
          <w:lang w:val="de-DE" w:eastAsia="ar-SA"/>
        </w:rPr>
        <w:t>am 24.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Mai starten </w:t>
      </w:r>
      <w:r w:rsidR="00E10F03">
        <w:rPr>
          <w:rFonts w:ascii="Arial" w:eastAsia="Times New Roman" w:hAnsi="Arial" w:cs="Arial"/>
          <w:bCs/>
          <w:lang w:val="de-DE" w:eastAsia="ar-SA"/>
        </w:rPr>
        <w:t xml:space="preserve">die </w:t>
      </w:r>
      <w:r w:rsidR="007472CC">
        <w:rPr>
          <w:rFonts w:ascii="Arial" w:eastAsia="Times New Roman" w:hAnsi="Arial" w:cs="Arial"/>
          <w:bCs/>
          <w:lang w:val="de-DE" w:eastAsia="ar-SA"/>
        </w:rPr>
        <w:t>Segler</w:t>
      </w:r>
      <w:r w:rsidR="00636A1B">
        <w:rPr>
          <w:rFonts w:ascii="Arial" w:eastAsia="Times New Roman" w:hAnsi="Arial" w:cs="Arial"/>
          <w:bCs/>
          <w:lang w:val="de-DE" w:eastAsia="ar-SA"/>
        </w:rPr>
        <w:t>innen und Segler</w:t>
      </w:r>
      <w:r w:rsidR="00E10F03">
        <w:rPr>
          <w:rFonts w:ascii="Arial" w:eastAsia="Times New Roman" w:hAnsi="Arial" w:cs="Arial"/>
          <w:bCs/>
          <w:lang w:val="de-DE" w:eastAsia="ar-SA"/>
        </w:rPr>
        <w:t xml:space="preserve"> in die Saison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. </w:t>
      </w:r>
      <w:r w:rsidR="00E10F03">
        <w:rPr>
          <w:rFonts w:ascii="Arial" w:eastAsia="Times New Roman" w:hAnsi="Arial" w:cs="Arial"/>
          <w:bCs/>
          <w:lang w:val="de-DE" w:eastAsia="ar-SA"/>
        </w:rPr>
        <w:t>Sie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können sich auf gleich drei besondere Events in diesem Sommer freuen. Den Auftakt machen die In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ternationale</w:t>
      </w:r>
      <w:r w:rsidR="007472CC">
        <w:rPr>
          <w:rFonts w:ascii="Arial" w:eastAsia="Times New Roman" w:hAnsi="Arial" w:cs="Arial"/>
          <w:bCs/>
          <w:lang w:val="de-DE" w:eastAsia="ar-SA"/>
        </w:rPr>
        <w:t>n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Staatsmeisterschaften in der Tornadoklasse 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von 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20</w:t>
      </w:r>
      <w:r w:rsidR="00492DCD">
        <w:rPr>
          <w:rFonts w:ascii="Arial" w:eastAsia="Times New Roman" w:hAnsi="Arial" w:cs="Arial"/>
          <w:bCs/>
          <w:lang w:val="de-DE" w:eastAsia="ar-SA"/>
        </w:rPr>
        <w:t>.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bis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22.</w:t>
      </w:r>
      <w:r w:rsidR="007472CC">
        <w:rPr>
          <w:rFonts w:ascii="Arial" w:eastAsia="Times New Roman" w:hAnsi="Arial" w:cs="Arial"/>
          <w:bCs/>
          <w:lang w:val="de-DE" w:eastAsia="ar-SA"/>
        </w:rPr>
        <w:t xml:space="preserve"> Juni</w:t>
      </w:r>
      <w:r w:rsidR="00121F6D">
        <w:rPr>
          <w:rFonts w:ascii="Arial" w:eastAsia="Times New Roman" w:hAnsi="Arial" w:cs="Arial"/>
          <w:bCs/>
          <w:lang w:val="de-DE" w:eastAsia="ar-SA"/>
        </w:rPr>
        <w:t xml:space="preserve">. Dabei gehen </w:t>
      </w:r>
      <w:r w:rsidR="00121F6D" w:rsidRPr="000F42E4">
        <w:rPr>
          <w:rFonts w:ascii="Arial" w:eastAsia="Times New Roman" w:hAnsi="Arial" w:cs="Arial"/>
          <w:bCs/>
          <w:lang w:val="de-DE" w:eastAsia="ar-SA"/>
        </w:rPr>
        <w:t xml:space="preserve">Boote aus </w:t>
      </w:r>
      <w:r w:rsidR="00F9018D">
        <w:rPr>
          <w:rFonts w:ascii="Arial" w:eastAsia="Times New Roman" w:hAnsi="Arial" w:cs="Arial"/>
          <w:bCs/>
          <w:lang w:val="de-DE" w:eastAsia="ar-SA"/>
        </w:rPr>
        <w:t xml:space="preserve">verschiedenen </w:t>
      </w:r>
      <w:r w:rsidR="00121F6D">
        <w:rPr>
          <w:rFonts w:ascii="Arial" w:eastAsia="Times New Roman" w:hAnsi="Arial" w:cs="Arial"/>
          <w:bCs/>
          <w:lang w:val="de-DE" w:eastAsia="ar-SA"/>
        </w:rPr>
        <w:t xml:space="preserve">Nationen an den Start. </w:t>
      </w:r>
      <w:r w:rsidR="00717DA1">
        <w:rPr>
          <w:rFonts w:ascii="Arial" w:eastAsia="Times New Roman" w:hAnsi="Arial" w:cs="Arial"/>
          <w:bCs/>
          <w:lang w:val="de-DE" w:eastAsia="ar-SA"/>
        </w:rPr>
        <w:t xml:space="preserve">Auch die österreichische Segelbundesliga ist am Achensee zu Gast: Von 8. bis 10. August kämpfen 18 Vereine um den </w:t>
      </w:r>
      <w:r w:rsidR="00717DA1" w:rsidRPr="00717DA1">
        <w:rPr>
          <w:rFonts w:ascii="Arial" w:eastAsia="Times New Roman" w:hAnsi="Arial" w:cs="Arial"/>
          <w:bCs/>
          <w:lang w:val="de-DE" w:eastAsia="ar-SA"/>
        </w:rPr>
        <w:t>Titel des Österreichischen Meisters</w:t>
      </w:r>
      <w:r w:rsidR="00717DA1">
        <w:rPr>
          <w:rFonts w:ascii="Arial" w:eastAsia="Times New Roman" w:hAnsi="Arial" w:cs="Arial"/>
          <w:bCs/>
          <w:lang w:val="de-DE" w:eastAsia="ar-SA"/>
        </w:rPr>
        <w:t xml:space="preserve">. Der Nachwuchs hingegen misst sich bei der </w:t>
      </w:r>
      <w:r w:rsidR="00717DA1" w:rsidRPr="007472CC">
        <w:rPr>
          <w:rFonts w:ascii="Arial" w:eastAsia="Times New Roman" w:hAnsi="Arial" w:cs="Arial"/>
          <w:bCs/>
          <w:lang w:val="de-AT" w:eastAsia="ar-SA"/>
        </w:rPr>
        <w:t>Österreichische</w:t>
      </w:r>
      <w:r w:rsidR="00717DA1">
        <w:rPr>
          <w:rFonts w:ascii="Arial" w:eastAsia="Times New Roman" w:hAnsi="Arial" w:cs="Arial"/>
          <w:bCs/>
          <w:lang w:val="de-AT" w:eastAsia="ar-SA"/>
        </w:rPr>
        <w:t>n</w:t>
      </w:r>
      <w:r w:rsidR="00717DA1" w:rsidRPr="007472CC">
        <w:rPr>
          <w:rFonts w:ascii="Arial" w:eastAsia="Times New Roman" w:hAnsi="Arial" w:cs="Arial"/>
          <w:bCs/>
          <w:lang w:val="de-AT" w:eastAsia="ar-SA"/>
        </w:rPr>
        <w:t xml:space="preserve"> Jugendmeisterschaft </w:t>
      </w:r>
      <w:r w:rsidR="00717DA1">
        <w:rPr>
          <w:rFonts w:ascii="Arial" w:eastAsia="Times New Roman" w:hAnsi="Arial" w:cs="Arial"/>
          <w:bCs/>
          <w:lang w:val="de-AT" w:eastAsia="ar-SA"/>
        </w:rPr>
        <w:t xml:space="preserve">von </w:t>
      </w:r>
      <w:r w:rsidR="00717DA1" w:rsidRPr="007472CC">
        <w:rPr>
          <w:rFonts w:ascii="Arial" w:eastAsia="Times New Roman" w:hAnsi="Arial" w:cs="Arial"/>
          <w:bCs/>
          <w:lang w:val="de-AT" w:eastAsia="ar-SA"/>
        </w:rPr>
        <w:t>24.</w:t>
      </w:r>
      <w:r w:rsidR="00717DA1">
        <w:rPr>
          <w:rFonts w:ascii="Arial" w:eastAsia="Times New Roman" w:hAnsi="Arial" w:cs="Arial"/>
          <w:bCs/>
          <w:lang w:val="de-AT" w:eastAsia="ar-SA"/>
        </w:rPr>
        <w:t xml:space="preserve"> bis</w:t>
      </w:r>
      <w:r w:rsidR="00717DA1" w:rsidRPr="007472CC">
        <w:rPr>
          <w:rFonts w:ascii="Arial" w:eastAsia="Times New Roman" w:hAnsi="Arial" w:cs="Arial"/>
          <w:bCs/>
          <w:lang w:val="de-AT" w:eastAsia="ar-SA"/>
        </w:rPr>
        <w:t xml:space="preserve"> 29.</w:t>
      </w:r>
      <w:r w:rsidR="00717DA1">
        <w:rPr>
          <w:rFonts w:ascii="Arial" w:eastAsia="Times New Roman" w:hAnsi="Arial" w:cs="Arial"/>
          <w:bCs/>
          <w:lang w:val="de-AT" w:eastAsia="ar-SA"/>
        </w:rPr>
        <w:t xml:space="preserve"> August</w:t>
      </w:r>
      <w:r w:rsidR="00396A5A">
        <w:rPr>
          <w:rFonts w:ascii="Arial" w:eastAsia="Times New Roman" w:hAnsi="Arial" w:cs="Arial"/>
          <w:bCs/>
          <w:lang w:val="de-AT" w:eastAsia="ar-SA"/>
        </w:rPr>
        <w:t>. Erwartet werden bis zu 180 Seglerinnen und Segler, die in fünf Klassen gegeneinander antreten. Immer mit dabei: D</w:t>
      </w:r>
      <w:proofErr w:type="spellStart"/>
      <w:r w:rsidR="007472CC" w:rsidRPr="007472CC">
        <w:rPr>
          <w:rFonts w:ascii="Arial" w:eastAsia="Times New Roman" w:hAnsi="Arial" w:cs="Arial"/>
          <w:bCs/>
          <w:lang w:val="de-DE" w:eastAsia="ar-SA"/>
        </w:rPr>
        <w:t>as</w:t>
      </w:r>
      <w:proofErr w:type="spellEnd"/>
      <w:r w:rsidR="007472CC" w:rsidRPr="007472CC">
        <w:rPr>
          <w:rFonts w:ascii="Arial" w:eastAsia="Times New Roman" w:hAnsi="Arial" w:cs="Arial"/>
          <w:bCs/>
          <w:lang w:val="de-DE" w:eastAsia="ar-SA"/>
        </w:rPr>
        <w:t xml:space="preserve"> grandiose Alpenpanorama</w:t>
      </w:r>
      <w:r w:rsidR="00396A5A">
        <w:rPr>
          <w:rFonts w:ascii="Arial" w:eastAsia="Times New Roman" w:hAnsi="Arial" w:cs="Arial"/>
          <w:bCs/>
          <w:lang w:val="de-DE" w:eastAsia="ar-SA"/>
        </w:rPr>
        <w:t xml:space="preserve">. Der Achensee liegt wie ein Fjord </w:t>
      </w:r>
      <w:r w:rsidR="00396A5A" w:rsidRPr="007472CC">
        <w:rPr>
          <w:rFonts w:ascii="Arial" w:eastAsia="Times New Roman" w:hAnsi="Arial" w:cs="Arial"/>
          <w:bCs/>
          <w:lang w:val="de-DE" w:eastAsia="ar-SA"/>
        </w:rPr>
        <w:t>zwischen Rofan- und Karwendelgebirge</w:t>
      </w:r>
      <w:r w:rsidR="00396A5A">
        <w:rPr>
          <w:rFonts w:ascii="Arial" w:eastAsia="Times New Roman" w:hAnsi="Arial" w:cs="Arial"/>
          <w:bCs/>
          <w:lang w:val="de-DE" w:eastAsia="ar-SA"/>
        </w:rPr>
        <w:t xml:space="preserve"> 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auf einer Höhe von rund 930 Metern, ist neun Kilometer lang</w:t>
      </w:r>
      <w:r w:rsidR="00FA5EEC">
        <w:rPr>
          <w:rFonts w:ascii="Arial" w:eastAsia="Times New Roman" w:hAnsi="Arial" w:cs="Arial"/>
          <w:bCs/>
          <w:lang w:val="de-DE" w:eastAsia="ar-SA"/>
        </w:rPr>
        <w:t xml:space="preserve">, </w:t>
      </w:r>
      <w:r w:rsidR="007472CC" w:rsidRPr="007472CC">
        <w:rPr>
          <w:rFonts w:ascii="Arial" w:eastAsia="Times New Roman" w:hAnsi="Arial" w:cs="Arial"/>
          <w:bCs/>
          <w:lang w:val="de-DE" w:eastAsia="ar-SA"/>
        </w:rPr>
        <w:t>hat Trinkwasserqualität</w:t>
      </w:r>
      <w:r w:rsidR="00FA5EEC">
        <w:rPr>
          <w:rFonts w:ascii="Arial" w:eastAsia="Times New Roman" w:hAnsi="Arial" w:cs="Arial"/>
          <w:bCs/>
          <w:lang w:val="de-DE" w:eastAsia="ar-SA"/>
        </w:rPr>
        <w:t xml:space="preserve"> und bietet zahlreiche Berg- und Seeerlebnisse.</w:t>
      </w:r>
      <w:r w:rsidR="00396A5A">
        <w:rPr>
          <w:rFonts w:ascii="Arial" w:eastAsia="Times New Roman" w:hAnsi="Arial" w:cs="Arial"/>
          <w:bCs/>
          <w:lang w:val="de-DE" w:eastAsia="ar-SA"/>
        </w:rPr>
        <w:t xml:space="preserve"> </w:t>
      </w:r>
      <w:hyperlink r:id="rId7" w:history="1">
        <w:r w:rsidR="005A47DB" w:rsidRPr="00B51A68">
          <w:rPr>
            <w:rStyle w:val="Hyperlink"/>
            <w:rFonts w:ascii="Arial" w:eastAsia="Times New Roman" w:hAnsi="Arial" w:cs="Arial"/>
            <w:bCs/>
            <w:lang w:val="de-DE" w:eastAsia="ar-SA"/>
          </w:rPr>
          <w:t>www.achensee.com</w:t>
        </w:r>
      </w:hyperlink>
      <w:bookmarkEnd w:id="1"/>
    </w:p>
    <w:bookmarkEnd w:id="2"/>
    <w:p w14:paraId="64DCF299" w14:textId="77777777" w:rsidR="007472CC" w:rsidRDefault="007472CC" w:rsidP="00356C14">
      <w:pPr>
        <w:suppressAutoHyphens/>
        <w:spacing w:after="0" w:line="240" w:lineRule="auto"/>
        <w:ind w:left="993" w:right="1212"/>
        <w:jc w:val="both"/>
      </w:pPr>
    </w:p>
    <w:sectPr w:rsidR="007472CC" w:rsidSect="001131ED">
      <w:footerReference w:type="default" r:id="rId8"/>
      <w:headerReference w:type="first" r:id="rId9"/>
      <w:footerReference w:type="first" r:id="rId10"/>
      <w:pgSz w:w="12240" w:h="15840" w:code="1"/>
      <w:pgMar w:top="1701" w:right="340" w:bottom="1418" w:left="3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773D" w14:textId="77777777" w:rsidR="009770E2" w:rsidRDefault="009770E2" w:rsidP="00077716">
      <w:pPr>
        <w:spacing w:after="0" w:line="240" w:lineRule="auto"/>
      </w:pPr>
      <w:r>
        <w:separator/>
      </w:r>
    </w:p>
  </w:endnote>
  <w:endnote w:type="continuationSeparator" w:id="0">
    <w:p w14:paraId="0C5D16D3" w14:textId="77777777" w:rsidR="009770E2" w:rsidRDefault="009770E2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C46D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D4B4E16" w14:textId="2AEADEAB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8106D1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6CFF5637" w14:textId="77777777" w:rsidR="00077716" w:rsidRPr="00077716" w:rsidRDefault="0007771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C75B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2C10D22A" w14:textId="42F4064B" w:rsidR="00944CF7" w:rsidRPr="00077716" w:rsidRDefault="00944CF7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5B55D7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1C5B6283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84EC" w14:textId="77777777" w:rsidR="009770E2" w:rsidRDefault="009770E2" w:rsidP="00077716">
      <w:pPr>
        <w:spacing w:after="0" w:line="240" w:lineRule="auto"/>
      </w:pPr>
      <w:r>
        <w:separator/>
      </w:r>
    </w:p>
  </w:footnote>
  <w:footnote w:type="continuationSeparator" w:id="0">
    <w:p w14:paraId="63799D6E" w14:textId="77777777" w:rsidR="009770E2" w:rsidRDefault="009770E2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6300" w14:textId="77777777" w:rsidR="00944CF7" w:rsidRPr="00944CF7" w:rsidRDefault="001131ED" w:rsidP="00254D7D">
    <w:pPr>
      <w:spacing w:line="315" w:lineRule="atLeast"/>
      <w:ind w:left="6480" w:right="1212"/>
      <w:jc w:val="right"/>
      <w:rPr>
        <w:rFonts w:ascii="Arial" w:eastAsia="Times New Roman" w:hAnsi="Arial" w:cs="Arial"/>
        <w:color w:val="999999"/>
        <w:sz w:val="21"/>
        <w:szCs w:val="21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84D19" wp14:editId="7EC29AFC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8255" b="2603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BA0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bV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" strokecolor="#45adcf" strokeweight="2.75pt"/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0ACC3" wp14:editId="1CB06805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3D9E" w14:textId="77777777" w:rsidR="001131ED" w:rsidRPr="00D53EA7" w:rsidRDefault="001131ED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  <w:lang w:val="de-DE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0ACC3" id="Group 4" o:spid="_x0000_s1026" style="position:absolute;left:0;text-align:left;margin-left:53pt;margin-top:-12pt;width:605pt;height:41.65pt;z-index:251660288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6933D9E" w14:textId="77777777" w:rsidR="001131ED" w:rsidRPr="00D53EA7" w:rsidRDefault="001131ED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  <w:lang w:val="de-DE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  <w:lang w:val="de-DE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D8"/>
    <w:multiLevelType w:val="hybridMultilevel"/>
    <w:tmpl w:val="27ECE460"/>
    <w:lvl w:ilvl="0" w:tplc="B2C608E8">
      <w:start w:val="16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3B0D"/>
    <w:multiLevelType w:val="hybridMultilevel"/>
    <w:tmpl w:val="235E4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0FF6"/>
    <w:multiLevelType w:val="multilevel"/>
    <w:tmpl w:val="ED2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873BD"/>
    <w:multiLevelType w:val="multilevel"/>
    <w:tmpl w:val="B61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C57F3"/>
    <w:multiLevelType w:val="multilevel"/>
    <w:tmpl w:val="BB5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153262">
    <w:abstractNumId w:val="1"/>
  </w:num>
  <w:num w:numId="2" w16cid:durableId="1088388576">
    <w:abstractNumId w:val="3"/>
  </w:num>
  <w:num w:numId="3" w16cid:durableId="1713923370">
    <w:abstractNumId w:val="0"/>
  </w:num>
  <w:num w:numId="4" w16cid:durableId="1187409349">
    <w:abstractNumId w:val="2"/>
  </w:num>
  <w:num w:numId="5" w16cid:durableId="78395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E1"/>
    <w:rsid w:val="000021B3"/>
    <w:rsid w:val="00017B3F"/>
    <w:rsid w:val="00022A9F"/>
    <w:rsid w:val="00032AE9"/>
    <w:rsid w:val="000456B9"/>
    <w:rsid w:val="00050D00"/>
    <w:rsid w:val="000556F6"/>
    <w:rsid w:val="00060E9C"/>
    <w:rsid w:val="000645CC"/>
    <w:rsid w:val="00070266"/>
    <w:rsid w:val="00077716"/>
    <w:rsid w:val="00081A77"/>
    <w:rsid w:val="000827DF"/>
    <w:rsid w:val="00085FB1"/>
    <w:rsid w:val="000956A9"/>
    <w:rsid w:val="000B091A"/>
    <w:rsid w:val="000B240F"/>
    <w:rsid w:val="000C7D24"/>
    <w:rsid w:val="000D1D78"/>
    <w:rsid w:val="000D3530"/>
    <w:rsid w:val="000D4339"/>
    <w:rsid w:val="000D4866"/>
    <w:rsid w:val="000F1EF7"/>
    <w:rsid w:val="000F42E4"/>
    <w:rsid w:val="001131ED"/>
    <w:rsid w:val="00121F6D"/>
    <w:rsid w:val="00127422"/>
    <w:rsid w:val="001346DB"/>
    <w:rsid w:val="00166A93"/>
    <w:rsid w:val="001707FD"/>
    <w:rsid w:val="00170BC8"/>
    <w:rsid w:val="00177E98"/>
    <w:rsid w:val="00177F03"/>
    <w:rsid w:val="00180897"/>
    <w:rsid w:val="00184682"/>
    <w:rsid w:val="00184AF2"/>
    <w:rsid w:val="001A573A"/>
    <w:rsid w:val="001A7AEC"/>
    <w:rsid w:val="001B02C7"/>
    <w:rsid w:val="001B401D"/>
    <w:rsid w:val="001B5E96"/>
    <w:rsid w:val="001C0468"/>
    <w:rsid w:val="001C379E"/>
    <w:rsid w:val="001C5B02"/>
    <w:rsid w:val="001C7EC4"/>
    <w:rsid w:val="001D5F6E"/>
    <w:rsid w:val="001D6B5C"/>
    <w:rsid w:val="001F6BC8"/>
    <w:rsid w:val="00203129"/>
    <w:rsid w:val="0020424A"/>
    <w:rsid w:val="002057B5"/>
    <w:rsid w:val="00212293"/>
    <w:rsid w:val="00213731"/>
    <w:rsid w:val="00213C81"/>
    <w:rsid w:val="00221AC3"/>
    <w:rsid w:val="00234FDC"/>
    <w:rsid w:val="0023530F"/>
    <w:rsid w:val="00242129"/>
    <w:rsid w:val="00254D7D"/>
    <w:rsid w:val="00262A86"/>
    <w:rsid w:val="00267CBA"/>
    <w:rsid w:val="00270DFC"/>
    <w:rsid w:val="002711CE"/>
    <w:rsid w:val="002733E4"/>
    <w:rsid w:val="00273ED3"/>
    <w:rsid w:val="002831C5"/>
    <w:rsid w:val="00283532"/>
    <w:rsid w:val="002B31A1"/>
    <w:rsid w:val="002C3173"/>
    <w:rsid w:val="002C5420"/>
    <w:rsid w:val="002D0AF2"/>
    <w:rsid w:val="002D3B45"/>
    <w:rsid w:val="002E19EA"/>
    <w:rsid w:val="002E773A"/>
    <w:rsid w:val="002E77CD"/>
    <w:rsid w:val="002E7F05"/>
    <w:rsid w:val="002F7776"/>
    <w:rsid w:val="00300AB9"/>
    <w:rsid w:val="00307C76"/>
    <w:rsid w:val="00317EB2"/>
    <w:rsid w:val="00331F01"/>
    <w:rsid w:val="00337A89"/>
    <w:rsid w:val="00337EA8"/>
    <w:rsid w:val="00352CD3"/>
    <w:rsid w:val="00353BC8"/>
    <w:rsid w:val="00356C14"/>
    <w:rsid w:val="00367159"/>
    <w:rsid w:val="003719A3"/>
    <w:rsid w:val="00371B88"/>
    <w:rsid w:val="0037218D"/>
    <w:rsid w:val="00373BDE"/>
    <w:rsid w:val="00376C48"/>
    <w:rsid w:val="00377B2D"/>
    <w:rsid w:val="0038566D"/>
    <w:rsid w:val="003903B4"/>
    <w:rsid w:val="00392E9D"/>
    <w:rsid w:val="00396A5A"/>
    <w:rsid w:val="0039752A"/>
    <w:rsid w:val="003A2E6D"/>
    <w:rsid w:val="003C5928"/>
    <w:rsid w:val="003C7CD2"/>
    <w:rsid w:val="003D373F"/>
    <w:rsid w:val="003D548F"/>
    <w:rsid w:val="003D78A4"/>
    <w:rsid w:val="003F0443"/>
    <w:rsid w:val="003F4576"/>
    <w:rsid w:val="003F4FCE"/>
    <w:rsid w:val="004002C8"/>
    <w:rsid w:val="00402E1C"/>
    <w:rsid w:val="00420919"/>
    <w:rsid w:val="00420F51"/>
    <w:rsid w:val="004308C1"/>
    <w:rsid w:val="0044528D"/>
    <w:rsid w:val="004627C0"/>
    <w:rsid w:val="00465A9F"/>
    <w:rsid w:val="00465FD7"/>
    <w:rsid w:val="00467247"/>
    <w:rsid w:val="0047129D"/>
    <w:rsid w:val="00480815"/>
    <w:rsid w:val="004842F2"/>
    <w:rsid w:val="004921DC"/>
    <w:rsid w:val="00492DCD"/>
    <w:rsid w:val="00493B32"/>
    <w:rsid w:val="004961F2"/>
    <w:rsid w:val="00497E37"/>
    <w:rsid w:val="004A4F34"/>
    <w:rsid w:val="004A7D5F"/>
    <w:rsid w:val="004C0DAB"/>
    <w:rsid w:val="004D2251"/>
    <w:rsid w:val="004F4DF9"/>
    <w:rsid w:val="00517B96"/>
    <w:rsid w:val="00524C84"/>
    <w:rsid w:val="00530A1B"/>
    <w:rsid w:val="00531C2F"/>
    <w:rsid w:val="00531F22"/>
    <w:rsid w:val="00533A6D"/>
    <w:rsid w:val="00533A86"/>
    <w:rsid w:val="0055563A"/>
    <w:rsid w:val="005742A3"/>
    <w:rsid w:val="00597EDD"/>
    <w:rsid w:val="00597F22"/>
    <w:rsid w:val="005A20E6"/>
    <w:rsid w:val="005A43CE"/>
    <w:rsid w:val="005A47DB"/>
    <w:rsid w:val="005B138E"/>
    <w:rsid w:val="005B2BE6"/>
    <w:rsid w:val="005B55D7"/>
    <w:rsid w:val="005C108F"/>
    <w:rsid w:val="005C245E"/>
    <w:rsid w:val="005C3C93"/>
    <w:rsid w:val="005D1A38"/>
    <w:rsid w:val="005D475C"/>
    <w:rsid w:val="005E6AA3"/>
    <w:rsid w:val="006002F7"/>
    <w:rsid w:val="00623592"/>
    <w:rsid w:val="00624CA7"/>
    <w:rsid w:val="00636A1B"/>
    <w:rsid w:val="006459F3"/>
    <w:rsid w:val="00656B4C"/>
    <w:rsid w:val="00663DB9"/>
    <w:rsid w:val="00673DF3"/>
    <w:rsid w:val="00682FD8"/>
    <w:rsid w:val="0068421B"/>
    <w:rsid w:val="00696CD7"/>
    <w:rsid w:val="00697970"/>
    <w:rsid w:val="006A22E1"/>
    <w:rsid w:val="006B3085"/>
    <w:rsid w:val="006B451A"/>
    <w:rsid w:val="006B5D38"/>
    <w:rsid w:val="006C1A6E"/>
    <w:rsid w:val="006D0C7C"/>
    <w:rsid w:val="006D0E91"/>
    <w:rsid w:val="006D3168"/>
    <w:rsid w:val="006F57BA"/>
    <w:rsid w:val="007006AA"/>
    <w:rsid w:val="00704071"/>
    <w:rsid w:val="00704DA2"/>
    <w:rsid w:val="00706CA5"/>
    <w:rsid w:val="00717DA1"/>
    <w:rsid w:val="007236CF"/>
    <w:rsid w:val="00732F7B"/>
    <w:rsid w:val="00743064"/>
    <w:rsid w:val="007458A0"/>
    <w:rsid w:val="007472CC"/>
    <w:rsid w:val="00750ADF"/>
    <w:rsid w:val="00751459"/>
    <w:rsid w:val="00764CFF"/>
    <w:rsid w:val="007827A9"/>
    <w:rsid w:val="007830A6"/>
    <w:rsid w:val="00793F27"/>
    <w:rsid w:val="007A14FA"/>
    <w:rsid w:val="007A42B4"/>
    <w:rsid w:val="007A7C1A"/>
    <w:rsid w:val="007B29A4"/>
    <w:rsid w:val="007B484A"/>
    <w:rsid w:val="007B7D93"/>
    <w:rsid w:val="007C007F"/>
    <w:rsid w:val="007C08E6"/>
    <w:rsid w:val="007C40D3"/>
    <w:rsid w:val="007D6C06"/>
    <w:rsid w:val="007E126F"/>
    <w:rsid w:val="007E1D5F"/>
    <w:rsid w:val="007F19F5"/>
    <w:rsid w:val="008004B9"/>
    <w:rsid w:val="0080091C"/>
    <w:rsid w:val="00802D9B"/>
    <w:rsid w:val="008106D1"/>
    <w:rsid w:val="00826D8A"/>
    <w:rsid w:val="00830AF1"/>
    <w:rsid w:val="00830FF6"/>
    <w:rsid w:val="0083479A"/>
    <w:rsid w:val="0084017E"/>
    <w:rsid w:val="00843521"/>
    <w:rsid w:val="0084357D"/>
    <w:rsid w:val="00847026"/>
    <w:rsid w:val="0085096A"/>
    <w:rsid w:val="0085299C"/>
    <w:rsid w:val="00856FDB"/>
    <w:rsid w:val="00863D1C"/>
    <w:rsid w:val="008672E3"/>
    <w:rsid w:val="00867863"/>
    <w:rsid w:val="00876031"/>
    <w:rsid w:val="00881250"/>
    <w:rsid w:val="00887B96"/>
    <w:rsid w:val="00896DB0"/>
    <w:rsid w:val="008A664E"/>
    <w:rsid w:val="008B16E9"/>
    <w:rsid w:val="008B3753"/>
    <w:rsid w:val="008B4292"/>
    <w:rsid w:val="008D402B"/>
    <w:rsid w:val="008E1BD1"/>
    <w:rsid w:val="008E24FF"/>
    <w:rsid w:val="009235CA"/>
    <w:rsid w:val="009242F5"/>
    <w:rsid w:val="00924CF3"/>
    <w:rsid w:val="00926214"/>
    <w:rsid w:val="0092766A"/>
    <w:rsid w:val="0093274B"/>
    <w:rsid w:val="00944CF7"/>
    <w:rsid w:val="009471B5"/>
    <w:rsid w:val="00955196"/>
    <w:rsid w:val="009551A2"/>
    <w:rsid w:val="00957629"/>
    <w:rsid w:val="00957F62"/>
    <w:rsid w:val="00973666"/>
    <w:rsid w:val="009770E2"/>
    <w:rsid w:val="00985E11"/>
    <w:rsid w:val="00995D52"/>
    <w:rsid w:val="009B3792"/>
    <w:rsid w:val="009C41B8"/>
    <w:rsid w:val="009C53AD"/>
    <w:rsid w:val="009D63E3"/>
    <w:rsid w:val="009E1800"/>
    <w:rsid w:val="009F5AAD"/>
    <w:rsid w:val="009F6C3F"/>
    <w:rsid w:val="00A02F32"/>
    <w:rsid w:val="00A14DB7"/>
    <w:rsid w:val="00A223F5"/>
    <w:rsid w:val="00A27D48"/>
    <w:rsid w:val="00A47548"/>
    <w:rsid w:val="00A5369B"/>
    <w:rsid w:val="00A56101"/>
    <w:rsid w:val="00A646F5"/>
    <w:rsid w:val="00A64A97"/>
    <w:rsid w:val="00A72F11"/>
    <w:rsid w:val="00A73720"/>
    <w:rsid w:val="00A94296"/>
    <w:rsid w:val="00A9618D"/>
    <w:rsid w:val="00A971B3"/>
    <w:rsid w:val="00A97FE6"/>
    <w:rsid w:val="00AA5223"/>
    <w:rsid w:val="00AA688E"/>
    <w:rsid w:val="00AB124D"/>
    <w:rsid w:val="00AB1302"/>
    <w:rsid w:val="00AB42D0"/>
    <w:rsid w:val="00AB6E47"/>
    <w:rsid w:val="00AD7650"/>
    <w:rsid w:val="00AE295C"/>
    <w:rsid w:val="00AF0AAD"/>
    <w:rsid w:val="00AF5416"/>
    <w:rsid w:val="00B04B6B"/>
    <w:rsid w:val="00B06DBC"/>
    <w:rsid w:val="00B143C7"/>
    <w:rsid w:val="00B148E9"/>
    <w:rsid w:val="00B2191F"/>
    <w:rsid w:val="00B2343E"/>
    <w:rsid w:val="00B31B16"/>
    <w:rsid w:val="00B347A9"/>
    <w:rsid w:val="00B41103"/>
    <w:rsid w:val="00B65C6E"/>
    <w:rsid w:val="00B9011A"/>
    <w:rsid w:val="00B97541"/>
    <w:rsid w:val="00BA03EE"/>
    <w:rsid w:val="00BA7826"/>
    <w:rsid w:val="00BC4689"/>
    <w:rsid w:val="00BD06E6"/>
    <w:rsid w:val="00BE0706"/>
    <w:rsid w:val="00BE3990"/>
    <w:rsid w:val="00BE6087"/>
    <w:rsid w:val="00BE6752"/>
    <w:rsid w:val="00BF62B0"/>
    <w:rsid w:val="00C017B5"/>
    <w:rsid w:val="00C20EDF"/>
    <w:rsid w:val="00C22737"/>
    <w:rsid w:val="00C3157E"/>
    <w:rsid w:val="00C32943"/>
    <w:rsid w:val="00C50BEA"/>
    <w:rsid w:val="00C60F7F"/>
    <w:rsid w:val="00C62B49"/>
    <w:rsid w:val="00C70AE1"/>
    <w:rsid w:val="00C74F08"/>
    <w:rsid w:val="00C8291F"/>
    <w:rsid w:val="00CA1BB9"/>
    <w:rsid w:val="00CB2A5D"/>
    <w:rsid w:val="00CC5459"/>
    <w:rsid w:val="00CE383F"/>
    <w:rsid w:val="00CE6F0B"/>
    <w:rsid w:val="00CF10DD"/>
    <w:rsid w:val="00D10079"/>
    <w:rsid w:val="00D30D06"/>
    <w:rsid w:val="00D53AC5"/>
    <w:rsid w:val="00D569E2"/>
    <w:rsid w:val="00D81363"/>
    <w:rsid w:val="00D86A80"/>
    <w:rsid w:val="00D86F1D"/>
    <w:rsid w:val="00D9172B"/>
    <w:rsid w:val="00D951F0"/>
    <w:rsid w:val="00DA131E"/>
    <w:rsid w:val="00DA1AA4"/>
    <w:rsid w:val="00DA3CE8"/>
    <w:rsid w:val="00DA421D"/>
    <w:rsid w:val="00DA44BD"/>
    <w:rsid w:val="00DB1F79"/>
    <w:rsid w:val="00DC0DD1"/>
    <w:rsid w:val="00DC4BC6"/>
    <w:rsid w:val="00DC6C29"/>
    <w:rsid w:val="00DE1E10"/>
    <w:rsid w:val="00DF20E9"/>
    <w:rsid w:val="00E10F03"/>
    <w:rsid w:val="00E11BE4"/>
    <w:rsid w:val="00E26DDA"/>
    <w:rsid w:val="00E26E22"/>
    <w:rsid w:val="00E34C6C"/>
    <w:rsid w:val="00E35185"/>
    <w:rsid w:val="00E43D7F"/>
    <w:rsid w:val="00E5060A"/>
    <w:rsid w:val="00E605ED"/>
    <w:rsid w:val="00E6180D"/>
    <w:rsid w:val="00E70A8A"/>
    <w:rsid w:val="00E90B2E"/>
    <w:rsid w:val="00E9303C"/>
    <w:rsid w:val="00E95D42"/>
    <w:rsid w:val="00E95EF1"/>
    <w:rsid w:val="00E962CD"/>
    <w:rsid w:val="00E978F0"/>
    <w:rsid w:val="00EA312C"/>
    <w:rsid w:val="00EA7312"/>
    <w:rsid w:val="00EA79BB"/>
    <w:rsid w:val="00EC4345"/>
    <w:rsid w:val="00EC7495"/>
    <w:rsid w:val="00ED60E6"/>
    <w:rsid w:val="00EE06F6"/>
    <w:rsid w:val="00F177DD"/>
    <w:rsid w:val="00F24227"/>
    <w:rsid w:val="00F32404"/>
    <w:rsid w:val="00F40D0B"/>
    <w:rsid w:val="00F46E17"/>
    <w:rsid w:val="00F542ED"/>
    <w:rsid w:val="00F70629"/>
    <w:rsid w:val="00F865A6"/>
    <w:rsid w:val="00F87B33"/>
    <w:rsid w:val="00F9018D"/>
    <w:rsid w:val="00F9134A"/>
    <w:rsid w:val="00F915E3"/>
    <w:rsid w:val="00FA0D49"/>
    <w:rsid w:val="00FA5EEC"/>
    <w:rsid w:val="00FB1240"/>
    <w:rsid w:val="00FC3F1C"/>
    <w:rsid w:val="00FC54E3"/>
    <w:rsid w:val="00FD48A5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FBCF871"/>
  <w15:docId w15:val="{EA1A664F-CC69-497C-9187-1EC2D70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3274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274B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61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1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18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1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18D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D6B5C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004B9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597EDD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E06F6"/>
    <w:rPr>
      <w:color w:val="605E5C"/>
      <w:shd w:val="clear" w:color="auto" w:fill="E1DFDD"/>
    </w:rPr>
  </w:style>
  <w:style w:type="character" w:customStyle="1" w:styleId="acopre">
    <w:name w:val="acopre"/>
    <w:basedOn w:val="Absatz-Standardschriftart"/>
    <w:rsid w:val="004961F2"/>
  </w:style>
  <w:style w:type="character" w:styleId="Hervorhebung">
    <w:name w:val="Emphasis"/>
    <w:basedOn w:val="Absatz-Standardschriftart"/>
    <w:uiPriority w:val="20"/>
    <w:qFormat/>
    <w:rsid w:val="004961F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DA421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0B2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23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3F4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sc-ptsuy">
    <w:name w:val="sc-ptsuy"/>
    <w:basedOn w:val="Absatz-Standardschriftart"/>
    <w:rsid w:val="003F4576"/>
  </w:style>
  <w:style w:type="paragraph" w:customStyle="1" w:styleId="lightbodytext">
    <w:name w:val="lightbodytext"/>
    <w:basedOn w:val="Standard"/>
    <w:rsid w:val="00F91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chense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24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http://www.ammergauer-alpen.de/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mailto:info@ammergauer-alpen.de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</dc:creator>
  <cp:lastModifiedBy>Beate Kellermann</cp:lastModifiedBy>
  <cp:revision>54</cp:revision>
  <cp:lastPrinted>2023-07-28T11:16:00Z</cp:lastPrinted>
  <dcterms:created xsi:type="dcterms:W3CDTF">2021-05-04T14:08:00Z</dcterms:created>
  <dcterms:modified xsi:type="dcterms:W3CDTF">2025-05-07T06:33:00Z</dcterms:modified>
</cp:coreProperties>
</file>